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-607169</wp:posOffset>
                </wp:positionH>
                <wp:positionV relativeFrom="paragraph">
                  <wp:posOffset>351024</wp:posOffset>
                </wp:positionV>
                <wp:extent cx="6558455" cy="7189075"/>
                <wp:effectExtent l="0" t="0" r="13970" b="120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455" cy="718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E3073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t>ESCUELA NORMAL DE EDUCACIÓN PREESCOLAR</w:t>
                            </w:r>
                          </w:p>
                          <w:p w:rsidR="00A166CE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drawing>
                                <wp:inline distT="0" distB="0" distL="0" distR="0">
                                  <wp:extent cx="1448792" cy="18923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632" cy="1894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66CE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t>FORMA ESPACIO Y MEDIDA</w:t>
                            </w:r>
                          </w:p>
                          <w:p w:rsidR="00A166CE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t>“DOCUMENTO PARA DIAGNOSTICO”</w:t>
                            </w:r>
                          </w:p>
                          <w:p w:rsidR="00A166CE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t>ALUMNA</w:t>
                            </w:r>
                            <w:r w:rsidRPr="00A166CE">
                              <w:rPr>
                                <w:b/>
                                <w:sz w:val="36"/>
                              </w:rPr>
                              <w:t>: CAMILA MONTSERRAT MONCADA SANC</w:t>
                            </w:r>
                            <w:r w:rsidRPr="00A166CE">
                              <w:rPr>
                                <w:b/>
                                <w:sz w:val="36"/>
                              </w:rPr>
                              <w:t>HEZ</w:t>
                            </w:r>
                          </w:p>
                          <w:p w:rsidR="00A166CE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t>1”D”</w:t>
                            </w:r>
                          </w:p>
                          <w:p w:rsidR="00A166CE" w:rsidRPr="00A166CE" w:rsidRDefault="00A166CE" w:rsidP="00A166C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166CE">
                              <w:rPr>
                                <w:b/>
                                <w:sz w:val="36"/>
                              </w:rPr>
                              <w:t>18</w:t>
                            </w:r>
                            <w:r w:rsidRPr="00A166CE">
                              <w:rPr>
                                <w:b/>
                                <w:sz w:val="36"/>
                              </w:rPr>
                              <w:t>/03/2021</w:t>
                            </w:r>
                          </w:p>
                          <w:p w:rsidR="00A166CE" w:rsidRDefault="00A16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7.8pt;margin-top:27.65pt;width:516.4pt;height:56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" fillcolor="white [3201]" strokeweight="1.5pt">
                <v:stroke dashstyle="3 1"/>
                <v:textbox>
                  <w:txbxContent>
                    <w:p w:rsid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E3073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t>ESCUELA NORMAL DE EDUCACIÓN PREESCOLAR</w:t>
                      </w:r>
                    </w:p>
                    <w:p w:rsidR="00A166CE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drawing>
                          <wp:inline distT="0" distB="0" distL="0" distR="0">
                            <wp:extent cx="1448792" cy="18923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632" cy="1894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66CE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t>FORMA ESPACIO Y MEDIDA</w:t>
                      </w:r>
                    </w:p>
                    <w:p w:rsidR="00A166CE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t>“DOCUMENTO PARA DIAGNOSTICO”</w:t>
                      </w:r>
                    </w:p>
                    <w:p w:rsidR="00A166CE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t>ALUMNA</w:t>
                      </w:r>
                      <w:r w:rsidRPr="00A166CE">
                        <w:rPr>
                          <w:b/>
                          <w:sz w:val="36"/>
                        </w:rPr>
                        <w:t>: CAMILA MONTSERRAT MONCADA SANC</w:t>
                      </w:r>
                      <w:r w:rsidRPr="00A166CE">
                        <w:rPr>
                          <w:b/>
                          <w:sz w:val="36"/>
                        </w:rPr>
                        <w:t>HEZ</w:t>
                      </w:r>
                    </w:p>
                    <w:p w:rsidR="00A166CE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t>1”D”</w:t>
                      </w:r>
                    </w:p>
                    <w:p w:rsidR="00A166CE" w:rsidRPr="00A166CE" w:rsidRDefault="00A166CE" w:rsidP="00A166C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166CE">
                        <w:rPr>
                          <w:b/>
                          <w:sz w:val="36"/>
                        </w:rPr>
                        <w:t>18</w:t>
                      </w:r>
                      <w:r w:rsidRPr="00A166CE">
                        <w:rPr>
                          <w:b/>
                          <w:sz w:val="36"/>
                        </w:rPr>
                        <w:t>/03/2021</w:t>
                      </w:r>
                    </w:p>
                    <w:p w:rsidR="00A166CE" w:rsidRDefault="00A166CE"/>
                  </w:txbxContent>
                </v:textbox>
              </v:shape>
            </w:pict>
          </mc:Fallback>
        </mc:AlternateContent>
      </w: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  <w:bookmarkStart w:id="0" w:name="_GoBack"/>
      <w:bookmarkEnd w:id="0"/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7E3073" w:rsidRDefault="007E3073" w:rsidP="001841C6">
      <w:pPr>
        <w:pStyle w:val="Sinespaciado"/>
        <w:rPr>
          <w:u w:val="single"/>
          <w:lang w:val="es-ES_tradnl"/>
        </w:rPr>
      </w:pPr>
    </w:p>
    <w:p w:rsidR="001841C6" w:rsidRPr="0097110F" w:rsidRDefault="001841C6" w:rsidP="001841C6">
      <w:pPr>
        <w:pStyle w:val="Sinespaciado"/>
        <w:rPr>
          <w:u w:val="single"/>
          <w:lang w:val="es-ES_tradnl"/>
        </w:rPr>
      </w:pPr>
      <w:r w:rsidRPr="0097110F">
        <w:rPr>
          <w:u w:val="single"/>
          <w:lang w:val="es-ES_tradnl"/>
        </w:rPr>
        <w:lastRenderedPageBreak/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5956A3" w:rsidRPr="007E3073" w:rsidRDefault="001841C6" w:rsidP="005A5ED3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>¿Cómo podemos ayudar a que todos los niños tengan éxito en matemáticas?</w:t>
      </w:r>
    </w:p>
    <w:p w:rsidR="005A5ED3" w:rsidRDefault="005A5ED3" w:rsidP="005A5ED3">
      <w:pPr>
        <w:pStyle w:val="Sinespaciado"/>
        <w:ind w:left="360"/>
      </w:pPr>
      <w:r>
        <w:t>Implementando juegos en su aprendizaje y realizando dinámicas para que vean las matemáticas de una manera divertida y no como una obligación.</w:t>
      </w:r>
    </w:p>
    <w:p w:rsidR="005A5ED3" w:rsidRDefault="005A5ED3" w:rsidP="005A5ED3">
      <w:pPr>
        <w:pStyle w:val="Sinespaciado"/>
        <w:ind w:left="360"/>
      </w:pPr>
    </w:p>
    <w:p w:rsidR="005A5ED3" w:rsidRPr="007E3073" w:rsidRDefault="001841C6" w:rsidP="005A5ED3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>¿Qué es lo que un maestro debe saber y ser capaz de hacer para que todos los niños tengan éxito en matemáticas?</w:t>
      </w:r>
    </w:p>
    <w:p w:rsidR="005A5ED3" w:rsidRDefault="005A5ED3" w:rsidP="005A5ED3">
      <w:pPr>
        <w:pStyle w:val="Sinespaciado"/>
        <w:ind w:left="360"/>
      </w:pPr>
      <w:r>
        <w:t>Motivarlos a participar, corregir sus errores pero de una manera que el niño no sienta que equivocarse esta mal y así el niño pueda seguir participando sin miedo a equivocarse.</w:t>
      </w:r>
    </w:p>
    <w:p w:rsidR="005A5ED3" w:rsidRDefault="005A5ED3" w:rsidP="005A5ED3">
      <w:pPr>
        <w:pStyle w:val="Sinespaciado"/>
        <w:ind w:left="360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>¿Cómo podrías definir la resolución de problemas?</w:t>
      </w:r>
    </w:p>
    <w:p w:rsidR="005A5ED3" w:rsidRDefault="005A5ED3" w:rsidP="005A5ED3">
      <w:pPr>
        <w:pStyle w:val="Sinespaciado"/>
        <w:ind w:left="360"/>
      </w:pPr>
      <w:r>
        <w:t>El proceso por el cual se atraviesa para obtener un resultado de lo planteado.</w:t>
      </w:r>
    </w:p>
    <w:p w:rsidR="005A5ED3" w:rsidRDefault="005A5ED3" w:rsidP="005A5ED3">
      <w:pPr>
        <w:pStyle w:val="Sinespaciado"/>
        <w:ind w:left="360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 xml:space="preserve">Según tus conceptos matemáticos, describe que es la </w:t>
      </w:r>
      <w:r w:rsidRPr="007E3073">
        <w:rPr>
          <w:b/>
          <w:sz w:val="24"/>
          <w:lang w:val="es-ES_tradnl"/>
        </w:rPr>
        <w:t xml:space="preserve"> </w:t>
      </w:r>
      <w:r w:rsidRPr="007E3073">
        <w:rPr>
          <w:rFonts w:cs="Arial"/>
          <w:b/>
          <w:sz w:val="24"/>
        </w:rPr>
        <w:t>Forma, y que diferencia existe con Figura.</w:t>
      </w:r>
    </w:p>
    <w:p w:rsidR="005A5ED3" w:rsidRDefault="005A5ED3" w:rsidP="005A5ED3">
      <w:pPr>
        <w:pStyle w:val="Sinespaciado"/>
        <w:ind w:left="360"/>
      </w:pPr>
      <w:r>
        <w:t>La figura podría ser lo que es una cara de un cuerpo y la f</w:t>
      </w:r>
      <w:r w:rsidR="003A0FAC">
        <w:t>orma</w:t>
      </w:r>
      <w:r>
        <w:t xml:space="preserve"> seria el cuerpo </w:t>
      </w:r>
      <w:r w:rsidR="003A0FAC">
        <w:t>con todas sus caras.</w:t>
      </w:r>
    </w:p>
    <w:p w:rsidR="003A0FAC" w:rsidRDefault="003A0FAC" w:rsidP="005A5ED3">
      <w:pPr>
        <w:pStyle w:val="Sinespaciado"/>
        <w:ind w:left="360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>Según tus conceptos matemáticos, describe que es el</w:t>
      </w:r>
      <w:r w:rsidRPr="007E3073">
        <w:rPr>
          <w:b/>
          <w:sz w:val="24"/>
          <w:lang w:val="es-ES_tradnl"/>
        </w:rPr>
        <w:t xml:space="preserve"> </w:t>
      </w:r>
      <w:r w:rsidRPr="007E3073">
        <w:rPr>
          <w:rFonts w:cs="Arial"/>
          <w:b/>
          <w:sz w:val="24"/>
        </w:rPr>
        <w:t>Espacio y que tipos existen</w:t>
      </w:r>
      <w:r w:rsidR="007E3073">
        <w:rPr>
          <w:rFonts w:cs="Arial"/>
          <w:b/>
          <w:sz w:val="24"/>
        </w:rPr>
        <w:t>.</w:t>
      </w:r>
    </w:p>
    <w:p w:rsidR="003A0FAC" w:rsidRDefault="003A0FAC" w:rsidP="003A0FAC">
      <w:pPr>
        <w:pStyle w:val="Sinespaciado"/>
        <w:ind w:left="360"/>
        <w:rPr>
          <w:rFonts w:cs="Arial"/>
        </w:rPr>
      </w:pPr>
      <w:r>
        <w:rPr>
          <w:rFonts w:cs="Arial"/>
        </w:rPr>
        <w:t>Espacio es el lugar determinado donde está localizado algún objeto.</w:t>
      </w:r>
    </w:p>
    <w:p w:rsidR="003A0FAC" w:rsidRDefault="003A0FAC" w:rsidP="003A0FAC">
      <w:pPr>
        <w:pStyle w:val="Sinespaciado"/>
        <w:ind w:left="360"/>
        <w:rPr>
          <w:rFonts w:cs="Arial"/>
        </w:rPr>
      </w:pPr>
      <w:r>
        <w:rPr>
          <w:rFonts w:cs="Arial"/>
        </w:rPr>
        <w:t>-Espacio físico.</w:t>
      </w:r>
    </w:p>
    <w:p w:rsidR="003A0FAC" w:rsidRDefault="003A0FAC" w:rsidP="003A0FAC">
      <w:pPr>
        <w:pStyle w:val="Sinespaciado"/>
        <w:ind w:left="360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 xml:space="preserve">Según tus conceptos matemáticos, describe que es la </w:t>
      </w:r>
      <w:r w:rsidRPr="007E3073">
        <w:rPr>
          <w:b/>
          <w:sz w:val="24"/>
          <w:lang w:val="es-ES_tradnl"/>
        </w:rPr>
        <w:t xml:space="preserve"> </w:t>
      </w:r>
      <w:r w:rsidRPr="007E3073">
        <w:rPr>
          <w:rFonts w:cs="Arial"/>
          <w:b/>
          <w:sz w:val="24"/>
        </w:rPr>
        <w:t>Medida y que se puede medir.</w:t>
      </w:r>
    </w:p>
    <w:p w:rsidR="003A0FAC" w:rsidRDefault="003A0FAC" w:rsidP="003A0FAC">
      <w:pPr>
        <w:pStyle w:val="Sinespaciado"/>
        <w:ind w:left="360"/>
        <w:rPr>
          <w:rFonts w:cs="Arial"/>
        </w:rPr>
      </w:pPr>
      <w:r>
        <w:rPr>
          <w:rFonts w:cs="Arial"/>
        </w:rPr>
        <w:t>Es la cantidad de magnitud de un objeto.</w:t>
      </w:r>
    </w:p>
    <w:p w:rsidR="003A0FAC" w:rsidRDefault="003A0FAC" w:rsidP="003A0FAC">
      <w:pPr>
        <w:pStyle w:val="Sinespaciado"/>
        <w:ind w:left="360"/>
        <w:rPr>
          <w:rFonts w:cs="Arial"/>
        </w:rPr>
      </w:pPr>
      <w:r>
        <w:rPr>
          <w:rFonts w:cs="Arial"/>
        </w:rPr>
        <w:t>Se puede medir los objetos, tiempo, distancia, altura etc.</w:t>
      </w:r>
    </w:p>
    <w:p w:rsidR="003A0FAC" w:rsidRDefault="003A0FAC" w:rsidP="003A0FAC">
      <w:pPr>
        <w:pStyle w:val="Sinespaciado"/>
        <w:ind w:left="360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>Según tus conceptos matemáticos, ¿Qué entiendes por Geometría?</w:t>
      </w:r>
    </w:p>
    <w:p w:rsidR="003A0FAC" w:rsidRDefault="00B301F3" w:rsidP="003A0FAC">
      <w:pPr>
        <w:pStyle w:val="Sinespaciado"/>
        <w:ind w:left="360"/>
      </w:pPr>
      <w:r>
        <w:t>La geometría es una rama de las matemáticas donde se estudian las figuras, formas, ángulos y todo sobre estas.</w:t>
      </w:r>
    </w:p>
    <w:p w:rsidR="00B301F3" w:rsidRDefault="00B301F3" w:rsidP="003A0FAC">
      <w:pPr>
        <w:pStyle w:val="Sinespaciado"/>
        <w:ind w:left="360"/>
      </w:pP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:rsidR="001841C6" w:rsidRDefault="001841C6" w:rsidP="001841C6">
      <w:pPr>
        <w:pStyle w:val="Sinespaciado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</w:rPr>
      </w:pPr>
      <w:r w:rsidRPr="007E3073">
        <w:rPr>
          <w:b/>
          <w:sz w:val="24"/>
        </w:rPr>
        <w:t>¿Qué crees que es indispensable realices como estudiante?</w:t>
      </w:r>
      <w:r w:rsidRPr="007E3073">
        <w:rPr>
          <w:b/>
        </w:rPr>
        <w:t xml:space="preserve"> </w:t>
      </w:r>
    </w:p>
    <w:p w:rsidR="00B301F3" w:rsidRDefault="00B301F3" w:rsidP="00B301F3">
      <w:pPr>
        <w:pStyle w:val="Sinespaciado"/>
        <w:ind w:left="360"/>
      </w:pPr>
      <w:r>
        <w:t>Fortalecer el desarrollo personal,</w:t>
      </w:r>
      <w:r w:rsidR="007E3073">
        <w:t xml:space="preserve"> </w:t>
      </w:r>
      <w:r>
        <w:t>fortalecer cada una de las competencias profesionales,</w:t>
      </w:r>
      <w:r w:rsidR="007E3073">
        <w:t xml:space="preserve"> </w:t>
      </w:r>
      <w:r>
        <w:t>no entregar mis trabajos por entregar sino que aprender de cada uno de ellos,</w:t>
      </w:r>
      <w:r w:rsidR="007E3073">
        <w:t xml:space="preserve"> asistir a mis clases y prestar atención al profesor.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:rsidR="001841C6" w:rsidRDefault="001841C6" w:rsidP="001841C6">
      <w:pPr>
        <w:pStyle w:val="Sinespaciado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 xml:space="preserve">¿Qué deberás contemplar  y se propicie la producción de conocimiento en los alumnos de preescolar? </w:t>
      </w:r>
    </w:p>
    <w:p w:rsidR="007E3073" w:rsidRDefault="007E3073" w:rsidP="007E3073">
      <w:pPr>
        <w:pStyle w:val="Sinespaciado"/>
        <w:ind w:left="360"/>
      </w:pPr>
      <w:r>
        <w:t>Estrategias didácticas para el logro de los aprendizajes en los niños y el desarrollo de actividades en el aula.</w:t>
      </w:r>
    </w:p>
    <w:p w:rsidR="007E3073" w:rsidRDefault="007E3073" w:rsidP="007E3073">
      <w:pPr>
        <w:pStyle w:val="Sinespaciado"/>
        <w:ind w:left="360"/>
      </w:pPr>
    </w:p>
    <w:p w:rsidR="001841C6" w:rsidRDefault="001841C6" w:rsidP="001841C6">
      <w:pPr>
        <w:pStyle w:val="Sinespaciado"/>
      </w:pPr>
    </w:p>
    <w:p w:rsidR="001841C6" w:rsidRPr="007E3073" w:rsidRDefault="001841C6" w:rsidP="001841C6">
      <w:pPr>
        <w:pStyle w:val="Sinespaciado"/>
        <w:numPr>
          <w:ilvl w:val="0"/>
          <w:numId w:val="1"/>
        </w:numPr>
        <w:rPr>
          <w:b/>
          <w:sz w:val="24"/>
        </w:rPr>
      </w:pPr>
      <w:r w:rsidRPr="007E3073">
        <w:rPr>
          <w:b/>
          <w:sz w:val="24"/>
        </w:rPr>
        <w:t xml:space="preserve">¿Con respecto a las matemáticas en preescolar es importante conocer sobre las estrategias de enseñanza - aprendizaje de los estudiantes? </w:t>
      </w:r>
    </w:p>
    <w:p w:rsidR="007E3073" w:rsidRPr="004C7FF5" w:rsidRDefault="007E3073" w:rsidP="007E3073">
      <w:pPr>
        <w:pStyle w:val="Sinespaciado"/>
        <w:ind w:left="360"/>
      </w:pPr>
      <w:r>
        <w:t>Si es importante ya que son elementales para logra transmitir a los niños el aprendizaje nosotros como guías debemos hacer uso de estas para su desarrollo.</w:t>
      </w:r>
    </w:p>
    <w:p w:rsidR="001841C6" w:rsidRPr="006C2CB0" w:rsidRDefault="001841C6" w:rsidP="001841C6"/>
    <w:p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C6"/>
    <w:rsid w:val="000C010A"/>
    <w:rsid w:val="001841C6"/>
    <w:rsid w:val="00323D59"/>
    <w:rsid w:val="003A0FAC"/>
    <w:rsid w:val="005956A3"/>
    <w:rsid w:val="005A5ED3"/>
    <w:rsid w:val="007E3073"/>
    <w:rsid w:val="00895FAE"/>
    <w:rsid w:val="0097110F"/>
    <w:rsid w:val="00A166CE"/>
    <w:rsid w:val="00B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88B7D-131D-477E-AD72-BA521820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</cp:lastModifiedBy>
  <cp:revision>2</cp:revision>
  <dcterms:created xsi:type="dcterms:W3CDTF">2021-03-19T01:20:00Z</dcterms:created>
  <dcterms:modified xsi:type="dcterms:W3CDTF">2021-03-19T01:20:00Z</dcterms:modified>
</cp:coreProperties>
</file>