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C6" w:rsidRPr="0097110F" w:rsidRDefault="001841C6" w:rsidP="001841C6">
      <w:pPr>
        <w:pStyle w:val="Sinespaciado"/>
        <w:rPr>
          <w:u w:val="single"/>
          <w:lang w:val="es-ES_tradnl"/>
        </w:rPr>
      </w:pPr>
      <w:r w:rsidRPr="0097110F">
        <w:rPr>
          <w:u w:val="single"/>
          <w:lang w:val="es-ES_tradnl"/>
        </w:rPr>
        <w:t xml:space="preserve">Diagnóstico del grupo referente al curso de </w:t>
      </w:r>
      <w:r w:rsidRPr="0097110F">
        <w:rPr>
          <w:rFonts w:cs="Arial"/>
          <w:u w:val="single"/>
        </w:rPr>
        <w:t>Forma, Espacio y Medida</w:t>
      </w:r>
    </w:p>
    <w:p w:rsidR="001841C6" w:rsidRPr="00D946B2" w:rsidRDefault="001841C6" w:rsidP="001841C6">
      <w:pPr>
        <w:pStyle w:val="Sinespaciado"/>
        <w:rPr>
          <w:i/>
          <w:u w:val="single"/>
        </w:rPr>
      </w:pPr>
    </w:p>
    <w:p w:rsidR="002106C9" w:rsidRPr="006A2745" w:rsidRDefault="001841C6" w:rsidP="002106C9">
      <w:pPr>
        <w:pStyle w:val="Sinespaciado"/>
        <w:numPr>
          <w:ilvl w:val="0"/>
          <w:numId w:val="1"/>
        </w:numPr>
      </w:pPr>
      <w:r w:rsidRPr="001841C6">
        <w:t>¿</w:t>
      </w:r>
      <w:r w:rsidRPr="006A2745">
        <w:t>Cómo podemos ayudar a que todos los niños tengan éxito en matemáticas?</w:t>
      </w:r>
      <w:r w:rsidR="002106C9" w:rsidRPr="006A2745">
        <w:t xml:space="preserve"> Acompañando a los niños en el aprendizaje de las matemáticas, tener una actitud positiva al estar desarrollando las actividades y desarrollar la confianza alumno-maestro para brindar apoyo a los niños cuando no estén seguros de lo que hacen.</w:t>
      </w:r>
    </w:p>
    <w:p w:rsidR="001841C6" w:rsidRPr="006A2745" w:rsidRDefault="001841C6" w:rsidP="001841C6">
      <w:pPr>
        <w:pStyle w:val="Sinespaciado"/>
        <w:numPr>
          <w:ilvl w:val="0"/>
          <w:numId w:val="1"/>
        </w:numPr>
      </w:pPr>
      <w:r w:rsidRPr="006A2745">
        <w:t>¿Qué es lo que un maestro debe saber y ser capaz de hacer para que todos los niños tengan éxito en matemáticas?</w:t>
      </w:r>
      <w:r w:rsidR="00B52426" w:rsidRPr="006A2745">
        <w:t xml:space="preserve"> </w:t>
      </w:r>
      <w:r w:rsidR="00337890" w:rsidRPr="006A2745">
        <w:t xml:space="preserve"> Conocer sobre el tema, capacidad para comprender, capacidad para planificar acciones didácticas, capacidad para utilizar diversas estrategias</w:t>
      </w:r>
      <w:r w:rsidR="004B3ADE" w:rsidRPr="006A2745">
        <w:t xml:space="preserve"> de enseñanza,</w:t>
      </w:r>
      <w:r w:rsidR="00337890" w:rsidRPr="006A2745">
        <w:t xml:space="preserve"> debe de ir de la mano con los alumnos para irlos apoyando en la enseñanza y aprendizaje de las </w:t>
      </w:r>
      <w:r w:rsidR="004B3ADE" w:rsidRPr="006A2745">
        <w:t>matemáticas</w:t>
      </w:r>
    </w:p>
    <w:p w:rsidR="001841C6" w:rsidRPr="006A2745" w:rsidRDefault="001841C6" w:rsidP="001841C6">
      <w:pPr>
        <w:pStyle w:val="Sinespaciado"/>
        <w:numPr>
          <w:ilvl w:val="0"/>
          <w:numId w:val="1"/>
        </w:numPr>
      </w:pPr>
      <w:r w:rsidRPr="006A2745">
        <w:t>¿Cómo podrías definir la resolución de problemas?</w:t>
      </w:r>
      <w:r w:rsidR="00B52426" w:rsidRPr="006A2745">
        <w:t xml:space="preserve"> </w:t>
      </w:r>
      <w:r w:rsidR="00337890" w:rsidRPr="006A2745">
        <w:t>Es un método para solucionar las diferentes problemáticas. En matemáticas se lleva a cabo un proceso para la resolución de problemas: análisis, proceso y su respectivo resultado.</w:t>
      </w:r>
    </w:p>
    <w:p w:rsidR="001841C6" w:rsidRPr="006A2745" w:rsidRDefault="001841C6" w:rsidP="001841C6">
      <w:pPr>
        <w:pStyle w:val="Sinespaciado"/>
        <w:numPr>
          <w:ilvl w:val="0"/>
          <w:numId w:val="1"/>
        </w:numPr>
      </w:pPr>
      <w:r w:rsidRPr="006A2745">
        <w:t xml:space="preserve">Según tus conceptos matemáticos, describe que es la </w:t>
      </w:r>
      <w:r w:rsidRPr="006A2745">
        <w:rPr>
          <w:lang w:val="es-ES_tradnl"/>
        </w:rPr>
        <w:t xml:space="preserve"> </w:t>
      </w:r>
      <w:r w:rsidRPr="006A2745">
        <w:rPr>
          <w:rFonts w:cs="Arial"/>
        </w:rPr>
        <w:t>Forma, y que diferencia existe con Figura.</w:t>
      </w:r>
      <w:r w:rsidR="00337890" w:rsidRPr="006A2745">
        <w:rPr>
          <w:rFonts w:cs="Arial"/>
        </w:rPr>
        <w:t xml:space="preserve"> Forma: es el cambio que se le da a un objeto Figura: es el aspecto que se le da a un </w:t>
      </w:r>
      <w:bookmarkStart w:id="0" w:name="_GoBack"/>
      <w:bookmarkEnd w:id="0"/>
      <w:r w:rsidR="00337890" w:rsidRPr="006A2745">
        <w:rPr>
          <w:rFonts w:cs="Arial"/>
        </w:rPr>
        <w:t>objeto: cuadrado, circular, rectangular, triangular, etc.</w:t>
      </w:r>
    </w:p>
    <w:p w:rsidR="001841C6" w:rsidRPr="006A2745" w:rsidRDefault="001841C6" w:rsidP="001841C6">
      <w:pPr>
        <w:pStyle w:val="Sinespaciado"/>
        <w:numPr>
          <w:ilvl w:val="0"/>
          <w:numId w:val="1"/>
        </w:numPr>
      </w:pPr>
      <w:r w:rsidRPr="006A2745">
        <w:t>Según tus conceptos matemáticos, describe que es el</w:t>
      </w:r>
      <w:r w:rsidRPr="006A2745">
        <w:rPr>
          <w:lang w:val="es-ES_tradnl"/>
        </w:rPr>
        <w:t xml:space="preserve"> </w:t>
      </w:r>
      <w:r w:rsidRPr="006A2745">
        <w:rPr>
          <w:rFonts w:cs="Arial"/>
        </w:rPr>
        <w:t>Espacio y que tipos existen</w:t>
      </w:r>
    </w:p>
    <w:p w:rsidR="004B3ADE" w:rsidRPr="006A2745" w:rsidRDefault="004B3ADE" w:rsidP="004B3ADE">
      <w:pPr>
        <w:pStyle w:val="Sinespaciado"/>
        <w:ind w:left="720"/>
      </w:pPr>
      <w:r w:rsidRPr="006A2745">
        <w:rPr>
          <w:rFonts w:cs="Arial"/>
        </w:rPr>
        <w:t>Es el área que ocupa un objeto, espacio euclidiano, espacios lineales y de probabilidad</w:t>
      </w:r>
    </w:p>
    <w:p w:rsidR="001841C6" w:rsidRPr="006A2745" w:rsidRDefault="001841C6" w:rsidP="001841C6">
      <w:pPr>
        <w:pStyle w:val="Sinespaciado"/>
        <w:numPr>
          <w:ilvl w:val="0"/>
          <w:numId w:val="1"/>
        </w:numPr>
      </w:pPr>
      <w:r w:rsidRPr="006A2745">
        <w:t xml:space="preserve">Según tus conceptos matemáticos, describe que es la </w:t>
      </w:r>
      <w:r w:rsidRPr="006A2745">
        <w:rPr>
          <w:lang w:val="es-ES_tradnl"/>
        </w:rPr>
        <w:t xml:space="preserve"> </w:t>
      </w:r>
      <w:r w:rsidRPr="006A2745">
        <w:rPr>
          <w:rFonts w:cs="Arial"/>
        </w:rPr>
        <w:t>Medida y que se puede medir.</w:t>
      </w:r>
    </w:p>
    <w:p w:rsidR="004B3ADE" w:rsidRPr="006A2745" w:rsidRDefault="004B3ADE" w:rsidP="004B3ADE">
      <w:pPr>
        <w:pStyle w:val="Sinespaciado"/>
        <w:ind w:left="720"/>
      </w:pPr>
      <w:r w:rsidRPr="006A2745">
        <w:rPr>
          <w:rFonts w:cs="Arial"/>
        </w:rPr>
        <w:t>Es el resultado de cuando alguien está midiendo algo. Se pueden medir mesas, puertas, terrenos, casas, refrigeradores, estufas, lavadoras, estatura, peso, maderas, cantidades de alimentos</w:t>
      </w:r>
    </w:p>
    <w:p w:rsidR="004B3ADE" w:rsidRPr="006A2745" w:rsidRDefault="001841C6" w:rsidP="004B3ADE">
      <w:pPr>
        <w:pStyle w:val="Sinespaciado"/>
        <w:numPr>
          <w:ilvl w:val="0"/>
          <w:numId w:val="1"/>
        </w:numPr>
      </w:pPr>
      <w:r w:rsidRPr="006A2745">
        <w:t>Según tus conceptos matemáticos, ¿Qué entiendes por Geometría?</w:t>
      </w:r>
    </w:p>
    <w:p w:rsidR="004B3ADE" w:rsidRDefault="004B3ADE" w:rsidP="006A2745">
      <w:pPr>
        <w:pStyle w:val="Sinespaciado"/>
        <w:ind w:left="720"/>
      </w:pPr>
      <w:r w:rsidRPr="006A2745">
        <w:t xml:space="preserve">Es la rama de las </w:t>
      </w:r>
      <w:r w:rsidR="006A2745" w:rsidRPr="006A2745">
        <w:t>matemáticas</w:t>
      </w:r>
      <w:r w:rsidRPr="006A2745">
        <w:t xml:space="preserve"> que </w:t>
      </w:r>
      <w:r w:rsidR="006A2745" w:rsidRPr="006A2745">
        <w:t>estudia</w:t>
      </w:r>
      <w:r w:rsidRPr="006A2745">
        <w:t xml:space="preserve"> figuras con </w:t>
      </w:r>
      <w:r w:rsidR="006A2745" w:rsidRPr="006A2745">
        <w:t>dimensión y volumen de las figuras, áreas,</w:t>
      </w:r>
      <w:r w:rsidRPr="006A2745">
        <w:t xml:space="preserve"> por ejemplo: </w:t>
      </w:r>
      <w:r w:rsidR="006A2745" w:rsidRPr="006A2745">
        <w:t>polígonos, Pirámides, área de una esfera, área de un polígono, volumen de una esfera, volumen de polígonos.</w:t>
      </w:r>
    </w:p>
    <w:p w:rsidR="001841C6" w:rsidRDefault="001841C6" w:rsidP="001841C6">
      <w:pPr>
        <w:pStyle w:val="Sinespaciado"/>
      </w:pPr>
    </w:p>
    <w:p w:rsidR="001841C6" w:rsidRPr="0097110F" w:rsidRDefault="001841C6" w:rsidP="001841C6">
      <w:pPr>
        <w:pStyle w:val="Sinespaciado"/>
        <w:rPr>
          <w:rFonts w:cs="Arial"/>
          <w:u w:val="single"/>
        </w:rPr>
      </w:pPr>
      <w:r w:rsidRPr="0097110F">
        <w:rPr>
          <w:u w:val="single"/>
        </w:rPr>
        <w:t>Orientacione</w:t>
      </w:r>
      <w:r w:rsidR="0097110F" w:rsidRPr="0097110F">
        <w:rPr>
          <w:u w:val="single"/>
        </w:rPr>
        <w:t xml:space="preserve">s para el desempeño en el curso y </w:t>
      </w:r>
      <w:r w:rsidRPr="0097110F">
        <w:rPr>
          <w:u w:val="single"/>
        </w:rPr>
        <w:t>ara el desarrollo de las competencias profesionales, correspondientes al plan de estudios</w:t>
      </w:r>
      <w:r w:rsidR="0097110F" w:rsidRPr="0097110F">
        <w:rPr>
          <w:u w:val="single"/>
        </w:rPr>
        <w:t>.</w:t>
      </w:r>
    </w:p>
    <w:p w:rsidR="001841C6" w:rsidRDefault="001841C6" w:rsidP="001841C6">
      <w:pPr>
        <w:pStyle w:val="Sinespaciado"/>
      </w:pPr>
    </w:p>
    <w:p w:rsidR="001841C6" w:rsidRDefault="001841C6" w:rsidP="001841C6">
      <w:pPr>
        <w:pStyle w:val="Sinespaciado"/>
        <w:numPr>
          <w:ilvl w:val="0"/>
          <w:numId w:val="1"/>
        </w:numPr>
      </w:pPr>
      <w:r>
        <w:t>¿Qué crees que es indispensable realice</w:t>
      </w:r>
      <w:r w:rsidRPr="004C7FF5">
        <w:t xml:space="preserve">s </w:t>
      </w:r>
      <w:r>
        <w:t>como estudiante?</w:t>
      </w:r>
      <w:r w:rsidRPr="004C7FF5">
        <w:t xml:space="preserve"> </w:t>
      </w:r>
    </w:p>
    <w:p w:rsidR="006A2745" w:rsidRDefault="006A2745" w:rsidP="006A2745">
      <w:pPr>
        <w:pStyle w:val="Sinespaciado"/>
        <w:ind w:left="720"/>
      </w:pPr>
      <w:r>
        <w:t xml:space="preserve">Practicas sobre la enseñanza de las matemáticas, estrategias de enseñanza para los niños, programas (planeaciones) para llevar a cabo alguna clase.  </w:t>
      </w:r>
    </w:p>
    <w:p w:rsidR="006A2745" w:rsidRDefault="006A2745" w:rsidP="006A2745">
      <w:pPr>
        <w:pStyle w:val="Sinespaciado"/>
        <w:ind w:left="720"/>
      </w:pPr>
    </w:p>
    <w:p w:rsidR="001841C6" w:rsidRDefault="001841C6" w:rsidP="001841C6">
      <w:pPr>
        <w:pStyle w:val="Sinespaciado"/>
      </w:pPr>
    </w:p>
    <w:p w:rsidR="001841C6" w:rsidRPr="0097110F" w:rsidRDefault="001841C6" w:rsidP="001841C6">
      <w:pPr>
        <w:pStyle w:val="Sinespaciado"/>
        <w:rPr>
          <w:u w:val="single"/>
        </w:rPr>
      </w:pPr>
      <w:r w:rsidRPr="0097110F">
        <w:rPr>
          <w:u w:val="single"/>
        </w:rPr>
        <w:t xml:space="preserve">Para el desarrollo y/o desempeño como docente (practicante)  </w:t>
      </w:r>
    </w:p>
    <w:p w:rsidR="001841C6" w:rsidRDefault="001841C6" w:rsidP="001841C6">
      <w:pPr>
        <w:pStyle w:val="Sinespaciado"/>
      </w:pPr>
    </w:p>
    <w:p w:rsidR="001841C6" w:rsidRDefault="001841C6" w:rsidP="001841C6">
      <w:pPr>
        <w:pStyle w:val="Sinespaciado"/>
        <w:numPr>
          <w:ilvl w:val="0"/>
          <w:numId w:val="1"/>
        </w:numPr>
      </w:pPr>
      <w:r>
        <w:t>¿Qué deberás contemplar  y se propicie</w:t>
      </w:r>
      <w:r w:rsidRPr="004C7FF5">
        <w:t xml:space="preserve"> la producción de conocimiento </w:t>
      </w:r>
      <w:r>
        <w:t xml:space="preserve">en los alumnos de preescolar? </w:t>
      </w:r>
      <w:r w:rsidR="006A2745">
        <w:t xml:space="preserve"> Tengo que contemplar las diferentes capacidades y dificultades que tienen los alumnos para llevar a cabo alguna actividad. </w:t>
      </w:r>
    </w:p>
    <w:p w:rsidR="001841C6" w:rsidRDefault="001841C6" w:rsidP="001841C6">
      <w:pPr>
        <w:pStyle w:val="Sinespaciado"/>
      </w:pPr>
    </w:p>
    <w:p w:rsidR="006A2745" w:rsidRPr="004C7FF5" w:rsidRDefault="001841C6" w:rsidP="006A2745">
      <w:pPr>
        <w:pStyle w:val="Sinespaciado"/>
        <w:numPr>
          <w:ilvl w:val="0"/>
          <w:numId w:val="1"/>
        </w:numPr>
      </w:pPr>
      <w:r>
        <w:t>¿</w:t>
      </w:r>
      <w:r w:rsidRPr="004C7FF5">
        <w:t>Con respecto a las matemáticas e</w:t>
      </w:r>
      <w:r>
        <w:t>n preescolar es importante cono</w:t>
      </w:r>
      <w:r w:rsidRPr="004C7FF5">
        <w:t>c</w:t>
      </w:r>
      <w:r>
        <w:t>er</w:t>
      </w:r>
      <w:r w:rsidRPr="004C7FF5">
        <w:t xml:space="preserve"> sobre</w:t>
      </w:r>
      <w:r>
        <w:t xml:space="preserve"> las estrategias de enseñanza - aprendizaje de los estudiantes?</w:t>
      </w:r>
      <w:r w:rsidR="006A2745">
        <w:t xml:space="preserve"> Considero que sí, ya que en algún futuro nosotros enseñaremos las matemáticas y después no tendremos conocimiento de cómo dárselas a conocer a los niños ya que es una etapa donde ellos aprenden con juegos y actividades didácticas, debemos de considerar las dificultades que cada uno de los niños tienen y de ahí podremos partir a aplicar actividades matemáticas.</w:t>
      </w:r>
    </w:p>
    <w:p w:rsidR="001841C6" w:rsidRPr="006C2CB0" w:rsidRDefault="001841C6" w:rsidP="001841C6"/>
    <w:p w:rsidR="00895FAE" w:rsidRDefault="00895FAE"/>
    <w:sectPr w:rsidR="00895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E770F"/>
    <w:multiLevelType w:val="hybridMultilevel"/>
    <w:tmpl w:val="D6E465C2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C6"/>
    <w:rsid w:val="000C010A"/>
    <w:rsid w:val="001841C6"/>
    <w:rsid w:val="002106C9"/>
    <w:rsid w:val="00323D59"/>
    <w:rsid w:val="00337890"/>
    <w:rsid w:val="004B3ADE"/>
    <w:rsid w:val="006A2745"/>
    <w:rsid w:val="00895FAE"/>
    <w:rsid w:val="0097110F"/>
    <w:rsid w:val="00AF57AC"/>
    <w:rsid w:val="00B5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550227-42A6-497B-ADB1-C4551AFA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1C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41C6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6A2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valeria zamarripa garza</cp:lastModifiedBy>
  <cp:revision>2</cp:revision>
  <dcterms:created xsi:type="dcterms:W3CDTF">2021-03-19T21:18:00Z</dcterms:created>
  <dcterms:modified xsi:type="dcterms:W3CDTF">2021-03-19T21:18:00Z</dcterms:modified>
</cp:coreProperties>
</file>