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</w:tblGrid>
      <w:tr w:rsidR="00680085" w14:paraId="11D2D8A2" w14:textId="77777777" w:rsidTr="00680085">
        <w:tc>
          <w:tcPr>
            <w:tcW w:w="2831" w:type="dxa"/>
          </w:tcPr>
          <w:p w14:paraId="7F69E43E" w14:textId="77777777" w:rsidR="00680085" w:rsidRDefault="00680085" w:rsidP="000D4F1E">
            <w:pPr>
              <w:jc w:val="center"/>
            </w:pPr>
            <w:r>
              <w:t>Cerebro de Hombres</w:t>
            </w:r>
          </w:p>
        </w:tc>
        <w:tc>
          <w:tcPr>
            <w:tcW w:w="2832" w:type="dxa"/>
          </w:tcPr>
          <w:p w14:paraId="1C660B79" w14:textId="6316D011" w:rsidR="00680085" w:rsidRDefault="00680085" w:rsidP="000D4F1E">
            <w:pPr>
              <w:jc w:val="center"/>
            </w:pPr>
            <w:r>
              <w:t>Cerebro de Mujeres</w:t>
            </w:r>
          </w:p>
        </w:tc>
      </w:tr>
      <w:tr w:rsidR="00680085" w14:paraId="6970A51F" w14:textId="77777777" w:rsidTr="00680085">
        <w:tc>
          <w:tcPr>
            <w:tcW w:w="2831" w:type="dxa"/>
          </w:tcPr>
          <w:p w14:paraId="60CD70C1" w14:textId="224CE548" w:rsidR="00680085" w:rsidRDefault="005E6009">
            <w:r>
              <w:t>Cerebro más grande</w:t>
            </w:r>
          </w:p>
        </w:tc>
        <w:tc>
          <w:tcPr>
            <w:tcW w:w="2832" w:type="dxa"/>
          </w:tcPr>
          <w:p w14:paraId="446B74E7" w14:textId="3700C5B6" w:rsidR="00680085" w:rsidRDefault="00E50ED5">
            <w:r>
              <w:t>Cerebro más pequeño</w:t>
            </w:r>
          </w:p>
        </w:tc>
      </w:tr>
      <w:tr w:rsidR="00680085" w14:paraId="7438FFBB" w14:textId="77777777" w:rsidTr="00680085">
        <w:tc>
          <w:tcPr>
            <w:tcW w:w="2831" w:type="dxa"/>
          </w:tcPr>
          <w:p w14:paraId="217B82FC" w14:textId="38B24649" w:rsidR="00680085" w:rsidRDefault="00E50ED5">
            <w:r>
              <w:t>Córtex</w:t>
            </w:r>
            <w:r w:rsidR="005E6009">
              <w:t xml:space="preserve"> más fino</w:t>
            </w:r>
          </w:p>
        </w:tc>
        <w:tc>
          <w:tcPr>
            <w:tcW w:w="2832" w:type="dxa"/>
          </w:tcPr>
          <w:p w14:paraId="1A5CC688" w14:textId="78E62300" w:rsidR="00680085" w:rsidRDefault="00F1481E">
            <w:r>
              <w:t>Córtex</w:t>
            </w:r>
            <w:r w:rsidR="00E50ED5">
              <w:t xml:space="preserve"> más grueso</w:t>
            </w:r>
          </w:p>
        </w:tc>
      </w:tr>
      <w:tr w:rsidR="005E6009" w14:paraId="6EB8FC13" w14:textId="77777777" w:rsidTr="00680085">
        <w:tc>
          <w:tcPr>
            <w:tcW w:w="2831" w:type="dxa"/>
          </w:tcPr>
          <w:p w14:paraId="650C60F4" w14:textId="793905FC" w:rsidR="005E6009" w:rsidRDefault="005E6009">
            <w:r>
              <w:t>Más materia blanca</w:t>
            </w:r>
          </w:p>
        </w:tc>
        <w:tc>
          <w:tcPr>
            <w:tcW w:w="2832" w:type="dxa"/>
          </w:tcPr>
          <w:p w14:paraId="26F060A9" w14:textId="7828ED61" w:rsidR="005E6009" w:rsidRDefault="00F1481E">
            <w:r>
              <w:t>Más materia gris</w:t>
            </w:r>
          </w:p>
        </w:tc>
      </w:tr>
      <w:tr w:rsidR="005E6009" w14:paraId="3EFFBC2E" w14:textId="77777777" w:rsidTr="00680085">
        <w:tc>
          <w:tcPr>
            <w:tcW w:w="2831" w:type="dxa"/>
          </w:tcPr>
          <w:p w14:paraId="57547F35" w14:textId="367289D9" w:rsidR="005E6009" w:rsidRDefault="0011528D">
            <w:r>
              <w:t>Amígdala más</w:t>
            </w:r>
            <w:r w:rsidR="00876F95">
              <w:t xml:space="preserve"> grande</w:t>
            </w:r>
          </w:p>
        </w:tc>
        <w:tc>
          <w:tcPr>
            <w:tcW w:w="2832" w:type="dxa"/>
          </w:tcPr>
          <w:p w14:paraId="5FA10312" w14:textId="59FD86FA" w:rsidR="005E6009" w:rsidRDefault="00F1481E">
            <w:r>
              <w:t>Amígdala más chica</w:t>
            </w:r>
          </w:p>
        </w:tc>
      </w:tr>
      <w:tr w:rsidR="005E6009" w14:paraId="3527F3D7" w14:textId="77777777" w:rsidTr="00680085">
        <w:tc>
          <w:tcPr>
            <w:tcW w:w="2831" w:type="dxa"/>
          </w:tcPr>
          <w:p w14:paraId="416DE79C" w14:textId="6F6E0D23" w:rsidR="005E6009" w:rsidRDefault="00876F95">
            <w:r>
              <w:t xml:space="preserve">Hipocampo </w:t>
            </w:r>
            <w:r w:rsidR="00F1481E">
              <w:t>más</w:t>
            </w:r>
            <w:r>
              <w:t xml:space="preserve"> pequeño</w:t>
            </w:r>
          </w:p>
        </w:tc>
        <w:tc>
          <w:tcPr>
            <w:tcW w:w="2832" w:type="dxa"/>
          </w:tcPr>
          <w:p w14:paraId="305B2F07" w14:textId="6019E341" w:rsidR="005E6009" w:rsidRDefault="00F1481E">
            <w:r>
              <w:t>Hipocampo más grande</w:t>
            </w:r>
          </w:p>
        </w:tc>
      </w:tr>
      <w:tr w:rsidR="005E6009" w14:paraId="638E75A7" w14:textId="77777777" w:rsidTr="00680085">
        <w:tc>
          <w:tcPr>
            <w:tcW w:w="2831" w:type="dxa"/>
          </w:tcPr>
          <w:p w14:paraId="4A807B82" w14:textId="78264359" w:rsidR="005E6009" w:rsidRDefault="00876F95">
            <w:r>
              <w:t xml:space="preserve">Ventrículos </w:t>
            </w:r>
            <w:r w:rsidR="00F1481E">
              <w:t>más</w:t>
            </w:r>
            <w:r>
              <w:t xml:space="preserve"> grandes</w:t>
            </w:r>
          </w:p>
        </w:tc>
        <w:tc>
          <w:tcPr>
            <w:tcW w:w="2832" w:type="dxa"/>
          </w:tcPr>
          <w:p w14:paraId="3E0F1467" w14:textId="744A1540" w:rsidR="005E6009" w:rsidRDefault="00F1481E">
            <w:r>
              <w:t>Ventrículos más chicos</w:t>
            </w:r>
          </w:p>
        </w:tc>
      </w:tr>
      <w:tr w:rsidR="005E6009" w14:paraId="43A5B35C" w14:textId="77777777" w:rsidTr="00680085">
        <w:tc>
          <w:tcPr>
            <w:tcW w:w="2831" w:type="dxa"/>
          </w:tcPr>
          <w:p w14:paraId="1CD0DE2C" w14:textId="31A0C914" w:rsidR="005E6009" w:rsidRDefault="001602C8">
            <w:r>
              <w:t>La mayoría de las personas zurdas son hombres</w:t>
            </w:r>
          </w:p>
        </w:tc>
        <w:tc>
          <w:tcPr>
            <w:tcW w:w="2832" w:type="dxa"/>
          </w:tcPr>
          <w:p w14:paraId="13E7EE17" w14:textId="275FADB3" w:rsidR="005E6009" w:rsidRDefault="00685C7A">
            <w:r>
              <w:t>Más facilidad para reconocer emociones a través de la observación</w:t>
            </w:r>
          </w:p>
        </w:tc>
      </w:tr>
      <w:tr w:rsidR="001602C8" w14:paraId="0E8A3494" w14:textId="77777777" w:rsidTr="00680085">
        <w:tc>
          <w:tcPr>
            <w:tcW w:w="2831" w:type="dxa"/>
          </w:tcPr>
          <w:p w14:paraId="604D9707" w14:textId="2778A4E5" w:rsidR="001602C8" w:rsidRDefault="0076542B">
            <w:r>
              <w:t>La orientación espacial es menor por estimar distancias</w:t>
            </w:r>
          </w:p>
        </w:tc>
        <w:tc>
          <w:tcPr>
            <w:tcW w:w="2832" w:type="dxa"/>
          </w:tcPr>
          <w:p w14:paraId="1BA7C701" w14:textId="2ACDEF71" w:rsidR="001602C8" w:rsidRDefault="000C059F">
            <w:r>
              <w:t>Orientación espacial mayor</w:t>
            </w:r>
            <w:r w:rsidR="0076542B">
              <w:t xml:space="preserve"> al referirse a puntos concretos</w:t>
            </w:r>
          </w:p>
        </w:tc>
      </w:tr>
      <w:tr w:rsidR="001602C8" w14:paraId="4B52D666" w14:textId="77777777" w:rsidTr="00680085">
        <w:tc>
          <w:tcPr>
            <w:tcW w:w="2831" w:type="dxa"/>
          </w:tcPr>
          <w:p w14:paraId="3176B662" w14:textId="6B26F415" w:rsidR="001602C8" w:rsidRDefault="00B357EA">
            <w:r>
              <w:t>Pensamientos sexuales más frecuentes</w:t>
            </w:r>
          </w:p>
        </w:tc>
        <w:tc>
          <w:tcPr>
            <w:tcW w:w="2832" w:type="dxa"/>
          </w:tcPr>
          <w:p w14:paraId="323F8EB7" w14:textId="337EDB1C" w:rsidR="001602C8" w:rsidRDefault="00B357EA">
            <w:r>
              <w:t>Pensamientos sexuales poco frecuentes</w:t>
            </w:r>
          </w:p>
        </w:tc>
      </w:tr>
      <w:tr w:rsidR="001602C8" w14:paraId="2D0B7F50" w14:textId="77777777" w:rsidTr="00680085">
        <w:tc>
          <w:tcPr>
            <w:tcW w:w="2831" w:type="dxa"/>
          </w:tcPr>
          <w:p w14:paraId="75F4D92E" w14:textId="65DD6F29" w:rsidR="001602C8" w:rsidRDefault="00B347A0">
            <w:r>
              <w:t>Pocas hab</w:t>
            </w:r>
            <w:r w:rsidR="00B2149F">
              <w:t xml:space="preserve">ilidades motoras </w:t>
            </w:r>
            <w:r>
              <w:t xml:space="preserve">finas </w:t>
            </w:r>
          </w:p>
        </w:tc>
        <w:tc>
          <w:tcPr>
            <w:tcW w:w="2832" w:type="dxa"/>
          </w:tcPr>
          <w:p w14:paraId="4D3CB57E" w14:textId="336638F1" w:rsidR="001602C8" w:rsidRDefault="00B347A0">
            <w:r>
              <w:t>Mayor facilidad para las habilidades motoras finas</w:t>
            </w:r>
          </w:p>
        </w:tc>
      </w:tr>
      <w:tr w:rsidR="001602C8" w14:paraId="3E9906FC" w14:textId="77777777" w:rsidTr="00680085">
        <w:tc>
          <w:tcPr>
            <w:tcW w:w="2831" w:type="dxa"/>
          </w:tcPr>
          <w:p w14:paraId="38E399F8" w14:textId="1F03DF9A" w:rsidR="001602C8" w:rsidRDefault="00D839CC">
            <w:r>
              <w:t>Mayor razonamiento lógico/</w:t>
            </w:r>
            <w:r w:rsidR="0011528D">
              <w:t>matemático</w:t>
            </w:r>
          </w:p>
        </w:tc>
        <w:tc>
          <w:tcPr>
            <w:tcW w:w="2832" w:type="dxa"/>
          </w:tcPr>
          <w:p w14:paraId="0E967F29" w14:textId="23E6C3E2" w:rsidR="001602C8" w:rsidRDefault="00D839CC">
            <w:r>
              <w:t>Mayor capacidad para los idiomas</w:t>
            </w:r>
          </w:p>
        </w:tc>
      </w:tr>
      <w:tr w:rsidR="0011528D" w14:paraId="4A93E72B" w14:textId="77777777" w:rsidTr="00680085">
        <w:tc>
          <w:tcPr>
            <w:tcW w:w="2831" w:type="dxa"/>
          </w:tcPr>
          <w:p w14:paraId="2DBE3BCC" w14:textId="4B3DB1B1" w:rsidR="0011528D" w:rsidRDefault="0011528D">
            <w:r>
              <w:t>La información está separada en segmentos sin relación entre sí</w:t>
            </w:r>
          </w:p>
        </w:tc>
        <w:tc>
          <w:tcPr>
            <w:tcW w:w="2832" w:type="dxa"/>
          </w:tcPr>
          <w:p w14:paraId="7608CC56" w14:textId="1A276815" w:rsidR="0011528D" w:rsidRDefault="006D568E">
            <w:r>
              <w:t>La información todo está entrelazado como un mismo sistema</w:t>
            </w:r>
          </w:p>
        </w:tc>
      </w:tr>
    </w:tbl>
    <w:p w14:paraId="49B7AF34" w14:textId="1C55C90A" w:rsidR="00680085" w:rsidRDefault="00680085"/>
    <w:p w14:paraId="220E3AE2" w14:textId="238EA9C0" w:rsidR="005E3028" w:rsidRDefault="00654D41">
      <w:r>
        <w:t>Psicopatologías de la memoria:</w:t>
      </w:r>
    </w:p>
    <w:p w14:paraId="78AAF587" w14:textId="77777777" w:rsidR="009620B4" w:rsidRDefault="009620B4">
      <w:r>
        <w:t>Amnesia</w:t>
      </w:r>
    </w:p>
    <w:p w14:paraId="7D04B371" w14:textId="77777777" w:rsidR="00C30A1C" w:rsidRDefault="00C30A1C" w:rsidP="00C30A1C">
      <w:pPr>
        <w:pStyle w:val="Prrafodelista"/>
        <w:numPr>
          <w:ilvl w:val="0"/>
          <w:numId w:val="2"/>
        </w:numPr>
      </w:pPr>
      <w:r>
        <w:t>Amnesia retrograda</w:t>
      </w:r>
    </w:p>
    <w:p w14:paraId="02FC5496" w14:textId="7640BF75" w:rsidR="00EA0DD6" w:rsidRDefault="00EA0DD6" w:rsidP="00C30A1C">
      <w:pPr>
        <w:pStyle w:val="Prrafodelista"/>
        <w:numPr>
          <w:ilvl w:val="0"/>
          <w:numId w:val="2"/>
        </w:numPr>
      </w:pPr>
      <w:r>
        <w:t xml:space="preserve">Amnesia </w:t>
      </w:r>
      <w:r w:rsidR="006F7ECB">
        <w:t>anterógrada</w:t>
      </w:r>
    </w:p>
    <w:p w14:paraId="26D099C1" w14:textId="77777777" w:rsidR="006F7ECB" w:rsidRDefault="006F7ECB" w:rsidP="006F7ECB">
      <w:pPr>
        <w:pStyle w:val="Prrafodelista"/>
        <w:numPr>
          <w:ilvl w:val="0"/>
          <w:numId w:val="2"/>
        </w:numPr>
      </w:pPr>
      <w:r>
        <w:t>Amnesia global transitoria</w:t>
      </w:r>
    </w:p>
    <w:p w14:paraId="6A90116F" w14:textId="77777777" w:rsidR="006F7ECB" w:rsidRDefault="006F7ECB" w:rsidP="006F7ECB">
      <w:pPr>
        <w:pStyle w:val="Prrafodelista"/>
        <w:numPr>
          <w:ilvl w:val="0"/>
          <w:numId w:val="2"/>
        </w:numPr>
      </w:pPr>
      <w:r>
        <w:t xml:space="preserve">Amnesia </w:t>
      </w:r>
      <w:proofErr w:type="spellStart"/>
      <w:r>
        <w:t>lacunar</w:t>
      </w:r>
      <w:proofErr w:type="spellEnd"/>
    </w:p>
    <w:p w14:paraId="423AF16B" w14:textId="77777777" w:rsidR="006F7ECB" w:rsidRDefault="006F7ECB" w:rsidP="006F7ECB">
      <w:pPr>
        <w:pStyle w:val="Prrafodelista"/>
        <w:numPr>
          <w:ilvl w:val="0"/>
          <w:numId w:val="2"/>
        </w:numPr>
      </w:pPr>
      <w:r>
        <w:t xml:space="preserve">Amnesia post </w:t>
      </w:r>
      <w:proofErr w:type="spellStart"/>
      <w:r>
        <w:t>traumatica</w:t>
      </w:r>
      <w:proofErr w:type="spellEnd"/>
    </w:p>
    <w:p w14:paraId="40A532D6" w14:textId="77777777" w:rsidR="006F7ECB" w:rsidRDefault="006F7ECB" w:rsidP="006F7ECB">
      <w:pPr>
        <w:pStyle w:val="Prrafodelista"/>
        <w:numPr>
          <w:ilvl w:val="0"/>
          <w:numId w:val="2"/>
        </w:numPr>
      </w:pPr>
      <w:r>
        <w:t>Amnesia funcional</w:t>
      </w:r>
    </w:p>
    <w:p w14:paraId="7E5A5389" w14:textId="77777777" w:rsidR="006F7ECB" w:rsidRDefault="006F7ECB" w:rsidP="006F7ECB">
      <w:pPr>
        <w:pStyle w:val="Prrafodelista"/>
        <w:numPr>
          <w:ilvl w:val="0"/>
          <w:numId w:val="2"/>
        </w:numPr>
      </w:pPr>
      <w:r>
        <w:t>Amnesia infantil</w:t>
      </w:r>
    </w:p>
    <w:p w14:paraId="3B802FAB" w14:textId="77777777" w:rsidR="006F7ECB" w:rsidRDefault="006F7ECB" w:rsidP="006F7ECB">
      <w:r>
        <w:t>Anomalías del recuerdo</w:t>
      </w:r>
    </w:p>
    <w:p w14:paraId="3FB197D3" w14:textId="6F7BEF30" w:rsidR="006F7ECB" w:rsidRDefault="00BF7AD8" w:rsidP="00BF7AD8">
      <w:pPr>
        <w:pStyle w:val="Prrafodelista"/>
        <w:numPr>
          <w:ilvl w:val="0"/>
          <w:numId w:val="2"/>
        </w:numPr>
      </w:pPr>
      <w:r>
        <w:t>Recuerdo personal incompleto</w:t>
      </w:r>
    </w:p>
    <w:p w14:paraId="014ED07C" w14:textId="77777777" w:rsidR="00BF7AD8" w:rsidRDefault="00BF7AD8" w:rsidP="00BF7AD8">
      <w:pPr>
        <w:pStyle w:val="Prrafodelista"/>
        <w:numPr>
          <w:ilvl w:val="0"/>
          <w:numId w:val="2"/>
        </w:numPr>
      </w:pPr>
      <w:r>
        <w:t>Sensación de conocer</w:t>
      </w:r>
    </w:p>
    <w:p w14:paraId="33836452" w14:textId="77777777" w:rsidR="00BF7AD8" w:rsidRDefault="00BF7AD8" w:rsidP="00BF7AD8">
      <w:pPr>
        <w:pStyle w:val="Prrafodelista"/>
        <w:numPr>
          <w:ilvl w:val="0"/>
          <w:numId w:val="2"/>
        </w:numPr>
      </w:pPr>
      <w:r>
        <w:t>Punta de la lengua</w:t>
      </w:r>
    </w:p>
    <w:p w14:paraId="0F94D7DB" w14:textId="77777777" w:rsidR="00451B67" w:rsidRDefault="00451B67" w:rsidP="00BF7AD8">
      <w:pPr>
        <w:pStyle w:val="Prrafodelista"/>
        <w:numPr>
          <w:ilvl w:val="0"/>
          <w:numId w:val="2"/>
        </w:numPr>
      </w:pPr>
      <w:r>
        <w:t>Laguna temporal</w:t>
      </w:r>
    </w:p>
    <w:p w14:paraId="215EDA5D" w14:textId="77777777" w:rsidR="00451B67" w:rsidRDefault="00451B67" w:rsidP="00BF7AD8">
      <w:pPr>
        <w:pStyle w:val="Prrafodelista"/>
        <w:numPr>
          <w:ilvl w:val="0"/>
          <w:numId w:val="2"/>
        </w:numPr>
      </w:pPr>
      <w:r>
        <w:t>Verificación de tareas</w:t>
      </w:r>
    </w:p>
    <w:p w14:paraId="3F9FD51B" w14:textId="77777777" w:rsidR="00451B67" w:rsidRDefault="00451B67" w:rsidP="00BF7AD8">
      <w:pPr>
        <w:pStyle w:val="Prrafodelista"/>
        <w:numPr>
          <w:ilvl w:val="0"/>
          <w:numId w:val="2"/>
        </w:numPr>
      </w:pPr>
      <w:proofErr w:type="spellStart"/>
      <w:r>
        <w:t>Pseudomemoria</w:t>
      </w:r>
      <w:proofErr w:type="spellEnd"/>
    </w:p>
    <w:p w14:paraId="71BF3D0E" w14:textId="2892557A" w:rsidR="00451B67" w:rsidRDefault="005E6E50" w:rsidP="00451B67">
      <w:r>
        <w:t>Anomalías del reconocimiento</w:t>
      </w:r>
    </w:p>
    <w:p w14:paraId="420CCFDB" w14:textId="25697D37" w:rsidR="005E6E50" w:rsidRDefault="005E6E50" w:rsidP="005E6E50">
      <w:pPr>
        <w:pStyle w:val="Prrafodelista"/>
        <w:numPr>
          <w:ilvl w:val="0"/>
          <w:numId w:val="2"/>
        </w:numPr>
      </w:pPr>
      <w:r>
        <w:t xml:space="preserve">Deja </w:t>
      </w:r>
      <w:proofErr w:type="spellStart"/>
      <w:r>
        <w:t>vu</w:t>
      </w:r>
      <w:proofErr w:type="spellEnd"/>
    </w:p>
    <w:p w14:paraId="7C301FB8" w14:textId="5AF57428" w:rsidR="005E6E50" w:rsidRDefault="005E6E50" w:rsidP="005E6E50">
      <w:pPr>
        <w:pStyle w:val="Prrafodelista"/>
        <w:numPr>
          <w:ilvl w:val="0"/>
          <w:numId w:val="2"/>
        </w:numPr>
      </w:pPr>
      <w:proofErr w:type="spellStart"/>
      <w:r>
        <w:t>Jamais</w:t>
      </w:r>
      <w:proofErr w:type="spellEnd"/>
      <w:r>
        <w:t xml:space="preserve"> </w:t>
      </w:r>
      <w:proofErr w:type="spellStart"/>
      <w:r>
        <w:t>vu</w:t>
      </w:r>
      <w:proofErr w:type="spellEnd"/>
    </w:p>
    <w:p w14:paraId="38379C39" w14:textId="2F12CBA2" w:rsidR="005E6E50" w:rsidRDefault="005E6E50" w:rsidP="005E6E50">
      <w:pPr>
        <w:pStyle w:val="Prrafodelista"/>
        <w:numPr>
          <w:ilvl w:val="0"/>
          <w:numId w:val="2"/>
        </w:numPr>
      </w:pPr>
      <w:proofErr w:type="spellStart"/>
      <w:r>
        <w:t>Cripto</w:t>
      </w:r>
      <w:r w:rsidR="005E5B3B">
        <w:t>m</w:t>
      </w:r>
      <w:r>
        <w:t>nesia</w:t>
      </w:r>
      <w:proofErr w:type="spellEnd"/>
    </w:p>
    <w:p w14:paraId="4870FE1D" w14:textId="77777777" w:rsidR="005E6E50" w:rsidRDefault="005E6E50" w:rsidP="005E5B3B">
      <w:pPr>
        <w:ind w:left="720"/>
      </w:pPr>
    </w:p>
    <w:p w14:paraId="3312E2A6" w14:textId="77777777" w:rsidR="00654D41" w:rsidRDefault="00654D41"/>
    <w:sectPr w:rsidR="00654D4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485"/>
    <w:multiLevelType w:val="hybridMultilevel"/>
    <w:tmpl w:val="202EC4F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85384"/>
    <w:multiLevelType w:val="hybridMultilevel"/>
    <w:tmpl w:val="72A82EE4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85"/>
    <w:rsid w:val="000C059F"/>
    <w:rsid w:val="000D4F1E"/>
    <w:rsid w:val="0011528D"/>
    <w:rsid w:val="001602C8"/>
    <w:rsid w:val="00451B67"/>
    <w:rsid w:val="005E3028"/>
    <w:rsid w:val="005E5B3B"/>
    <w:rsid w:val="005E6009"/>
    <w:rsid w:val="005E6E50"/>
    <w:rsid w:val="00654D41"/>
    <w:rsid w:val="00680085"/>
    <w:rsid w:val="00685C7A"/>
    <w:rsid w:val="006D568E"/>
    <w:rsid w:val="006F363B"/>
    <w:rsid w:val="006F7ECB"/>
    <w:rsid w:val="0076542B"/>
    <w:rsid w:val="00876F95"/>
    <w:rsid w:val="009620B4"/>
    <w:rsid w:val="00B2149F"/>
    <w:rsid w:val="00B347A0"/>
    <w:rsid w:val="00B357EA"/>
    <w:rsid w:val="00BF7AD8"/>
    <w:rsid w:val="00C30A1C"/>
    <w:rsid w:val="00D839CC"/>
    <w:rsid w:val="00E50ED5"/>
    <w:rsid w:val="00EA0DD6"/>
    <w:rsid w:val="00F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E4332"/>
  <w15:chartTrackingRefBased/>
  <w15:docId w15:val="{4D7C3CA4-905F-4F43-9EE4-0DF1E9F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12</cp:revision>
  <dcterms:created xsi:type="dcterms:W3CDTF">2021-03-23T05:23:00Z</dcterms:created>
  <dcterms:modified xsi:type="dcterms:W3CDTF">2021-03-23T05:34:00Z</dcterms:modified>
</cp:coreProperties>
</file>