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156" w:rsidRDefault="00646730">
      <w:r>
        <w:rPr>
          <w:noProof/>
          <w:lang w:eastAsia="es-MX"/>
        </w:rPr>
        <w:drawing>
          <wp:anchor distT="0" distB="0" distL="114300" distR="114300" simplePos="0" relativeHeight="251723776" behindDoc="1" locked="0" layoutInCell="1" allowOverlap="1" wp14:anchorId="25C3DB09" wp14:editId="65B6BF42">
            <wp:simplePos x="0" y="0"/>
            <wp:positionH relativeFrom="column">
              <wp:posOffset>226060</wp:posOffset>
            </wp:positionH>
            <wp:positionV relativeFrom="paragraph">
              <wp:posOffset>298533</wp:posOffset>
            </wp:positionV>
            <wp:extent cx="1050290" cy="781050"/>
            <wp:effectExtent l="0" t="0" r="0" b="0"/>
            <wp:wrapNone/>
            <wp:docPr id="2" name="Imagen 2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uela Normal de Educación Preescolar – Desarrollo de competencias  linguistica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730" w:rsidRDefault="00646730" w:rsidP="00C2286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46730" w:rsidRDefault="00646730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Escuela Normal de educación Preescolar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Licenciatura en educación preescolar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Ciclo escolar 2020-2021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2do Semestre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 xml:space="preserve">El </w:t>
      </w:r>
      <w:r w:rsidR="00593446" w:rsidRPr="00646730">
        <w:rPr>
          <w:rFonts w:ascii="Times New Roman" w:hAnsi="Times New Roman" w:cs="Times New Roman"/>
          <w:sz w:val="44"/>
          <w:szCs w:val="44"/>
        </w:rPr>
        <w:t>Cerebro del Hombre y l</w:t>
      </w:r>
      <w:r w:rsidRPr="00646730">
        <w:rPr>
          <w:rFonts w:ascii="Times New Roman" w:hAnsi="Times New Roman" w:cs="Times New Roman"/>
          <w:sz w:val="44"/>
          <w:szCs w:val="44"/>
        </w:rPr>
        <w:t xml:space="preserve">a Mujer </w:t>
      </w:r>
    </w:p>
    <w:p w:rsidR="00F7613A" w:rsidRPr="00646730" w:rsidRDefault="00F7613A" w:rsidP="00C2286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Natalia Elizabeth Ramírez Hernández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>“1D”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 xml:space="preserve">Curso: </w:t>
      </w:r>
      <w:r w:rsidR="00F7613A" w:rsidRPr="00646730">
        <w:rPr>
          <w:rFonts w:ascii="Times New Roman" w:hAnsi="Times New Roman" w:cs="Times New Roman"/>
          <w:sz w:val="44"/>
          <w:szCs w:val="44"/>
        </w:rPr>
        <w:t xml:space="preserve">Tutoría Grupal 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646730">
        <w:rPr>
          <w:rFonts w:ascii="Times New Roman" w:hAnsi="Times New Roman" w:cs="Times New Roman"/>
          <w:sz w:val="44"/>
          <w:szCs w:val="44"/>
        </w:rPr>
        <w:t xml:space="preserve">Profesora: </w:t>
      </w:r>
      <w:r w:rsidR="00F7613A" w:rsidRPr="00646730">
        <w:rPr>
          <w:rFonts w:ascii="Times New Roman" w:hAnsi="Times New Roman" w:cs="Times New Roman"/>
          <w:sz w:val="44"/>
          <w:szCs w:val="44"/>
        </w:rPr>
        <w:t>Karla Griselda García Pimentel</w:t>
      </w: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22867" w:rsidRPr="00646730" w:rsidRDefault="00C22867" w:rsidP="00C22867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42156" w:rsidRDefault="00C22867" w:rsidP="00C22867">
      <w:pPr>
        <w:jc w:val="center"/>
      </w:pPr>
      <w:r w:rsidRPr="00646730">
        <w:rPr>
          <w:rFonts w:ascii="Times New Roman" w:hAnsi="Times New Roman" w:cs="Times New Roman"/>
          <w:sz w:val="44"/>
          <w:szCs w:val="44"/>
        </w:rPr>
        <w:t>Saltillo, Coahuila                                Marzo 2021</w:t>
      </w:r>
      <w:r w:rsidR="00B42156">
        <w:br w:type="page"/>
      </w:r>
    </w:p>
    <w:p w:rsidR="00C17989" w:rsidRDefault="004953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FFB31" wp14:editId="3DD471E0">
                <wp:simplePos x="0" y="0"/>
                <wp:positionH relativeFrom="column">
                  <wp:posOffset>1037590</wp:posOffset>
                </wp:positionH>
                <wp:positionV relativeFrom="paragraph">
                  <wp:posOffset>-66482</wp:posOffset>
                </wp:positionV>
                <wp:extent cx="4468633" cy="1439186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1439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3E1" w:rsidRPr="00764AB4" w:rsidRDefault="009F74B4" w:rsidP="001E1395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El cerebro del hombre y la mujer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1.7pt;margin-top:-5.25pt;width:351.85pt;height:11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" filled="f" stroked="f">
                <v:textbox>
                  <w:txbxContent>
                    <w:p w:rsidR="008403E1" w:rsidRPr="00764AB4" w:rsidRDefault="009F74B4" w:rsidP="001E1395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72"/>
                        </w:rPr>
                        <w:t>El cerebro del hombre y la mujer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737CCB05" wp14:editId="1585659F">
            <wp:simplePos x="0" y="0"/>
            <wp:positionH relativeFrom="column">
              <wp:posOffset>6107161</wp:posOffset>
            </wp:positionH>
            <wp:positionV relativeFrom="paragraph">
              <wp:posOffset>261210</wp:posOffset>
            </wp:positionV>
            <wp:extent cx="1413510" cy="1421130"/>
            <wp:effectExtent l="0" t="0" r="0" b="7620"/>
            <wp:wrapNone/>
            <wp:docPr id="11" name="Imagen 11" descr="Círculos Pintados A Mano De La Acuarela Sistema De Manchas Del Watercolour  Texturas Del Círculo De La Acuarela Ilustración Del Ve Ilustración del  Vector - Ilustración de blot, icono: 1208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írculos Pintados A Mano De La Acuarela Sistema De Manchas Del Watercolour  Texturas Del Círculo De La Acuarela Ilustración Del Ve Ilustración del  Vector - Ilustración de blot, icono: 12086485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4317" b="58993" l="5462" r="31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34201" r="68447" b="41043"/>
                    <a:stretch/>
                  </pic:blipFill>
                  <pic:spPr bwMode="auto">
                    <a:xfrm rot="21366167">
                      <a:off x="0" y="0"/>
                      <a:ext cx="141351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39984055" wp14:editId="20E8BFDE">
            <wp:simplePos x="0" y="0"/>
            <wp:positionH relativeFrom="column">
              <wp:posOffset>5130800</wp:posOffset>
            </wp:positionH>
            <wp:positionV relativeFrom="paragraph">
              <wp:posOffset>309245</wp:posOffset>
            </wp:positionV>
            <wp:extent cx="1247775" cy="1320800"/>
            <wp:effectExtent l="0" t="0" r="9525" b="0"/>
            <wp:wrapNone/>
            <wp:docPr id="10" name="Imagen 10" descr="Watercolor circles clipart, handpainted watercolor circles clip art, PNG  clipart, watercolor clipart dots, watercolor design elements | Diseño de  acuarela, Imagenes de circulos, Libre de v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tercolor circles clipart, handpainted watercolor circles clip art, PNG  clipart, watercolor clipart dots, watercolor design elements | Diseño de  acuarela, Imagenes de circulos, Libre de vect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7330" b="97103" l="39924" r="594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3" t="77057" r="40092" b="1970"/>
                    <a:stretch/>
                  </pic:blipFill>
                  <pic:spPr bwMode="auto">
                    <a:xfrm>
                      <a:off x="0" y="0"/>
                      <a:ext cx="124777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1C1569F6" wp14:editId="7C8ED2B0">
            <wp:simplePos x="0" y="0"/>
            <wp:positionH relativeFrom="column">
              <wp:posOffset>4105275</wp:posOffset>
            </wp:positionH>
            <wp:positionV relativeFrom="paragraph">
              <wp:posOffset>141605</wp:posOffset>
            </wp:positionV>
            <wp:extent cx="1333500" cy="1467485"/>
            <wp:effectExtent l="0" t="0" r="0" b="0"/>
            <wp:wrapNone/>
            <wp:docPr id="9" name="Imagen 9" descr="Watercolor circles clipart, handpainted watercolor circles clip art, PNG  clipart, watercolor clipart dots, watercolor design elements | Diseño de  acuarela, Imagenes de circulos, Libre de vec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tercolor circles clipart, handpainted watercolor circles clip art, PNG  clipart, watercolor clipart dots, watercolor design elements | Diseño de  acuarela, Imagenes de circulos, Libre de vect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071" b="46851" l="20655" r="403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t="25377" r="59212" b="51796"/>
                    <a:stretch/>
                  </pic:blipFill>
                  <pic:spPr bwMode="auto">
                    <a:xfrm>
                      <a:off x="0" y="0"/>
                      <a:ext cx="13335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E359F5A" wp14:editId="3A2F0B73">
            <wp:simplePos x="0" y="0"/>
            <wp:positionH relativeFrom="column">
              <wp:posOffset>3063875</wp:posOffset>
            </wp:positionH>
            <wp:positionV relativeFrom="paragraph">
              <wp:posOffset>135890</wp:posOffset>
            </wp:positionV>
            <wp:extent cx="1315720" cy="1422400"/>
            <wp:effectExtent l="0" t="0" r="0" b="0"/>
            <wp:wrapNone/>
            <wp:docPr id="8" name="Imagen 8" descr="Bolas y óvalos de acuarela naranja amarilla círculos d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las y óvalos de acuarela naranja amarilla círculos de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6667" b="76842" l="27193" r="471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9" t="55930" r="52708" b="22547"/>
                    <a:stretch/>
                  </pic:blipFill>
                  <pic:spPr bwMode="auto">
                    <a:xfrm>
                      <a:off x="0" y="0"/>
                      <a:ext cx="13157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9D706C1" wp14:editId="092AFB00">
            <wp:simplePos x="0" y="0"/>
            <wp:positionH relativeFrom="column">
              <wp:posOffset>2108835</wp:posOffset>
            </wp:positionH>
            <wp:positionV relativeFrom="paragraph">
              <wp:posOffset>222250</wp:posOffset>
            </wp:positionV>
            <wp:extent cx="1359535" cy="1334135"/>
            <wp:effectExtent l="0" t="0" r="0" b="0"/>
            <wp:wrapNone/>
            <wp:docPr id="7" name="Imagen 7" descr="Bolas y óvalos de acuarela naranja amarilla círculos d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las y óvalos de acuarela naranja amarilla círculos de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4211" b="76140" l="72632" r="950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74" t="53735" r="3807" b="22986"/>
                    <a:stretch/>
                  </pic:blipFill>
                  <pic:spPr bwMode="auto">
                    <a:xfrm>
                      <a:off x="0" y="0"/>
                      <a:ext cx="13595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50EBDD28" wp14:editId="03901D2E">
            <wp:simplePos x="0" y="0"/>
            <wp:positionH relativeFrom="column">
              <wp:posOffset>1036320</wp:posOffset>
            </wp:positionH>
            <wp:positionV relativeFrom="paragraph">
              <wp:posOffset>240030</wp:posOffset>
            </wp:positionV>
            <wp:extent cx="1494790" cy="1311275"/>
            <wp:effectExtent l="0" t="0" r="0" b="3175"/>
            <wp:wrapNone/>
            <wp:docPr id="6" name="Imagen 6" descr="Bolas y óvalos de acuarela naranja amarilla círculos d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las y óvalos de acuarela naranja amarilla círculos de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4737" b="53509" l="75439" r="956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6" t="32797" r="4978" b="46266"/>
                    <a:stretch/>
                  </pic:blipFill>
                  <pic:spPr bwMode="auto">
                    <a:xfrm>
                      <a:off x="0" y="0"/>
                      <a:ext cx="14947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59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4ABC126D" wp14:editId="2C1BB997">
            <wp:simplePos x="0" y="0"/>
            <wp:positionH relativeFrom="column">
              <wp:posOffset>760095</wp:posOffset>
            </wp:positionH>
            <wp:positionV relativeFrom="paragraph">
              <wp:posOffset>-671830</wp:posOffset>
            </wp:positionV>
            <wp:extent cx="6876415" cy="1780540"/>
            <wp:effectExtent l="0" t="0" r="0" b="0"/>
            <wp:wrapNone/>
            <wp:docPr id="13" name="Imagen 13" descr="periodico rasgado png - Búsqueda de Google | Decorar hojas de cuaderno,  Libreta de apunte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riodico rasgado png - Búsqueda de Google | Decorar hojas de cuaderno,  Libreta de apuntes, Marcos para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t="65739" r="6783" b="16348"/>
                    <a:stretch/>
                  </pic:blipFill>
                  <pic:spPr bwMode="auto">
                    <a:xfrm rot="10800000">
                      <a:off x="0" y="0"/>
                      <a:ext cx="68764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59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3EAB8F1A" wp14:editId="569DA997">
            <wp:simplePos x="0" y="0"/>
            <wp:positionH relativeFrom="column">
              <wp:posOffset>-663962</wp:posOffset>
            </wp:positionH>
            <wp:positionV relativeFrom="paragraph">
              <wp:posOffset>-933367</wp:posOffset>
            </wp:positionV>
            <wp:extent cx="6726555" cy="1947545"/>
            <wp:effectExtent l="0" t="0" r="0" b="0"/>
            <wp:wrapNone/>
            <wp:docPr id="12" name="Imagen 12" descr="periodico rasgado png - Búsqueda de Google | Decorar hojas de cuaderno,  Libreta de apunte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iodico rasgado png - Búsqueda de Google | Decorar hojas de cuaderno,  Libreta de apuntes, Marcos para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4792" b="40625" l="6667" r="94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16696" r="5565" b="60348"/>
                    <a:stretch/>
                  </pic:blipFill>
                  <pic:spPr bwMode="auto">
                    <a:xfrm>
                      <a:off x="0" y="0"/>
                      <a:ext cx="672655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989" w:rsidRDefault="00F5126C">
      <w:r>
        <w:rPr>
          <w:noProof/>
          <w:lang w:eastAsia="es-MX"/>
        </w:rPr>
        <w:drawing>
          <wp:anchor distT="0" distB="0" distL="114300" distR="114300" simplePos="0" relativeHeight="251721728" behindDoc="1" locked="0" layoutInCell="1" allowOverlap="1" wp14:anchorId="798BA35E" wp14:editId="7D07397E">
            <wp:simplePos x="0" y="0"/>
            <wp:positionH relativeFrom="column">
              <wp:posOffset>3373285</wp:posOffset>
            </wp:positionH>
            <wp:positionV relativeFrom="paragraph">
              <wp:posOffset>3687362</wp:posOffset>
            </wp:positionV>
            <wp:extent cx="1821180" cy="1364615"/>
            <wp:effectExtent l="0" t="0" r="7620" b="6985"/>
            <wp:wrapNone/>
            <wp:docPr id="299" name="Imagen 299" descr="Función del cuerpo calloso: Implicaciones optomét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ción del cuerpo calloso: Implicaciones optométrica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861">
        <w:rPr>
          <w:noProof/>
          <w:lang w:eastAsia="es-MX"/>
        </w:rPr>
        <w:drawing>
          <wp:anchor distT="0" distB="0" distL="114300" distR="114300" simplePos="0" relativeHeight="251722752" behindDoc="1" locked="0" layoutInCell="1" allowOverlap="1" wp14:anchorId="3165ED39" wp14:editId="2E4A7588">
            <wp:simplePos x="0" y="0"/>
            <wp:positionH relativeFrom="column">
              <wp:posOffset>4666825</wp:posOffset>
            </wp:positionH>
            <wp:positionV relativeFrom="paragraph">
              <wp:posOffset>7466965</wp:posOffset>
            </wp:positionV>
            <wp:extent cx="1711380" cy="1468731"/>
            <wp:effectExtent l="0" t="0" r="3175" b="0"/>
            <wp:wrapNone/>
            <wp:docPr id="300" name="Imagen 300" descr="DIFERENCIAS ENTRE EL HOMBRE Y LA MUJER – Guido Alarc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FERENCIAS ENTRE EL HOMBRE Y LA MUJER – Guido Alarcó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80" cy="14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D0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387A1C70" wp14:editId="3FA1B55A">
            <wp:simplePos x="0" y="0"/>
            <wp:positionH relativeFrom="column">
              <wp:posOffset>-83185</wp:posOffset>
            </wp:positionH>
            <wp:positionV relativeFrom="paragraph">
              <wp:posOffset>1628140</wp:posOffset>
            </wp:positionV>
            <wp:extent cx="3545840" cy="476885"/>
            <wp:effectExtent l="0" t="0" r="0" b="0"/>
            <wp:wrapNone/>
            <wp:docPr id="16" name="Imagen 16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35458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D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B70E2B" wp14:editId="3EA7649C">
                <wp:simplePos x="0" y="0"/>
                <wp:positionH relativeFrom="column">
                  <wp:posOffset>137795</wp:posOffset>
                </wp:positionH>
                <wp:positionV relativeFrom="paragraph">
                  <wp:posOffset>1708150</wp:posOffset>
                </wp:positionV>
                <wp:extent cx="3124835" cy="29400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DEA" w:rsidRPr="00D27931" w:rsidRDefault="00EB1DE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279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Características  </w:t>
                            </w:r>
                            <w:r w:rsidR="00682FBB" w:rsidRPr="00D2793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en Ambos  Géneros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85pt;margin-top:134.5pt;width:246.05pt;height: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PtEwIAAAE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" filled="f" stroked="f">
                <v:textbox>
                  <w:txbxContent>
                    <w:p w:rsidR="00EB1DEA" w:rsidRPr="00D27931" w:rsidRDefault="00EB1DEA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279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Características  </w:t>
                      </w:r>
                      <w:r w:rsidR="00682FBB" w:rsidRPr="00D2793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en Ambos  Géneros </w:t>
                      </w:r>
                    </w:p>
                  </w:txbxContent>
                </v:textbox>
              </v:shape>
            </w:pict>
          </mc:Fallback>
        </mc:AlternateContent>
      </w:r>
      <w:r w:rsidR="001A06D0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36CB781C" wp14:editId="36CB8FEE">
            <wp:simplePos x="0" y="0"/>
            <wp:positionH relativeFrom="column">
              <wp:posOffset>-76835</wp:posOffset>
            </wp:positionH>
            <wp:positionV relativeFrom="paragraph">
              <wp:posOffset>3486150</wp:posOffset>
            </wp:positionV>
            <wp:extent cx="2607945" cy="476885"/>
            <wp:effectExtent l="0" t="0" r="0" b="0"/>
            <wp:wrapNone/>
            <wp:docPr id="19" name="Imagen 19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260794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D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5D7B6C" wp14:editId="2F54AF88">
                <wp:simplePos x="0" y="0"/>
                <wp:positionH relativeFrom="column">
                  <wp:posOffset>34925</wp:posOffset>
                </wp:positionH>
                <wp:positionV relativeFrom="paragraph">
                  <wp:posOffset>3543935</wp:posOffset>
                </wp:positionV>
                <wp:extent cx="2400935" cy="3733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C6D" w:rsidRPr="00290225" w:rsidRDefault="0029022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9022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Características  </w:t>
                            </w:r>
                            <w:r w:rsidR="000523E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</w:t>
                            </w:r>
                            <w:r w:rsidRPr="0029022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enerales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.75pt;margin-top:279.05pt;width:189.05pt;height:2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j6EwIAAAE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" filled="f" stroked="f">
                <v:textbox>
                  <w:txbxContent>
                    <w:p w:rsidR="00E65C6D" w:rsidRPr="00290225" w:rsidRDefault="00290225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9022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Características  </w:t>
                      </w:r>
                      <w:r w:rsidR="000523E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</w:t>
                      </w:r>
                      <w:r w:rsidRPr="0029022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enerales </w:t>
                      </w:r>
                    </w:p>
                  </w:txbxContent>
                </v:textbox>
              </v:shape>
            </w:pict>
          </mc:Fallback>
        </mc:AlternateContent>
      </w:r>
      <w:r w:rsidR="0000187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DED151" wp14:editId="2510F342">
                <wp:simplePos x="0" y="0"/>
                <wp:positionH relativeFrom="column">
                  <wp:posOffset>-163195</wp:posOffset>
                </wp:positionH>
                <wp:positionV relativeFrom="paragraph">
                  <wp:posOffset>7464425</wp:posOffset>
                </wp:positionV>
                <wp:extent cx="4714875" cy="1403985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29A" w:rsidRPr="00397DAD" w:rsidRDefault="005F129A" w:rsidP="005F12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97DA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HOMBRES:</w:t>
                            </w:r>
                          </w:p>
                          <w:p w:rsidR="005F129A" w:rsidRPr="00397DAD" w:rsidRDefault="00397DAD" w:rsidP="00397D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Lóbulo</w:t>
                            </w:r>
                            <w:r w:rsidR="005F129A" w:rsidRPr="00397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parietal mayor</w:t>
                            </w:r>
                          </w:p>
                          <w:p w:rsidR="005F129A" w:rsidRPr="00397DAD" w:rsidRDefault="005F129A" w:rsidP="00397D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Impulsos agresivos debido a la testosterona</w:t>
                            </w:r>
                          </w:p>
                          <w:p w:rsidR="005F129A" w:rsidRPr="00397DAD" w:rsidRDefault="005F129A" w:rsidP="00397D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7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Su cerebro tiene que ver más</w:t>
                            </w:r>
                            <w:r w:rsidR="00397DAD" w:rsidRPr="00397DA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 los sistemas y su creación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12.85pt;margin-top:587.75pt;width:371.2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" filled="f" stroked="f">
                <v:textbox style="mso-fit-shape-to-text:t">
                  <w:txbxContent>
                    <w:p w:rsidR="005F129A" w:rsidRPr="00397DAD" w:rsidRDefault="005F129A" w:rsidP="005F129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97DA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HOMBRES:</w:t>
                      </w:r>
                    </w:p>
                    <w:p w:rsidR="005F129A" w:rsidRPr="00397DAD" w:rsidRDefault="00397DAD" w:rsidP="00397D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Lóbulo</w:t>
                      </w:r>
                      <w:r w:rsidR="005F129A" w:rsidRPr="00397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parietal mayor</w:t>
                      </w:r>
                    </w:p>
                    <w:p w:rsidR="005F129A" w:rsidRPr="00397DAD" w:rsidRDefault="005F129A" w:rsidP="00397D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Impulsos agresivos debido a la testosterona</w:t>
                      </w:r>
                    </w:p>
                    <w:p w:rsidR="005F129A" w:rsidRPr="00397DAD" w:rsidRDefault="005F129A" w:rsidP="00397D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7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Su cerebro tiene que ver más</w:t>
                      </w:r>
                      <w:r w:rsidR="00397DAD" w:rsidRPr="00397DA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 los sistemas y su creación</w:t>
                      </w:r>
                    </w:p>
                  </w:txbxContent>
                </v:textbox>
              </v:shape>
            </w:pict>
          </mc:Fallback>
        </mc:AlternateContent>
      </w:r>
      <w:r w:rsidR="0000187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0F4DC" wp14:editId="3ACE5325">
                <wp:simplePos x="0" y="0"/>
                <wp:positionH relativeFrom="column">
                  <wp:posOffset>-163830</wp:posOffset>
                </wp:positionH>
                <wp:positionV relativeFrom="paragraph">
                  <wp:posOffset>4164330</wp:posOffset>
                </wp:positionV>
                <wp:extent cx="4222115" cy="140398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1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EB" w:rsidRPr="00FA71DA" w:rsidRDefault="001F26EB" w:rsidP="001F26E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MUJER:</w:t>
                            </w:r>
                          </w:p>
                          <w:p w:rsidR="005210CE" w:rsidRPr="00FA71DA" w:rsidRDefault="001F26EB" w:rsidP="00FA71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Cerebro</w:t>
                            </w:r>
                            <w:r w:rsidR="005210CE"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11% menor que el del hombre.</w:t>
                            </w:r>
                          </w:p>
                          <w:p w:rsidR="005210CE" w:rsidRPr="00FA71DA" w:rsidRDefault="001F26EB" w:rsidP="00FA71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Cerebro</w:t>
                            </w:r>
                            <w:r w:rsidR="005210CE"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más desarrollado.</w:t>
                            </w:r>
                          </w:p>
                          <w:p w:rsidR="005210CE" w:rsidRPr="00FA71DA" w:rsidRDefault="00351711" w:rsidP="00FA71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 materia gris</w:t>
                            </w:r>
                          </w:p>
                          <w:p w:rsidR="005210CE" w:rsidRPr="00FA71DA" w:rsidRDefault="00351711" w:rsidP="00FA71DA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</w:t>
                            </w:r>
                            <w:r w:rsidR="005210CE"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ventaja al procesar la información.</w:t>
                            </w:r>
                          </w:p>
                          <w:p w:rsidR="00351711" w:rsidRPr="00FA71DA" w:rsidRDefault="00351711" w:rsidP="0035171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HOMBRE:</w:t>
                            </w:r>
                          </w:p>
                          <w:p w:rsidR="005210CE" w:rsidRPr="00FA71DA" w:rsidRDefault="005210CE" w:rsidP="00FA71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 cantidad de materia blanca.</w:t>
                            </w:r>
                          </w:p>
                          <w:p w:rsidR="005210CE" w:rsidRPr="00FA71DA" w:rsidRDefault="00351711" w:rsidP="00FA71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Información</w:t>
                            </w:r>
                            <w:r w:rsidR="005210CE"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mueve fácilmente de una región a otra.</w:t>
                            </w:r>
                          </w:p>
                          <w:p w:rsidR="005210CE" w:rsidRPr="00FA71DA" w:rsidRDefault="00351711" w:rsidP="00FA71D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cerebro</w:t>
                            </w:r>
                            <w:r w:rsidR="005210CE" w:rsidRPr="00FA71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 más resistente a los golpes.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2.9pt;margin-top:327.9pt;width:332.4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" filled="f" stroked="f">
                <v:textbox style="mso-fit-shape-to-text:t">
                  <w:txbxContent>
                    <w:p w:rsidR="001F26EB" w:rsidRPr="00FA71DA" w:rsidRDefault="001F26EB" w:rsidP="001F26E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MUJER:</w:t>
                      </w:r>
                    </w:p>
                    <w:p w:rsidR="005210CE" w:rsidRPr="00FA71DA" w:rsidRDefault="001F26EB" w:rsidP="00FA71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Cerebro</w:t>
                      </w:r>
                      <w:r w:rsidR="005210CE"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11% menor que el del hombre.</w:t>
                      </w:r>
                    </w:p>
                    <w:p w:rsidR="005210CE" w:rsidRPr="00FA71DA" w:rsidRDefault="001F26EB" w:rsidP="00FA71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Cerebro</w:t>
                      </w:r>
                      <w:r w:rsidR="005210CE"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más desarrollado.</w:t>
                      </w:r>
                    </w:p>
                    <w:p w:rsidR="005210CE" w:rsidRPr="00FA71DA" w:rsidRDefault="00351711" w:rsidP="00FA71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 materia gris</w:t>
                      </w:r>
                    </w:p>
                    <w:p w:rsidR="005210CE" w:rsidRPr="00FA71DA" w:rsidRDefault="00351711" w:rsidP="00FA71DA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</w:t>
                      </w:r>
                      <w:r w:rsidR="005210CE"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ventaja al procesar la información.</w:t>
                      </w:r>
                    </w:p>
                    <w:p w:rsidR="00351711" w:rsidRPr="00FA71DA" w:rsidRDefault="00351711" w:rsidP="0035171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HOMBRE:</w:t>
                      </w:r>
                    </w:p>
                    <w:p w:rsidR="005210CE" w:rsidRPr="00FA71DA" w:rsidRDefault="005210CE" w:rsidP="00FA71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 cantidad de materia blanca.</w:t>
                      </w:r>
                    </w:p>
                    <w:p w:rsidR="005210CE" w:rsidRPr="00FA71DA" w:rsidRDefault="00351711" w:rsidP="00FA71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Información</w:t>
                      </w:r>
                      <w:r w:rsidR="005210CE"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mueve fácilmente de una región a otra.</w:t>
                      </w:r>
                    </w:p>
                    <w:p w:rsidR="005210CE" w:rsidRPr="00FA71DA" w:rsidRDefault="00351711" w:rsidP="00FA71D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cerebro</w:t>
                      </w:r>
                      <w:r w:rsidR="005210CE" w:rsidRPr="00FA71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 más resistente a los golpes.</w:t>
                      </w:r>
                    </w:p>
                  </w:txbxContent>
                </v:textbox>
              </v:shape>
            </w:pict>
          </mc:Fallback>
        </mc:AlternateContent>
      </w:r>
      <w:r w:rsidR="0000187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588743" wp14:editId="1749E07F">
                <wp:simplePos x="0" y="0"/>
                <wp:positionH relativeFrom="column">
                  <wp:posOffset>-162008</wp:posOffset>
                </wp:positionH>
                <wp:positionV relativeFrom="paragraph">
                  <wp:posOffset>2198564</wp:posOffset>
                </wp:positionV>
                <wp:extent cx="5374005" cy="115252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E38" w:rsidRPr="00E65C6D" w:rsidRDefault="005A0E38" w:rsidP="00E742A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Procesan de forma diferente la serotonina (agresividad y depresión)</w:t>
                            </w:r>
                          </w:p>
                          <w:p w:rsidR="005A0E38" w:rsidRPr="00E65C6D" w:rsidRDefault="005A0E38" w:rsidP="00E742A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Las condiciones ambientales nos afectan.</w:t>
                            </w:r>
                          </w:p>
                          <w:p w:rsidR="005A0E38" w:rsidRPr="00E65C6D" w:rsidRDefault="005A0E38" w:rsidP="00E742A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Los investigadores se fijan en el cuerpo calloso y el hipotálamo</w:t>
                            </w:r>
                          </w:p>
                          <w:p w:rsidR="005A0E38" w:rsidRPr="00E65C6D" w:rsidRDefault="005A0E38" w:rsidP="00E742A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El área </w:t>
                            </w: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 óptica</w:t>
                            </w: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está involucrada en el apareamiento</w:t>
                            </w:r>
                          </w:p>
                          <w:p w:rsidR="00152A1A" w:rsidRPr="00E65C6D" w:rsidRDefault="005A0E38" w:rsidP="00E742A4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65C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núcleo supraquiasmático está involucrado en los ciclos reproductivos.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2.75pt;margin-top:173.1pt;width:423.15pt;height:9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" filled="f" stroked="f">
                <v:textbox>
                  <w:txbxContent>
                    <w:p w:rsidR="005A0E38" w:rsidRPr="00E65C6D" w:rsidRDefault="005A0E38" w:rsidP="00E742A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Procesan de forma diferente la serotonina (agresividad y depresión)</w:t>
                      </w:r>
                    </w:p>
                    <w:p w:rsidR="005A0E38" w:rsidRPr="00E65C6D" w:rsidRDefault="005A0E38" w:rsidP="00E742A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Las condiciones ambientales nos afectan.</w:t>
                      </w:r>
                    </w:p>
                    <w:p w:rsidR="005A0E38" w:rsidRPr="00E65C6D" w:rsidRDefault="005A0E38" w:rsidP="00E742A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Los investigadores se fijan en el cuerpo calloso y el hipotálamo</w:t>
                      </w:r>
                    </w:p>
                    <w:p w:rsidR="005A0E38" w:rsidRPr="00E65C6D" w:rsidRDefault="005A0E38" w:rsidP="00E742A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El área </w:t>
                      </w: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 óptica</w:t>
                      </w: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está involucrada en el apareamiento</w:t>
                      </w:r>
                    </w:p>
                    <w:p w:rsidR="00152A1A" w:rsidRPr="00E65C6D" w:rsidRDefault="005A0E38" w:rsidP="00E742A4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65C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núcleo supraquiasmático está involucrado en los ciclos reproductivos.</w:t>
                      </w:r>
                    </w:p>
                  </w:txbxContent>
                </v:textbox>
              </v:shape>
            </w:pict>
          </mc:Fallback>
        </mc:AlternateContent>
      </w:r>
      <w:r w:rsidR="0049543E"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083622BC" wp14:editId="1FDF3B6C">
            <wp:simplePos x="0" y="0"/>
            <wp:positionH relativeFrom="column">
              <wp:posOffset>-114935</wp:posOffset>
            </wp:positionH>
            <wp:positionV relativeFrom="paragraph">
              <wp:posOffset>6748145</wp:posOffset>
            </wp:positionV>
            <wp:extent cx="4770755" cy="588010"/>
            <wp:effectExtent l="0" t="0" r="0" b="0"/>
            <wp:wrapNone/>
            <wp:docPr id="23" name="Imagen 23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477075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43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76FC1" wp14:editId="1C8730EF">
                <wp:simplePos x="0" y="0"/>
                <wp:positionH relativeFrom="column">
                  <wp:posOffset>33655</wp:posOffset>
                </wp:positionH>
                <wp:positionV relativeFrom="paragraph">
                  <wp:posOffset>6858000</wp:posOffset>
                </wp:positionV>
                <wp:extent cx="4444365" cy="389255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826" w:rsidRPr="00137830" w:rsidRDefault="0013783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3783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Diferencias </w:t>
                            </w:r>
                            <w:r w:rsidR="000523E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Entre los Hemisferios y sus C</w:t>
                            </w:r>
                            <w:r w:rsidRPr="0013783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onexiones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.65pt;margin-top:540pt;width:349.95pt;height:3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Q9EwIAAAEEAAAOAAAAZHJzL2Uyb0RvYy54bWysU9uO2yAQfa/Uf0C8N068cT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" filled="f" stroked="f">
                <v:textbox>
                  <w:txbxContent>
                    <w:p w:rsidR="00430826" w:rsidRPr="00137830" w:rsidRDefault="0013783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3783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Diferencias </w:t>
                      </w:r>
                      <w:r w:rsidR="000523E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Entre los Hemisferios y sus C</w:t>
                      </w:r>
                      <w:r w:rsidRPr="0013783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onexiones </w:t>
                      </w:r>
                    </w:p>
                  </w:txbxContent>
                </v:textbox>
              </v:shape>
            </w:pict>
          </mc:Fallback>
        </mc:AlternateContent>
      </w:r>
      <w:r w:rsidR="0049533C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096CF0EF" wp14:editId="3363A577">
            <wp:simplePos x="0" y="0"/>
            <wp:positionH relativeFrom="column">
              <wp:posOffset>218909</wp:posOffset>
            </wp:positionH>
            <wp:positionV relativeFrom="paragraph">
              <wp:posOffset>40806</wp:posOffset>
            </wp:positionV>
            <wp:extent cx="1224280" cy="1266190"/>
            <wp:effectExtent l="0" t="0" r="0" b="0"/>
            <wp:wrapNone/>
            <wp:docPr id="5" name="Imagen 5" descr="Bolas y óvalos de acuarela naranja amarilla círculos d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as y óvalos de acuarela naranja amarilla círculos de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5965" b="57018" l="25789" r="463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6" t="35724" r="53880" b="42460"/>
                    <a:stretch/>
                  </pic:blipFill>
                  <pic:spPr bwMode="auto">
                    <a:xfrm>
                      <a:off x="0" y="0"/>
                      <a:ext cx="122428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159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0CF9941" wp14:editId="07370FFC">
            <wp:simplePos x="0" y="0"/>
            <wp:positionH relativeFrom="column">
              <wp:posOffset>-667385</wp:posOffset>
            </wp:positionH>
            <wp:positionV relativeFrom="paragraph">
              <wp:posOffset>111760</wp:posOffset>
            </wp:positionV>
            <wp:extent cx="1335405" cy="1243330"/>
            <wp:effectExtent l="0" t="0" r="0" b="0"/>
            <wp:wrapNone/>
            <wp:docPr id="4" name="Imagen 4" descr="Bolas y óvalos de acuarela naranja amarilla círculos d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las y óvalos de acuarela naranja amarilla círculos de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5965" b="54561" l="3158" r="24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35285" r="75549" b="44803"/>
                    <a:stretch/>
                  </pic:blipFill>
                  <pic:spPr bwMode="auto">
                    <a:xfrm>
                      <a:off x="0" y="0"/>
                      <a:ext cx="13354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89">
        <w:br w:type="page"/>
      </w:r>
    </w:p>
    <w:p w:rsidR="00BD2AF7" w:rsidRDefault="00C36D76">
      <w:r>
        <w:rPr>
          <w:noProof/>
          <w:lang w:eastAsia="es-MX"/>
        </w:rPr>
        <w:lastRenderedPageBreak/>
        <w:drawing>
          <wp:anchor distT="0" distB="0" distL="114300" distR="114300" simplePos="0" relativeHeight="251720704" behindDoc="1" locked="0" layoutInCell="1" allowOverlap="1" wp14:anchorId="1B58147D" wp14:editId="1D16D0C9">
            <wp:simplePos x="0" y="0"/>
            <wp:positionH relativeFrom="column">
              <wp:posOffset>3407078</wp:posOffset>
            </wp:positionH>
            <wp:positionV relativeFrom="paragraph">
              <wp:posOffset>7604125</wp:posOffset>
            </wp:positionV>
            <wp:extent cx="2973788" cy="1670653"/>
            <wp:effectExtent l="0" t="0" r="0" b="6350"/>
            <wp:wrapNone/>
            <wp:docPr id="298" name="Imagen 298" descr="Descubren en qué consisten las diferencias entre los cerebros masculino y  fe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ubren en qué consisten las diferencias entre los cerebros masculino y  femenin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>
                                  <a14:foregroundMark x1="70893" y1="31111" x2="78750" y2="78095"/>
                                  <a14:foregroundMark x1="92857" y1="64444" x2="97143" y2="55556"/>
                                  <a14:backgroundMark x1="48750" y1="74603" x2="50893" y2="88571"/>
                                  <a14:backgroundMark x1="49286" y1="73651" x2="49821" y2="66349"/>
                                  <a14:backgroundMark x1="37321" y1="96508" x2="43393" y2="96508"/>
                                  <a14:backgroundMark x1="36429" y1="94603" x2="43393" y2="92063"/>
                                  <a14:backgroundMark x1="97321" y1="65714" x2="99643" y2="52063"/>
                                  <a14:backgroundMark x1="98750" y1="37778" x2="99643" y2="41587"/>
                                  <a14:backgroundMark x1="98750" y1="36190" x2="99821" y2="45397"/>
                                  <a14:backgroundMark x1="99286" y1="44444" x2="99643" y2="54603"/>
                                  <a14:backgroundMark x1="89464" y1="75873" x2="96250" y2="638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8" cy="16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A2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36B11C9B">
                <wp:simplePos x="0" y="0"/>
                <wp:positionH relativeFrom="column">
                  <wp:posOffset>-147100</wp:posOffset>
                </wp:positionH>
                <wp:positionV relativeFrom="paragraph">
                  <wp:posOffset>6611510</wp:posOffset>
                </wp:positionV>
                <wp:extent cx="5200153" cy="1403985"/>
                <wp:effectExtent l="0" t="0" r="0" b="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15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2F" w:rsidRPr="000F7A2F" w:rsidRDefault="000F7A2F" w:rsidP="000F7A2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Malformaciones</w:t>
                            </w: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arterio-venosas en el hemisferio derecho del hombre. Tienen más </w:t>
                            </w: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dislexia</w:t>
                            </w: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que las mujeres.</w:t>
                            </w:r>
                          </w:p>
                          <w:p w:rsidR="000F7A2F" w:rsidRPr="000F7A2F" w:rsidRDefault="000F7A2F" w:rsidP="000F7A2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Malformaciones</w:t>
                            </w:r>
                            <w:r w:rsidRPr="000F7A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arterio-venosas en el hemisferio izquierdo. Mayor prevalencia en demencia.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1.6pt;margin-top:520.6pt;width:409.4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" filled="f" stroked="f">
                <v:textbox style="mso-fit-shape-to-text:t">
                  <w:txbxContent>
                    <w:p w:rsidR="000F7A2F" w:rsidRPr="000F7A2F" w:rsidRDefault="000F7A2F" w:rsidP="000F7A2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Malformaciones</w:t>
                      </w: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arterio-venosas en el hemisferio derecho del hombre. Tienen más </w:t>
                      </w: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dislexia</w:t>
                      </w: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que las mujeres.</w:t>
                      </w:r>
                    </w:p>
                    <w:p w:rsidR="000F7A2F" w:rsidRPr="000F7A2F" w:rsidRDefault="000F7A2F" w:rsidP="000F7A2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Malformaciones</w:t>
                      </w:r>
                      <w:r w:rsidRPr="000F7A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arterio-venosas en el hemisferio izquierdo. Mayor prevalencia en demencia.</w:t>
                      </w:r>
                    </w:p>
                  </w:txbxContent>
                </v:textbox>
              </v:shape>
            </w:pict>
          </mc:Fallback>
        </mc:AlternateContent>
      </w:r>
      <w:r w:rsidR="00EF789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C1326C" wp14:editId="65B84488">
                <wp:simplePos x="0" y="0"/>
                <wp:positionH relativeFrom="column">
                  <wp:posOffset>106045</wp:posOffset>
                </wp:positionH>
                <wp:positionV relativeFrom="paragraph">
                  <wp:posOffset>6142355</wp:posOffset>
                </wp:positionV>
                <wp:extent cx="1494790" cy="325755"/>
                <wp:effectExtent l="0" t="0" r="0" b="0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2AA" w:rsidRPr="00EF789E" w:rsidRDefault="00EF789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F789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PATOLOGÍAS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.35pt;margin-top:483.65pt;width:117.7pt;height:2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CoFA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" filled="f" stroked="f">
                <v:textbox>
                  <w:txbxContent>
                    <w:p w:rsidR="00C132AA" w:rsidRPr="00EF789E" w:rsidRDefault="00EF789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F789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PATOLOGÍAS</w:t>
                      </w:r>
                    </w:p>
                  </w:txbxContent>
                </v:textbox>
              </v:shape>
            </w:pict>
          </mc:Fallback>
        </mc:AlternateContent>
      </w:r>
      <w:r w:rsidR="00EF789E">
        <w:rPr>
          <w:noProof/>
          <w:lang w:eastAsia="es-MX"/>
        </w:rPr>
        <w:drawing>
          <wp:anchor distT="0" distB="0" distL="114300" distR="114300" simplePos="0" relativeHeight="251707392" behindDoc="1" locked="0" layoutInCell="1" allowOverlap="1" wp14:anchorId="3891B660" wp14:editId="490E46DC">
            <wp:simplePos x="0" y="0"/>
            <wp:positionH relativeFrom="column">
              <wp:posOffset>-44588</wp:posOffset>
            </wp:positionH>
            <wp:positionV relativeFrom="paragraph">
              <wp:posOffset>6054725</wp:posOffset>
            </wp:positionV>
            <wp:extent cx="1828800" cy="476885"/>
            <wp:effectExtent l="0" t="0" r="0" b="0"/>
            <wp:wrapNone/>
            <wp:docPr id="291" name="Imagen 291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18288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2A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388308" wp14:editId="4707A5D8">
                <wp:simplePos x="0" y="0"/>
                <wp:positionH relativeFrom="column">
                  <wp:posOffset>-147679</wp:posOffset>
                </wp:positionH>
                <wp:positionV relativeFrom="paragraph">
                  <wp:posOffset>5330825</wp:posOffset>
                </wp:positionV>
                <wp:extent cx="3641697" cy="1403985"/>
                <wp:effectExtent l="0" t="0" r="0" b="0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69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2AA" w:rsidRPr="00C132AA" w:rsidRDefault="00C132AA" w:rsidP="00C132A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32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Hombres</w:t>
                            </w:r>
                            <w:r w:rsidRPr="00C132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más tendencia a ser zurdos</w:t>
                            </w:r>
                          </w:p>
                          <w:p w:rsidR="00C132AA" w:rsidRPr="00C132AA" w:rsidRDefault="00C132AA" w:rsidP="00C132A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32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Mujeres</w:t>
                            </w:r>
                            <w:r w:rsidRPr="00C132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tienden más a ser diestras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11.65pt;margin-top:419.75pt;width:286.7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" filled="f" stroked="f">
                <v:textbox style="mso-fit-shape-to-text:t">
                  <w:txbxContent>
                    <w:p w:rsidR="00C132AA" w:rsidRPr="00C132AA" w:rsidRDefault="00C132AA" w:rsidP="00C132A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32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Hombres</w:t>
                      </w:r>
                      <w:r w:rsidRPr="00C132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más tendencia a ser zurdos</w:t>
                      </w:r>
                    </w:p>
                    <w:p w:rsidR="00C132AA" w:rsidRPr="00C132AA" w:rsidRDefault="00C132AA" w:rsidP="00C132A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132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Mujeres</w:t>
                      </w:r>
                      <w:r w:rsidRPr="00C132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tienden más a ser diestras</w:t>
                      </w:r>
                    </w:p>
                  </w:txbxContent>
                </v:textbox>
              </v:shape>
            </w:pict>
          </mc:Fallback>
        </mc:AlternateContent>
      </w:r>
      <w:r w:rsidR="00C132AA">
        <w:rPr>
          <w:noProof/>
          <w:lang w:eastAsia="es-MX"/>
        </w:rPr>
        <w:drawing>
          <wp:anchor distT="0" distB="0" distL="114300" distR="114300" simplePos="0" relativeHeight="251686912" behindDoc="1" locked="0" layoutInCell="1" allowOverlap="1" wp14:anchorId="0B722FE8" wp14:editId="36A481FE">
            <wp:simplePos x="0" y="0"/>
            <wp:positionH relativeFrom="column">
              <wp:posOffset>-67945</wp:posOffset>
            </wp:positionH>
            <wp:positionV relativeFrom="paragraph">
              <wp:posOffset>4766310</wp:posOffset>
            </wp:positionV>
            <wp:extent cx="2202180" cy="476885"/>
            <wp:effectExtent l="0" t="0" r="0" b="0"/>
            <wp:wrapNone/>
            <wp:docPr id="24" name="Imagen 24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220218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2A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1BB547" wp14:editId="220653FD">
                <wp:simplePos x="0" y="0"/>
                <wp:positionH relativeFrom="column">
                  <wp:posOffset>170180</wp:posOffset>
                </wp:positionH>
                <wp:positionV relativeFrom="paragraph">
                  <wp:posOffset>4861560</wp:posOffset>
                </wp:positionV>
                <wp:extent cx="1693545" cy="349250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816" w:rsidRPr="00BF7816" w:rsidRDefault="00BF7816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F781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LATERALIDAD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.4pt;margin-top:382.8pt;width:133.35pt;height:2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" filled="f" stroked="f">
                <v:textbox>
                  <w:txbxContent>
                    <w:p w:rsidR="00BF7816" w:rsidRPr="00BF7816" w:rsidRDefault="00BF7816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F781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LATERALIDAD</w:t>
                      </w:r>
                    </w:p>
                  </w:txbxContent>
                </v:textbox>
              </v:shape>
            </w:pict>
          </mc:Fallback>
        </mc:AlternateContent>
      </w:r>
      <w:r w:rsidR="001A06D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E37A4F" wp14:editId="55D82EAC">
                <wp:simplePos x="0" y="0"/>
                <wp:positionH relativeFrom="column">
                  <wp:posOffset>58420</wp:posOffset>
                </wp:positionH>
                <wp:positionV relativeFrom="paragraph">
                  <wp:posOffset>1545590</wp:posOffset>
                </wp:positionV>
                <wp:extent cx="2075180" cy="34925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43E" w:rsidRPr="0032264F" w:rsidRDefault="000523E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2264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Diferencias Cognitivas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.6pt;margin-top:121.7pt;width:163.4pt;height:2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" filled="f" stroked="f">
                <v:textbox>
                  <w:txbxContent>
                    <w:p w:rsidR="0049543E" w:rsidRPr="0032264F" w:rsidRDefault="000523E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2264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Diferencias Cognitivas </w:t>
                      </w:r>
                    </w:p>
                  </w:txbxContent>
                </v:textbox>
              </v:shape>
            </w:pict>
          </mc:Fallback>
        </mc:AlternateContent>
      </w:r>
      <w:r w:rsidR="001A06D0"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3889AD17" wp14:editId="14C21670">
            <wp:simplePos x="0" y="0"/>
            <wp:positionH relativeFrom="column">
              <wp:posOffset>-44698</wp:posOffset>
            </wp:positionH>
            <wp:positionV relativeFrom="paragraph">
              <wp:posOffset>1474470</wp:posOffset>
            </wp:positionV>
            <wp:extent cx="2297430" cy="476885"/>
            <wp:effectExtent l="0" t="0" r="0" b="0"/>
            <wp:wrapNone/>
            <wp:docPr id="26" name="Imagen 26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22974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7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22FC22" wp14:editId="132F4B2B">
                <wp:simplePos x="0" y="0"/>
                <wp:positionH relativeFrom="column">
                  <wp:posOffset>-146685</wp:posOffset>
                </wp:positionH>
                <wp:positionV relativeFrom="paragraph">
                  <wp:posOffset>3810</wp:posOffset>
                </wp:positionV>
                <wp:extent cx="5812155" cy="1403985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21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5B1" w:rsidRPr="00CD75B1" w:rsidRDefault="00CD75B1" w:rsidP="00CD75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7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MUJERES:</w:t>
                            </w:r>
                          </w:p>
                          <w:p w:rsidR="00CD75B1" w:rsidRPr="00F4454A" w:rsidRDefault="00CD75B1" w:rsidP="00F4454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cuerpo calloso es más grande (capacidad para hacer tareas simultáneamente)</w:t>
                            </w:r>
                          </w:p>
                          <w:p w:rsidR="00CD75B1" w:rsidRPr="00F4454A" w:rsidRDefault="00CD75B1" w:rsidP="00F4454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Áreas cerebrales son más grandes (lenguaje)</w:t>
                            </w:r>
                          </w:p>
                          <w:p w:rsidR="00CD75B1" w:rsidRPr="00F4454A" w:rsidRDefault="00CD75B1" w:rsidP="00F4454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Sistema límbico mayor </w:t>
                            </w:r>
                            <w:r w:rsidR="00F4454A"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(más</w:t>
                            </w:r>
                            <w:r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sensibilidad)</w:t>
                            </w:r>
                          </w:p>
                          <w:p w:rsidR="0049543E" w:rsidRPr="00F4454A" w:rsidRDefault="00CD75B1" w:rsidP="00F4454A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454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Mayor capacidad de empatía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11.55pt;margin-top:.3pt;width:457.6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" filled="f" stroked="f">
                <v:textbox style="mso-fit-shape-to-text:t">
                  <w:txbxContent>
                    <w:p w:rsidR="00CD75B1" w:rsidRPr="00CD75B1" w:rsidRDefault="00CD75B1" w:rsidP="00CD75B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D75B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MUJERES:</w:t>
                      </w:r>
                    </w:p>
                    <w:p w:rsidR="00CD75B1" w:rsidRPr="00F4454A" w:rsidRDefault="00CD75B1" w:rsidP="00F4454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cuerpo calloso es más grande (capacidad para hacer tareas simultáneamente)</w:t>
                      </w:r>
                    </w:p>
                    <w:p w:rsidR="00CD75B1" w:rsidRPr="00F4454A" w:rsidRDefault="00CD75B1" w:rsidP="00F4454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Áreas cerebrales son más grandes (lenguaje)</w:t>
                      </w:r>
                    </w:p>
                    <w:p w:rsidR="00CD75B1" w:rsidRPr="00F4454A" w:rsidRDefault="00CD75B1" w:rsidP="00F4454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Sistema límbico mayor </w:t>
                      </w:r>
                      <w:r w:rsidR="00F4454A"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(más</w:t>
                      </w:r>
                      <w:r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sensibilidad)</w:t>
                      </w:r>
                    </w:p>
                    <w:p w:rsidR="0049543E" w:rsidRPr="00F4454A" w:rsidRDefault="00CD75B1" w:rsidP="00F4454A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454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Mayor capacidad de empatía</w:t>
                      </w:r>
                    </w:p>
                  </w:txbxContent>
                </v:textbox>
              </v:shape>
            </w:pict>
          </mc:Fallback>
        </mc:AlternateContent>
      </w:r>
      <w:r w:rsidR="0000187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3678C" wp14:editId="38881ECE">
                <wp:simplePos x="0" y="0"/>
                <wp:positionH relativeFrom="column">
                  <wp:posOffset>-147099</wp:posOffset>
                </wp:positionH>
                <wp:positionV relativeFrom="paragraph">
                  <wp:posOffset>3358515</wp:posOffset>
                </wp:positionV>
                <wp:extent cx="4890053" cy="1403985"/>
                <wp:effectExtent l="0" t="0" r="0" b="254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05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016" w:rsidRPr="000931D8" w:rsidRDefault="00D72016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Varones más volumen de hemisferios </w:t>
                            </w:r>
                            <w:r w:rsidR="0046646E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cerebelosos</w:t>
                            </w:r>
                          </w:p>
                          <w:p w:rsidR="00D72016" w:rsidRPr="000931D8" w:rsidRDefault="00A74746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Mujeres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más volumen de hipocampo.</w:t>
                            </w:r>
                          </w:p>
                          <w:p w:rsidR="00D72016" w:rsidRPr="000931D8" w:rsidRDefault="001607EA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Plano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temporal de los hombres más grande</w:t>
                            </w:r>
                          </w:p>
                          <w:p w:rsidR="00D72016" w:rsidRPr="000931D8" w:rsidRDefault="00D72016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Regiones callosas más grandes en varones y envejece antes.</w:t>
                            </w:r>
                          </w:p>
                          <w:p w:rsidR="00D72016" w:rsidRPr="000931D8" w:rsidRDefault="00A74746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Área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 óptico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mayor en los varones</w:t>
                            </w:r>
                          </w:p>
                          <w:p w:rsidR="00D72016" w:rsidRPr="000931D8" w:rsidRDefault="00A74746" w:rsidP="000931D8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Varones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más amplitud en el lóbulo </w:t>
                            </w: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parental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inferior (</w:t>
                            </w:r>
                            <w:r w:rsidR="00D72016" w:rsidRPr="000931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 asimetría)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11.6pt;margin-top:264.45pt;width:385.0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" filled="f" stroked="f">
                <v:textbox style="mso-fit-shape-to-text:t">
                  <w:txbxContent>
                    <w:p w:rsidR="00D72016" w:rsidRPr="000931D8" w:rsidRDefault="00D72016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Varones más volumen de hemisferios </w:t>
                      </w:r>
                      <w:r w:rsidR="0046646E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cerebelosos</w:t>
                      </w:r>
                    </w:p>
                    <w:p w:rsidR="00D72016" w:rsidRPr="000931D8" w:rsidRDefault="00A74746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Mujeres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más volumen de hipocampo.</w:t>
                      </w:r>
                    </w:p>
                    <w:p w:rsidR="00D72016" w:rsidRPr="000931D8" w:rsidRDefault="001607EA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Plano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temporal de los hombres más grande</w:t>
                      </w:r>
                    </w:p>
                    <w:p w:rsidR="00D72016" w:rsidRPr="000931D8" w:rsidRDefault="00D72016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Regiones callosas más grandes en varones y envejece antes.</w:t>
                      </w:r>
                    </w:p>
                    <w:p w:rsidR="00D72016" w:rsidRPr="000931D8" w:rsidRDefault="00A74746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Área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 óptico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mayor en los varones</w:t>
                      </w:r>
                    </w:p>
                    <w:p w:rsidR="00D72016" w:rsidRPr="000931D8" w:rsidRDefault="00A74746" w:rsidP="000931D8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Varones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más amplitud en el lóbulo </w:t>
                      </w: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parental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inferior (</w:t>
                      </w:r>
                      <w:r w:rsidR="00D72016" w:rsidRPr="000931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 asimetría)</w:t>
                      </w:r>
                    </w:p>
                  </w:txbxContent>
                </v:textbox>
              </v:shape>
            </w:pict>
          </mc:Fallback>
        </mc:AlternateContent>
      </w:r>
      <w:r w:rsidR="000931D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12A079" wp14:editId="3AA3216B">
                <wp:simplePos x="0" y="0"/>
                <wp:positionH relativeFrom="column">
                  <wp:posOffset>57785</wp:posOffset>
                </wp:positionH>
                <wp:positionV relativeFrom="paragraph">
                  <wp:posOffset>2872740</wp:posOffset>
                </wp:positionV>
                <wp:extent cx="6480175" cy="33337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7259" w:rsidRPr="00EC7259" w:rsidRDefault="00EC725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C725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DIFERENCIAS NEUROANÁTOMICAS-ASIMETRÍA MORFOLÓGICAS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.55pt;margin-top:226.2pt;width:510.25pt;height:2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" filled="f" stroked="f">
                <v:textbox>
                  <w:txbxContent>
                    <w:p w:rsidR="00EC7259" w:rsidRPr="00EC7259" w:rsidRDefault="00EC725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C725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DIFERENCIAS NEUROANÁTOMICAS-ASIMETRÍA MORFOLÓGICAS</w:t>
                      </w:r>
                    </w:p>
                  </w:txbxContent>
                </v:textbox>
              </v:shape>
            </w:pict>
          </mc:Fallback>
        </mc:AlternateContent>
      </w:r>
      <w:r w:rsidR="000931D8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1F45C916" wp14:editId="534001D8">
            <wp:simplePos x="0" y="0"/>
            <wp:positionH relativeFrom="column">
              <wp:posOffset>-226198</wp:posOffset>
            </wp:positionH>
            <wp:positionV relativeFrom="paragraph">
              <wp:posOffset>2762885</wp:posOffset>
            </wp:positionV>
            <wp:extent cx="6932930" cy="548640"/>
            <wp:effectExtent l="0" t="0" r="0" b="3810"/>
            <wp:wrapNone/>
            <wp:docPr id="25" name="Imagen 25" descr="Dark Pastel Colour Digital Washi Tape, Functional Planner Stickers,  Stickers for Journal Goodnotes Notebooks iPad, Instant Download | Libreta  de apuntes, Álbum de recortes digital, Titulos bonitos para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rk Pastel Colour Digital Washi Tape, Functional Planner Stickers,  Stickers for Journal Goodnotes Notebooks iPad, Instant Download | Libreta  de apuntes, Álbum de recortes digital, Titulos bonitos para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673" b="34038" l="51259" r="913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5" t="23819" r="10213" b="65245"/>
                    <a:stretch/>
                  </pic:blipFill>
                  <pic:spPr bwMode="auto">
                    <a:xfrm>
                      <a:off x="0" y="0"/>
                      <a:ext cx="69329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64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93A5CA" wp14:editId="104C2CEC">
                <wp:simplePos x="0" y="0"/>
                <wp:positionH relativeFrom="column">
                  <wp:posOffset>-147099</wp:posOffset>
                </wp:positionH>
                <wp:positionV relativeFrom="paragraph">
                  <wp:posOffset>2023607</wp:posOffset>
                </wp:positionV>
                <wp:extent cx="5414838" cy="140398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83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64F" w:rsidRPr="001E61EE" w:rsidRDefault="0032264F" w:rsidP="001E61E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Hombres tienen mejor habilidad viso espacial</w:t>
                            </w:r>
                            <w:r w:rsidRPr="001E6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 razonamiento matemático.</w:t>
                            </w:r>
                          </w:p>
                          <w:p w:rsidR="0032264F" w:rsidRPr="001E61EE" w:rsidRDefault="0032264F" w:rsidP="001E61E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6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Mujeres mejor habilidad </w:t>
                            </w:r>
                            <w:r w:rsidRPr="001E6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lingüística</w:t>
                            </w:r>
                            <w:r w:rsidRPr="001E61E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memoria verbal,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11.6pt;margin-top:159.35pt;width:426.3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" filled="f" stroked="f">
                <v:textbox style="mso-fit-shape-to-text:t">
                  <w:txbxContent>
                    <w:p w:rsidR="0032264F" w:rsidRPr="001E61EE" w:rsidRDefault="0032264F" w:rsidP="001E61E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Hombres tienen mejor habilidad viso espacial</w:t>
                      </w:r>
                      <w:r w:rsidRPr="001E6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 razonamiento matemático.</w:t>
                      </w:r>
                    </w:p>
                    <w:p w:rsidR="0032264F" w:rsidRPr="001E61EE" w:rsidRDefault="0032264F" w:rsidP="001E61E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E6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Mujeres mejor habilidad </w:t>
                      </w:r>
                      <w:r w:rsidRPr="001E6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lingüística</w:t>
                      </w:r>
                      <w:r w:rsidRPr="001E61E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memoria verbal, etc.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2AF7" w:rsidSect="00453370">
      <w:pgSz w:w="12240" w:h="15840"/>
      <w:pgMar w:top="720" w:right="720" w:bottom="720" w:left="720" w:header="708" w:footer="708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47AE5"/>
    <w:multiLevelType w:val="hybridMultilevel"/>
    <w:tmpl w:val="C7964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029F0"/>
    <w:multiLevelType w:val="hybridMultilevel"/>
    <w:tmpl w:val="52029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17E72"/>
    <w:multiLevelType w:val="hybridMultilevel"/>
    <w:tmpl w:val="47C83E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45DE8"/>
    <w:multiLevelType w:val="hybridMultilevel"/>
    <w:tmpl w:val="98AA2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31B3E"/>
    <w:multiLevelType w:val="hybridMultilevel"/>
    <w:tmpl w:val="84D68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F862FB"/>
    <w:multiLevelType w:val="hybridMultilevel"/>
    <w:tmpl w:val="29AAC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A00869"/>
    <w:multiLevelType w:val="hybridMultilevel"/>
    <w:tmpl w:val="85349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064970"/>
    <w:multiLevelType w:val="hybridMultilevel"/>
    <w:tmpl w:val="4508B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4B6BE9"/>
    <w:multiLevelType w:val="hybridMultilevel"/>
    <w:tmpl w:val="527A8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E05"/>
    <w:rsid w:val="00001877"/>
    <w:rsid w:val="000041BA"/>
    <w:rsid w:val="00036830"/>
    <w:rsid w:val="000523EE"/>
    <w:rsid w:val="000931D8"/>
    <w:rsid w:val="000F7A2F"/>
    <w:rsid w:val="00137830"/>
    <w:rsid w:val="00152A1A"/>
    <w:rsid w:val="001607EA"/>
    <w:rsid w:val="0017100B"/>
    <w:rsid w:val="001758E8"/>
    <w:rsid w:val="001A06D0"/>
    <w:rsid w:val="001D12FF"/>
    <w:rsid w:val="001D7E05"/>
    <w:rsid w:val="001E1395"/>
    <w:rsid w:val="001E61EE"/>
    <w:rsid w:val="001F26EB"/>
    <w:rsid w:val="00290225"/>
    <w:rsid w:val="00293351"/>
    <w:rsid w:val="00296262"/>
    <w:rsid w:val="002B521D"/>
    <w:rsid w:val="002E3CE9"/>
    <w:rsid w:val="00307C43"/>
    <w:rsid w:val="0032264F"/>
    <w:rsid w:val="003430DC"/>
    <w:rsid w:val="00351711"/>
    <w:rsid w:val="00362C2A"/>
    <w:rsid w:val="00397DAD"/>
    <w:rsid w:val="00430826"/>
    <w:rsid w:val="00444572"/>
    <w:rsid w:val="00453370"/>
    <w:rsid w:val="0046646E"/>
    <w:rsid w:val="00487AF0"/>
    <w:rsid w:val="0049533C"/>
    <w:rsid w:val="0049543E"/>
    <w:rsid w:val="005210CE"/>
    <w:rsid w:val="00531F1D"/>
    <w:rsid w:val="00570B9C"/>
    <w:rsid w:val="00575DC9"/>
    <w:rsid w:val="00580268"/>
    <w:rsid w:val="00580716"/>
    <w:rsid w:val="00593446"/>
    <w:rsid w:val="005973C3"/>
    <w:rsid w:val="005A0E38"/>
    <w:rsid w:val="005F129A"/>
    <w:rsid w:val="00646730"/>
    <w:rsid w:val="00682FBB"/>
    <w:rsid w:val="006835E3"/>
    <w:rsid w:val="006856EC"/>
    <w:rsid w:val="0071006C"/>
    <w:rsid w:val="00764AB4"/>
    <w:rsid w:val="007C1E8B"/>
    <w:rsid w:val="008154D3"/>
    <w:rsid w:val="00815B6D"/>
    <w:rsid w:val="008403E1"/>
    <w:rsid w:val="0088298A"/>
    <w:rsid w:val="008E7499"/>
    <w:rsid w:val="009D419B"/>
    <w:rsid w:val="009F0704"/>
    <w:rsid w:val="009F74B4"/>
    <w:rsid w:val="00A27861"/>
    <w:rsid w:val="00A51E67"/>
    <w:rsid w:val="00A74746"/>
    <w:rsid w:val="00B26327"/>
    <w:rsid w:val="00B31429"/>
    <w:rsid w:val="00B42156"/>
    <w:rsid w:val="00B70AD8"/>
    <w:rsid w:val="00B77179"/>
    <w:rsid w:val="00B84B59"/>
    <w:rsid w:val="00BD2AF7"/>
    <w:rsid w:val="00BF7816"/>
    <w:rsid w:val="00C132AA"/>
    <w:rsid w:val="00C17989"/>
    <w:rsid w:val="00C22867"/>
    <w:rsid w:val="00C261A3"/>
    <w:rsid w:val="00C33FFD"/>
    <w:rsid w:val="00C36D76"/>
    <w:rsid w:val="00C468CF"/>
    <w:rsid w:val="00CC481C"/>
    <w:rsid w:val="00CD75B1"/>
    <w:rsid w:val="00D07E5A"/>
    <w:rsid w:val="00D27931"/>
    <w:rsid w:val="00D55D9B"/>
    <w:rsid w:val="00D72016"/>
    <w:rsid w:val="00D74F2E"/>
    <w:rsid w:val="00DD6F74"/>
    <w:rsid w:val="00DE4B61"/>
    <w:rsid w:val="00E00985"/>
    <w:rsid w:val="00E23213"/>
    <w:rsid w:val="00E42159"/>
    <w:rsid w:val="00E65C6D"/>
    <w:rsid w:val="00E742A4"/>
    <w:rsid w:val="00EA561A"/>
    <w:rsid w:val="00EA6B12"/>
    <w:rsid w:val="00EB1DEA"/>
    <w:rsid w:val="00EC7259"/>
    <w:rsid w:val="00EF789E"/>
    <w:rsid w:val="00F07F6C"/>
    <w:rsid w:val="00F4454A"/>
    <w:rsid w:val="00F5126C"/>
    <w:rsid w:val="00F7613A"/>
    <w:rsid w:val="00FA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9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42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9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742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4.wdp"/><Relationship Id="rId26" Type="http://schemas.microsoft.com/office/2007/relationships/hdphoto" Target="media/hdphoto6.wdp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2021-03-22T06:58:00Z</dcterms:created>
  <dcterms:modified xsi:type="dcterms:W3CDTF">2021-03-22T06:58:00Z</dcterms:modified>
</cp:coreProperties>
</file>