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490098072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color w:val="272837"/>
          <w:sz w:val="26"/>
          <w:szCs w:val="26"/>
          <w:shd w:val="clear" w:color="auto" w:fill="FCFCFC"/>
          <w:lang w:eastAsia="es-MX"/>
        </w:rPr>
      </w:sdtEndPr>
      <w:sdtContent>
        <w:p w:rsidR="00545816" w:rsidRDefault="00545816">
          <w:r>
            <w:rPr>
              <w:noProof/>
              <w:lang w:eastAsia="es-MX"/>
            </w:rPr>
            <mc:AlternateContent>
              <mc:Choice Requires="wpg">
                <w:drawing>
                  <wp:anchor distT="0" distB="0" distL="114300" distR="114300" simplePos="0" relativeHeight="251672576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7524" cy="9123528"/>
                    <wp:effectExtent l="0" t="0" r="2540" b="63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7524" cy="9123528"/>
                              <a:chOff x="0" y="0"/>
                              <a:chExt cx="6867524" cy="9123528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45816" w:rsidRPr="00545816" w:rsidRDefault="00545816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  <w:sz w:val="28"/>
                                    </w:rPr>
                                  </w:pPr>
                                  <w:r w:rsidRPr="00545816">
                                    <w:rPr>
                                      <w:color w:val="FFFFFF" w:themeColor="background1"/>
                                      <w:sz w:val="28"/>
                                    </w:rPr>
                                    <w:t>VALERIA KARELY ZAMARRIPA GARZA</w:t>
                                  </w:r>
                                </w:p>
                                <w:p w:rsidR="00545816" w:rsidRDefault="002947DF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545816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545816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28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545816" w:rsidRPr="00545816">
                                        <w:rPr>
                                          <w:color w:val="FFFFFF" w:themeColor="background1"/>
                                          <w:sz w:val="28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545816" w:rsidRPr="00545816">
                                    <w:rPr>
                                      <w:color w:val="FFFFFF" w:themeColor="background1"/>
                                      <w:sz w:val="28"/>
                                    </w:rPr>
                                    <w:t>16/03/2021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Cuadro de texto 196"/>
                            <wps:cNvSpPr txBox="1"/>
                            <wps:spPr>
                              <a:xfrm>
                                <a:off x="6811" y="1374487"/>
                                <a:ext cx="6860713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Título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545816" w:rsidRDefault="00984351" w:rsidP="00545816">
                                      <w:pPr>
                                        <w:pStyle w:val="Sinespaciado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  <w:t>psicopatologias y diferencias entre el cerebro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margin-left:0;margin-top:0;width:540.75pt;height:718.4pt;z-index:-251643904;mso-width-percent:882;mso-height-percent:909;mso-position-horizontal:center;mso-position-horizontal-relative:page;mso-position-vertical:center;mso-position-vertical-relative:page;mso-width-percent:882;mso-height-percent:909" coordsize="68675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">
                    <v:rect id="Rectángulo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ángulo 195" o:spid="_x0000_s1028" style="position:absolute;top:40943;width:68580;height:5029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p w:rsidR="00545816" w:rsidRPr="00545816" w:rsidRDefault="00545816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545816">
                              <w:rPr>
                                <w:color w:val="FFFFFF" w:themeColor="background1"/>
                                <w:sz w:val="28"/>
                              </w:rPr>
                              <w:t>VALERIA KARELY ZAMARRIPA GARZA</w:t>
                            </w:r>
                          </w:p>
                          <w:p w:rsidR="00545816" w:rsidRDefault="002947DF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545816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545816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  <w:sz w:val="28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545816" w:rsidRPr="00545816">
                                  <w:rPr>
                                    <w:color w:val="FFFFFF" w:themeColor="background1"/>
                                    <w:sz w:val="28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545816" w:rsidRPr="00545816">
                              <w:rPr>
                                <w:color w:val="FFFFFF" w:themeColor="background1"/>
                                <w:sz w:val="28"/>
                              </w:rPr>
                              <w:t>16/03/2021</w:t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96" o:spid="_x0000_s1029" type="#_x0000_t202" style="position:absolute;left:68;top:13744;width:68607;height:272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zTqsIA&#10;AADcAAAADwAAAGRycy9kb3ducmV2LnhtbERPS4vCMBC+C/6HMIIXWdO1oGs1ig/E9aguLN6GZmyL&#10;zaTbRK3/3ggL3ubje8503phS3Kh2hWUFn/0IBHFqdcGZgp/j5uMLhPPIGkvLpOBBDuazdmuKibZ3&#10;3tPt4DMRQtglqCD3vkqkdGlOBl3fVsSBO9vaoA+wzqSu8R7CTSkHUTSUBgsODTlWtMopvRyuRsF4&#10;6fdx7/cUV9s/s8bsujvGo5NS3U6zmIDw1Pi3+N/9rcP88RBez4QL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/NOqwgAAANwAAAAPAAAAAAAAAAAAAAAAAJgCAABkcnMvZG93&#10;bnJldi54bWxQSwUGAAAAAAQABAD1AAAAhwM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alias w:val="Título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545816" w:rsidRDefault="00984351" w:rsidP="00545816">
                                <w:pPr>
                                  <w:pStyle w:val="Sinespaciado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>psicopatologias y diferencias entre el cerebro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545816" w:rsidRDefault="00545816">
          <w:pPr>
            <w:rPr>
              <w:rFonts w:ascii="Arial" w:eastAsia="Times New Roman" w:hAnsi="Arial" w:cs="Arial"/>
              <w:color w:val="272837"/>
              <w:sz w:val="26"/>
              <w:szCs w:val="26"/>
              <w:shd w:val="clear" w:color="auto" w:fill="FCFCFC"/>
              <w:lang w:eastAsia="es-MX"/>
            </w:rPr>
          </w:pPr>
          <w:r>
            <w:rPr>
              <w:rFonts w:ascii="Arial" w:eastAsia="Times New Roman" w:hAnsi="Arial" w:cs="Arial"/>
              <w:color w:val="272837"/>
              <w:sz w:val="26"/>
              <w:szCs w:val="26"/>
              <w:shd w:val="clear" w:color="auto" w:fill="FCFCFC"/>
              <w:lang w:eastAsia="es-MX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C2005E" w:rsidRDefault="00F12CE5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1005205</wp:posOffset>
                </wp:positionV>
                <wp:extent cx="6877050" cy="6810375"/>
                <wp:effectExtent l="0" t="0" r="1905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681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CE5" w:rsidRDefault="00F12CE5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F12CE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Amnesia infantil</w:t>
                            </w:r>
                          </w:p>
                          <w:p w:rsidR="00F12CE5" w:rsidRPr="00F12CE5" w:rsidRDefault="00F12CE5" w:rsidP="00F12CE5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 w:line="450" w:lineRule="atLeast"/>
                              <w:rPr>
                                <w:rFonts w:ascii="Arial" w:hAnsi="Arial" w:cs="Arial"/>
                                <w:color w:val="524D66"/>
                              </w:rPr>
                            </w:pPr>
                            <w:r w:rsidRPr="00F12CE5">
                              <w:rPr>
                                <w:rFonts w:ascii="Arial" w:hAnsi="Arial" w:cs="Arial"/>
                                <w:color w:val="524D66"/>
                              </w:rPr>
                              <w:t>La amnesia infantil es aquella cuya presencia es natural durante la infancia, como resultado de un desarrollo neurológico incompleto. </w:t>
                            </w:r>
                            <w:r w:rsidRPr="00F12CE5">
                              <w:rPr>
                                <w:rStyle w:val="Textoennegrita"/>
                                <w:rFonts w:ascii="Arial" w:hAnsi="Arial" w:cs="Arial"/>
                                <w:color w:val="524D66"/>
                              </w:rPr>
                              <w:t>En el fenómeno se encuentra implicada la deficiente maduración del hipocampo</w:t>
                            </w:r>
                            <w:r w:rsidRPr="00F12CE5">
                              <w:rPr>
                                <w:rFonts w:ascii="Arial" w:hAnsi="Arial" w:cs="Arial"/>
                                <w:color w:val="524D66"/>
                              </w:rPr>
                              <w:t>, la cual impide una formación de recuerdos declarativos.</w:t>
                            </w:r>
                          </w:p>
                          <w:p w:rsidR="00F12CE5" w:rsidRDefault="00F12CE5" w:rsidP="00F12CE5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 w:line="450" w:lineRule="atLeast"/>
                              <w:rPr>
                                <w:rFonts w:ascii="Arial" w:hAnsi="Arial" w:cs="Arial"/>
                                <w:color w:val="524D66"/>
                              </w:rPr>
                            </w:pPr>
                            <w:r w:rsidRPr="00F12CE5">
                              <w:rPr>
                                <w:rFonts w:ascii="Arial" w:hAnsi="Arial" w:cs="Arial"/>
                                <w:color w:val="524D66"/>
                              </w:rPr>
                              <w:t>A pesar de esta circunstancia, el desarrollo temprano de la amígdala sí facilita la articulación de una impronta emocional para estos hechos, pese a que durante la adultez no se puedan describir usando palabras exactas. Es por este motivo que, a pesar de que no se pueda recordar lo sucedido durante los primeros años, sí puede afectarnos a nivel emocional.</w:t>
                            </w:r>
                          </w:p>
                          <w:p w:rsidR="00D10711" w:rsidRPr="00545816" w:rsidRDefault="00545816" w:rsidP="00F12CE5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 w:line="450" w:lineRule="atLeast"/>
                              <w:rPr>
                                <w:rFonts w:ascii="Arial" w:hAnsi="Arial" w:cs="Arial"/>
                                <w:b/>
                                <w:color w:val="524D66"/>
                              </w:rPr>
                            </w:pPr>
                            <w:r w:rsidRPr="00545816">
                              <w:rPr>
                                <w:rFonts w:ascii="Arial" w:hAnsi="Arial" w:cs="Arial"/>
                                <w:b/>
                                <w:color w:val="524D66"/>
                              </w:rPr>
                              <w:t>D</w:t>
                            </w:r>
                            <w:r w:rsidR="00D10711" w:rsidRPr="00545816">
                              <w:rPr>
                                <w:rFonts w:ascii="Arial" w:hAnsi="Arial" w:cs="Arial"/>
                                <w:b/>
                                <w:color w:val="524D66"/>
                              </w:rPr>
                              <w:t>iferencias entre el cerebro del hombre y la mujer</w:t>
                            </w:r>
                          </w:p>
                          <w:p w:rsidR="00545816" w:rsidRPr="00F12CE5" w:rsidRDefault="00545816" w:rsidP="00F12CE5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 w:line="450" w:lineRule="atLeast"/>
                              <w:rPr>
                                <w:rFonts w:ascii="Arial" w:hAnsi="Arial" w:cs="Arial"/>
                                <w:color w:val="524D6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72837"/>
                                <w:sz w:val="26"/>
                                <w:szCs w:val="26"/>
                                <w:shd w:val="clear" w:color="auto" w:fill="FCFCFC"/>
                              </w:rPr>
                              <w:t> 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413"/>
                              <w:gridCol w:w="4414"/>
                            </w:tblGrid>
                            <w:tr w:rsidR="00545816" w:rsidTr="00545816">
                              <w:tc>
                                <w:tcPr>
                                  <w:tcW w:w="4413" w:type="dxa"/>
                                </w:tcPr>
                                <w:p w:rsidR="00545816" w:rsidRDefault="00545816" w:rsidP="00F12CE5">
                                  <w:pPr>
                                    <w:pStyle w:val="NormalWeb"/>
                                    <w:spacing w:before="120" w:beforeAutospacing="0" w:after="120" w:afterAutospacing="0" w:line="450" w:lineRule="atLeast"/>
                                    <w:rPr>
                                      <w:rFonts w:ascii="Arial" w:hAnsi="Arial" w:cs="Arial"/>
                                      <w:color w:val="524D6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24D66"/>
                                    </w:rPr>
                                    <w:t>MUJERES</w:t>
                                  </w:r>
                                </w:p>
                              </w:tc>
                              <w:tc>
                                <w:tcPr>
                                  <w:tcW w:w="4414" w:type="dxa"/>
                                </w:tcPr>
                                <w:p w:rsidR="00545816" w:rsidRDefault="00545816" w:rsidP="00F12CE5">
                                  <w:pPr>
                                    <w:pStyle w:val="NormalWeb"/>
                                    <w:spacing w:before="120" w:beforeAutospacing="0" w:after="120" w:afterAutospacing="0" w:line="450" w:lineRule="atLeast"/>
                                    <w:rPr>
                                      <w:rFonts w:ascii="Arial" w:hAnsi="Arial" w:cs="Arial"/>
                                      <w:color w:val="524D6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24D66"/>
                                    </w:rPr>
                                    <w:t>HOMBRES</w:t>
                                  </w:r>
                                </w:p>
                              </w:tc>
                            </w:tr>
                            <w:tr w:rsidR="00545816" w:rsidTr="00545816">
                              <w:tc>
                                <w:tcPr>
                                  <w:tcW w:w="4413" w:type="dxa"/>
                                </w:tcPr>
                                <w:p w:rsidR="00545816" w:rsidRDefault="00545816" w:rsidP="00545816">
                                  <w:pPr>
                                    <w:pStyle w:val="NormalWeb"/>
                                    <w:spacing w:before="120" w:beforeAutospacing="0" w:after="120" w:afterAutospacing="0" w:line="276" w:lineRule="auto"/>
                                    <w:rPr>
                                      <w:rFonts w:ascii="Arial" w:hAnsi="Arial" w:cs="Arial"/>
                                      <w:color w:val="524D66"/>
                                    </w:rPr>
                                  </w:pPr>
                                  <w:r w:rsidRPr="00545816">
                                    <w:rPr>
                                      <w:rFonts w:ascii="Arial" w:hAnsi="Arial" w:cs="Arial"/>
                                      <w:color w:val="524D66"/>
                                      <w:sz w:val="18"/>
                                    </w:rPr>
                                    <w:t>En el caso de la mujer, hay una utilización más integral de ambos hemisferios en un número mayor de actividades, lo que se llama multitareas</w:t>
                                  </w:r>
                                  <w:r w:rsidRPr="00545816">
                                    <w:rPr>
                                      <w:rFonts w:ascii="Arial" w:hAnsi="Arial" w:cs="Arial"/>
                                      <w:color w:val="524D6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414" w:type="dxa"/>
                                </w:tcPr>
                                <w:p w:rsidR="00545816" w:rsidRDefault="00545816" w:rsidP="00545816">
                                  <w:pPr>
                                    <w:pStyle w:val="NormalWeb"/>
                                    <w:spacing w:before="120" w:beforeAutospacing="0" w:after="120" w:afterAutospacing="0" w:line="276" w:lineRule="auto"/>
                                    <w:rPr>
                                      <w:rFonts w:ascii="Arial" w:hAnsi="Arial" w:cs="Arial"/>
                                      <w:color w:val="524D66"/>
                                    </w:rPr>
                                  </w:pPr>
                                  <w:r w:rsidRPr="00545816">
                                    <w:rPr>
                                      <w:rFonts w:ascii="Arial" w:hAnsi="Arial" w:cs="Arial"/>
                                      <w:color w:val="524D66"/>
                                      <w:sz w:val="18"/>
                                    </w:rPr>
                                    <w:t>El aparato mental del hombre está más orientado a la especialización, esto es, que partes de cada hemisferio se focalizan en determinadas labores.</w:t>
                                  </w:r>
                                </w:p>
                              </w:tc>
                            </w:tr>
                            <w:tr w:rsidR="00545816" w:rsidTr="00545816">
                              <w:tc>
                                <w:tcPr>
                                  <w:tcW w:w="4413" w:type="dxa"/>
                                </w:tcPr>
                                <w:p w:rsidR="00545816" w:rsidRDefault="00545816" w:rsidP="00545816">
                                  <w:pPr>
                                    <w:pStyle w:val="NormalWeb"/>
                                    <w:spacing w:before="120" w:beforeAutospacing="0" w:after="120" w:afterAutospacing="0" w:line="276" w:lineRule="auto"/>
                                    <w:rPr>
                                      <w:rFonts w:ascii="Arial" w:hAnsi="Arial" w:cs="Arial"/>
                                      <w:color w:val="524D66"/>
                                    </w:rPr>
                                  </w:pPr>
                                  <w:r w:rsidRPr="00545816">
                                    <w:rPr>
                                      <w:rFonts w:ascii="Arial" w:hAnsi="Arial" w:cs="Arial"/>
                                      <w:color w:val="524D66"/>
                                      <w:sz w:val="18"/>
                                    </w:rPr>
                                    <w:t>En el femenino, todo se enlaza como un sistema. Por eso las féminas tienden a ser holísticas.</w:t>
                                  </w:r>
                                </w:p>
                              </w:tc>
                              <w:tc>
                                <w:tcPr>
                                  <w:tcW w:w="4414" w:type="dxa"/>
                                </w:tcPr>
                                <w:p w:rsidR="00545816" w:rsidRDefault="00545816" w:rsidP="00545816">
                                  <w:pPr>
                                    <w:pStyle w:val="NormalWeb"/>
                                    <w:spacing w:before="120" w:beforeAutospacing="0" w:after="120" w:afterAutospacing="0" w:line="276" w:lineRule="auto"/>
                                    <w:rPr>
                                      <w:rFonts w:ascii="Arial" w:hAnsi="Arial" w:cs="Arial"/>
                                      <w:color w:val="524D66"/>
                                    </w:rPr>
                                  </w:pPr>
                                  <w:r w:rsidRPr="00545816">
                                    <w:rPr>
                                      <w:rFonts w:ascii="Arial" w:hAnsi="Arial" w:cs="Arial"/>
                                      <w:color w:val="272837"/>
                                      <w:sz w:val="18"/>
                                      <w:szCs w:val="26"/>
                                      <w:shd w:val="clear" w:color="auto" w:fill="FCFCFC"/>
                                    </w:rPr>
                                    <w:t>En el </w:t>
                                  </w:r>
                                  <w:r w:rsidRPr="0054581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72837"/>
                                      <w:sz w:val="18"/>
                                      <w:szCs w:val="26"/>
                                      <w:shd w:val="clear" w:color="auto" w:fill="FCFCFC"/>
                                    </w:rPr>
                                    <w:t>cerebro masculino</w:t>
                                  </w:r>
                                  <w:r w:rsidRPr="00545816">
                                    <w:rPr>
                                      <w:rFonts w:ascii="Arial" w:hAnsi="Arial" w:cs="Arial"/>
                                      <w:color w:val="272837"/>
                                      <w:sz w:val="18"/>
                                      <w:szCs w:val="26"/>
                                      <w:shd w:val="clear" w:color="auto" w:fill="FCFCFC"/>
                                    </w:rPr>
                                    <w:t>, la información se separa en grupos o segmentos que no están necesariamente relacionados (desde las emociones a las relaciones personales, hasta contenido profesional).</w:t>
                                  </w:r>
                                </w:p>
                              </w:tc>
                            </w:tr>
                            <w:tr w:rsidR="00545816" w:rsidTr="00545816">
                              <w:tc>
                                <w:tcPr>
                                  <w:tcW w:w="4413" w:type="dxa"/>
                                </w:tcPr>
                                <w:p w:rsidR="00545816" w:rsidRPr="00545816" w:rsidRDefault="00545816" w:rsidP="00545816">
                                  <w:pPr>
                                    <w:pStyle w:val="NormalWeb"/>
                                    <w:spacing w:before="120" w:beforeAutospacing="0" w:after="120" w:afterAutospacing="0" w:line="276" w:lineRule="auto"/>
                                    <w:rPr>
                                      <w:rFonts w:ascii="Arial" w:hAnsi="Arial" w:cs="Arial"/>
                                      <w:color w:val="524D66"/>
                                      <w:sz w:val="18"/>
                                    </w:rPr>
                                  </w:pPr>
                                  <w:r w:rsidRPr="00545816">
                                    <w:rPr>
                                      <w:rFonts w:ascii="Arial" w:hAnsi="Arial" w:cs="Arial"/>
                                      <w:color w:val="272837"/>
                                      <w:sz w:val="18"/>
                                      <w:szCs w:val="26"/>
                                      <w:shd w:val="clear" w:color="auto" w:fill="FCFCFC"/>
                                    </w:rPr>
                                    <w:t>Las mujeres, por el contrario, observan cada evento del mundo como un dibujo completo, con cada una de sus partes interactuando.</w:t>
                                  </w:r>
                                </w:p>
                              </w:tc>
                              <w:tc>
                                <w:tcPr>
                                  <w:tcW w:w="4414" w:type="dxa"/>
                                </w:tcPr>
                                <w:p w:rsidR="00545816" w:rsidRPr="00545816" w:rsidRDefault="00545816" w:rsidP="00545816">
                                  <w:pPr>
                                    <w:pStyle w:val="NormalWeb"/>
                                    <w:spacing w:before="120" w:beforeAutospacing="0" w:after="120" w:afterAutospacing="0" w:line="276" w:lineRule="auto"/>
                                    <w:rPr>
                                      <w:rFonts w:ascii="Arial" w:hAnsi="Arial" w:cs="Arial"/>
                                      <w:color w:val="524D66"/>
                                      <w:sz w:val="18"/>
                                    </w:rPr>
                                  </w:pPr>
                                  <w:r w:rsidRPr="00545816">
                                    <w:rPr>
                                      <w:rFonts w:ascii="Arial" w:hAnsi="Arial" w:cs="Arial"/>
                                      <w:color w:val="272837"/>
                                      <w:sz w:val="18"/>
                                      <w:szCs w:val="26"/>
                                      <w:shd w:val="clear" w:color="auto" w:fill="FCFCFC"/>
                                    </w:rPr>
                                    <w:t> Los varones suelen concentrarse a fondo en las actividades que realizan, sin distraerse en otros aspectos.</w:t>
                                  </w:r>
                                </w:p>
                              </w:tc>
                            </w:tr>
                            <w:tr w:rsidR="00545816" w:rsidTr="00545816">
                              <w:tc>
                                <w:tcPr>
                                  <w:tcW w:w="4413" w:type="dxa"/>
                                </w:tcPr>
                                <w:p w:rsidR="00545816" w:rsidRDefault="00545816" w:rsidP="00545816">
                                  <w:pPr>
                                    <w:pStyle w:val="NormalWeb"/>
                                    <w:spacing w:before="120" w:beforeAutospacing="0" w:after="120" w:afterAutospacing="0" w:line="276" w:lineRule="auto"/>
                                    <w:rPr>
                                      <w:rFonts w:ascii="Arial" w:hAnsi="Arial" w:cs="Arial"/>
                                      <w:color w:val="524D66"/>
                                    </w:rPr>
                                  </w:pPr>
                                  <w:r w:rsidRPr="00545816">
                                    <w:rPr>
                                      <w:rFonts w:ascii="Arial" w:hAnsi="Arial" w:cs="Arial"/>
                                      <w:color w:val="272837"/>
                                      <w:sz w:val="18"/>
                                      <w:szCs w:val="26"/>
                                      <w:shd w:val="clear" w:color="auto" w:fill="FCFCFC"/>
                                    </w:rPr>
                                    <w:t>En las féminas todos los sistemas operan en conjunto, como los ciegos, tienen muy desarrollados los sentidos del oído, el olfato y el tacto, pero sumados a la visión.</w:t>
                                  </w:r>
                                </w:p>
                              </w:tc>
                              <w:tc>
                                <w:tcPr>
                                  <w:tcW w:w="4414" w:type="dxa"/>
                                </w:tcPr>
                                <w:p w:rsidR="00545816" w:rsidRDefault="00545816" w:rsidP="00545816">
                                  <w:pPr>
                                    <w:pStyle w:val="NormalWeb"/>
                                    <w:spacing w:before="120" w:beforeAutospacing="0" w:after="120" w:afterAutospacing="0" w:line="276" w:lineRule="auto"/>
                                    <w:rPr>
                                      <w:rFonts w:ascii="Arial" w:hAnsi="Arial" w:cs="Arial"/>
                                      <w:color w:val="524D66"/>
                                    </w:rPr>
                                  </w:pPr>
                                  <w:r w:rsidRPr="00545816">
                                    <w:rPr>
                                      <w:rFonts w:ascii="Arial" w:hAnsi="Arial" w:cs="Arial"/>
                                      <w:color w:val="272837"/>
                                      <w:sz w:val="18"/>
                                      <w:szCs w:val="26"/>
                                      <w:shd w:val="clear" w:color="auto" w:fill="FCFCFC"/>
                                    </w:rPr>
                                    <w:t>En el hombre, la vista es la función dominante, la vía por la cual le entra al sistema nervioso la mayor parte de la información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72837"/>
                                      <w:sz w:val="26"/>
                                      <w:szCs w:val="26"/>
                                      <w:shd w:val="clear" w:color="auto" w:fill="FCFCFC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45816" w:rsidTr="00545816">
                              <w:tc>
                                <w:tcPr>
                                  <w:tcW w:w="4413" w:type="dxa"/>
                                </w:tcPr>
                                <w:p w:rsidR="00545816" w:rsidRDefault="00545816" w:rsidP="00F12CE5">
                                  <w:pPr>
                                    <w:pStyle w:val="NormalWeb"/>
                                    <w:spacing w:before="120" w:beforeAutospacing="0" w:after="120" w:afterAutospacing="0" w:line="450" w:lineRule="atLeast"/>
                                    <w:rPr>
                                      <w:rFonts w:ascii="Arial" w:hAnsi="Arial" w:cs="Arial"/>
                                      <w:color w:val="524D6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4" w:type="dxa"/>
                                </w:tcPr>
                                <w:p w:rsidR="00545816" w:rsidRDefault="00545816" w:rsidP="00F12CE5">
                                  <w:pPr>
                                    <w:pStyle w:val="NormalWeb"/>
                                    <w:spacing w:before="120" w:beforeAutospacing="0" w:after="120" w:afterAutospacing="0" w:line="450" w:lineRule="atLeast"/>
                                    <w:rPr>
                                      <w:rFonts w:ascii="Arial" w:hAnsi="Arial" w:cs="Arial"/>
                                      <w:color w:val="524D66"/>
                                    </w:rPr>
                                  </w:pPr>
                                </w:p>
                              </w:tc>
                            </w:tr>
                            <w:tr w:rsidR="00545816" w:rsidTr="00545816">
                              <w:tc>
                                <w:tcPr>
                                  <w:tcW w:w="4413" w:type="dxa"/>
                                </w:tcPr>
                                <w:p w:rsidR="00545816" w:rsidRDefault="00545816" w:rsidP="00F12CE5">
                                  <w:pPr>
                                    <w:pStyle w:val="NormalWeb"/>
                                    <w:spacing w:before="120" w:beforeAutospacing="0" w:after="120" w:afterAutospacing="0" w:line="450" w:lineRule="atLeast"/>
                                    <w:rPr>
                                      <w:rFonts w:ascii="Arial" w:hAnsi="Arial" w:cs="Arial"/>
                                      <w:color w:val="524D6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4" w:type="dxa"/>
                                </w:tcPr>
                                <w:p w:rsidR="00545816" w:rsidRDefault="00545816" w:rsidP="00F12CE5">
                                  <w:pPr>
                                    <w:pStyle w:val="NormalWeb"/>
                                    <w:spacing w:before="120" w:beforeAutospacing="0" w:after="120" w:afterAutospacing="0" w:line="450" w:lineRule="atLeast"/>
                                    <w:rPr>
                                      <w:rFonts w:ascii="Arial" w:hAnsi="Arial" w:cs="Arial"/>
                                      <w:color w:val="524D66"/>
                                    </w:rPr>
                                  </w:pPr>
                                </w:p>
                              </w:tc>
                            </w:tr>
                            <w:tr w:rsidR="00545816" w:rsidTr="00545816">
                              <w:tc>
                                <w:tcPr>
                                  <w:tcW w:w="4413" w:type="dxa"/>
                                </w:tcPr>
                                <w:p w:rsidR="00545816" w:rsidRDefault="00545816" w:rsidP="00F12CE5">
                                  <w:pPr>
                                    <w:pStyle w:val="NormalWeb"/>
                                    <w:spacing w:before="120" w:beforeAutospacing="0" w:after="120" w:afterAutospacing="0" w:line="450" w:lineRule="atLeast"/>
                                    <w:rPr>
                                      <w:rFonts w:ascii="Arial" w:hAnsi="Arial" w:cs="Arial"/>
                                      <w:color w:val="524D6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4" w:type="dxa"/>
                                </w:tcPr>
                                <w:p w:rsidR="00545816" w:rsidRDefault="00545816" w:rsidP="00F12CE5">
                                  <w:pPr>
                                    <w:pStyle w:val="NormalWeb"/>
                                    <w:spacing w:before="120" w:beforeAutospacing="0" w:after="120" w:afterAutospacing="0" w:line="450" w:lineRule="atLeast"/>
                                    <w:rPr>
                                      <w:rFonts w:ascii="Arial" w:hAnsi="Arial" w:cs="Arial"/>
                                      <w:color w:val="524D6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45816" w:rsidRPr="00F12CE5" w:rsidRDefault="00545816" w:rsidP="00F12CE5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 w:line="450" w:lineRule="atLeast"/>
                              <w:rPr>
                                <w:rFonts w:ascii="Arial" w:hAnsi="Arial" w:cs="Arial"/>
                                <w:color w:val="524D66"/>
                              </w:rPr>
                            </w:pPr>
                          </w:p>
                          <w:p w:rsidR="00F12CE5" w:rsidRPr="00F12CE5" w:rsidRDefault="00F12CE5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0" type="#_x0000_t202" style="position:absolute;margin-left:-34.05pt;margin-top:79.15pt;width:541.5pt;height:53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" fillcolor="white [3201]" strokecolor="white [3212]" strokeweight=".5pt">
                <v:textbox>
                  <w:txbxContent>
                    <w:p w:rsidR="00F12CE5" w:rsidRDefault="00F12CE5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F12CE5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Amnesia infantil</w:t>
                      </w:r>
                    </w:p>
                    <w:p w:rsidR="00F12CE5" w:rsidRPr="00F12CE5" w:rsidRDefault="00F12CE5" w:rsidP="00F12CE5">
                      <w:pPr>
                        <w:pStyle w:val="NormalWeb"/>
                        <w:shd w:val="clear" w:color="auto" w:fill="FFFFFF"/>
                        <w:spacing w:before="120" w:beforeAutospacing="0" w:after="120" w:afterAutospacing="0" w:line="450" w:lineRule="atLeast"/>
                        <w:rPr>
                          <w:rFonts w:ascii="Arial" w:hAnsi="Arial" w:cs="Arial"/>
                          <w:color w:val="524D66"/>
                        </w:rPr>
                      </w:pPr>
                      <w:r w:rsidRPr="00F12CE5">
                        <w:rPr>
                          <w:rFonts w:ascii="Arial" w:hAnsi="Arial" w:cs="Arial"/>
                          <w:color w:val="524D66"/>
                        </w:rPr>
                        <w:t>La amnesia infantil es aquella cuya presencia es natural durante la infancia, como resultado de un desarrollo neurológico incompleto. </w:t>
                      </w:r>
                      <w:r w:rsidRPr="00F12CE5">
                        <w:rPr>
                          <w:rStyle w:val="Textoennegrita"/>
                          <w:rFonts w:ascii="Arial" w:hAnsi="Arial" w:cs="Arial"/>
                          <w:color w:val="524D66"/>
                        </w:rPr>
                        <w:t>En el fenómeno se encuentra implicada la deficiente maduración del hipocampo</w:t>
                      </w:r>
                      <w:r w:rsidRPr="00F12CE5">
                        <w:rPr>
                          <w:rFonts w:ascii="Arial" w:hAnsi="Arial" w:cs="Arial"/>
                          <w:color w:val="524D66"/>
                        </w:rPr>
                        <w:t>, la cual impide una formación de recuerdos declarativos.</w:t>
                      </w:r>
                    </w:p>
                    <w:p w:rsidR="00F12CE5" w:rsidRDefault="00F12CE5" w:rsidP="00F12CE5">
                      <w:pPr>
                        <w:pStyle w:val="NormalWeb"/>
                        <w:shd w:val="clear" w:color="auto" w:fill="FFFFFF"/>
                        <w:spacing w:before="120" w:beforeAutospacing="0" w:after="120" w:afterAutospacing="0" w:line="450" w:lineRule="atLeast"/>
                        <w:rPr>
                          <w:rFonts w:ascii="Arial" w:hAnsi="Arial" w:cs="Arial"/>
                          <w:color w:val="524D66"/>
                        </w:rPr>
                      </w:pPr>
                      <w:r w:rsidRPr="00F12CE5">
                        <w:rPr>
                          <w:rFonts w:ascii="Arial" w:hAnsi="Arial" w:cs="Arial"/>
                          <w:color w:val="524D66"/>
                        </w:rPr>
                        <w:t>A pesar de esta circunstancia, el desarrollo temprano de la amígdala sí facilita la articulación de una impronta emocional para estos hechos, pese a que durante la adultez no se puedan describir usando palabras exactas. Es por este motivo que, a pesar de que no se pueda recordar lo sucedido durante los primeros años, sí puede afectarnos a nivel emocional.</w:t>
                      </w:r>
                    </w:p>
                    <w:p w:rsidR="00D10711" w:rsidRPr="00545816" w:rsidRDefault="00545816" w:rsidP="00F12CE5">
                      <w:pPr>
                        <w:pStyle w:val="NormalWeb"/>
                        <w:shd w:val="clear" w:color="auto" w:fill="FFFFFF"/>
                        <w:spacing w:before="120" w:beforeAutospacing="0" w:after="120" w:afterAutospacing="0" w:line="450" w:lineRule="atLeast"/>
                        <w:rPr>
                          <w:rFonts w:ascii="Arial" w:hAnsi="Arial" w:cs="Arial"/>
                          <w:b/>
                          <w:color w:val="524D66"/>
                        </w:rPr>
                      </w:pPr>
                      <w:r w:rsidRPr="00545816">
                        <w:rPr>
                          <w:rFonts w:ascii="Arial" w:hAnsi="Arial" w:cs="Arial"/>
                          <w:b/>
                          <w:color w:val="524D66"/>
                        </w:rPr>
                        <w:t>D</w:t>
                      </w:r>
                      <w:r w:rsidR="00D10711" w:rsidRPr="00545816">
                        <w:rPr>
                          <w:rFonts w:ascii="Arial" w:hAnsi="Arial" w:cs="Arial"/>
                          <w:b/>
                          <w:color w:val="524D66"/>
                        </w:rPr>
                        <w:t>iferencias entre el cerebro del hombre y la mujer</w:t>
                      </w:r>
                    </w:p>
                    <w:p w:rsidR="00545816" w:rsidRPr="00F12CE5" w:rsidRDefault="00545816" w:rsidP="00F12CE5">
                      <w:pPr>
                        <w:pStyle w:val="NormalWeb"/>
                        <w:shd w:val="clear" w:color="auto" w:fill="FFFFFF"/>
                        <w:spacing w:before="120" w:beforeAutospacing="0" w:after="120" w:afterAutospacing="0" w:line="450" w:lineRule="atLeast"/>
                        <w:rPr>
                          <w:rFonts w:ascii="Arial" w:hAnsi="Arial" w:cs="Arial"/>
                          <w:color w:val="524D66"/>
                        </w:rPr>
                      </w:pPr>
                      <w:r>
                        <w:rPr>
                          <w:rFonts w:ascii="Arial" w:hAnsi="Arial" w:cs="Arial"/>
                          <w:color w:val="272837"/>
                          <w:sz w:val="26"/>
                          <w:szCs w:val="26"/>
                          <w:shd w:val="clear" w:color="auto" w:fill="FCFCFC"/>
                        </w:rPr>
                        <w:t> </w:t>
                      </w:r>
                    </w:p>
                    <w:tbl>
                      <w:tblPr>
                        <w:tblStyle w:val="Tablaconcuadrcula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413"/>
                        <w:gridCol w:w="4414"/>
                      </w:tblGrid>
                      <w:tr w:rsidR="00545816" w:rsidTr="00545816">
                        <w:tc>
                          <w:tcPr>
                            <w:tcW w:w="4413" w:type="dxa"/>
                          </w:tcPr>
                          <w:p w:rsidR="00545816" w:rsidRDefault="00545816" w:rsidP="00F12CE5">
                            <w:pPr>
                              <w:pStyle w:val="NormalWeb"/>
                              <w:spacing w:before="120" w:beforeAutospacing="0" w:after="120" w:afterAutospacing="0" w:line="450" w:lineRule="atLeast"/>
                              <w:rPr>
                                <w:rFonts w:ascii="Arial" w:hAnsi="Arial" w:cs="Arial"/>
                                <w:color w:val="524D6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24D66"/>
                              </w:rPr>
                              <w:t>MUJERES</w:t>
                            </w:r>
                          </w:p>
                        </w:tc>
                        <w:tc>
                          <w:tcPr>
                            <w:tcW w:w="4414" w:type="dxa"/>
                          </w:tcPr>
                          <w:p w:rsidR="00545816" w:rsidRDefault="00545816" w:rsidP="00F12CE5">
                            <w:pPr>
                              <w:pStyle w:val="NormalWeb"/>
                              <w:spacing w:before="120" w:beforeAutospacing="0" w:after="120" w:afterAutospacing="0" w:line="450" w:lineRule="atLeast"/>
                              <w:rPr>
                                <w:rFonts w:ascii="Arial" w:hAnsi="Arial" w:cs="Arial"/>
                                <w:color w:val="524D6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24D66"/>
                              </w:rPr>
                              <w:t>HOMBRES</w:t>
                            </w:r>
                          </w:p>
                        </w:tc>
                      </w:tr>
                      <w:tr w:rsidR="00545816" w:rsidTr="00545816">
                        <w:tc>
                          <w:tcPr>
                            <w:tcW w:w="4413" w:type="dxa"/>
                          </w:tcPr>
                          <w:p w:rsidR="00545816" w:rsidRDefault="00545816" w:rsidP="00545816">
                            <w:pPr>
                              <w:pStyle w:val="NormalWeb"/>
                              <w:spacing w:before="120" w:beforeAutospacing="0" w:after="120" w:afterAutospacing="0" w:line="276" w:lineRule="auto"/>
                              <w:rPr>
                                <w:rFonts w:ascii="Arial" w:hAnsi="Arial" w:cs="Arial"/>
                                <w:color w:val="524D66"/>
                              </w:rPr>
                            </w:pPr>
                            <w:r w:rsidRPr="00545816">
                              <w:rPr>
                                <w:rFonts w:ascii="Arial" w:hAnsi="Arial" w:cs="Arial"/>
                                <w:color w:val="524D66"/>
                                <w:sz w:val="18"/>
                              </w:rPr>
                              <w:t>En el caso de la mujer, hay una utilización más integral de ambos hemisferios en un número mayor de actividades, lo que se llama multitareas</w:t>
                            </w:r>
                            <w:r w:rsidRPr="00545816">
                              <w:rPr>
                                <w:rFonts w:ascii="Arial" w:hAnsi="Arial" w:cs="Arial"/>
                                <w:color w:val="524D6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414" w:type="dxa"/>
                          </w:tcPr>
                          <w:p w:rsidR="00545816" w:rsidRDefault="00545816" w:rsidP="00545816">
                            <w:pPr>
                              <w:pStyle w:val="NormalWeb"/>
                              <w:spacing w:before="120" w:beforeAutospacing="0" w:after="120" w:afterAutospacing="0" w:line="276" w:lineRule="auto"/>
                              <w:rPr>
                                <w:rFonts w:ascii="Arial" w:hAnsi="Arial" w:cs="Arial"/>
                                <w:color w:val="524D66"/>
                              </w:rPr>
                            </w:pPr>
                            <w:r w:rsidRPr="00545816">
                              <w:rPr>
                                <w:rFonts w:ascii="Arial" w:hAnsi="Arial" w:cs="Arial"/>
                                <w:color w:val="524D66"/>
                                <w:sz w:val="18"/>
                              </w:rPr>
                              <w:t>El aparato mental del hombre está más orientado a la especialización, esto es, que partes de cada hemisferio se focalizan en determinadas labores.</w:t>
                            </w:r>
                          </w:p>
                        </w:tc>
                      </w:tr>
                      <w:tr w:rsidR="00545816" w:rsidTr="00545816">
                        <w:tc>
                          <w:tcPr>
                            <w:tcW w:w="4413" w:type="dxa"/>
                          </w:tcPr>
                          <w:p w:rsidR="00545816" w:rsidRDefault="00545816" w:rsidP="00545816">
                            <w:pPr>
                              <w:pStyle w:val="NormalWeb"/>
                              <w:spacing w:before="120" w:beforeAutospacing="0" w:after="120" w:afterAutospacing="0" w:line="276" w:lineRule="auto"/>
                              <w:rPr>
                                <w:rFonts w:ascii="Arial" w:hAnsi="Arial" w:cs="Arial"/>
                                <w:color w:val="524D66"/>
                              </w:rPr>
                            </w:pPr>
                            <w:r w:rsidRPr="00545816">
                              <w:rPr>
                                <w:rFonts w:ascii="Arial" w:hAnsi="Arial" w:cs="Arial"/>
                                <w:color w:val="524D66"/>
                                <w:sz w:val="18"/>
                              </w:rPr>
                              <w:t>En el femenino, todo se enlaza como un sistema. Por eso las féminas tienden a ser holísticas.</w:t>
                            </w:r>
                          </w:p>
                        </w:tc>
                        <w:tc>
                          <w:tcPr>
                            <w:tcW w:w="4414" w:type="dxa"/>
                          </w:tcPr>
                          <w:p w:rsidR="00545816" w:rsidRDefault="00545816" w:rsidP="00545816">
                            <w:pPr>
                              <w:pStyle w:val="NormalWeb"/>
                              <w:spacing w:before="120" w:beforeAutospacing="0" w:after="120" w:afterAutospacing="0" w:line="276" w:lineRule="auto"/>
                              <w:rPr>
                                <w:rFonts w:ascii="Arial" w:hAnsi="Arial" w:cs="Arial"/>
                                <w:color w:val="524D66"/>
                              </w:rPr>
                            </w:pPr>
                            <w:r w:rsidRPr="00545816">
                              <w:rPr>
                                <w:rFonts w:ascii="Arial" w:hAnsi="Arial" w:cs="Arial"/>
                                <w:color w:val="272837"/>
                                <w:sz w:val="18"/>
                                <w:szCs w:val="26"/>
                                <w:shd w:val="clear" w:color="auto" w:fill="FCFCFC"/>
                              </w:rPr>
                              <w:t>En el </w:t>
                            </w:r>
                            <w:r w:rsidRPr="00545816">
                              <w:rPr>
                                <w:rFonts w:ascii="Arial" w:hAnsi="Arial" w:cs="Arial"/>
                                <w:b/>
                                <w:bCs/>
                                <w:color w:val="272837"/>
                                <w:sz w:val="18"/>
                                <w:szCs w:val="26"/>
                                <w:shd w:val="clear" w:color="auto" w:fill="FCFCFC"/>
                              </w:rPr>
                              <w:t>cerebro masculino</w:t>
                            </w:r>
                            <w:r w:rsidRPr="00545816">
                              <w:rPr>
                                <w:rFonts w:ascii="Arial" w:hAnsi="Arial" w:cs="Arial"/>
                                <w:color w:val="272837"/>
                                <w:sz w:val="18"/>
                                <w:szCs w:val="26"/>
                                <w:shd w:val="clear" w:color="auto" w:fill="FCFCFC"/>
                              </w:rPr>
                              <w:t>, la información se separa en grupos o segmentos que no están necesariamente relacionados (desde las emociones a las relaciones personales, hasta contenido profesional).</w:t>
                            </w:r>
                          </w:p>
                        </w:tc>
                      </w:tr>
                      <w:tr w:rsidR="00545816" w:rsidTr="00545816">
                        <w:tc>
                          <w:tcPr>
                            <w:tcW w:w="4413" w:type="dxa"/>
                          </w:tcPr>
                          <w:p w:rsidR="00545816" w:rsidRPr="00545816" w:rsidRDefault="00545816" w:rsidP="00545816">
                            <w:pPr>
                              <w:pStyle w:val="NormalWeb"/>
                              <w:spacing w:before="120" w:beforeAutospacing="0" w:after="120" w:afterAutospacing="0" w:line="276" w:lineRule="auto"/>
                              <w:rPr>
                                <w:rFonts w:ascii="Arial" w:hAnsi="Arial" w:cs="Arial"/>
                                <w:color w:val="524D66"/>
                                <w:sz w:val="18"/>
                              </w:rPr>
                            </w:pPr>
                            <w:r w:rsidRPr="00545816">
                              <w:rPr>
                                <w:rFonts w:ascii="Arial" w:hAnsi="Arial" w:cs="Arial"/>
                                <w:color w:val="272837"/>
                                <w:sz w:val="18"/>
                                <w:szCs w:val="26"/>
                                <w:shd w:val="clear" w:color="auto" w:fill="FCFCFC"/>
                              </w:rPr>
                              <w:t>Las mujeres, por el contrario, observan cada evento del mundo como un dibujo completo, con cada una de sus partes interactuando.</w:t>
                            </w:r>
                          </w:p>
                        </w:tc>
                        <w:tc>
                          <w:tcPr>
                            <w:tcW w:w="4414" w:type="dxa"/>
                          </w:tcPr>
                          <w:p w:rsidR="00545816" w:rsidRPr="00545816" w:rsidRDefault="00545816" w:rsidP="00545816">
                            <w:pPr>
                              <w:pStyle w:val="NormalWeb"/>
                              <w:spacing w:before="120" w:beforeAutospacing="0" w:after="120" w:afterAutospacing="0" w:line="276" w:lineRule="auto"/>
                              <w:rPr>
                                <w:rFonts w:ascii="Arial" w:hAnsi="Arial" w:cs="Arial"/>
                                <w:color w:val="524D66"/>
                                <w:sz w:val="18"/>
                              </w:rPr>
                            </w:pPr>
                            <w:r w:rsidRPr="00545816">
                              <w:rPr>
                                <w:rFonts w:ascii="Arial" w:hAnsi="Arial" w:cs="Arial"/>
                                <w:color w:val="272837"/>
                                <w:sz w:val="18"/>
                                <w:szCs w:val="26"/>
                                <w:shd w:val="clear" w:color="auto" w:fill="FCFCFC"/>
                              </w:rPr>
                              <w:t> Los varones suelen concentrarse a fondo en las actividades que realizan, sin distraerse en otros aspectos.</w:t>
                            </w:r>
                          </w:p>
                        </w:tc>
                      </w:tr>
                      <w:tr w:rsidR="00545816" w:rsidTr="00545816">
                        <w:tc>
                          <w:tcPr>
                            <w:tcW w:w="4413" w:type="dxa"/>
                          </w:tcPr>
                          <w:p w:rsidR="00545816" w:rsidRDefault="00545816" w:rsidP="00545816">
                            <w:pPr>
                              <w:pStyle w:val="NormalWeb"/>
                              <w:spacing w:before="120" w:beforeAutospacing="0" w:after="120" w:afterAutospacing="0" w:line="276" w:lineRule="auto"/>
                              <w:rPr>
                                <w:rFonts w:ascii="Arial" w:hAnsi="Arial" w:cs="Arial"/>
                                <w:color w:val="524D66"/>
                              </w:rPr>
                            </w:pPr>
                            <w:r w:rsidRPr="00545816">
                              <w:rPr>
                                <w:rFonts w:ascii="Arial" w:hAnsi="Arial" w:cs="Arial"/>
                                <w:color w:val="272837"/>
                                <w:sz w:val="18"/>
                                <w:szCs w:val="26"/>
                                <w:shd w:val="clear" w:color="auto" w:fill="FCFCFC"/>
                              </w:rPr>
                              <w:t>En las féminas todos los sistemas operan en conjunto, como los ciegos, tienen muy desarrollados los sentidos del oído, el olfato y el tacto, pero sumados a la visión.</w:t>
                            </w:r>
                          </w:p>
                        </w:tc>
                        <w:tc>
                          <w:tcPr>
                            <w:tcW w:w="4414" w:type="dxa"/>
                          </w:tcPr>
                          <w:p w:rsidR="00545816" w:rsidRDefault="00545816" w:rsidP="00545816">
                            <w:pPr>
                              <w:pStyle w:val="NormalWeb"/>
                              <w:spacing w:before="120" w:beforeAutospacing="0" w:after="120" w:afterAutospacing="0" w:line="276" w:lineRule="auto"/>
                              <w:rPr>
                                <w:rFonts w:ascii="Arial" w:hAnsi="Arial" w:cs="Arial"/>
                                <w:color w:val="524D66"/>
                              </w:rPr>
                            </w:pPr>
                            <w:r w:rsidRPr="00545816">
                              <w:rPr>
                                <w:rFonts w:ascii="Arial" w:hAnsi="Arial" w:cs="Arial"/>
                                <w:color w:val="272837"/>
                                <w:sz w:val="18"/>
                                <w:szCs w:val="26"/>
                                <w:shd w:val="clear" w:color="auto" w:fill="FCFCFC"/>
                              </w:rPr>
                              <w:t>En el hombre, la vista es la función dominante, la vía por la cual le entra al sistema nervioso la mayor parte de la información</w:t>
                            </w:r>
                            <w:r>
                              <w:rPr>
                                <w:rFonts w:ascii="Arial" w:hAnsi="Arial" w:cs="Arial"/>
                                <w:color w:val="272837"/>
                                <w:sz w:val="26"/>
                                <w:szCs w:val="26"/>
                                <w:shd w:val="clear" w:color="auto" w:fill="FCFCFC"/>
                              </w:rPr>
                              <w:t>.</w:t>
                            </w:r>
                          </w:p>
                        </w:tc>
                      </w:tr>
                      <w:tr w:rsidR="00545816" w:rsidTr="00545816">
                        <w:tc>
                          <w:tcPr>
                            <w:tcW w:w="4413" w:type="dxa"/>
                          </w:tcPr>
                          <w:p w:rsidR="00545816" w:rsidRDefault="00545816" w:rsidP="00F12CE5">
                            <w:pPr>
                              <w:pStyle w:val="NormalWeb"/>
                              <w:spacing w:before="120" w:beforeAutospacing="0" w:after="120" w:afterAutospacing="0" w:line="450" w:lineRule="atLeast"/>
                              <w:rPr>
                                <w:rFonts w:ascii="Arial" w:hAnsi="Arial" w:cs="Arial"/>
                                <w:color w:val="524D66"/>
                              </w:rPr>
                            </w:pPr>
                          </w:p>
                        </w:tc>
                        <w:tc>
                          <w:tcPr>
                            <w:tcW w:w="4414" w:type="dxa"/>
                          </w:tcPr>
                          <w:p w:rsidR="00545816" w:rsidRDefault="00545816" w:rsidP="00F12CE5">
                            <w:pPr>
                              <w:pStyle w:val="NormalWeb"/>
                              <w:spacing w:before="120" w:beforeAutospacing="0" w:after="120" w:afterAutospacing="0" w:line="450" w:lineRule="atLeast"/>
                              <w:rPr>
                                <w:rFonts w:ascii="Arial" w:hAnsi="Arial" w:cs="Arial"/>
                                <w:color w:val="524D66"/>
                              </w:rPr>
                            </w:pPr>
                          </w:p>
                        </w:tc>
                      </w:tr>
                      <w:tr w:rsidR="00545816" w:rsidTr="00545816">
                        <w:tc>
                          <w:tcPr>
                            <w:tcW w:w="4413" w:type="dxa"/>
                          </w:tcPr>
                          <w:p w:rsidR="00545816" w:rsidRDefault="00545816" w:rsidP="00F12CE5">
                            <w:pPr>
                              <w:pStyle w:val="NormalWeb"/>
                              <w:spacing w:before="120" w:beforeAutospacing="0" w:after="120" w:afterAutospacing="0" w:line="450" w:lineRule="atLeast"/>
                              <w:rPr>
                                <w:rFonts w:ascii="Arial" w:hAnsi="Arial" w:cs="Arial"/>
                                <w:color w:val="524D66"/>
                              </w:rPr>
                            </w:pPr>
                          </w:p>
                        </w:tc>
                        <w:tc>
                          <w:tcPr>
                            <w:tcW w:w="4414" w:type="dxa"/>
                          </w:tcPr>
                          <w:p w:rsidR="00545816" w:rsidRDefault="00545816" w:rsidP="00F12CE5">
                            <w:pPr>
                              <w:pStyle w:val="NormalWeb"/>
                              <w:spacing w:before="120" w:beforeAutospacing="0" w:after="120" w:afterAutospacing="0" w:line="450" w:lineRule="atLeast"/>
                              <w:rPr>
                                <w:rFonts w:ascii="Arial" w:hAnsi="Arial" w:cs="Arial"/>
                                <w:color w:val="524D66"/>
                              </w:rPr>
                            </w:pPr>
                          </w:p>
                        </w:tc>
                      </w:tr>
                      <w:tr w:rsidR="00545816" w:rsidTr="00545816">
                        <w:tc>
                          <w:tcPr>
                            <w:tcW w:w="4413" w:type="dxa"/>
                          </w:tcPr>
                          <w:p w:rsidR="00545816" w:rsidRDefault="00545816" w:rsidP="00F12CE5">
                            <w:pPr>
                              <w:pStyle w:val="NormalWeb"/>
                              <w:spacing w:before="120" w:beforeAutospacing="0" w:after="120" w:afterAutospacing="0" w:line="450" w:lineRule="atLeast"/>
                              <w:rPr>
                                <w:rFonts w:ascii="Arial" w:hAnsi="Arial" w:cs="Arial"/>
                                <w:color w:val="524D66"/>
                              </w:rPr>
                            </w:pPr>
                          </w:p>
                        </w:tc>
                        <w:tc>
                          <w:tcPr>
                            <w:tcW w:w="4414" w:type="dxa"/>
                          </w:tcPr>
                          <w:p w:rsidR="00545816" w:rsidRDefault="00545816" w:rsidP="00F12CE5">
                            <w:pPr>
                              <w:pStyle w:val="NormalWeb"/>
                              <w:spacing w:before="120" w:beforeAutospacing="0" w:after="120" w:afterAutospacing="0" w:line="450" w:lineRule="atLeast"/>
                              <w:rPr>
                                <w:rFonts w:ascii="Arial" w:hAnsi="Arial" w:cs="Arial"/>
                                <w:color w:val="524D66"/>
                              </w:rPr>
                            </w:pPr>
                          </w:p>
                        </w:tc>
                      </w:tr>
                    </w:tbl>
                    <w:p w:rsidR="00545816" w:rsidRPr="00F12CE5" w:rsidRDefault="00545816" w:rsidP="00F12CE5">
                      <w:pPr>
                        <w:pStyle w:val="NormalWeb"/>
                        <w:shd w:val="clear" w:color="auto" w:fill="FFFFFF"/>
                        <w:spacing w:before="120" w:beforeAutospacing="0" w:after="120" w:afterAutospacing="0" w:line="450" w:lineRule="atLeast"/>
                        <w:rPr>
                          <w:rFonts w:ascii="Arial" w:hAnsi="Arial" w:cs="Arial"/>
                          <w:color w:val="524D66"/>
                        </w:rPr>
                      </w:pPr>
                    </w:p>
                    <w:p w:rsidR="00F12CE5" w:rsidRPr="00F12CE5" w:rsidRDefault="00F12CE5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-718185</wp:posOffset>
                </wp:positionH>
                <wp:positionV relativeFrom="paragraph">
                  <wp:posOffset>-775970</wp:posOffset>
                </wp:positionV>
                <wp:extent cx="7135495" cy="1619250"/>
                <wp:effectExtent l="0" t="0" r="8255" b="0"/>
                <wp:wrapNone/>
                <wp:docPr id="34" name="Grupo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5495" cy="1619250"/>
                          <a:chOff x="0" y="0"/>
                          <a:chExt cx="7135605" cy="1619250"/>
                        </a:xfrm>
                      </wpg:grpSpPr>
                      <wpg:grpSp>
                        <wpg:cNvPr id="17" name="Grupo 17"/>
                        <wpg:cNvGrpSpPr/>
                        <wpg:grpSpPr>
                          <a:xfrm>
                            <a:off x="1610139" y="0"/>
                            <a:ext cx="3933360" cy="1619250"/>
                            <a:chOff x="0" y="0"/>
                            <a:chExt cx="3933360" cy="1619250"/>
                          </a:xfrm>
                        </wpg:grpSpPr>
                        <wps:wsp>
                          <wps:cNvPr id="10" name="Cuadro de texto 10"/>
                          <wps:cNvSpPr txBox="1"/>
                          <wps:spPr>
                            <a:xfrm>
                              <a:off x="0" y="0"/>
                              <a:ext cx="3876040" cy="1619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22C86" w:rsidRPr="00322C86" w:rsidRDefault="00322C86" w:rsidP="00322C86">
                                <w:pPr>
                                  <w:rPr>
                                    <w:rFonts w:ascii="Muthiara -Demo Version-" w:hAnsi="Muthiara -Demo Version-"/>
                                    <w:color w:val="70AD47" w:themeColor="accent6"/>
                                    <w:sz w:val="200"/>
                                    <w:szCs w:val="200"/>
                                    <w14:textOutline w14:w="16827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  <w14:textFill>
                                      <w14:gradFill>
                                        <w14:gsLst>
                                          <w14:gs w14:pos="37000">
                                            <w14:schemeClr w14:val="accent6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  <w14:gs w14:pos="96000">
                                            <w14:schemeClr w14:val="bg1"/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 w:rsidRPr="00322C86">
                                  <w:rPr>
                                    <w:rFonts w:ascii="Muthiara -Demo Version-" w:hAnsi="Muthiara -Demo Version-"/>
                                    <w:color w:val="70AD47" w:themeColor="accent6"/>
                                    <w:sz w:val="200"/>
                                    <w:szCs w:val="200"/>
                                    <w14:textOutline w14:w="16827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  <w14:textFill>
                                      <w14:gradFill>
                                        <w14:gsLst>
                                          <w14:gs w14:pos="37000">
                                            <w14:schemeClr w14:val="accent6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  <w14:gs w14:pos="96000">
                                            <w14:schemeClr w14:val="bg1"/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Titulo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Cuadro de texto 1"/>
                          <wps:cNvSpPr txBox="1"/>
                          <wps:spPr>
                            <a:xfrm>
                              <a:off x="57100" y="438150"/>
                              <a:ext cx="3876260" cy="742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F2978" w:rsidRPr="00F12CE5" w:rsidRDefault="00F12CE5" w:rsidP="00F12CE5">
                                <w:pPr>
                                  <w:jc w:val="center"/>
                                  <w:rPr>
                                    <w:rFonts w:ascii="Muthiara -Demo Version-" w:hAnsi="Muthiara -Demo Version-"/>
                                    <w:color w:val="A8D08D" w:themeColor="accent6" w:themeTint="99"/>
                                    <w:sz w:val="72"/>
                                    <w:szCs w:val="7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F12CE5">
                                  <w:rPr>
                                    <w:rFonts w:ascii="Muthiara -Demo Version-" w:hAnsi="Muthiara -Demo Version-"/>
                                    <w:color w:val="A8D08D" w:themeColor="accent6" w:themeTint="99"/>
                                    <w:sz w:val="72"/>
                                    <w:szCs w:val="7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Psicopatologías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" name="Elipse 11"/>
                        <wps:cNvSpPr/>
                        <wps:spPr>
                          <a:xfrm>
                            <a:off x="0" y="636104"/>
                            <a:ext cx="397482" cy="357809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Elipse 12"/>
                        <wps:cNvSpPr/>
                        <wps:spPr>
                          <a:xfrm>
                            <a:off x="655982" y="636104"/>
                            <a:ext cx="396875" cy="357505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Elipse 13"/>
                        <wps:cNvSpPr/>
                        <wps:spPr>
                          <a:xfrm>
                            <a:off x="1331843" y="636104"/>
                            <a:ext cx="396875" cy="357505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Elipse 14"/>
                        <wps:cNvSpPr/>
                        <wps:spPr>
                          <a:xfrm rot="10800000">
                            <a:off x="6738730" y="636104"/>
                            <a:ext cx="396875" cy="357505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Elipse 15"/>
                        <wps:cNvSpPr/>
                        <wps:spPr>
                          <a:xfrm rot="10800000">
                            <a:off x="6202017" y="636104"/>
                            <a:ext cx="396875" cy="357505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Elipse 16"/>
                        <wps:cNvSpPr/>
                        <wps:spPr>
                          <a:xfrm rot="10800000">
                            <a:off x="5585791" y="636104"/>
                            <a:ext cx="396875" cy="357505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34" o:spid="_x0000_s1031" style="position:absolute;margin-left:-56.55pt;margin-top:-61.1pt;width:561.85pt;height:127.5pt;z-index:251667456" coordsize="71356,16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">
                <v:group id="Grupo 17" o:spid="_x0000_s1032" style="position:absolute;left:16101;width:39333;height:16192" coordsize="39333,16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Cuadro de texto 10" o:spid="_x0000_s1033" type="#_x0000_t202" style="position:absolute;width:38760;height:16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  <v:textbox>
                      <w:txbxContent>
                        <w:p w:rsidR="00322C86" w:rsidRPr="00322C86" w:rsidRDefault="00322C86" w:rsidP="00322C86">
                          <w:pPr>
                            <w:rPr>
                              <w:rFonts w:ascii="Muthiara -Demo Version-" w:hAnsi="Muthiara -Demo Version-"/>
                              <w:color w:val="70AD47" w:themeColor="accent6"/>
                              <w:sz w:val="200"/>
                              <w:szCs w:val="200"/>
                              <w14:textOutline w14:w="16827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gradFill>
                                  <w14:gsLst>
                                    <w14:gs w14:pos="37000">
                                      <w14:schemeClr w14:val="accent6">
                                        <w14:lumMod w14:val="60000"/>
                                        <w14:lumOff w14:val="40000"/>
                                      </w14:schemeClr>
                                    </w14:gs>
                                    <w14:gs w14:pos="96000">
                                      <w14:schemeClr w14:val="bg1"/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322C86">
                            <w:rPr>
                              <w:rFonts w:ascii="Muthiara -Demo Version-" w:hAnsi="Muthiara -Demo Version-"/>
                              <w:color w:val="70AD47" w:themeColor="accent6"/>
                              <w:sz w:val="200"/>
                              <w:szCs w:val="200"/>
                              <w14:textOutline w14:w="16827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gradFill>
                                  <w14:gsLst>
                                    <w14:gs w14:pos="37000">
                                      <w14:schemeClr w14:val="accent6">
                                        <w14:lumMod w14:val="60000"/>
                                        <w14:lumOff w14:val="40000"/>
                                      </w14:schemeClr>
                                    </w14:gs>
                                    <w14:gs w14:pos="96000">
                                      <w14:schemeClr w14:val="bg1"/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Titulo</w:t>
                          </w:r>
                        </w:p>
                      </w:txbxContent>
                    </v:textbox>
                  </v:shape>
                  <v:shape id="Cuadro de texto 1" o:spid="_x0000_s1034" type="#_x0000_t202" style="position:absolute;left:571;top:4381;width:38762;height:7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  <v:textbox>
                      <w:txbxContent>
                        <w:p w:rsidR="007F2978" w:rsidRPr="00F12CE5" w:rsidRDefault="00F12CE5" w:rsidP="00F12CE5">
                          <w:pPr>
                            <w:jc w:val="center"/>
                            <w:rPr>
                              <w:rFonts w:ascii="Muthiara -Demo Version-" w:hAnsi="Muthiara -Demo Version-"/>
                              <w:color w:val="A8D08D" w:themeColor="accent6" w:themeTint="99"/>
                              <w:sz w:val="72"/>
                              <w:szCs w:val="7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F12CE5">
                            <w:rPr>
                              <w:rFonts w:ascii="Muthiara -Demo Version-" w:hAnsi="Muthiara -Demo Version-"/>
                              <w:color w:val="A8D08D" w:themeColor="accent6" w:themeTint="99"/>
                              <w:sz w:val="72"/>
                              <w:szCs w:val="7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Psicopatologías</w:t>
                          </w:r>
                        </w:p>
                      </w:txbxContent>
                    </v:textbox>
                  </v:shape>
                </v:group>
                <v:oval id="Elipse 11" o:spid="_x0000_s1035" style="position:absolute;top:6361;width:3974;height:3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1hecIA&#10;AADbAAAADwAAAGRycy9kb3ducmV2LnhtbERPTWvCQBC9F/oflin0Vjd6CCV1I1IqiAWDsYf2NsmO&#10;STA7G7IbE/99VxC8zeN9znI1mVZcqHeNZQXzWQSCuLS64UrBz3Hz9g7CeWSNrWVScCUHq/T5aYmJ&#10;tiMf6JL7SoQQdgkqqL3vEildWZNBN7MdceBOtjfoA+wrqXscQ7hp5SKKYmmw4dBQY0efNZXnfDAK&#10;spj/dtWxOH9bHrLhy203xf5XqdeXaf0BwtPkH+K7e6vD/DncfgkH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fWF5wgAAANsAAAAPAAAAAAAAAAAAAAAAAJgCAABkcnMvZG93&#10;bnJldi54bWxQSwUGAAAAAAQABAD1AAAAhwMAAAAA&#10;" fillcolor="#375623 [1609]" stroked="f" strokeweight="1pt">
                  <v:stroke joinstyle="miter"/>
                </v:oval>
                <v:oval id="Elipse 12" o:spid="_x0000_s1036" style="position:absolute;left:6559;top:6361;width:3969;height:3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FlV8IA&#10;AADbAAAADwAAAGRycy9kb3ducmV2LnhtbERPS2rDMBDdB3IHMYHuYrmhDa0bJZhQgzdd1MkBBmtq&#10;i1ojx1Icu6evCoXs5vG+sztMthMjDd44VvCYpCCIa6cNNwrOp2L9AsIHZI2dY1Iwk4fDfrnYYabd&#10;jT9prEIjYgj7DBW0IfSZlL5uyaJPXE8cuS83WAwRDo3UA95iuO3kJk230qLh2NBiT8eW6u/qahUU&#10;z/T6MZo5fSovFzvl7/lPbXKlHlZT/gYi0BTu4n93qeP8Dfz9Eg+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YWVXwgAAANsAAAAPAAAAAAAAAAAAAAAAAJgCAABkcnMvZG93&#10;bnJldi54bWxQSwUGAAAAAAQABAD1AAAAhwMAAAAA&#10;" fillcolor="#538135 [2409]" stroked="f" strokeweight="1pt">
                  <v:stroke joinstyle="miter"/>
                </v:oval>
                <v:oval id="Elipse 13" o:spid="_x0000_s1037" style="position:absolute;left:13318;top:6361;width:3969;height:3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fCssQA&#10;AADbAAAADwAAAGRycy9kb3ducmV2LnhtbERP22rCQBB9F/oPyxR80021iEZXUUFaRIXGC/ZtyE6T&#10;0OxsyK4a/74rCH2bw7nOZNaYUlypdoVlBW/dCARxanXBmYLDftUZgnAeWWNpmRTcycFs+tKaYKzt&#10;jb/omvhMhBB2MSrIva9iKV2ak0HXtRVx4H5sbdAHWGdS13gL4aaUvSgaSIMFh4YcK1rmlP4mF6Pg&#10;2+3e54P+x+pyOpbn0X27OK83jVLt12Y+BuGp8f/ip/tTh/l9ePwSDp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3wrLEAAAA2wAAAA8AAAAAAAAAAAAAAAAAmAIAAGRycy9k&#10;b3ducmV2LnhtbFBLBQYAAAAABAAEAPUAAACJAwAAAAA=&#10;" fillcolor="#a8d08d [1945]" stroked="f" strokeweight="1pt">
                  <v:stroke joinstyle="miter"/>
                </v:oval>
                <v:oval id="Elipse 14" o:spid="_x0000_s1038" style="position:absolute;left:67387;top:6361;width:3969;height:3575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4incMA&#10;AADbAAAADwAAAGRycy9kb3ducmV2LnhtbERP22rCQBB9F/oPyxT6InXTEqREV2kLhQhSNQq+Dtkx&#10;F7OzIbtN0r/vFgTf5nCus1yPphE9da6yrOBlFoEgzq2uuFBwOn49v4FwHlljY5kU/JKD9ephssRE&#10;24EP1Ge+ECGEXYIKSu/bREqXl2TQzWxLHLiL7Qz6ALtC6g6HEG4a+RpFc2mw4tBQYkufJeXX7Mco&#10;+Cgk1rvpGH/nm3MdpXg8bfe1Uk+P4/sChKfR38U3d6rD/Bj+fwk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4incMAAADbAAAADwAAAAAAAAAAAAAAAACYAgAAZHJzL2Rv&#10;d25yZXYueG1sUEsFBgAAAAAEAAQA9QAAAIgDAAAAAA==&#10;" fillcolor="#375623 [1609]" stroked="f" strokeweight="1pt">
                  <v:stroke joinstyle="miter"/>
                </v:oval>
                <v:oval id="Elipse 15" o:spid="_x0000_s1039" style="position:absolute;left:62020;top:6361;width:3968;height:3575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Cb08MA&#10;AADbAAAADwAAAGRycy9kb3ducmV2LnhtbERPS2sCMRC+C/6HMEIvotkqLWVrFGur1EMLPsDrsJlu&#10;VjeTJUl1/fdNQfA2H99zJrPW1uJMPlSOFTwOMxDEhdMVlwr2u+XgBUSIyBprx6TgSgFm025ngrl2&#10;F97QeRtLkUI45KjAxNjkUobCkMUwdA1x4n6ctxgT9KXUHi8p3NZylGXP0mLFqcFgQwtDxWn7axV8&#10;ve/9YWRj8/bxPT+uxwtz6K82Sj302vkriEhtvItv7k+d5j/B/y/pAD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Cb08MAAADbAAAADwAAAAAAAAAAAAAAAACYAgAAZHJzL2Rv&#10;d25yZXYueG1sUEsFBgAAAAAEAAQA9QAAAIgDAAAAAA==&#10;" fillcolor="#538135 [2409]" stroked="f" strokeweight="1pt">
                  <v:stroke joinstyle="miter"/>
                </v:oval>
                <v:oval id="Elipse 16" o:spid="_x0000_s1040" style="position:absolute;left:55857;top:6361;width:3969;height:3575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FUPMAA&#10;AADbAAAADwAAAGRycy9kb3ducmV2LnhtbERP24rCMBB9F/Yfwgj7pqkuK1KNIoqwrKBo/YCxGdti&#10;M+kmUevfbwTBtzmc60znranFjZyvLCsY9BMQxLnVFRcKjtm6NwbhA7LG2jIpeJCH+eyjM8VU2zvv&#10;6XYIhYgh7FNUUIbQpFL6vCSDvm8b4sidrTMYInSF1A7vMdzUcpgkI2mw4thQYkPLkvLL4WoUXDdf&#10;q9qdsl2b+yUet9mf/l7/KvXZbRcTEIHa8Ba/3D86zh/B85d4gJ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OFUPMAAAADbAAAADwAAAAAAAAAAAAAAAACYAgAAZHJzL2Rvd25y&#10;ZXYueG1sUEsFBgAAAAAEAAQA9QAAAIUDAAAAAA==&#10;" fillcolor="#a8d08d [1945]" stroked="f" strokeweight="1pt">
                  <v:stroke joinstyle="miter"/>
                </v:oval>
              </v:group>
            </w:pict>
          </mc:Fallback>
        </mc:AlternateContent>
      </w:r>
      <w:r w:rsidR="009A5230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1167A64" wp14:editId="46622E3C">
                <wp:simplePos x="0" y="0"/>
                <wp:positionH relativeFrom="column">
                  <wp:posOffset>-861695</wp:posOffset>
                </wp:positionH>
                <wp:positionV relativeFrom="paragraph">
                  <wp:posOffset>1982470</wp:posOffset>
                </wp:positionV>
                <wp:extent cx="5367020" cy="63563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020" cy="635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230" w:rsidRPr="009A5230" w:rsidRDefault="009A5230">
                            <w:pPr>
                              <w:rPr>
                                <w:rFonts w:ascii="DK Lemon Yellow Sun" w:hAnsi="DK Lemon Yellow Sun"/>
                                <w:sz w:val="72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67A64" id="_x0000_s1041" type="#_x0000_t202" style="position:absolute;margin-left:-67.85pt;margin-top:156.1pt;width:422.6pt;height:50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" filled="f" stroked="f">
                <v:textbox>
                  <w:txbxContent>
                    <w:p w:rsidR="009A5230" w:rsidRPr="009A5230" w:rsidRDefault="009A5230">
                      <w:pPr>
                        <w:rPr>
                          <w:rFonts w:ascii="DK Lemon Yellow Sun" w:hAnsi="DK Lemon Yellow Sun"/>
                          <w:sz w:val="72"/>
                          <w:szCs w:val="9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2005E" w:rsidSect="005458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7DF" w:rsidRDefault="002947DF" w:rsidP="007F2978">
      <w:pPr>
        <w:spacing w:after="0" w:line="240" w:lineRule="auto"/>
      </w:pPr>
      <w:r>
        <w:separator/>
      </w:r>
    </w:p>
  </w:endnote>
  <w:endnote w:type="continuationSeparator" w:id="0">
    <w:p w:rsidR="002947DF" w:rsidRDefault="002947DF" w:rsidP="007F2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thiara -Demo Version-">
    <w:altName w:val="Cambria Math"/>
    <w:charset w:val="00"/>
    <w:family w:val="auto"/>
    <w:pitch w:val="variable"/>
    <w:sig w:usb0="00000003" w:usb1="10000000" w:usb2="00000000" w:usb3="00000000" w:csb0="00000001" w:csb1="00000000"/>
  </w:font>
  <w:font w:name="DK Lemon Yellow Sun">
    <w:altName w:val="Arial"/>
    <w:panose1 w:val="00000000000000000000"/>
    <w:charset w:val="00"/>
    <w:family w:val="modern"/>
    <w:notTrueType/>
    <w:pitch w:val="variable"/>
    <w:sig w:usb0="00000001" w:usb1="00000002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978" w:rsidRDefault="007F297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978" w:rsidRDefault="007F297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978" w:rsidRDefault="007F297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7DF" w:rsidRDefault="002947DF" w:rsidP="007F2978">
      <w:pPr>
        <w:spacing w:after="0" w:line="240" w:lineRule="auto"/>
      </w:pPr>
      <w:r>
        <w:separator/>
      </w:r>
    </w:p>
  </w:footnote>
  <w:footnote w:type="continuationSeparator" w:id="0">
    <w:p w:rsidR="002947DF" w:rsidRDefault="002947DF" w:rsidP="007F2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978" w:rsidRDefault="002947DF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5173" o:spid="_x0000_s2053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squaredots (3)_page-00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978" w:rsidRDefault="002947DF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5174" o:spid="_x0000_s2054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squaredots (3)_page-00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978" w:rsidRDefault="002947DF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5172" o:spid="_x0000_s2052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squaredots (3)_page-00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78"/>
    <w:rsid w:val="002947DF"/>
    <w:rsid w:val="00322C86"/>
    <w:rsid w:val="00473B74"/>
    <w:rsid w:val="004F53C4"/>
    <w:rsid w:val="00545816"/>
    <w:rsid w:val="007F2978"/>
    <w:rsid w:val="0091233F"/>
    <w:rsid w:val="00984351"/>
    <w:rsid w:val="009A5230"/>
    <w:rsid w:val="00A54583"/>
    <w:rsid w:val="00AF5028"/>
    <w:rsid w:val="00B63CAE"/>
    <w:rsid w:val="00C2005E"/>
    <w:rsid w:val="00D10711"/>
    <w:rsid w:val="00D14A34"/>
    <w:rsid w:val="00F12CE5"/>
    <w:rsid w:val="00F7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4E26F693-FB94-4897-8F9C-2A184815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29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2978"/>
  </w:style>
  <w:style w:type="paragraph" w:styleId="Piedepgina">
    <w:name w:val="footer"/>
    <w:basedOn w:val="Normal"/>
    <w:link w:val="PiedepginaCar"/>
    <w:uiPriority w:val="99"/>
    <w:unhideWhenUsed/>
    <w:rsid w:val="007F29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978"/>
  </w:style>
  <w:style w:type="paragraph" w:styleId="NormalWeb">
    <w:name w:val="Normal (Web)"/>
    <w:basedOn w:val="Normal"/>
    <w:uiPriority w:val="99"/>
    <w:semiHidden/>
    <w:unhideWhenUsed/>
    <w:rsid w:val="00F1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12CE5"/>
    <w:rPr>
      <w:b/>
      <w:bCs/>
    </w:rPr>
  </w:style>
  <w:style w:type="table" w:styleId="Tablaconcuadrcula">
    <w:name w:val="Table Grid"/>
    <w:basedOn w:val="Tablanormal"/>
    <w:uiPriority w:val="39"/>
    <w:rsid w:val="00545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545816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45816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psicopatologias y diferencias entre el cerebro</dc:title>
  <dc:subject/>
  <dc:creator>Toshiba</dc:creator>
  <cp:keywords/>
  <dc:description/>
  <cp:lastModifiedBy>valeria zamarripa garza</cp:lastModifiedBy>
  <cp:revision>2</cp:revision>
  <dcterms:created xsi:type="dcterms:W3CDTF">2021-03-21T04:36:00Z</dcterms:created>
  <dcterms:modified xsi:type="dcterms:W3CDTF">2021-03-21T04:36:00Z</dcterms:modified>
</cp:coreProperties>
</file>