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7B649" w14:textId="77777777" w:rsidR="00BC463D" w:rsidRDefault="00F17F04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CARTA DE EXPOSICIÓN DE MOTIVOS</w:t>
      </w:r>
    </w:p>
    <w:p w14:paraId="3188FE64" w14:textId="77777777" w:rsidR="00BC463D" w:rsidRDefault="00F17F04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LA ELECCIÓN DE LA MODALIDAD DE TITULACIÓN DE LOS ESTUDIANTES</w:t>
      </w:r>
    </w:p>
    <w:p w14:paraId="6F93FD25" w14:textId="77777777" w:rsidR="00BC463D" w:rsidRDefault="00F17F04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 DE ESTUDIOS 2012 y 2018</w:t>
      </w:r>
    </w:p>
    <w:p w14:paraId="1B6364D6" w14:textId="77777777" w:rsidR="00BC463D" w:rsidRDefault="00F17F04">
      <w:pPr>
        <w:spacing w:before="280" w:after="28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Apreciable alumno (a) de sexto semestre:</w:t>
      </w:r>
    </w:p>
    <w:p w14:paraId="4F202AE7" w14:textId="77777777" w:rsidR="00BC463D" w:rsidRDefault="00F17F04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solicita registres en esta </w:t>
      </w:r>
      <w:r>
        <w:rPr>
          <w:rFonts w:ascii="Arial" w:eastAsia="Arial" w:hAnsi="Arial" w:cs="Arial"/>
          <w:i/>
          <w:sz w:val="22"/>
          <w:szCs w:val="22"/>
        </w:rPr>
        <w:t>Carta de Exposición de Motivos</w:t>
      </w:r>
      <w:r>
        <w:rPr>
          <w:rFonts w:ascii="Arial" w:eastAsia="Arial" w:hAnsi="Arial" w:cs="Arial"/>
          <w:sz w:val="22"/>
          <w:szCs w:val="22"/>
        </w:rPr>
        <w:t>, tu interés académico por la realización del trabajo de titulación, la competencia y tema a abordar así como la modalidad de titulación que has elegido y cómo piensas desarrollarla. En general argumenta, de qué manera contribuirá a tu formación en lo personal y profesional.</w:t>
      </w:r>
    </w:p>
    <w:p w14:paraId="201AAC7F" w14:textId="77777777" w:rsidR="00BC463D" w:rsidRDefault="00F17F04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información que proporciones es un elemento clave para la asignación del Asesor que tendrá la responsabilidad de apoyarte en la elaboración de tu trabajo de titulación durante el periodo establecido </w:t>
      </w:r>
      <w:proofErr w:type="gramStart"/>
      <w:r>
        <w:rPr>
          <w:rFonts w:ascii="Arial" w:eastAsia="Arial" w:hAnsi="Arial" w:cs="Arial"/>
          <w:sz w:val="22"/>
          <w:szCs w:val="22"/>
        </w:rPr>
        <w:t>de acuerdo 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la modalidad elegida.</w:t>
      </w:r>
    </w:p>
    <w:p w14:paraId="3A58500A" w14:textId="77777777" w:rsidR="00BC463D" w:rsidRDefault="00F17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7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o la estudiante:</w:t>
      </w:r>
    </w:p>
    <w:p w14:paraId="6903698B" w14:textId="20F7EBFA" w:rsidR="00BC463D" w:rsidRDefault="00F17F04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del alumno (a): </w:t>
      </w:r>
      <w:r w:rsidR="00BA6C76">
        <w:rPr>
          <w:rFonts w:ascii="Arial" w:eastAsia="Arial" w:hAnsi="Arial" w:cs="Arial"/>
          <w:sz w:val="22"/>
          <w:szCs w:val="22"/>
        </w:rPr>
        <w:t>___</w:t>
      </w:r>
      <w:r w:rsidR="00BA6C76" w:rsidRPr="00BA6C76">
        <w:rPr>
          <w:rFonts w:ascii="Arial" w:eastAsia="Arial" w:hAnsi="Arial" w:cs="Arial"/>
          <w:sz w:val="22"/>
          <w:szCs w:val="22"/>
          <w:u w:val="single"/>
        </w:rPr>
        <w:t>Luz María Velásquez Mata</w:t>
      </w:r>
      <w:r w:rsidR="00BA6C76" w:rsidRPr="00A53007">
        <w:rPr>
          <w:rFonts w:ascii="Arial" w:eastAsia="Arial" w:hAnsi="Arial" w:cs="Arial"/>
          <w:sz w:val="22"/>
          <w:szCs w:val="22"/>
        </w:rPr>
        <w:t>_____</w:t>
      </w:r>
    </w:p>
    <w:p w14:paraId="42F4F880" w14:textId="46C1056D" w:rsidR="00BC463D" w:rsidRDefault="00F17F04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Escuela Normal: </w:t>
      </w:r>
      <w:r w:rsidR="00BA6C76">
        <w:rPr>
          <w:rFonts w:ascii="Arial" w:eastAsia="Arial" w:hAnsi="Arial" w:cs="Arial"/>
          <w:sz w:val="22"/>
          <w:szCs w:val="22"/>
        </w:rPr>
        <w:t>___</w:t>
      </w:r>
      <w:r w:rsidR="00BA6C76" w:rsidRPr="00BA6C76">
        <w:rPr>
          <w:rFonts w:ascii="Arial" w:eastAsia="Arial" w:hAnsi="Arial" w:cs="Arial"/>
          <w:sz w:val="22"/>
          <w:szCs w:val="22"/>
          <w:u w:val="single"/>
        </w:rPr>
        <w:t>de Educación Preescolar</w:t>
      </w:r>
      <w:r w:rsidR="00BA6C76" w:rsidRPr="00A53007">
        <w:rPr>
          <w:rFonts w:ascii="Arial" w:eastAsia="Arial" w:hAnsi="Arial" w:cs="Arial"/>
          <w:sz w:val="22"/>
          <w:szCs w:val="22"/>
        </w:rPr>
        <w:t>____________</w:t>
      </w:r>
    </w:p>
    <w:p w14:paraId="3602E508" w14:textId="367311AE" w:rsidR="00BA6C76" w:rsidRDefault="00F17F04" w:rsidP="00BA6C76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Licenciatura:</w:t>
      </w:r>
      <w:r w:rsidR="003121AC">
        <w:rPr>
          <w:rFonts w:ascii="Arial" w:eastAsia="Arial" w:hAnsi="Arial" w:cs="Arial"/>
          <w:sz w:val="22"/>
          <w:szCs w:val="22"/>
        </w:rPr>
        <w:t xml:space="preserve"> </w:t>
      </w:r>
      <w:r w:rsidR="000F79AC">
        <w:rPr>
          <w:rFonts w:ascii="Arial" w:eastAsia="Arial" w:hAnsi="Arial" w:cs="Arial"/>
          <w:sz w:val="22"/>
          <w:szCs w:val="22"/>
        </w:rPr>
        <w:t>__</w:t>
      </w:r>
      <w:r w:rsidR="000F79AC" w:rsidRPr="000F79AC">
        <w:rPr>
          <w:rFonts w:ascii="Arial" w:eastAsia="Arial" w:hAnsi="Arial" w:cs="Arial"/>
          <w:sz w:val="22"/>
          <w:szCs w:val="22"/>
          <w:u w:val="single"/>
        </w:rPr>
        <w:t xml:space="preserve">en </w:t>
      </w:r>
      <w:r w:rsidR="007C2FB0">
        <w:rPr>
          <w:rFonts w:ascii="Arial" w:eastAsia="Arial" w:hAnsi="Arial" w:cs="Arial"/>
          <w:sz w:val="22"/>
          <w:szCs w:val="22"/>
          <w:u w:val="single"/>
        </w:rPr>
        <w:t xml:space="preserve">educación </w:t>
      </w:r>
      <w:r w:rsidR="000F79AC" w:rsidRPr="000F79AC">
        <w:rPr>
          <w:rFonts w:ascii="Arial" w:eastAsia="Arial" w:hAnsi="Arial" w:cs="Arial"/>
          <w:sz w:val="22"/>
          <w:szCs w:val="22"/>
          <w:u w:val="single"/>
        </w:rPr>
        <w:t>preescolar</w:t>
      </w:r>
      <w:r>
        <w:rPr>
          <w:rFonts w:ascii="Arial" w:eastAsia="Arial" w:hAnsi="Arial" w:cs="Arial"/>
          <w:sz w:val="22"/>
          <w:szCs w:val="22"/>
        </w:rPr>
        <w:t>_______________________________</w:t>
      </w:r>
      <w:r w:rsidR="00BA6C76">
        <w:rPr>
          <w:rFonts w:ascii="Arial" w:eastAsia="Arial" w:hAnsi="Arial" w:cs="Arial"/>
          <w:sz w:val="22"/>
          <w:szCs w:val="22"/>
        </w:rPr>
        <w:t>_</w:t>
      </w:r>
    </w:p>
    <w:p w14:paraId="4D2AA528" w14:textId="139DD24F" w:rsidR="00BA6C76" w:rsidRPr="00BA6C76" w:rsidRDefault="00F17F04" w:rsidP="00BA6C76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Semestre: __</w:t>
      </w:r>
      <w:r w:rsidR="00EB2CDA">
        <w:rPr>
          <w:rFonts w:ascii="Arial" w:eastAsia="Arial" w:hAnsi="Arial" w:cs="Arial"/>
          <w:sz w:val="22"/>
          <w:szCs w:val="22"/>
          <w:u w:val="single"/>
        </w:rPr>
        <w:t>Sexto</w:t>
      </w:r>
      <w:r>
        <w:rPr>
          <w:rFonts w:ascii="Arial" w:eastAsia="Arial" w:hAnsi="Arial" w:cs="Arial"/>
          <w:sz w:val="22"/>
          <w:szCs w:val="22"/>
        </w:rPr>
        <w:t xml:space="preserve">_______ Grupo: </w:t>
      </w:r>
      <w:r w:rsidR="00BA6C76">
        <w:rPr>
          <w:rFonts w:ascii="Arial" w:eastAsia="Arial" w:hAnsi="Arial" w:cs="Arial"/>
          <w:sz w:val="22"/>
          <w:szCs w:val="22"/>
        </w:rPr>
        <w:t>___</w:t>
      </w:r>
      <w:r w:rsidR="00BA6C76">
        <w:rPr>
          <w:rFonts w:ascii="Arial" w:eastAsia="Arial" w:hAnsi="Arial" w:cs="Arial"/>
          <w:sz w:val="22"/>
          <w:szCs w:val="22"/>
          <w:u w:val="single"/>
        </w:rPr>
        <w:t xml:space="preserve">3°           </w:t>
      </w:r>
      <w:r w:rsidR="00BA6C76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Sección: </w:t>
      </w:r>
      <w:r w:rsidR="00BA6C76" w:rsidRPr="00A53007">
        <w:rPr>
          <w:rFonts w:ascii="Arial" w:eastAsia="Arial" w:hAnsi="Arial" w:cs="Arial"/>
          <w:sz w:val="22"/>
          <w:szCs w:val="22"/>
        </w:rPr>
        <w:t>__</w:t>
      </w:r>
      <w:r w:rsidR="00BA6C76" w:rsidRPr="00BA6C76">
        <w:rPr>
          <w:rFonts w:ascii="Arial" w:eastAsia="Arial" w:hAnsi="Arial" w:cs="Arial"/>
          <w:bCs/>
          <w:sz w:val="22"/>
          <w:szCs w:val="22"/>
          <w:u w:val="single"/>
        </w:rPr>
        <w:t xml:space="preserve"> “B” </w:t>
      </w:r>
      <w:r w:rsidR="00BA6C76" w:rsidRPr="00A53007">
        <w:rPr>
          <w:rFonts w:ascii="Arial" w:eastAsia="Arial" w:hAnsi="Arial" w:cs="Arial"/>
          <w:bCs/>
          <w:sz w:val="22"/>
          <w:szCs w:val="22"/>
        </w:rPr>
        <w:t>_</w:t>
      </w:r>
    </w:p>
    <w:p w14:paraId="05CDF0DB" w14:textId="0C254936" w:rsidR="00BC463D" w:rsidRDefault="00F17F04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Generación: </w:t>
      </w:r>
      <w:r w:rsidR="00BA6C76">
        <w:rPr>
          <w:rFonts w:ascii="Arial" w:eastAsia="Arial" w:hAnsi="Arial" w:cs="Arial"/>
          <w:sz w:val="22"/>
          <w:szCs w:val="22"/>
        </w:rPr>
        <w:t>___</w:t>
      </w:r>
      <w:r w:rsidR="00BA6C76">
        <w:rPr>
          <w:rFonts w:ascii="Arial" w:eastAsia="Arial" w:hAnsi="Arial" w:cs="Arial"/>
          <w:sz w:val="22"/>
          <w:szCs w:val="22"/>
          <w:u w:val="single"/>
        </w:rPr>
        <w:t xml:space="preserve">2018-2022           </w:t>
      </w:r>
      <w:r w:rsidR="00BA6C76"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Ciclo escolar: </w:t>
      </w:r>
      <w:r w:rsidR="00BA6C76">
        <w:rPr>
          <w:rFonts w:ascii="Arial" w:eastAsia="Arial" w:hAnsi="Arial" w:cs="Arial"/>
          <w:sz w:val="22"/>
          <w:szCs w:val="22"/>
        </w:rPr>
        <w:t>___</w:t>
      </w:r>
      <w:r w:rsidR="00BA6C76">
        <w:rPr>
          <w:rFonts w:ascii="Arial" w:eastAsia="Arial" w:hAnsi="Arial" w:cs="Arial"/>
          <w:sz w:val="22"/>
          <w:szCs w:val="22"/>
          <w:u w:val="single"/>
        </w:rPr>
        <w:t>2020-2021</w:t>
      </w:r>
      <w:r w:rsidR="00BA6C76" w:rsidRPr="00A53007">
        <w:rPr>
          <w:rFonts w:ascii="Arial" w:eastAsia="Arial" w:hAnsi="Arial" w:cs="Arial"/>
          <w:sz w:val="22"/>
          <w:szCs w:val="22"/>
        </w:rPr>
        <w:t>____</w:t>
      </w:r>
    </w:p>
    <w:p w14:paraId="489DB8EE" w14:textId="77777777" w:rsidR="00BC463D" w:rsidRDefault="00F17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Competencia(s) y tema que se abordará en su trabajo de titulación: </w:t>
      </w:r>
    </w:p>
    <w:p w14:paraId="4B9C7605" w14:textId="12FA9C80" w:rsidR="00BA6C76" w:rsidRDefault="00BA6C76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35296E5" w14:textId="4A9DC8A6" w:rsidR="003121AC" w:rsidRDefault="00B56081" w:rsidP="00B56081">
      <w:pPr>
        <w:pStyle w:val="Prrafodelista"/>
        <w:numPr>
          <w:ilvl w:val="0"/>
          <w:numId w:val="3"/>
        </w:num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B56081">
        <w:rPr>
          <w:rFonts w:ascii="Arial" w:eastAsia="Arial" w:hAnsi="Arial" w:cs="Arial"/>
          <w:bCs/>
          <w:sz w:val="22"/>
          <w:szCs w:val="22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222768BD" w14:textId="5B758E27" w:rsidR="00B56081" w:rsidRPr="006D3556" w:rsidRDefault="00B56081" w:rsidP="00B56081">
      <w:pPr>
        <w:spacing w:line="276" w:lineRule="auto"/>
        <w:ind w:left="360"/>
        <w:rPr>
          <w:rFonts w:ascii="Arial" w:eastAsia="Arial" w:hAnsi="Arial" w:cs="Arial"/>
          <w:b/>
          <w:sz w:val="22"/>
          <w:szCs w:val="22"/>
        </w:rPr>
      </w:pPr>
      <w:r w:rsidRPr="006D3556">
        <w:rPr>
          <w:rFonts w:ascii="Arial" w:eastAsia="Arial" w:hAnsi="Arial" w:cs="Arial"/>
          <w:b/>
          <w:sz w:val="22"/>
          <w:szCs w:val="22"/>
        </w:rPr>
        <w:t>Tema</w:t>
      </w:r>
      <w:r w:rsidR="006D3556" w:rsidRPr="006D3556">
        <w:rPr>
          <w:rFonts w:ascii="Arial" w:eastAsia="Arial" w:hAnsi="Arial" w:cs="Arial"/>
          <w:b/>
          <w:sz w:val="22"/>
          <w:szCs w:val="22"/>
        </w:rPr>
        <w:t>:</w:t>
      </w:r>
    </w:p>
    <w:p w14:paraId="449C1752" w14:textId="512DD18C" w:rsidR="00BC463D" w:rsidRPr="001F3644" w:rsidRDefault="005E4D68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La literatura infantil</w:t>
      </w:r>
      <w:r w:rsidR="001F3644" w:rsidRPr="001F3644">
        <w:rPr>
          <w:rFonts w:ascii="Arial" w:eastAsia="Arial" w:hAnsi="Arial" w:cs="Arial"/>
          <w:bCs/>
          <w:sz w:val="22"/>
          <w:szCs w:val="22"/>
        </w:rPr>
        <w:t>, estrategias</w:t>
      </w:r>
      <w:r w:rsidR="00E7264C" w:rsidRPr="001F3644">
        <w:rPr>
          <w:rFonts w:ascii="Arial" w:eastAsia="Arial" w:hAnsi="Arial" w:cs="Arial"/>
          <w:bCs/>
          <w:sz w:val="22"/>
          <w:szCs w:val="22"/>
        </w:rPr>
        <w:t xml:space="preserve"> para </w:t>
      </w:r>
      <w:r w:rsidR="001F3644" w:rsidRPr="001F3644">
        <w:rPr>
          <w:rFonts w:ascii="Arial" w:eastAsia="Arial" w:hAnsi="Arial" w:cs="Arial"/>
          <w:bCs/>
          <w:sz w:val="22"/>
          <w:szCs w:val="22"/>
        </w:rPr>
        <w:t>mejorar la atención y concentración dentro del aula en los niños en educación preescolar de 3 a 6 años.</w:t>
      </w:r>
    </w:p>
    <w:p w14:paraId="3337793C" w14:textId="77777777" w:rsidR="00BC463D" w:rsidRDefault="00BC463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7232C178" w14:textId="21F9017F" w:rsidR="00BC463D" w:rsidRDefault="00BC463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68BB2832" w14:textId="6F01F5CE" w:rsidR="0065137C" w:rsidRDefault="0065137C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93FD267" w14:textId="607788EA" w:rsidR="0065137C" w:rsidRDefault="0065137C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4DEFB004" w14:textId="0EF5F365" w:rsidR="0065137C" w:rsidRDefault="0065137C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C8723D7" w14:textId="77777777" w:rsidR="0065137C" w:rsidRDefault="0065137C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0350E29" w14:textId="77777777" w:rsidR="00BC463D" w:rsidRDefault="00F17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Señala con una (x) la Modalidad de Titulación de tu elección:</w:t>
      </w:r>
    </w:p>
    <w:tbl>
      <w:tblPr>
        <w:tblStyle w:val="a"/>
        <w:tblW w:w="97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87"/>
        <w:gridCol w:w="2576"/>
        <w:gridCol w:w="287"/>
        <w:gridCol w:w="2624"/>
        <w:gridCol w:w="302"/>
      </w:tblGrid>
      <w:tr w:rsidR="00BC463D" w14:paraId="4B54FF37" w14:textId="77777777">
        <w:tc>
          <w:tcPr>
            <w:tcW w:w="3687" w:type="dxa"/>
            <w:tcBorders>
              <w:right w:val="single" w:sz="4" w:space="0" w:color="000000"/>
            </w:tcBorders>
          </w:tcPr>
          <w:p w14:paraId="2E6CEE39" w14:textId="77777777" w:rsidR="00BC463D" w:rsidRDefault="00F17F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de Prácticas Profesionales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C472" w14:textId="4298562E" w:rsidR="00BC463D" w:rsidRDefault="00B30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67F81">
              <w:rPr>
                <w:rFonts w:ascii="Arial" w:eastAsia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14:paraId="0CAC04B0" w14:textId="77777777" w:rsidR="00BC463D" w:rsidRDefault="00F17F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Portafolio de evidencias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7B0D" w14:textId="77777777" w:rsidR="00BC463D" w:rsidRDefault="00BC463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</w:tcPr>
          <w:p w14:paraId="66BD686E" w14:textId="77777777" w:rsidR="00BC463D" w:rsidRDefault="00F17F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Tesis de Investigación</w:t>
            </w:r>
          </w:p>
          <w:p w14:paraId="31497485" w14:textId="0F95F916" w:rsidR="0065137C" w:rsidRDefault="0065137C" w:rsidP="0065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E124" w14:textId="77777777" w:rsidR="00BC463D" w:rsidRDefault="00BC463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6CFB25B" w14:textId="0C8445B9" w:rsidR="00BC463D" w:rsidRPr="0065137C" w:rsidRDefault="00F17F04" w:rsidP="006513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5137C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Expresa brevemente tu interés académico por realizar la modalidad de titulación que elegiste. </w:t>
      </w:r>
    </w:p>
    <w:p w14:paraId="38FA0A93" w14:textId="792EA371" w:rsidR="00BC463D" w:rsidRPr="00E7264C" w:rsidRDefault="00E7264C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E7264C">
        <w:rPr>
          <w:rFonts w:ascii="Arial" w:eastAsia="Arial" w:hAnsi="Arial" w:cs="Arial"/>
          <w:bCs/>
          <w:sz w:val="22"/>
          <w:szCs w:val="22"/>
        </w:rPr>
        <w:t xml:space="preserve">El motivo por el cual decidí el informe de prácticas profesionales es porque considero que a partir de este me permitirá reflexionar </w:t>
      </w:r>
      <w:r w:rsidR="009D601A">
        <w:rPr>
          <w:rFonts w:ascii="Arial" w:eastAsia="Arial" w:hAnsi="Arial" w:cs="Arial"/>
          <w:bCs/>
          <w:sz w:val="22"/>
          <w:szCs w:val="22"/>
        </w:rPr>
        <w:t xml:space="preserve">y analizar </w:t>
      </w:r>
      <w:r>
        <w:rPr>
          <w:rFonts w:ascii="Arial" w:eastAsia="Arial" w:hAnsi="Arial" w:cs="Arial"/>
          <w:bCs/>
          <w:sz w:val="22"/>
          <w:szCs w:val="22"/>
        </w:rPr>
        <w:t>la</w:t>
      </w:r>
      <w:r w:rsidRPr="00E7264C">
        <w:rPr>
          <w:rFonts w:ascii="Arial" w:eastAsia="Arial" w:hAnsi="Arial" w:cs="Arial"/>
          <w:bCs/>
          <w:sz w:val="22"/>
          <w:szCs w:val="22"/>
        </w:rPr>
        <w:t xml:space="preserve"> práctica pedagógica y con ello generar estrategias </w:t>
      </w:r>
      <w:r>
        <w:rPr>
          <w:rFonts w:ascii="Arial" w:eastAsia="Arial" w:hAnsi="Arial" w:cs="Arial"/>
          <w:bCs/>
          <w:sz w:val="22"/>
          <w:szCs w:val="22"/>
        </w:rPr>
        <w:t>para resolver la problemática identificada</w:t>
      </w:r>
      <w:r w:rsidR="009D601A">
        <w:rPr>
          <w:rFonts w:ascii="Arial" w:eastAsia="Arial" w:hAnsi="Arial" w:cs="Arial"/>
          <w:bCs/>
          <w:sz w:val="22"/>
          <w:szCs w:val="22"/>
        </w:rPr>
        <w:t xml:space="preserve">, </w:t>
      </w:r>
      <w:r>
        <w:rPr>
          <w:rFonts w:ascii="Arial" w:eastAsia="Arial" w:hAnsi="Arial" w:cs="Arial"/>
          <w:bCs/>
          <w:sz w:val="22"/>
          <w:szCs w:val="22"/>
        </w:rPr>
        <w:t>mejorar la</w:t>
      </w:r>
      <w:r w:rsidRPr="00E7264C">
        <w:rPr>
          <w:rFonts w:ascii="Arial" w:eastAsia="Arial" w:hAnsi="Arial" w:cs="Arial"/>
          <w:bCs/>
          <w:sz w:val="22"/>
          <w:szCs w:val="22"/>
        </w:rPr>
        <w:t xml:space="preserve"> intervención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9D601A">
        <w:rPr>
          <w:rFonts w:ascii="Arial" w:eastAsia="Arial" w:hAnsi="Arial" w:cs="Arial"/>
          <w:bCs/>
          <w:sz w:val="22"/>
          <w:szCs w:val="22"/>
        </w:rPr>
        <w:t>pedagógica y el aprendizaje de los niños.</w:t>
      </w:r>
    </w:p>
    <w:p w14:paraId="6B74881C" w14:textId="77777777" w:rsidR="00BC463D" w:rsidRDefault="00BC463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E48B46B" w14:textId="77777777" w:rsidR="00BC463D" w:rsidRDefault="00BC463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63E2AEA" w14:textId="77777777" w:rsidR="00BC463D" w:rsidRDefault="00BC463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A0115C6" w14:textId="77777777" w:rsidR="00BC463D" w:rsidRDefault="00BC463D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66ACFA56" w14:textId="77777777" w:rsidR="00BC463D" w:rsidRDefault="00F17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Describe de manera general cómo piensas abordar y/o desarrollar el trabajo de titulación a partir de la modalidad de titulación elegida.</w:t>
      </w:r>
    </w:p>
    <w:p w14:paraId="150C91EE" w14:textId="4AC0FA7F" w:rsidR="00BC463D" w:rsidRDefault="001F3644" w:rsidP="00267F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Planeo </w:t>
      </w:r>
      <w:r w:rsidR="00493DDD">
        <w:rPr>
          <w:rFonts w:ascii="Arial" w:eastAsia="Arial" w:hAnsi="Arial" w:cs="Arial"/>
          <w:color w:val="000000"/>
          <w:sz w:val="22"/>
          <w:szCs w:val="22"/>
        </w:rPr>
        <w:t>diseñar un plan de trabajo con estrategias de aprendizaje de interés para los niños</w:t>
      </w:r>
      <w:r w:rsidR="00AC045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493DDD">
        <w:rPr>
          <w:rFonts w:ascii="Arial" w:eastAsia="Arial" w:hAnsi="Arial" w:cs="Arial"/>
          <w:color w:val="000000"/>
          <w:sz w:val="22"/>
          <w:szCs w:val="22"/>
        </w:rPr>
        <w:t xml:space="preserve">analizar y reflexionar sobre el avance que se está obteniendo </w:t>
      </w:r>
      <w:r w:rsidR="00AC0451">
        <w:rPr>
          <w:rFonts w:ascii="Arial" w:eastAsia="Arial" w:hAnsi="Arial" w:cs="Arial"/>
          <w:color w:val="000000"/>
          <w:sz w:val="22"/>
          <w:szCs w:val="22"/>
        </w:rPr>
        <w:t>ante</w:t>
      </w:r>
      <w:r w:rsidR="00493DDD">
        <w:rPr>
          <w:rFonts w:ascii="Arial" w:eastAsia="Arial" w:hAnsi="Arial" w:cs="Arial"/>
          <w:color w:val="000000"/>
          <w:sz w:val="22"/>
          <w:szCs w:val="22"/>
        </w:rPr>
        <w:t xml:space="preserve"> su aplicación, evaluarlo y mejorar la intervención docente.</w:t>
      </w:r>
    </w:p>
    <w:p w14:paraId="6783C5F7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54E7709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E397A18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E0DE527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C1E2254" w14:textId="59D5B381" w:rsidR="00BC463D" w:rsidRDefault="00BC463D" w:rsidP="00267F81">
      <w:pPr>
        <w:pStyle w:val="Ttulo2"/>
        <w:rPr>
          <w:rFonts w:eastAsia="Arial"/>
        </w:rPr>
      </w:pPr>
    </w:p>
    <w:p w14:paraId="2B17E661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EEDE670" w14:textId="6CB546DD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7AE304E" w14:textId="77777777" w:rsidR="00BC463D" w:rsidRDefault="00F17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Menciona, a manera de argumentación, de qué manera contribuirá el desarrollo de la modalidad de titulación seleccionada, en tu formación personal y profesional.</w:t>
      </w:r>
    </w:p>
    <w:p w14:paraId="107FDD1B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4521433" w14:textId="2858EABA" w:rsidR="00BC463D" w:rsidRDefault="00AC0451" w:rsidP="00267F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Considero que las tres modalidades a elegir son parte del proceso formativo de los estudiantes ya que generan experiencias investigativas y se da la reflexión sobre la manera </w:t>
      </w:r>
      <w:r w:rsidR="00C76E9B">
        <w:rPr>
          <w:rFonts w:ascii="Arial" w:eastAsia="Arial" w:hAnsi="Arial" w:cs="Arial"/>
          <w:color w:val="000000"/>
          <w:sz w:val="22"/>
          <w:szCs w:val="22"/>
        </w:rPr>
        <w:t xml:space="preserve">de llevar a cabo la docencia, pero esta modalidad permite diseñar acciones y estrategias que serán llevabas a cabo generando </w:t>
      </w:r>
      <w:r w:rsidR="00DB613D">
        <w:rPr>
          <w:rFonts w:ascii="Arial" w:eastAsia="Arial" w:hAnsi="Arial" w:cs="Arial"/>
          <w:color w:val="000000"/>
          <w:sz w:val="22"/>
          <w:szCs w:val="22"/>
        </w:rPr>
        <w:t>c</w:t>
      </w:r>
      <w:r w:rsidR="00C76E9B">
        <w:rPr>
          <w:rFonts w:ascii="Arial" w:eastAsia="Arial" w:hAnsi="Arial" w:cs="Arial"/>
          <w:color w:val="000000"/>
          <w:sz w:val="22"/>
          <w:szCs w:val="22"/>
        </w:rPr>
        <w:t>ambio</w:t>
      </w:r>
      <w:r w:rsidR="00DB613D">
        <w:rPr>
          <w:rFonts w:ascii="Arial" w:eastAsia="Arial" w:hAnsi="Arial" w:cs="Arial"/>
          <w:color w:val="000000"/>
          <w:sz w:val="22"/>
          <w:szCs w:val="22"/>
        </w:rPr>
        <w:t>s</w:t>
      </w:r>
      <w:r w:rsidR="00C76E9B">
        <w:rPr>
          <w:rFonts w:ascii="Arial" w:eastAsia="Arial" w:hAnsi="Arial" w:cs="Arial"/>
          <w:color w:val="000000"/>
          <w:sz w:val="22"/>
          <w:szCs w:val="22"/>
        </w:rPr>
        <w:t xml:space="preserve"> e innovaciones dentro del aula y </w:t>
      </w:r>
      <w:r w:rsidR="00DB613D">
        <w:rPr>
          <w:rFonts w:ascii="Arial" w:eastAsia="Arial" w:hAnsi="Arial" w:cs="Arial"/>
          <w:color w:val="000000"/>
          <w:sz w:val="22"/>
          <w:szCs w:val="22"/>
        </w:rPr>
        <w:t>en la</w:t>
      </w:r>
      <w:r w:rsidR="00C76E9B">
        <w:rPr>
          <w:rFonts w:ascii="Arial" w:eastAsia="Arial" w:hAnsi="Arial" w:cs="Arial"/>
          <w:color w:val="000000"/>
          <w:sz w:val="22"/>
          <w:szCs w:val="22"/>
        </w:rPr>
        <w:t xml:space="preserve"> práctica profesional adquiriendo experiencias y aprendizajes significativo</w:t>
      </w:r>
      <w:r w:rsidR="00DB613D">
        <w:rPr>
          <w:rFonts w:ascii="Arial" w:eastAsia="Arial" w:hAnsi="Arial" w:cs="Arial"/>
          <w:color w:val="000000"/>
          <w:sz w:val="22"/>
          <w:szCs w:val="22"/>
        </w:rPr>
        <w:t>s</w:t>
      </w:r>
      <w:r w:rsidR="00C76E9B">
        <w:rPr>
          <w:rFonts w:ascii="Arial" w:eastAsia="Arial" w:hAnsi="Arial" w:cs="Arial"/>
          <w:color w:val="000000"/>
          <w:sz w:val="22"/>
          <w:szCs w:val="22"/>
        </w:rPr>
        <w:t xml:space="preserve"> para </w:t>
      </w:r>
      <w:r w:rsidR="00DB613D">
        <w:rPr>
          <w:rFonts w:ascii="Arial" w:eastAsia="Arial" w:hAnsi="Arial" w:cs="Arial"/>
          <w:color w:val="000000"/>
          <w:sz w:val="22"/>
          <w:szCs w:val="22"/>
        </w:rPr>
        <w:t>seguir desarrollando dichas habilidades.</w:t>
      </w:r>
    </w:p>
    <w:p w14:paraId="2BDDB5A1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38DB7CE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ED13D45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C28350A" w14:textId="039F8875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D87AA96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8A7E9D3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CC2195F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D54238F" w14:textId="54BCDEA4" w:rsidR="00BC463D" w:rsidRDefault="00BC463D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FE4FAD1" w14:textId="77777777" w:rsidR="00BC463D" w:rsidRDefault="00BC463D">
      <w:pPr>
        <w:pBdr>
          <w:top w:val="nil"/>
          <w:left w:val="nil"/>
          <w:bottom w:val="nil"/>
          <w:right w:val="nil"/>
          <w:between w:val="nil"/>
        </w:pBdr>
        <w:tabs>
          <w:tab w:val="left" w:pos="713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68" w:type="dxa"/>
        <w:tblInd w:w="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527"/>
        <w:gridCol w:w="1995"/>
        <w:gridCol w:w="4146"/>
      </w:tblGrid>
      <w:tr w:rsidR="00BC463D" w14:paraId="2D2506DA" w14:textId="77777777">
        <w:tc>
          <w:tcPr>
            <w:tcW w:w="3527" w:type="dxa"/>
            <w:vMerge w:val="restart"/>
          </w:tcPr>
          <w:p w14:paraId="7E7703E8" w14:textId="6CB6185C" w:rsidR="00BC463D" w:rsidRDefault="00267F8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eastAsia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78C73E7" wp14:editId="18659D99">
                  <wp:simplePos x="0" y="0"/>
                  <wp:positionH relativeFrom="column">
                    <wp:posOffset>562843</wp:posOffset>
                  </wp:positionH>
                  <wp:positionV relativeFrom="paragraph">
                    <wp:posOffset>17417</wp:posOffset>
                  </wp:positionV>
                  <wp:extent cx="849086" cy="785411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41" t="35577" r="19150" b="39493"/>
                          <a:stretch/>
                        </pic:blipFill>
                        <pic:spPr bwMode="auto">
                          <a:xfrm>
                            <a:off x="0" y="0"/>
                            <a:ext cx="849086" cy="785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DDCF45" w14:textId="77777777" w:rsidR="00BC463D" w:rsidRDefault="00BC46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656ACC" w14:textId="77777777" w:rsidR="00BC463D" w:rsidRDefault="00BC46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BF010F" w14:textId="77777777" w:rsidR="00BC463D" w:rsidRDefault="00BC46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98541F" w14:textId="77777777" w:rsidR="00BC463D" w:rsidRDefault="00BC46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E00187" w14:textId="77777777" w:rsidR="00BC463D" w:rsidRDefault="00F17F0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del alumno (a)</w:t>
            </w:r>
          </w:p>
        </w:tc>
        <w:tc>
          <w:tcPr>
            <w:tcW w:w="1995" w:type="dxa"/>
            <w:vMerge w:val="restart"/>
            <w:vAlign w:val="center"/>
          </w:tcPr>
          <w:p w14:paraId="03A770D6" w14:textId="77777777" w:rsidR="00BC463D" w:rsidRDefault="00F17F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Sello de la EN</w:t>
            </w:r>
          </w:p>
        </w:tc>
        <w:tc>
          <w:tcPr>
            <w:tcW w:w="4146" w:type="dxa"/>
          </w:tcPr>
          <w:p w14:paraId="49A07E95" w14:textId="77777777" w:rsidR="00BC463D" w:rsidRDefault="00F17F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 de elaboración.</w:t>
            </w:r>
          </w:p>
        </w:tc>
      </w:tr>
      <w:tr w:rsidR="00BC463D" w14:paraId="518D376C" w14:textId="77777777">
        <w:tc>
          <w:tcPr>
            <w:tcW w:w="3527" w:type="dxa"/>
            <w:vMerge/>
          </w:tcPr>
          <w:p w14:paraId="0084A22E" w14:textId="77777777" w:rsidR="00BC463D" w:rsidRDefault="00BC4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</w:tcPr>
          <w:p w14:paraId="7B4E6F09" w14:textId="77777777" w:rsidR="00BC463D" w:rsidRDefault="00BC4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6" w:type="dxa"/>
          </w:tcPr>
          <w:p w14:paraId="0B06B28C" w14:textId="77777777" w:rsidR="00BC463D" w:rsidRDefault="00F17F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Vo. Bo.</w:t>
            </w:r>
          </w:p>
          <w:p w14:paraId="1AFC50B2" w14:textId="77777777" w:rsidR="00BC463D" w:rsidRDefault="00BC46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CB07A1B" w14:textId="77777777" w:rsidR="00BC463D" w:rsidRDefault="00BC46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49358C" w14:textId="77777777" w:rsidR="00BC463D" w:rsidRDefault="00BC46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98309A" w14:textId="77777777" w:rsidR="00BC463D" w:rsidRDefault="00F17F0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y firma del(la)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Subdirector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(a) Académico(a) de la Escuela Normal</w:t>
            </w:r>
          </w:p>
        </w:tc>
      </w:tr>
    </w:tbl>
    <w:p w14:paraId="3193FBE8" w14:textId="77777777" w:rsidR="00BC463D" w:rsidRDefault="00BC463D">
      <w:pPr>
        <w:spacing w:line="276" w:lineRule="auto"/>
        <w:ind w:right="-518"/>
        <w:rPr>
          <w:rFonts w:ascii="Arial" w:eastAsia="Arial" w:hAnsi="Arial" w:cs="Arial"/>
          <w:b/>
        </w:rPr>
      </w:pPr>
    </w:p>
    <w:sectPr w:rsidR="00BC4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18360" w14:textId="77777777" w:rsidR="0022295A" w:rsidRDefault="0022295A">
      <w:r>
        <w:separator/>
      </w:r>
    </w:p>
  </w:endnote>
  <w:endnote w:type="continuationSeparator" w:id="0">
    <w:p w14:paraId="11EBCA33" w14:textId="77777777" w:rsidR="0022295A" w:rsidRDefault="0022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D6AF1" w14:textId="77777777" w:rsidR="00BC463D" w:rsidRDefault="00BC4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7C8A" w14:textId="77777777" w:rsidR="00BC463D" w:rsidRDefault="00F17F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67B3243" wp14:editId="3F43F0BB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78748" cy="468773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48" cy="468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88AB6D" w14:textId="77777777" w:rsidR="00BC463D" w:rsidRDefault="00F17F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V 20-21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C771F36" wp14:editId="70F515F5">
          <wp:simplePos x="0" y="0"/>
          <wp:positionH relativeFrom="column">
            <wp:posOffset>4810486</wp:posOffset>
          </wp:positionH>
          <wp:positionV relativeFrom="paragraph">
            <wp:posOffset>23562</wp:posOffset>
          </wp:positionV>
          <wp:extent cx="1341394" cy="359923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341394" cy="35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2540A6" w14:textId="77777777" w:rsidR="00BC463D" w:rsidRDefault="00F17F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CGENAD-F-SADMVA-42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7005" w14:textId="77777777" w:rsidR="00BC463D" w:rsidRDefault="00BC4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2C444" w14:textId="77777777" w:rsidR="0022295A" w:rsidRDefault="0022295A">
      <w:r>
        <w:separator/>
      </w:r>
    </w:p>
  </w:footnote>
  <w:footnote w:type="continuationSeparator" w:id="0">
    <w:p w14:paraId="181A9C14" w14:textId="77777777" w:rsidR="0022295A" w:rsidRDefault="0022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0CD0A" w14:textId="77777777" w:rsidR="00BC463D" w:rsidRDefault="00BC4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A7071" w14:textId="77777777" w:rsidR="00BC463D" w:rsidRDefault="00BC463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1"/>
      <w:tblW w:w="967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2483"/>
      <w:gridCol w:w="5156"/>
      <w:gridCol w:w="2039"/>
    </w:tblGrid>
    <w:tr w:rsidR="00BC463D" w14:paraId="22B5F018" w14:textId="77777777">
      <w:trPr>
        <w:trHeight w:val="1550"/>
      </w:trPr>
      <w:tc>
        <w:tcPr>
          <w:tcW w:w="2483" w:type="dxa"/>
        </w:tcPr>
        <w:p w14:paraId="101853BB" w14:textId="77777777" w:rsidR="00BC463D" w:rsidRDefault="00F17F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DBC688D" wp14:editId="4003EE5F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6" w:type="dxa"/>
        </w:tcPr>
        <w:p w14:paraId="1050D4A6" w14:textId="77777777" w:rsidR="00BC463D" w:rsidRDefault="00F17F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1DC83CE" wp14:editId="33B9791D">
                <wp:simplePos x="0" y="0"/>
                <wp:positionH relativeFrom="column">
                  <wp:posOffset>669290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7FAA220" w14:textId="77777777" w:rsidR="00BC463D" w:rsidRDefault="00BC46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352A537B" w14:textId="77777777" w:rsidR="00BC463D" w:rsidRDefault="00BC46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33D175D1" w14:textId="77777777" w:rsidR="00BC463D" w:rsidRDefault="00BC46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05A1AE7E" w14:textId="77777777" w:rsidR="00BC463D" w:rsidRDefault="00BC463D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14:paraId="26AFC9E7" w14:textId="77777777" w:rsidR="00BC463D" w:rsidRDefault="00F17F04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 Narrow" w:eastAsia="Arial Narrow" w:hAnsi="Arial Narrow" w:cs="Arial Narrow"/>
              <w:b/>
            </w:rPr>
            <w:t>CICLO ESCOLAR 2020-2021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2039" w:type="dxa"/>
          <w:vAlign w:val="center"/>
        </w:tcPr>
        <w:p w14:paraId="40E16A40" w14:textId="77777777" w:rsidR="00BC463D" w:rsidRDefault="00F17F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6D680A00" wp14:editId="4B54923E">
                <wp:extent cx="548640" cy="810895"/>
                <wp:effectExtent l="0" t="0" r="0" b="0"/>
                <wp:docPr id="1" name="image1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8C89033" w14:textId="77777777" w:rsidR="00BC463D" w:rsidRDefault="00F17F04"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B715" w14:textId="77777777" w:rsidR="00BC463D" w:rsidRDefault="00BC4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54B6"/>
    <w:multiLevelType w:val="multilevel"/>
    <w:tmpl w:val="002049F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D3210"/>
    <w:multiLevelType w:val="multilevel"/>
    <w:tmpl w:val="B94AC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F1E58"/>
    <w:multiLevelType w:val="hybridMultilevel"/>
    <w:tmpl w:val="AD6A2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3D"/>
    <w:rsid w:val="000D7C90"/>
    <w:rsid w:val="000F79AC"/>
    <w:rsid w:val="001C3359"/>
    <w:rsid w:val="001F3644"/>
    <w:rsid w:val="0022295A"/>
    <w:rsid w:val="00267F81"/>
    <w:rsid w:val="003121AC"/>
    <w:rsid w:val="00493DDD"/>
    <w:rsid w:val="005E4D68"/>
    <w:rsid w:val="0065137C"/>
    <w:rsid w:val="006D3556"/>
    <w:rsid w:val="007454E7"/>
    <w:rsid w:val="007C2FB0"/>
    <w:rsid w:val="009D601A"/>
    <w:rsid w:val="00A53007"/>
    <w:rsid w:val="00AC0451"/>
    <w:rsid w:val="00B30DAC"/>
    <w:rsid w:val="00B56081"/>
    <w:rsid w:val="00BA6C76"/>
    <w:rsid w:val="00BC463D"/>
    <w:rsid w:val="00C76E9B"/>
    <w:rsid w:val="00DB613D"/>
    <w:rsid w:val="00E7264C"/>
    <w:rsid w:val="00EB2CDA"/>
    <w:rsid w:val="00F1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C450"/>
  <w15:docId w15:val="{A0DB2B83-B02D-418C-B203-3D16F1A6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5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M.R.</dc:creator>
  <cp:lastModifiedBy>LUZ MARIA VELASQUEZ MATA</cp:lastModifiedBy>
  <cp:revision>5</cp:revision>
  <dcterms:created xsi:type="dcterms:W3CDTF">2021-03-20T01:21:00Z</dcterms:created>
  <dcterms:modified xsi:type="dcterms:W3CDTF">2021-03-20T08:33:00Z</dcterms:modified>
</cp:coreProperties>
</file>