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1DC5B" w14:textId="77777777" w:rsidR="00C51A28" w:rsidRDefault="00C51A28" w:rsidP="00C51A28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7A3D3C66" wp14:editId="1A43011B">
            <wp:simplePos x="0" y="0"/>
            <wp:positionH relativeFrom="margin">
              <wp:posOffset>2248535</wp:posOffset>
            </wp:positionH>
            <wp:positionV relativeFrom="margin">
              <wp:posOffset>-312420</wp:posOffset>
            </wp:positionV>
            <wp:extent cx="1205230" cy="1436370"/>
            <wp:effectExtent l="0" t="0" r="0" b="0"/>
            <wp:wrapSquare wrapText="bothSides"/>
            <wp:docPr id="2" name="Imagen 2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20523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F63CD" w14:textId="77777777" w:rsidR="00C51A28" w:rsidRDefault="00C51A28" w:rsidP="00C51A28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2FF49A06" w14:textId="77777777" w:rsidR="00C51A28" w:rsidRPr="008E7DED" w:rsidRDefault="00C51A28" w:rsidP="00C51A28">
      <w:pPr>
        <w:jc w:val="center"/>
        <w:rPr>
          <w:rFonts w:asciiTheme="majorHAnsi" w:hAnsiTheme="majorHAnsi" w:cstheme="majorHAnsi"/>
          <w:sz w:val="2"/>
          <w:szCs w:val="2"/>
        </w:rPr>
      </w:pPr>
    </w:p>
    <w:p w14:paraId="55C5970B" w14:textId="77777777" w:rsidR="00C51A28" w:rsidRPr="00427181" w:rsidRDefault="00C51A28" w:rsidP="00C51A28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18406A0C" w14:textId="77777777" w:rsidR="00C51A28" w:rsidRPr="00427181" w:rsidRDefault="00C51A28" w:rsidP="00C51A28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7A311B28" w14:textId="77777777" w:rsidR="00C51A28" w:rsidRPr="00427181" w:rsidRDefault="00C51A28" w:rsidP="00C51A28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48EBD4B4" w14:textId="77777777" w:rsidR="00C51A28" w:rsidRPr="008E7DED" w:rsidRDefault="00C51A28" w:rsidP="00C51A28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1A4BCAF2" w14:textId="77777777" w:rsidR="00C51A28" w:rsidRPr="00427181" w:rsidRDefault="00C51A28" w:rsidP="00C51A28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68B55950" w14:textId="77777777" w:rsidR="00C51A28" w:rsidRPr="008E7DED" w:rsidRDefault="00C51A28" w:rsidP="00C51A28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10304322" w14:textId="77777777" w:rsidR="00C51A28" w:rsidRPr="008E7DED" w:rsidRDefault="00C51A28" w:rsidP="00C51A28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8E7DED">
        <w:rPr>
          <w:rFonts w:ascii="Times New Roman" w:hAnsi="Times New Roman" w:cs="Times New Roman"/>
          <w:noProof/>
          <w:sz w:val="44"/>
          <w:szCs w:val="44"/>
        </w:rPr>
        <w:t>Estrategias para la exploración del mundo social</w:t>
      </w:r>
    </w:p>
    <w:p w14:paraId="268C2680" w14:textId="77777777" w:rsidR="00C51A28" w:rsidRPr="008E7DED" w:rsidRDefault="00C51A28" w:rsidP="00C51A28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69ADCA59" w14:textId="77777777" w:rsidR="00C51A28" w:rsidRPr="00427181" w:rsidRDefault="00C51A28" w:rsidP="00C51A28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4B38ADF8" w14:textId="77777777" w:rsidR="00C51A28" w:rsidRDefault="00C51A28" w:rsidP="00C51A28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>Raniro Garcia Elias</w:t>
      </w:r>
    </w:p>
    <w:p w14:paraId="5876E3AD" w14:textId="77777777" w:rsidR="00C51A28" w:rsidRPr="008E7DED" w:rsidRDefault="00C51A28" w:rsidP="00C51A28">
      <w:pPr>
        <w:rPr>
          <w:rFonts w:ascii="Times New Roman" w:hAnsi="Times New Roman" w:cs="Times New Roman"/>
          <w:noProof/>
          <w:sz w:val="6"/>
          <w:szCs w:val="6"/>
        </w:rPr>
      </w:pPr>
    </w:p>
    <w:p w14:paraId="640942DB" w14:textId="03729424" w:rsidR="00C51A28" w:rsidRPr="00C51A28" w:rsidRDefault="00C51A28" w:rsidP="00C51A28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C51A28">
        <w:rPr>
          <w:rFonts w:ascii="Times New Roman" w:hAnsi="Times New Roman" w:cs="Times New Roman"/>
          <w:b/>
          <w:bCs/>
          <w:noProof/>
          <w:sz w:val="36"/>
          <w:szCs w:val="36"/>
        </w:rPr>
        <w:t xml:space="preserve">TRABAJO: </w:t>
      </w:r>
      <w:r w:rsidRPr="00C51A28">
        <w:rPr>
          <w:rFonts w:ascii="Times New Roman" w:hAnsi="Times New Roman" w:cs="Times New Roman"/>
          <w:b/>
          <w:bCs/>
          <w:noProof/>
          <w:sz w:val="36"/>
          <w:szCs w:val="36"/>
        </w:rPr>
        <w:t>Reporte de video “Identidad y discapacidad” de Carlos Skliar</w:t>
      </w:r>
    </w:p>
    <w:p w14:paraId="5256B1AF" w14:textId="77777777" w:rsidR="00C51A28" w:rsidRPr="008E7DED" w:rsidRDefault="00C51A28" w:rsidP="00C51A28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62EB7684" w14:textId="77777777" w:rsidR="00C51A28" w:rsidRPr="00427181" w:rsidRDefault="00C51A28" w:rsidP="00C51A28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51A28" w:rsidRPr="008E7DED" w14:paraId="6467597C" w14:textId="77777777" w:rsidTr="00386BCC">
        <w:trPr>
          <w:tblCellSpacing w:w="15" w:type="dxa"/>
        </w:trPr>
        <w:tc>
          <w:tcPr>
            <w:tcW w:w="0" w:type="auto"/>
            <w:hideMark/>
          </w:tcPr>
          <w:p w14:paraId="7E2E8E06" w14:textId="77777777" w:rsidR="00C51A28" w:rsidRPr="008E7DED" w:rsidRDefault="00C51A28" w:rsidP="00386B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drawing>
                <wp:inline distT="0" distB="0" distL="0" distR="0" wp14:anchorId="178E1997" wp14:editId="417872D9">
                  <wp:extent cx="108585" cy="108585"/>
                  <wp:effectExtent l="0" t="0" r="5715" b="571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B0B87D8" w14:textId="77777777" w:rsidR="00C51A28" w:rsidRPr="008E7DED" w:rsidRDefault="00C51A28" w:rsidP="00386BC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6BE0D917" w14:textId="77777777" w:rsidR="00C51A28" w:rsidRPr="008E7DED" w:rsidRDefault="00C51A28" w:rsidP="00C51A28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51A28" w:rsidRPr="008E7DED" w14:paraId="4812F04A" w14:textId="77777777" w:rsidTr="00386BCC">
        <w:trPr>
          <w:tblCellSpacing w:w="15" w:type="dxa"/>
        </w:trPr>
        <w:tc>
          <w:tcPr>
            <w:tcW w:w="0" w:type="auto"/>
            <w:hideMark/>
          </w:tcPr>
          <w:p w14:paraId="2BF5288A" w14:textId="77777777" w:rsidR="00C51A28" w:rsidRPr="008E7DED" w:rsidRDefault="00C51A28" w:rsidP="00386B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drawing>
                <wp:inline distT="0" distB="0" distL="0" distR="0" wp14:anchorId="44DAC320" wp14:editId="177C89BB">
                  <wp:extent cx="108585" cy="108585"/>
                  <wp:effectExtent l="0" t="0" r="5715" b="571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721003C" w14:textId="77777777" w:rsidR="00C51A28" w:rsidRPr="008E7DED" w:rsidRDefault="00C51A28" w:rsidP="00386BC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19990F57" w14:textId="77777777" w:rsidR="00C51A28" w:rsidRPr="008E7DED" w:rsidRDefault="00C51A28" w:rsidP="00C51A28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51A28" w:rsidRPr="008E7DED" w14:paraId="1F0DB82D" w14:textId="77777777" w:rsidTr="00386BCC">
        <w:trPr>
          <w:tblCellSpacing w:w="15" w:type="dxa"/>
        </w:trPr>
        <w:tc>
          <w:tcPr>
            <w:tcW w:w="0" w:type="auto"/>
            <w:hideMark/>
          </w:tcPr>
          <w:p w14:paraId="1FEE48E2" w14:textId="77777777" w:rsidR="00C51A28" w:rsidRPr="008E7DED" w:rsidRDefault="00C51A28" w:rsidP="00386B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drawing>
                <wp:inline distT="0" distB="0" distL="0" distR="0" wp14:anchorId="1FBC7C04" wp14:editId="1CEE57F5">
                  <wp:extent cx="108585" cy="108585"/>
                  <wp:effectExtent l="0" t="0" r="5715" b="571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36EDC7F" w14:textId="77777777" w:rsidR="00C51A28" w:rsidRPr="008E7DED" w:rsidRDefault="00C51A28" w:rsidP="00386BC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6C5F4720" w14:textId="77777777" w:rsidR="00C51A28" w:rsidRPr="008E7DED" w:rsidRDefault="00C51A28" w:rsidP="00C51A28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51A28" w:rsidRPr="008E7DED" w14:paraId="2BE9FD2A" w14:textId="77777777" w:rsidTr="00386BCC">
        <w:trPr>
          <w:tblCellSpacing w:w="15" w:type="dxa"/>
        </w:trPr>
        <w:tc>
          <w:tcPr>
            <w:tcW w:w="0" w:type="auto"/>
            <w:hideMark/>
          </w:tcPr>
          <w:p w14:paraId="1E3879FB" w14:textId="77777777" w:rsidR="00C51A28" w:rsidRPr="008E7DED" w:rsidRDefault="00C51A28" w:rsidP="00386B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drawing>
                <wp:inline distT="0" distB="0" distL="0" distR="0" wp14:anchorId="7EB115CF" wp14:editId="6A9EB529">
                  <wp:extent cx="108585" cy="108585"/>
                  <wp:effectExtent l="0" t="0" r="5715" b="571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7AC66A0" w14:textId="77777777" w:rsidR="00C51A28" w:rsidRPr="008E7DED" w:rsidRDefault="00C51A28" w:rsidP="00386BC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4AA2039B" w14:textId="77777777" w:rsidR="00C51A28" w:rsidRPr="008E7DED" w:rsidRDefault="00C51A28" w:rsidP="00C51A28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51A28" w:rsidRPr="008E7DED" w14:paraId="633A2DB3" w14:textId="77777777" w:rsidTr="00386BCC">
        <w:trPr>
          <w:tblCellSpacing w:w="15" w:type="dxa"/>
        </w:trPr>
        <w:tc>
          <w:tcPr>
            <w:tcW w:w="0" w:type="auto"/>
            <w:hideMark/>
          </w:tcPr>
          <w:p w14:paraId="447138DC" w14:textId="77777777" w:rsidR="00C51A28" w:rsidRPr="008E7DED" w:rsidRDefault="00C51A28" w:rsidP="00386B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drawing>
                <wp:inline distT="0" distB="0" distL="0" distR="0" wp14:anchorId="6598D59C" wp14:editId="3347BB35">
                  <wp:extent cx="108585" cy="108585"/>
                  <wp:effectExtent l="0" t="0" r="5715" b="571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69F2ACF" w14:textId="77777777" w:rsidR="00C51A28" w:rsidRPr="008E7DED" w:rsidRDefault="00C51A28" w:rsidP="00386BC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49F81873" w14:textId="77777777" w:rsidR="00C51A28" w:rsidRPr="008E7DED" w:rsidRDefault="00C51A28" w:rsidP="00C51A28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51A28" w:rsidRPr="008E7DED" w14:paraId="7C827B38" w14:textId="77777777" w:rsidTr="00386BCC">
        <w:trPr>
          <w:tblCellSpacing w:w="15" w:type="dxa"/>
        </w:trPr>
        <w:tc>
          <w:tcPr>
            <w:tcW w:w="0" w:type="auto"/>
            <w:hideMark/>
          </w:tcPr>
          <w:p w14:paraId="4DCEC73F" w14:textId="77777777" w:rsidR="00C51A28" w:rsidRPr="008E7DED" w:rsidRDefault="00C51A28" w:rsidP="00386BC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drawing>
                <wp:inline distT="0" distB="0" distL="0" distR="0" wp14:anchorId="61E5AB8E" wp14:editId="42F3557B">
                  <wp:extent cx="108585" cy="108585"/>
                  <wp:effectExtent l="0" t="0" r="5715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0BEA311" w14:textId="77777777" w:rsidR="00C51A28" w:rsidRPr="008E7DED" w:rsidRDefault="00C51A28" w:rsidP="00386BC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4746BEEF" w14:textId="185EFDAC" w:rsidR="000A6153" w:rsidRDefault="00C51A28" w:rsidP="000A6153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marzo de 2021</w:t>
      </w:r>
    </w:p>
    <w:p w14:paraId="0F3675B2" w14:textId="58D8D799" w:rsidR="000A6153" w:rsidRPr="00B40C73" w:rsidRDefault="00F85C2C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lastRenderedPageBreak/>
        <w:t>La teorización de la infancia, cambia dependiendo de la experiencia propia de cada persona.</w:t>
      </w:r>
    </w:p>
    <w:p w14:paraId="11D400C5" w14:textId="40F75759" w:rsidR="00F85C2C" w:rsidRPr="00B40C73" w:rsidRDefault="00F85C2C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El concepto de infancia y educación inicio en Grecia.</w:t>
      </w:r>
    </w:p>
    <w:p w14:paraId="6BDED369" w14:textId="19C3339F" w:rsidR="00F85C2C" w:rsidRPr="00B40C73" w:rsidRDefault="00F85C2C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El tiempo en linea progresal es engañosa, pues cada sujeto habita en todo el tiempo ya que somos herederos de los tiempos donde no nos encontremos.</w:t>
      </w:r>
    </w:p>
    <w:p w14:paraId="53B30BF9" w14:textId="31B6CBCE" w:rsidR="00F85C2C" w:rsidRPr="00B40C73" w:rsidRDefault="00F85C2C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Enseñar o mostrar un mundo diferente al propio es dificil.</w:t>
      </w:r>
    </w:p>
    <w:p w14:paraId="4CB575CD" w14:textId="024A361C" w:rsidR="00F85C2C" w:rsidRPr="00B40C73" w:rsidRDefault="00F85C2C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La infancia es indespensable de la educación, y la educación es indespensable de la infancia.</w:t>
      </w:r>
    </w:p>
    <w:p w14:paraId="740A7E1A" w14:textId="244B6729" w:rsidR="00F85C2C" w:rsidRPr="00B40C73" w:rsidRDefault="00F85C2C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Los niños son herederos de lo que se les designa.</w:t>
      </w:r>
    </w:p>
    <w:p w14:paraId="7BC15EA4" w14:textId="17CB28B9" w:rsidR="00F85C2C" w:rsidRPr="00B40C73" w:rsidRDefault="00F85C2C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Se tiene que educar porque es incapaz, además de que se llega lo nuevo y se tiene que recibir.</w:t>
      </w:r>
    </w:p>
    <w:p w14:paraId="67E60F0E" w14:textId="3BCFE5FB" w:rsidR="00F85C2C" w:rsidRPr="00B40C73" w:rsidRDefault="00F85C2C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La infancia tiene un gran peso en la humanidad y es posibilidad.</w:t>
      </w:r>
    </w:p>
    <w:p w14:paraId="31B6931E" w14:textId="791820A4" w:rsidR="00F85C2C" w:rsidRPr="00B40C73" w:rsidRDefault="00F85C2C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El pensar en los niños a un futuro esta mal.</w:t>
      </w:r>
    </w:p>
    <w:p w14:paraId="2DA9313C" w14:textId="4D9EACF1" w:rsidR="00F85C2C" w:rsidRPr="00B40C73" w:rsidRDefault="00F85C2C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La infancia es politica, porque se piensa en ellos y se tiene esperanza en su formación.</w:t>
      </w:r>
    </w:p>
    <w:p w14:paraId="5B5D83CC" w14:textId="55D949D0" w:rsidR="00F85C2C" w:rsidRPr="00B40C73" w:rsidRDefault="00F85C2C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La infancia tiene que ser educada en linea recta para formar una buena sociedad.</w:t>
      </w:r>
    </w:p>
    <w:p w14:paraId="0BF1A514" w14:textId="3E3FBDBF" w:rsidR="00F85C2C" w:rsidRPr="00B40C73" w:rsidRDefault="00F85C2C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lastRenderedPageBreak/>
        <w:t>El material para las clases debe ser seleccionado con cuidado, para evitar desviarse del tema.</w:t>
      </w:r>
    </w:p>
    <w:p w14:paraId="2E5F26DF" w14:textId="0C11944F" w:rsidR="00F85C2C" w:rsidRPr="00B40C73" w:rsidRDefault="00F85C2C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El niño tiene que ser un hombre libre, debido a que existe una armonia.</w:t>
      </w:r>
    </w:p>
    <w:p w14:paraId="19734E8D" w14:textId="62C80EFA" w:rsidR="00F85C2C" w:rsidRPr="00B40C73" w:rsidRDefault="00F85C2C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Se tiene que escuchar a la ley.</w:t>
      </w:r>
    </w:p>
    <w:p w14:paraId="2FF36CCE" w14:textId="12D0DF37" w:rsidR="00F85C2C" w:rsidRPr="00B40C73" w:rsidRDefault="00B40C73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El tiempo de la niñez tiene que ser en el ahora, debido a que ya no existe su pasado y su futuro aun no llega.</w:t>
      </w:r>
    </w:p>
    <w:p w14:paraId="720FEDEF" w14:textId="656F4D07" w:rsidR="00B40C73" w:rsidRPr="00B40C73" w:rsidRDefault="00B40C73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A los niños se les debe mirar con admiración ya que no es capitalista.</w:t>
      </w:r>
    </w:p>
    <w:p w14:paraId="6C9FEF1E" w14:textId="77FD0E48" w:rsidR="00B40C73" w:rsidRPr="00B40C73" w:rsidRDefault="00B40C73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Los niños siempre son relacionados con el desorden ya que es incapaz de estar quito con su voz y cuerpo, los docentes deben calmarlos como primera estrategia pedagogica.</w:t>
      </w:r>
    </w:p>
    <w:p w14:paraId="12CD65C2" w14:textId="0F627015" w:rsidR="00B40C73" w:rsidRPr="00B40C73" w:rsidRDefault="00B40C73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Lo que suelen enseñar los adultos a los niños es su mundo maduro, pero los niños deben experimentarlo y pensar en lo que estan aprendiendo sin serles recarlcado el “yo te enseño”.</w:t>
      </w:r>
    </w:p>
    <w:p w14:paraId="4E72856F" w14:textId="2CAC1018" w:rsidR="00B40C73" w:rsidRPr="00B40C73" w:rsidRDefault="00B40C73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El derecho a la educación desde los años 70’s, es el fin de la teoria de lo normal.</w:t>
      </w:r>
    </w:p>
    <w:p w14:paraId="5FF24088" w14:textId="64138E78" w:rsidR="00B40C73" w:rsidRPr="00B40C73" w:rsidRDefault="00B40C73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Los educadores no pueden salirse del margen legal.</w:t>
      </w:r>
    </w:p>
    <w:p w14:paraId="5D4D8D60" w14:textId="15857ED9" w:rsidR="00B40C73" w:rsidRPr="00B40C73" w:rsidRDefault="00B40C73" w:rsidP="00B40C73">
      <w:pPr>
        <w:pStyle w:val="Prrafodelista"/>
        <w:numPr>
          <w:ilvl w:val="0"/>
          <w:numId w:val="4"/>
        </w:numPr>
        <w:spacing w:line="48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B40C73">
        <w:rPr>
          <w:rFonts w:ascii="Times New Roman" w:hAnsi="Times New Roman" w:cs="Times New Roman"/>
          <w:noProof/>
          <w:sz w:val="28"/>
          <w:szCs w:val="28"/>
        </w:rPr>
        <w:t>Se debe enseñar a vivir mas que conocimientos.</w:t>
      </w:r>
    </w:p>
    <w:p w14:paraId="3D6005BA" w14:textId="5DD98FB0" w:rsidR="00B40C73" w:rsidRDefault="00B40C73" w:rsidP="00B40C73">
      <w:pPr>
        <w:pStyle w:val="Prrafodelista"/>
        <w:spacing w:line="360" w:lineRule="auto"/>
        <w:ind w:left="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E6A4A38" w14:textId="6D90F797" w:rsidR="00B40C73" w:rsidRPr="00B40C73" w:rsidRDefault="00B40C73" w:rsidP="00B40C73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B40C73">
        <w:rPr>
          <w:rFonts w:ascii="Times New Roman" w:hAnsi="Times New Roman" w:cs="Times New Roman"/>
          <w:b/>
          <w:bCs/>
          <w:noProof/>
          <w:sz w:val="36"/>
          <w:szCs w:val="36"/>
        </w:rPr>
        <w:lastRenderedPageBreak/>
        <w:t>Conclusión.</w:t>
      </w:r>
    </w:p>
    <w:p w14:paraId="6D773DEF" w14:textId="40209B06" w:rsidR="00B40C73" w:rsidRDefault="00B40C73" w:rsidP="00B40C73">
      <w:pPr>
        <w:pStyle w:val="Prrafodelista"/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La educación siempre sera ligada con la infancia, debido a que en esa etapa es donde mas se suele tener curiosidad por las cosas y en las que se aprenden las cosas fundamentales.</w:t>
      </w:r>
    </w:p>
    <w:p w14:paraId="232A9D7C" w14:textId="77777777" w:rsidR="00B40C73" w:rsidRDefault="00B40C73" w:rsidP="00B40C73">
      <w:pPr>
        <w:pStyle w:val="Prrafodelista"/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3DE7FB03" w14:textId="6144B041" w:rsidR="00B40C73" w:rsidRDefault="00B40C73" w:rsidP="00B40C73">
      <w:pPr>
        <w:pStyle w:val="Prrafodelista"/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Además de que con este video me pude dar cuenta de algunas cosas que quizas antes no les veia asi, como el hecho que los adultos solemos querer mostrarles a los pequeños lo dificil que es la vida adulta y que se les esta preparando para eso y se les designa lo que deben hacer con su vida, cuando esto no debe ser asi.</w:t>
      </w:r>
    </w:p>
    <w:p w14:paraId="50A326CE" w14:textId="77777777" w:rsidR="00B40C73" w:rsidRDefault="00B40C73" w:rsidP="00B40C73">
      <w:pPr>
        <w:pStyle w:val="Prrafodelista"/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530C55F8" w14:textId="0537E145" w:rsidR="00B40C73" w:rsidRDefault="00B40C73" w:rsidP="00B40C73">
      <w:pPr>
        <w:pStyle w:val="Prrafodelista"/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Debido a que como se plantea en el video, el niño no tiene la necesidad de preocuparse por su futuro o vivir con su pasado, ya que el esta en el presente y es lo que importa en verdad, el hecho de poder formar una sociedad que sepa el como es vivir sus etapas a su momento.</w:t>
      </w:r>
    </w:p>
    <w:p w14:paraId="4BC9BCFA" w14:textId="1563A368" w:rsidR="00B40C73" w:rsidRDefault="00B40C73" w:rsidP="00B40C73">
      <w:pPr>
        <w:pStyle w:val="Prrafodelista"/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2A80856E" w14:textId="52D2FED8" w:rsidR="00B40C73" w:rsidRPr="00B40C73" w:rsidRDefault="00B40C73" w:rsidP="00B40C73">
      <w:pPr>
        <w:pStyle w:val="Prrafodelista"/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Algo interesante que salio fue el hecho de escoger los materiales deacuerdo a lo que se quiere enseñar, y pienso que es algo verdadero, porque aveces se escoge pensando que va a ser favorable pero resulta que no </w:t>
      </w:r>
      <w:r w:rsidR="000F05A7">
        <w:rPr>
          <w:rFonts w:ascii="Times New Roman" w:hAnsi="Times New Roman" w:cs="Times New Roman"/>
          <w:noProof/>
          <w:sz w:val="28"/>
          <w:szCs w:val="28"/>
        </w:rPr>
        <w:t>se logro lo que se esperaba.</w:t>
      </w:r>
    </w:p>
    <w:sectPr w:rsidR="00B40C73" w:rsidRPr="00B40C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135.25pt;height:135.25pt" o:bullet="t">
        <v:imagedata r:id="rId1" o:title="cielu"/>
      </v:shape>
    </w:pict>
  </w:numPicBullet>
  <w:abstractNum w:abstractNumId="0" w15:restartNumberingAfterBreak="0">
    <w:nsid w:val="0017266B"/>
    <w:multiLevelType w:val="hybridMultilevel"/>
    <w:tmpl w:val="A306B5FC"/>
    <w:lvl w:ilvl="0" w:tplc="FA869C94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52"/>
        <w:szCs w:val="5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D42E4"/>
    <w:multiLevelType w:val="hybridMultilevel"/>
    <w:tmpl w:val="FE860AA0"/>
    <w:lvl w:ilvl="0" w:tplc="0C3834A6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2AD7"/>
    <w:multiLevelType w:val="hybridMultilevel"/>
    <w:tmpl w:val="6F2457AA"/>
    <w:lvl w:ilvl="0" w:tplc="0C3834A6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A7CED"/>
    <w:multiLevelType w:val="hybridMultilevel"/>
    <w:tmpl w:val="4BB02672"/>
    <w:lvl w:ilvl="0" w:tplc="4E94E3E6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96"/>
        <w:szCs w:val="96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28"/>
    <w:rsid w:val="000A6153"/>
    <w:rsid w:val="000F05A7"/>
    <w:rsid w:val="00653DFA"/>
    <w:rsid w:val="006E3210"/>
    <w:rsid w:val="007D54BE"/>
    <w:rsid w:val="00843F87"/>
    <w:rsid w:val="00B40C73"/>
    <w:rsid w:val="00C51A28"/>
    <w:rsid w:val="00F8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C783"/>
  <w15:chartTrackingRefBased/>
  <w15:docId w15:val="{415650D0-7BAA-4948-8A9D-21E646A9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2021-03-21T21:04:00Z</dcterms:created>
  <dcterms:modified xsi:type="dcterms:W3CDTF">2021-03-21T22:00:00Z</dcterms:modified>
</cp:coreProperties>
</file>