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95BD" w14:textId="77777777" w:rsidR="00F17BE7" w:rsidRPr="00593D8F" w:rsidRDefault="00F17BE7" w:rsidP="00F17BE7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E40B217" wp14:editId="22FCFA78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185036B9" w14:textId="77777777" w:rsidR="00F17BE7" w:rsidRPr="00593D8F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5850207C" w14:textId="77777777" w:rsidR="00F17BE7" w:rsidRPr="00865A85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color w:val="000000"/>
          <w:lang w:val="es-ES_tradnl"/>
        </w:rPr>
        <w:t>Ciclo escolar 2020-2021</w:t>
      </w:r>
    </w:p>
    <w:p w14:paraId="14FB279D" w14:textId="77777777" w:rsidR="00F17BE7" w:rsidRPr="00865A85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color w:val="000000"/>
          <w:lang w:val="es-ES_tradnl"/>
        </w:rPr>
        <w:t>Cuarto semestre</w:t>
      </w:r>
    </w:p>
    <w:p w14:paraId="022B8177" w14:textId="77777777" w:rsidR="00F17BE7" w:rsidRPr="00865A85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Curso:</w:t>
      </w:r>
      <w:r w:rsidRPr="00865A85">
        <w:rPr>
          <w:rFonts w:ascii="Arial" w:hAnsi="Arial" w:cs="Arial"/>
          <w:color w:val="000000"/>
          <w:lang w:val="es-ES_tradnl"/>
        </w:rPr>
        <w:t xml:space="preserve"> Modelos Pedagógicos</w:t>
      </w:r>
    </w:p>
    <w:p w14:paraId="5A125406" w14:textId="77777777" w:rsidR="00F17BE7" w:rsidRPr="00865A85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color w:val="000000"/>
          <w:lang w:val="es-ES_tradnl"/>
        </w:rPr>
        <w:t>Mtro. Narciso Rodríguez Espinosa</w:t>
      </w:r>
    </w:p>
    <w:p w14:paraId="0C2E40F4" w14:textId="77777777" w:rsidR="00F17BE7" w:rsidRPr="00865A85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Unidad de Aprendizaje I</w:t>
      </w:r>
    </w:p>
    <w:p w14:paraId="657E81CB" w14:textId="77777777" w:rsidR="00F17BE7" w:rsidRPr="00865A85" w:rsidRDefault="00F17BE7" w:rsidP="00F17BE7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s-MX"/>
        </w:rPr>
      </w:pPr>
      <w:r w:rsidRPr="00865A85">
        <w:rPr>
          <w:rFonts w:ascii="Arial" w:eastAsia="Times New Roman" w:hAnsi="Arial" w:cs="Arial"/>
          <w:lang w:eastAsia="es-MX"/>
        </w:rPr>
        <w:t>Entender, orientar y dirigir la educación: entre la tradición y la innovación</w:t>
      </w:r>
    </w:p>
    <w:p w14:paraId="41462894" w14:textId="77777777" w:rsidR="00F17BE7" w:rsidRPr="00865A85" w:rsidRDefault="00F17BE7" w:rsidP="00F17B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Título:</w:t>
      </w:r>
      <w:r w:rsidRPr="00865A85">
        <w:rPr>
          <w:rFonts w:ascii="Arial" w:hAnsi="Arial" w:cs="Arial"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>Reformas Educativas Preescolar</w:t>
      </w:r>
    </w:p>
    <w:p w14:paraId="3B8F9BD2" w14:textId="77777777" w:rsidR="00F17BE7" w:rsidRPr="00865A85" w:rsidRDefault="00F17BE7" w:rsidP="00F17B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5A85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0F5989E7" w14:textId="77777777" w:rsidR="00F17BE7" w:rsidRPr="00865A85" w:rsidRDefault="00F17BE7" w:rsidP="00F17B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L</w:t>
      </w:r>
      <w:r w:rsidRPr="00865A85">
        <w:rPr>
          <w:rFonts w:ascii="Arial" w:hAnsi="Arial" w:cs="Arial"/>
          <w:sz w:val="20"/>
          <w:szCs w:val="20"/>
        </w:rPr>
        <w:t>as estudiantes reflexionarán acerca de los aspectos que se consideran para el logro de los fines educativos que la sociedad establece para transmitir los valores de su cultura y para formar a los sujetos que la integran en un determinado contexto histórico y social. Analizarán los fundamentos filosóficos, sociológicos, psicológicos, pedagógicos y políticos, de los principales modelos que han permeado los sistemas educativos; y estudiarán críticamente los postulados de la escuela tradicional y las propuestas innovadoras que tratan de cambiar o transformar las formas de enseñar.</w:t>
      </w:r>
    </w:p>
    <w:p w14:paraId="790C28BF" w14:textId="77777777" w:rsidR="00F17BE7" w:rsidRPr="00865A85" w:rsidRDefault="00F17BE7" w:rsidP="00F17BE7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865A85">
        <w:rPr>
          <w:rFonts w:ascii="Arial" w:hAnsi="Arial" w:cs="Arial"/>
          <w:b/>
          <w:bCs/>
          <w:sz w:val="22"/>
          <w:szCs w:val="22"/>
        </w:rPr>
        <w:t>Competencias de la unidad de aprendizaje:</w:t>
      </w:r>
    </w:p>
    <w:p w14:paraId="628432AD" w14:textId="77777777" w:rsidR="00F17BE7" w:rsidRPr="00865A85" w:rsidRDefault="00F17BE7" w:rsidP="00F17B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04990A77" w14:textId="77777777" w:rsidR="00F17BE7" w:rsidRPr="00865A85" w:rsidRDefault="00F17BE7" w:rsidP="00F17B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Utiliza metodologías pertinentes y actualizadas para promover el aprendizaje de los alumnos en los diferentes campos, áreas y ámbitos que propone el currículum, considerando los contextos y su desarrollo.</w:t>
      </w:r>
    </w:p>
    <w:p w14:paraId="7E33351E" w14:textId="77777777" w:rsidR="00F17BE7" w:rsidRPr="00865A85" w:rsidRDefault="00F17BE7" w:rsidP="00F17B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Incorpora los recursos y medios didácticos idóneos para favorecer el aprendizaje de acuerdo con el conocimiento de los procesos de desarrollo cognitivo y socioemocional de los alumnos.</w:t>
      </w:r>
    </w:p>
    <w:p w14:paraId="0D89C174" w14:textId="77777777" w:rsidR="00F17BE7" w:rsidRPr="00865A85" w:rsidRDefault="00F17BE7" w:rsidP="00F17B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Utiliza los recursos metodológicos y técnicos de la investigación para explicar, comprender situaciones educativas y mejorar su docencia.</w:t>
      </w:r>
    </w:p>
    <w:p w14:paraId="78CF34DC" w14:textId="77777777" w:rsidR="00F17BE7" w:rsidRPr="00865A85" w:rsidRDefault="00F17BE7" w:rsidP="00F17B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Orienta su actuación profesional con sentido ético-valoral y asume los diversos principios y reglas que aseguran una mejor convivencia institucional y social, en beneficio de los alumnos y de la comunidad escolar.</w:t>
      </w:r>
    </w:p>
    <w:p w14:paraId="402BE531" w14:textId="77777777" w:rsidR="00F17BE7" w:rsidRPr="00874AED" w:rsidRDefault="00F17BE7" w:rsidP="00F17BE7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74AED">
        <w:rPr>
          <w:rFonts w:ascii="Arial" w:hAnsi="Arial" w:cs="Arial"/>
          <w:b/>
          <w:bCs/>
          <w:color w:val="000000"/>
          <w:lang w:val="es-ES_tradnl"/>
        </w:rPr>
        <w:t>Alumna</w:t>
      </w:r>
      <w:r>
        <w:rPr>
          <w:rFonts w:ascii="Arial" w:hAnsi="Arial" w:cs="Arial"/>
          <w:b/>
          <w:bCs/>
          <w:color w:val="000000"/>
          <w:lang w:val="es-ES_tradnl"/>
        </w:rPr>
        <w:t>s</w:t>
      </w:r>
      <w:r w:rsidRPr="00874AED">
        <w:rPr>
          <w:rFonts w:ascii="Arial" w:hAnsi="Arial" w:cs="Arial"/>
          <w:b/>
          <w:bCs/>
          <w:color w:val="000000"/>
          <w:lang w:val="es-ES_tradnl"/>
        </w:rPr>
        <w:t>:</w:t>
      </w:r>
    </w:p>
    <w:p w14:paraId="6F0459A5" w14:textId="77777777" w:rsidR="00F17BE7" w:rsidRDefault="00F17BE7" w:rsidP="00F17BE7">
      <w:pPr>
        <w:autoSpaceDE w:val="0"/>
        <w:autoSpaceDN w:val="0"/>
        <w:adjustRightInd w:val="0"/>
        <w:spacing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14F00EC6" w14:textId="77777777" w:rsidR="00F17BE7" w:rsidRDefault="00F17BE7" w:rsidP="00F17BE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E51AFC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E51AFC">
        <w:rPr>
          <w:rFonts w:ascii="Arial" w:hAnsi="Arial" w:cs="Arial"/>
          <w:color w:val="000000"/>
          <w:lang w:val="es-ES_tradnl"/>
        </w:rPr>
        <w:t xml:space="preserve"> 2        </w:t>
      </w:r>
      <w:r w:rsidRPr="00E51AFC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E51AFC">
        <w:rPr>
          <w:rFonts w:ascii="Arial" w:hAnsi="Arial" w:cs="Arial"/>
          <w:color w:val="000000"/>
          <w:lang w:val="es-ES_tradnl"/>
        </w:rPr>
        <w:t xml:space="preserve"> A</w:t>
      </w:r>
    </w:p>
    <w:p w14:paraId="587370E9" w14:textId="77777777" w:rsidR="00F17BE7" w:rsidRPr="00874AED" w:rsidRDefault="00F17BE7" w:rsidP="00F17BE7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lang w:val="es-ES_tradnl"/>
        </w:rPr>
      </w:pPr>
    </w:p>
    <w:p w14:paraId="5FBF7036" w14:textId="53F2252F" w:rsidR="00F17BE7" w:rsidRDefault="00F17BE7" w:rsidP="00F17BE7">
      <w:pPr>
        <w:rPr>
          <w:rFonts w:ascii="Arial" w:hAnsi="Arial" w:cs="Arial"/>
          <w:b/>
          <w:bCs/>
          <w:color w:val="000000"/>
          <w:lang w:val="es-ES_tradnl"/>
        </w:rPr>
        <w:sectPr w:rsidR="00F17BE7" w:rsidSect="003842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  24 de </w:t>
      </w:r>
      <w:r w:rsidRPr="00874AED">
        <w:rPr>
          <w:rFonts w:ascii="Arial" w:hAnsi="Arial" w:cs="Arial"/>
          <w:b/>
          <w:bCs/>
          <w:color w:val="000000"/>
          <w:lang w:val="es-ES_tradnl"/>
        </w:rPr>
        <w:t xml:space="preserve">Marzo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del </w:t>
      </w:r>
      <w:r w:rsidRPr="00874AED">
        <w:rPr>
          <w:rFonts w:ascii="Arial" w:hAnsi="Arial" w:cs="Arial"/>
          <w:b/>
          <w:bCs/>
          <w:color w:val="000000"/>
          <w:lang w:val="es-ES_tradnl"/>
        </w:rPr>
        <w:t>20</w:t>
      </w:r>
      <w:r w:rsidR="00837FBB">
        <w:rPr>
          <w:rFonts w:ascii="Arial" w:hAnsi="Arial" w:cs="Arial"/>
          <w:b/>
          <w:bCs/>
          <w:color w:val="000000"/>
          <w:lang w:val="es-ES_tradnl"/>
        </w:rPr>
        <w:t>2</w:t>
      </w:r>
      <w:r w:rsidR="003D4E4D">
        <w:rPr>
          <w:rFonts w:ascii="Arial" w:hAnsi="Arial" w:cs="Arial"/>
          <w:b/>
          <w:bCs/>
          <w:color w:val="000000"/>
          <w:lang w:val="es-ES_tradnl"/>
        </w:rPr>
        <w:t>1</w:t>
      </w:r>
    </w:p>
    <w:p w14:paraId="01BF1FAB" w14:textId="56465F14" w:rsidR="003D4E4D" w:rsidRDefault="003D4E4D" w:rsidP="003D4E4D">
      <w:pPr>
        <w:spacing w:after="0" w:line="240" w:lineRule="auto"/>
        <w:rPr>
          <w:noProof/>
        </w:rPr>
      </w:pPr>
      <w:r w:rsidRPr="002629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943C5E" wp14:editId="1A33AE71">
                <wp:simplePos x="0" y="0"/>
                <wp:positionH relativeFrom="column">
                  <wp:posOffset>6539693</wp:posOffset>
                </wp:positionH>
                <wp:positionV relativeFrom="paragraph">
                  <wp:posOffset>-17780</wp:posOffset>
                </wp:positionV>
                <wp:extent cx="3140710" cy="768350"/>
                <wp:effectExtent l="133350" t="133350" r="135890" b="165100"/>
                <wp:wrapNone/>
                <wp:docPr id="234" name="Rectángul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76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267A1" w14:textId="77777777" w:rsidR="003D4E4D" w:rsidRDefault="003D4E4D" w:rsidP="003D4E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PLANES Y PROGRAMAS DE ESTUDIO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943C5E" id="Rectángulo 1" o:spid="_x0000_s1026" style="position:absolute;margin-left:514.95pt;margin-top:-1.4pt;width:247.3pt;height:60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" fillcolor="#4472c4 [3204]" stroked="f" strokeweight="1pt">
                <v:shadow on="t" color="black" offset="0,1pt"/>
                <v:textbox>
                  <w:txbxContent>
                    <w:p w14:paraId="0F9267A1" w14:textId="77777777" w:rsidR="003D4E4D" w:rsidRDefault="003D4E4D" w:rsidP="003D4E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PLANES Y PROGRAMAS DE ESTUDIO </w:t>
                      </w:r>
                    </w:p>
                  </w:txbxContent>
                </v:textbox>
              </v:rect>
            </w:pict>
          </mc:Fallback>
        </mc:AlternateContent>
      </w:r>
    </w:p>
    <w:p w14:paraId="1C2EA403" w14:textId="280B5847" w:rsidR="003D4E4D" w:rsidRDefault="003D4E4D" w:rsidP="003D4E4D"/>
    <w:p w14:paraId="4456C61B" w14:textId="77777777" w:rsidR="003D4E4D" w:rsidRDefault="003D4E4D" w:rsidP="003D4E4D"/>
    <w:p w14:paraId="4FFAE16F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DAEE06" wp14:editId="63EA266F">
                <wp:simplePos x="0" y="0"/>
                <wp:positionH relativeFrom="column">
                  <wp:posOffset>8054340</wp:posOffset>
                </wp:positionH>
                <wp:positionV relativeFrom="paragraph">
                  <wp:posOffset>17145</wp:posOffset>
                </wp:positionV>
                <wp:extent cx="0" cy="1007110"/>
                <wp:effectExtent l="95250" t="0" r="76200" b="40640"/>
                <wp:wrapNone/>
                <wp:docPr id="114" name="Conector recto de flecha 2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71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BE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9" o:spid="_x0000_s1026" type="#_x0000_t32" style="position:absolute;margin-left:634.2pt;margin-top:1.35pt;width:0;height:79.3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" strokecolor="black [3200]" strokeweight="3pt">
                <v:stroke endarrow="block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D14A64" wp14:editId="001F9E8C">
                <wp:simplePos x="0" y="0"/>
                <wp:positionH relativeFrom="column">
                  <wp:posOffset>7010789</wp:posOffset>
                </wp:positionH>
                <wp:positionV relativeFrom="paragraph">
                  <wp:posOffset>280342</wp:posOffset>
                </wp:positionV>
                <wp:extent cx="1099820" cy="368935"/>
                <wp:effectExtent l="0" t="0" r="7620" b="0"/>
                <wp:wrapNone/>
                <wp:docPr id="115" name="CuadroTexto 6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4DF2CFFD" w14:textId="77777777" w:rsidR="003D4E4D" w:rsidRPr="003D6B05" w:rsidRDefault="003D4E4D" w:rsidP="003D4E4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D6B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Reformas educativas</w:t>
                            </w:r>
                            <w:r w:rsidRPr="003D6B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14A64" id="_x0000_t202" coordsize="21600,21600" o:spt="202" path="m,l,21600r21600,l21600,xe">
                <v:stroke joinstyle="miter"/>
                <v:path gradientshapeok="t" o:connecttype="rect"/>
              </v:shapetype>
              <v:shape id="CuadroTexto 61" o:spid="_x0000_s1027" type="#_x0000_t202" style="position:absolute;margin-left:552.05pt;margin-top:22.05pt;width:86.6pt;height:29.0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" fillcolor="white [3212]" stroked="f">
                <v:textbox style="mso-fit-shape-to-text:t">
                  <w:txbxContent>
                    <w:p w14:paraId="4DF2CFFD" w14:textId="77777777" w:rsidR="003D4E4D" w:rsidRPr="003D6B05" w:rsidRDefault="003D4E4D" w:rsidP="003D4E4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3D6B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highlight w:val="yellow"/>
                        </w:rPr>
                        <w:t>Reformas educativas</w:t>
                      </w:r>
                      <w:r w:rsidRPr="003D6B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A7412E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120785" wp14:editId="46B76F08">
                <wp:simplePos x="0" y="0"/>
                <wp:positionH relativeFrom="column">
                  <wp:posOffset>1956435</wp:posOffset>
                </wp:positionH>
                <wp:positionV relativeFrom="paragraph">
                  <wp:posOffset>187326</wp:posOffset>
                </wp:positionV>
                <wp:extent cx="6057265" cy="292100"/>
                <wp:effectExtent l="76200" t="12700" r="13335" b="38100"/>
                <wp:wrapNone/>
                <wp:docPr id="116" name="Conector: angular 2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057265" cy="292100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72A4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235" o:spid="_x0000_s1026" type="#_x0000_t33" style="position:absolute;margin-left:154.05pt;margin-top:14.75pt;width:476.95pt;height:23pt;rotation:180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" strokecolor="black [3213]" strokeweight="3pt">
                <v:stroke endarrow="block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2B557C" wp14:editId="477B25C7">
                <wp:simplePos x="0" y="0"/>
                <wp:positionH relativeFrom="column">
                  <wp:posOffset>8037871</wp:posOffset>
                </wp:positionH>
                <wp:positionV relativeFrom="paragraph">
                  <wp:posOffset>189291</wp:posOffset>
                </wp:positionV>
                <wp:extent cx="6931742" cy="423402"/>
                <wp:effectExtent l="0" t="12700" r="78740" b="34290"/>
                <wp:wrapNone/>
                <wp:docPr id="117" name="Conector: angular 8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1742" cy="423402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6430" id="Conector: angular 89" o:spid="_x0000_s1026" type="#_x0000_t33" style="position:absolute;margin-left:632.9pt;margin-top:14.9pt;width:545.8pt;height:33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" strokecolor="black [3213]" strokeweight="3pt">
                <v:stroke endarrow="block"/>
                <o:lock v:ext="edit" shapetype="f"/>
              </v:shape>
            </w:pict>
          </mc:Fallback>
        </mc:AlternateContent>
      </w:r>
    </w:p>
    <w:p w14:paraId="397C6418" w14:textId="77777777" w:rsidR="003D4E4D" w:rsidRDefault="003D4E4D" w:rsidP="003D4E4D"/>
    <w:p w14:paraId="7418B326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6511D1" wp14:editId="7269668D">
                <wp:simplePos x="0" y="0"/>
                <wp:positionH relativeFrom="column">
                  <wp:posOffset>13706861</wp:posOffset>
                </wp:positionH>
                <wp:positionV relativeFrom="paragraph">
                  <wp:posOffset>169379</wp:posOffset>
                </wp:positionV>
                <wp:extent cx="2504440" cy="574040"/>
                <wp:effectExtent l="0" t="0" r="10160" b="16510"/>
                <wp:wrapNone/>
                <wp:docPr id="118" name="Rectángulo 2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574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1F0E7" w14:textId="77777777" w:rsidR="003D4E4D" w:rsidRPr="003D6B05" w:rsidRDefault="003D4E4D" w:rsidP="003D4E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B05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Reforma del 2017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6511D1" id="Rectángulo 226" o:spid="_x0000_s1028" style="position:absolute;margin-left:1079.3pt;margin-top:13.35pt;width:197.2pt;height:45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" fillcolor="#00b0f0" strokecolor="#1f3763 [1604]" strokeweight="1pt">
                <v:textbox>
                  <w:txbxContent>
                    <w:p w14:paraId="7721F0E7" w14:textId="77777777" w:rsidR="003D4E4D" w:rsidRPr="003D6B05" w:rsidRDefault="003D4E4D" w:rsidP="003D4E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6B05"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Reforma del 2017</w:t>
                      </w:r>
                    </w:p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901114" wp14:editId="41EC0ECC">
                <wp:simplePos x="0" y="0"/>
                <wp:positionH relativeFrom="column">
                  <wp:posOffset>742950</wp:posOffset>
                </wp:positionH>
                <wp:positionV relativeFrom="paragraph">
                  <wp:posOffset>55047</wp:posOffset>
                </wp:positionV>
                <wp:extent cx="2504440" cy="574040"/>
                <wp:effectExtent l="0" t="0" r="10160" b="16510"/>
                <wp:wrapNone/>
                <wp:docPr id="119" name="Rectángulo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574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3BF82" w14:textId="77777777" w:rsidR="003D4E4D" w:rsidRPr="003D6B05" w:rsidRDefault="003D4E4D" w:rsidP="003D4E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B0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Reforma de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D6B0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1993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901114" id="Rectángulo 2" o:spid="_x0000_s1029" style="position:absolute;margin-left:58.5pt;margin-top:4.35pt;width:197.2pt;height:45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" fillcolor="#00b0f0" strokecolor="#1f3763 [1604]" strokeweight="1pt">
                <v:textbox>
                  <w:txbxContent>
                    <w:p w14:paraId="6C23BF82" w14:textId="77777777" w:rsidR="003D4E4D" w:rsidRPr="003D6B05" w:rsidRDefault="003D4E4D" w:rsidP="003D4E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D6B05">
                        <w:rPr>
                          <w:b/>
                          <w:bCs/>
                          <w:sz w:val="36"/>
                          <w:szCs w:val="36"/>
                        </w:rPr>
                        <w:t>Reforma de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3D6B05">
                        <w:rPr>
                          <w:b/>
                          <w:bCs/>
                          <w:sz w:val="36"/>
                          <w:szCs w:val="36"/>
                        </w:rPr>
                        <w:t>1993</w:t>
                      </w:r>
                    </w:p>
                  </w:txbxContent>
                </v:textbox>
              </v:rect>
            </w:pict>
          </mc:Fallback>
        </mc:AlternateContent>
      </w:r>
    </w:p>
    <w:p w14:paraId="729DAF1D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007C7B" wp14:editId="65B44263">
                <wp:simplePos x="0" y="0"/>
                <wp:positionH relativeFrom="column">
                  <wp:posOffset>6748780</wp:posOffset>
                </wp:positionH>
                <wp:positionV relativeFrom="paragraph">
                  <wp:posOffset>33020</wp:posOffset>
                </wp:positionV>
                <wp:extent cx="2504440" cy="576000"/>
                <wp:effectExtent l="0" t="0" r="10160" b="8255"/>
                <wp:wrapNone/>
                <wp:docPr id="120" name="Rectángulo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576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6C627" w14:textId="77777777" w:rsidR="003D4E4D" w:rsidRPr="003D6B05" w:rsidRDefault="003D4E4D" w:rsidP="003D4E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6B05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Reforma del 2011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007C7B" id="Rectángulo 30" o:spid="_x0000_s1030" style="position:absolute;margin-left:531.4pt;margin-top:2.6pt;width:197.2pt;height:45.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" fillcolor="#00b0f0" strokecolor="#1f3763 [1604]" strokeweight="1pt">
                <v:textbox>
                  <w:txbxContent>
                    <w:p w14:paraId="3276C627" w14:textId="77777777" w:rsidR="003D4E4D" w:rsidRPr="003D6B05" w:rsidRDefault="003D4E4D" w:rsidP="003D4E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6B05"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Reforma del 2011</w:t>
                      </w:r>
                    </w:p>
                  </w:txbxContent>
                </v:textbox>
              </v:rect>
            </w:pict>
          </mc:Fallback>
        </mc:AlternateContent>
      </w:r>
    </w:p>
    <w:p w14:paraId="2653E48C" w14:textId="77777777" w:rsidR="003D4E4D" w:rsidRDefault="003D4E4D" w:rsidP="003D4E4D"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63C9A6" wp14:editId="423BBE8B">
                <wp:simplePos x="0" y="0"/>
                <wp:positionH relativeFrom="column">
                  <wp:posOffset>15076805</wp:posOffset>
                </wp:positionH>
                <wp:positionV relativeFrom="paragraph">
                  <wp:posOffset>267583</wp:posOffset>
                </wp:positionV>
                <wp:extent cx="0" cy="556895"/>
                <wp:effectExtent l="95250" t="0" r="57150" b="52705"/>
                <wp:wrapNone/>
                <wp:docPr id="121" name="Conector recto de flech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2DC6D" id="Conector recto de flecha 84" o:spid="_x0000_s1026" type="#_x0000_t32" style="position:absolute;margin-left:1187.15pt;margin-top:21.05pt;width:0;height:43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" strokecolor="black [3200]" strokeweight="3pt">
                <v:stroke endarrow="block"/>
                <o:lock v:ext="edit" shapetype="f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09C127" wp14:editId="5643A2CC">
                <wp:simplePos x="0" y="0"/>
                <wp:positionH relativeFrom="column">
                  <wp:posOffset>2348865</wp:posOffset>
                </wp:positionH>
                <wp:positionV relativeFrom="paragraph">
                  <wp:posOffset>76835</wp:posOffset>
                </wp:positionV>
                <wp:extent cx="0" cy="556895"/>
                <wp:effectExtent l="95250" t="0" r="57150" b="52705"/>
                <wp:wrapNone/>
                <wp:docPr id="122" name="Conector recto de flech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74FD3" id="Conector recto de flecha 84" o:spid="_x0000_s1026" type="#_x0000_t32" style="position:absolute;margin-left:184.95pt;margin-top:6.05pt;width:0;height:43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" strokecolor="black [3200]" strokeweight="3pt">
                <v:stroke endarrow="block"/>
                <o:lock v:ext="edit" shapetype="f"/>
              </v:shape>
            </w:pict>
          </mc:Fallback>
        </mc:AlternateContent>
      </w:r>
    </w:p>
    <w:p w14:paraId="7B738FD2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C95DB3" wp14:editId="771C83F3">
                <wp:simplePos x="0" y="0"/>
                <wp:positionH relativeFrom="column">
                  <wp:posOffset>8074660</wp:posOffset>
                </wp:positionH>
                <wp:positionV relativeFrom="paragraph">
                  <wp:posOffset>120383</wp:posOffset>
                </wp:positionV>
                <wp:extent cx="0" cy="666000"/>
                <wp:effectExtent l="76200" t="0" r="63500" b="33020"/>
                <wp:wrapNone/>
                <wp:docPr id="123" name="Conector recto de flecha 84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00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5D5A" id="Conector recto de flecha 84" o:spid="_x0000_s1026" type="#_x0000_t32" style="position:absolute;margin-left:635.8pt;margin-top:9.5pt;width:0;height:5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" strokecolor="black [3200]" strokeweight="3pt">
                <v:stroke endarrow="block"/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FEFF16" wp14:editId="208CA192">
                <wp:simplePos x="0" y="0"/>
                <wp:positionH relativeFrom="column">
                  <wp:posOffset>12954635</wp:posOffset>
                </wp:positionH>
                <wp:positionV relativeFrom="paragraph">
                  <wp:posOffset>244392</wp:posOffset>
                </wp:positionV>
                <wp:extent cx="2113280" cy="251460"/>
                <wp:effectExtent l="76200" t="12700" r="7620" b="40640"/>
                <wp:wrapNone/>
                <wp:docPr id="124" name="Conector: angula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2113280" cy="251460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4332" id="Conector: angular 93" o:spid="_x0000_s1026" type="#_x0000_t33" style="position:absolute;margin-left:1020.05pt;margin-top:19.25pt;width:166.4pt;height:19.8pt;rotation:180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" strokecolor="black [3213]" strokeweight="3pt">
                <v:stroke endarrow="block"/>
                <o:lock v:ext="edit" shapetype="f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1F28D1" wp14:editId="1C6DBE68">
                <wp:simplePos x="0" y="0"/>
                <wp:positionH relativeFrom="column">
                  <wp:posOffset>227329</wp:posOffset>
                </wp:positionH>
                <wp:positionV relativeFrom="paragraph">
                  <wp:posOffset>66040</wp:posOffset>
                </wp:positionV>
                <wp:extent cx="2113280" cy="251460"/>
                <wp:effectExtent l="76200" t="12700" r="7620" b="40640"/>
                <wp:wrapNone/>
                <wp:docPr id="125" name="Conector: angula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2113280" cy="251460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CAF0" id="Conector: angular 93" o:spid="_x0000_s1026" type="#_x0000_t33" style="position:absolute;margin-left:17.9pt;margin-top:5.2pt;width:166.4pt;height:19.8pt;rotation:18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" strokecolor="black [3213]" strokeweight="3pt">
                <v:stroke endarrow="block"/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2E6583" wp14:editId="43F9223D">
                <wp:simplePos x="0" y="0"/>
                <wp:positionH relativeFrom="column">
                  <wp:posOffset>-143510</wp:posOffset>
                </wp:positionH>
                <wp:positionV relativeFrom="paragraph">
                  <wp:posOffset>365760</wp:posOffset>
                </wp:positionV>
                <wp:extent cx="1530350" cy="1687195"/>
                <wp:effectExtent l="12700" t="12700" r="31750" b="27305"/>
                <wp:wrapNone/>
                <wp:docPr id="12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6871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C9D9D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10B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Posturas que la sostienen: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Teorías constructivista y socioconstructuvista.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6583" id="Rectángulo 11" o:spid="_x0000_s1031" style="position:absolute;margin-left:-11.3pt;margin-top:28.8pt;width:120.5pt;height:132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" fillcolor="white [3201]" strokecolor="#a5a5a5 [3206]" strokeweight="3pt">
                <v:textbox>
                  <w:txbxContent>
                    <w:p w14:paraId="119C9D9D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10B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Posturas que la sostienen: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Teorías constructivista y socioconstructuvista. </w:t>
                      </w:r>
                    </w:p>
                  </w:txbxContent>
                </v:textbox>
              </v:rect>
            </w:pict>
          </mc:Fallback>
        </mc:AlternateContent>
      </w:r>
    </w:p>
    <w:p w14:paraId="1B6157A3" w14:textId="77777777" w:rsidR="003D4E4D" w:rsidRDefault="003D4E4D" w:rsidP="003D4E4D"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A35B39" wp14:editId="60EF641C">
                <wp:simplePos x="0" y="0"/>
                <wp:positionH relativeFrom="column">
                  <wp:posOffset>1786662</wp:posOffset>
                </wp:positionH>
                <wp:positionV relativeFrom="paragraph">
                  <wp:posOffset>82058</wp:posOffset>
                </wp:positionV>
                <wp:extent cx="1530350" cy="1525270"/>
                <wp:effectExtent l="12700" t="12700" r="31750" b="24130"/>
                <wp:wrapNone/>
                <wp:docPr id="127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52527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7428A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163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Argumentos: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Educación como instrumento para socializar al individuo.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5B39" id="Rectángulo 8" o:spid="_x0000_s1032" style="position:absolute;margin-left:140.7pt;margin-top:6.45pt;width:120.5pt;height:120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" fillcolor="white [3201]" strokecolor="#a5a5a5 [3206]" strokeweight="3pt">
                <v:textbox>
                  <w:txbxContent>
                    <w:p w14:paraId="4057428A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11163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Argumentos: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Educación como instrumento para socializar al individuo. </w:t>
                      </w:r>
                    </w:p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E06E2C" wp14:editId="6EEF6C51">
                <wp:simplePos x="0" y="0"/>
                <wp:positionH relativeFrom="column">
                  <wp:posOffset>12584430</wp:posOffset>
                </wp:positionH>
                <wp:positionV relativeFrom="paragraph">
                  <wp:posOffset>290830</wp:posOffset>
                </wp:positionV>
                <wp:extent cx="1530350" cy="1687195"/>
                <wp:effectExtent l="12700" t="12700" r="31750" b="27305"/>
                <wp:wrapNone/>
                <wp:docPr id="19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6871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06BF1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BE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Posturas que la sostienen: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Teoría humanista y constructivista</w:t>
                            </w:r>
                          </w:p>
                          <w:p w14:paraId="1B59E527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06E2C" id="_x0000_s1033" style="position:absolute;margin-left:990.9pt;margin-top:22.9pt;width:120.5pt;height:132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" fillcolor="white [3201]" strokecolor="#a5a5a5 [3206]" strokeweight="3pt">
                <v:textbox>
                  <w:txbxContent>
                    <w:p w14:paraId="6EA06BF1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0BE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Posturas que la sostienen: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>Teoría humanista y constructivista</w:t>
                      </w:r>
                    </w:p>
                    <w:p w14:paraId="1B59E527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1B5390" wp14:editId="1D61AA22">
                <wp:simplePos x="0" y="0"/>
                <wp:positionH relativeFrom="column">
                  <wp:posOffset>6282689</wp:posOffset>
                </wp:positionH>
                <wp:positionV relativeFrom="paragraph">
                  <wp:posOffset>261619</wp:posOffset>
                </wp:positionV>
                <wp:extent cx="1794510" cy="278131"/>
                <wp:effectExtent l="76200" t="12700" r="8890" b="39370"/>
                <wp:wrapNone/>
                <wp:docPr id="193" name="Conector: angular 9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794510" cy="278131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6979" id="Conector: angular 93" o:spid="_x0000_s1026" type="#_x0000_t33" style="position:absolute;margin-left:494.7pt;margin-top:20.6pt;width:141.3pt;height:21.9pt;rotation:180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" strokecolor="black [3213]" strokeweight="3pt">
                <v:stroke endarrow="block"/>
                <o:lock v:ext="edit" shapetype="f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C8A6B4" wp14:editId="1AB024C1">
                <wp:simplePos x="0" y="0"/>
                <wp:positionH relativeFrom="column">
                  <wp:posOffset>8077200</wp:posOffset>
                </wp:positionH>
                <wp:positionV relativeFrom="paragraph">
                  <wp:posOffset>261620</wp:posOffset>
                </wp:positionV>
                <wp:extent cx="2235200" cy="253365"/>
                <wp:effectExtent l="0" t="12700" r="76200" b="38735"/>
                <wp:wrapNone/>
                <wp:docPr id="194" name="Conector: angular 9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0" cy="253365"/>
                        </a:xfrm>
                        <a:prstGeom prst="bentConnector2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6848" id="Conector: angular 97" o:spid="_x0000_s1026" type="#_x0000_t33" style="position:absolute;margin-left:636pt;margin-top:20.6pt;width:176pt;height:1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" strokecolor="black [3213]" strokeweight="3pt">
                <v:stroke endarrow="block"/>
                <o:lock v:ext="edit" shapetype="f"/>
              </v:shape>
            </w:pict>
          </mc:Fallback>
        </mc:AlternateContent>
      </w:r>
    </w:p>
    <w:p w14:paraId="006BD4DF" w14:textId="77777777" w:rsidR="003D4E4D" w:rsidRDefault="003D4E4D" w:rsidP="003D4E4D"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7EC006" wp14:editId="0399A410">
                <wp:simplePos x="0" y="0"/>
                <wp:positionH relativeFrom="column">
                  <wp:posOffset>14879955</wp:posOffset>
                </wp:positionH>
                <wp:positionV relativeFrom="paragraph">
                  <wp:posOffset>12668</wp:posOffset>
                </wp:positionV>
                <wp:extent cx="1666095" cy="1827674"/>
                <wp:effectExtent l="12700" t="12700" r="23495" b="26670"/>
                <wp:wrapNone/>
                <wp:docPr id="19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95" cy="1827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8D285" w14:textId="77777777" w:rsidR="003D4E4D" w:rsidRPr="0011163B" w:rsidRDefault="003D4E4D" w:rsidP="003D4E4D">
                            <w:pPr>
                              <w:spacing w:line="240" w:lineRule="auto"/>
                            </w:pPr>
                            <w:r w:rsidRPr="0011163B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Argumentos:</w:t>
                            </w:r>
                            <w:r w:rsidRPr="0011163B">
                              <w:rPr>
                                <w:color w:val="000000" w:themeColor="dark1"/>
                                <w:kern w:val="24"/>
                              </w:rPr>
                              <w:t xml:space="preserve"> Educación de calidad y con equidad. </w:t>
                            </w:r>
                            <w:r w:rsidRPr="0011163B">
                              <w:rPr>
                                <w:rFonts w:cs="Arial"/>
                                <w:lang w:val="es-ES_tradnl"/>
                              </w:rPr>
                              <w:t>fortalecer el papel de la educación para reducir las desigualdades sociales, busca ser incluyente y destina mayores recursos a las zonas más pobres del país.</w:t>
                            </w:r>
                          </w:p>
                          <w:p w14:paraId="677131D9" w14:textId="77777777" w:rsidR="003D4E4D" w:rsidRPr="0011163B" w:rsidRDefault="003D4E4D" w:rsidP="003D4E4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C006" id="_x0000_s1034" style="position:absolute;margin-left:1171.65pt;margin-top:1pt;width:131.2pt;height:143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" fillcolor="white [3212]" strokecolor="#a5a5a5 [3206]" strokeweight="3pt">
                <v:textbox>
                  <w:txbxContent>
                    <w:p w14:paraId="62B8D285" w14:textId="77777777" w:rsidR="003D4E4D" w:rsidRPr="0011163B" w:rsidRDefault="003D4E4D" w:rsidP="003D4E4D">
                      <w:pPr>
                        <w:spacing w:line="240" w:lineRule="auto"/>
                      </w:pPr>
                      <w:r w:rsidRPr="0011163B"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Argumentos:</w:t>
                      </w:r>
                      <w:r w:rsidRPr="0011163B">
                        <w:rPr>
                          <w:color w:val="000000" w:themeColor="dark1"/>
                          <w:kern w:val="24"/>
                        </w:rPr>
                        <w:t xml:space="preserve"> Educación de calidad y con equidad. </w:t>
                      </w:r>
                      <w:r w:rsidRPr="0011163B">
                        <w:rPr>
                          <w:rFonts w:cs="Arial"/>
                          <w:lang w:val="es-ES_tradnl"/>
                        </w:rPr>
                        <w:t>fortalecer el papel de la educación para reducir las desigualdades sociales, busca ser incluyente y destina mayores recursos a las zonas más pobres del país.</w:t>
                      </w:r>
                    </w:p>
                    <w:p w14:paraId="677131D9" w14:textId="77777777" w:rsidR="003D4E4D" w:rsidRPr="0011163B" w:rsidRDefault="003D4E4D" w:rsidP="003D4E4D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37B349" wp14:editId="4BE5B735">
                <wp:simplePos x="0" y="0"/>
                <wp:positionH relativeFrom="column">
                  <wp:posOffset>7306129</wp:posOffset>
                </wp:positionH>
                <wp:positionV relativeFrom="paragraph">
                  <wp:posOffset>267062</wp:posOffset>
                </wp:positionV>
                <wp:extent cx="1530350" cy="1776367"/>
                <wp:effectExtent l="12700" t="12700" r="31750" b="27305"/>
                <wp:wrapNone/>
                <wp:docPr id="19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77636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2437F" w14:textId="77777777" w:rsidR="003D4E4D" w:rsidRPr="009A0BEB" w:rsidRDefault="003D4E4D" w:rsidP="003D4E4D">
                            <w:pPr>
                              <w:jc w:val="center"/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9A0BEB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Argumentos:</w:t>
                            </w:r>
                            <w:r w:rsidRPr="009A0BEB">
                              <w:rPr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9A0BEB">
                              <w:rPr>
                                <w:rFonts w:cs="Arial"/>
                                <w:lang w:val="es-ES_tradnl"/>
                              </w:rPr>
                              <w:t>Modelos innovadores provenientes del campo de la didáctica y la psicología; constructivismo psicopedagógico, la psicología cognitiva y sociocultural.</w:t>
                            </w:r>
                          </w:p>
                          <w:p w14:paraId="12344E09" w14:textId="77777777" w:rsidR="003D4E4D" w:rsidRPr="009A0BEB" w:rsidRDefault="003D4E4D" w:rsidP="003D4E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7BA25C26" w14:textId="77777777" w:rsidR="003D4E4D" w:rsidRPr="009A0BEB" w:rsidRDefault="003D4E4D" w:rsidP="003D4E4D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B349" id="_x0000_s1035" style="position:absolute;margin-left:575.3pt;margin-top:21.05pt;width:120.5pt;height:13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" fillcolor="white [3201]" strokecolor="#a5a5a5 [3206]" strokeweight="3pt">
                <v:textbox>
                  <w:txbxContent>
                    <w:p w14:paraId="7C92437F" w14:textId="77777777" w:rsidR="003D4E4D" w:rsidRPr="009A0BEB" w:rsidRDefault="003D4E4D" w:rsidP="003D4E4D">
                      <w:pPr>
                        <w:jc w:val="center"/>
                        <w:rPr>
                          <w:rFonts w:cs="Arial"/>
                          <w:lang w:val="es-ES_tradnl"/>
                        </w:rPr>
                      </w:pPr>
                      <w:r w:rsidRPr="009A0BEB"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Argumentos:</w:t>
                      </w:r>
                      <w:r w:rsidRPr="009A0BEB">
                        <w:rPr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9A0BEB">
                        <w:rPr>
                          <w:rFonts w:cs="Arial"/>
                          <w:lang w:val="es-ES_tradnl"/>
                        </w:rPr>
                        <w:t>Modelos innovadores provenientes del campo de la didáctica y la psicología; constructivismo psicopedagógico, la psicología cognitiva y sociocultural.</w:t>
                      </w:r>
                    </w:p>
                    <w:p w14:paraId="12344E09" w14:textId="77777777" w:rsidR="003D4E4D" w:rsidRPr="009A0BEB" w:rsidRDefault="003D4E4D" w:rsidP="003D4E4D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7BA25C26" w14:textId="77777777" w:rsidR="003D4E4D" w:rsidRPr="009A0BEB" w:rsidRDefault="003D4E4D" w:rsidP="003D4E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B2553A" wp14:editId="427C7E44">
                <wp:simplePos x="0" y="0"/>
                <wp:positionH relativeFrom="column">
                  <wp:posOffset>5576570</wp:posOffset>
                </wp:positionH>
                <wp:positionV relativeFrom="paragraph">
                  <wp:posOffset>260350</wp:posOffset>
                </wp:positionV>
                <wp:extent cx="1530350" cy="1687195"/>
                <wp:effectExtent l="12700" t="12700" r="31750" b="27305"/>
                <wp:wrapNone/>
                <wp:docPr id="197" name="Rectángulo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68719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1671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BE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Posturas que la sostienen: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Teoría cognitiva</w:t>
                            </w:r>
                          </w:p>
                          <w:p w14:paraId="4A87B19C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553A" id="_x0000_s1036" style="position:absolute;margin-left:439.1pt;margin-top:20.5pt;width:120.5pt;height:132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" fillcolor="white [3201]" strokecolor="#a5a5a5 [3206]" strokeweight="3pt">
                <v:textbox>
                  <w:txbxContent>
                    <w:p w14:paraId="1EB61671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0BE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Posturas que la sostienen: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>Teoría cognitiva</w:t>
                      </w:r>
                    </w:p>
                    <w:p w14:paraId="4A87B19C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D21B85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D04DBA2" wp14:editId="7E6AA306">
                <wp:simplePos x="0" y="0"/>
                <wp:positionH relativeFrom="column">
                  <wp:posOffset>9454874</wp:posOffset>
                </wp:positionH>
                <wp:positionV relativeFrom="paragraph">
                  <wp:posOffset>143179</wp:posOffset>
                </wp:positionV>
                <wp:extent cx="1971083" cy="1882361"/>
                <wp:effectExtent l="12700" t="12700" r="22860" b="22860"/>
                <wp:wrapNone/>
                <wp:docPr id="198" name="Rectángulo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83" cy="18823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58F3A" w14:textId="77777777" w:rsidR="003D4E4D" w:rsidRPr="00BC02C6" w:rsidRDefault="003D4E4D" w:rsidP="003D4E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0BE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Contexto socio-histórico y político: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Crear un sistema educativo que facilite la existencia o formación de sociedades más justas e incluyentes, y que se desarrollen en el estudiante habilidades vinculadas con el desempeño ciudadano. </w:t>
                            </w:r>
                          </w:p>
                          <w:p w14:paraId="1A4490F2" w14:textId="77777777" w:rsidR="003D4E4D" w:rsidRPr="00BC02C6" w:rsidRDefault="003D4E4D" w:rsidP="003D4E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DBA2" id="Rectángulo 12" o:spid="_x0000_s1037" style="position:absolute;margin-left:744.5pt;margin-top:11.25pt;width:155.2pt;height:148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" fillcolor="white [3212]" strokecolor="#a5a5a5 [3206]" strokeweight="3pt">
                <v:textbox>
                  <w:txbxContent>
                    <w:p w14:paraId="52B58F3A" w14:textId="77777777" w:rsidR="003D4E4D" w:rsidRPr="00BC02C6" w:rsidRDefault="003D4E4D" w:rsidP="003D4E4D">
                      <w:pPr>
                        <w:rPr>
                          <w:sz w:val="18"/>
                          <w:szCs w:val="18"/>
                        </w:rPr>
                      </w:pPr>
                      <w:r w:rsidRPr="009A0BE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Contexto socio-histórico y político: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Crear un sistema educativo que facilite la existencia o formación de sociedades más justas e incluyentes, y que se desarrollen en el estudiante habilidades vinculadas con el desempeño ciudadano. </w:t>
                      </w:r>
                    </w:p>
                    <w:p w14:paraId="1A4490F2" w14:textId="77777777" w:rsidR="003D4E4D" w:rsidRPr="00BC02C6" w:rsidRDefault="003D4E4D" w:rsidP="003D4E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76931C" w14:textId="77777777" w:rsidR="003D4E4D" w:rsidRDefault="003D4E4D" w:rsidP="003D4E4D"/>
    <w:p w14:paraId="55F67DA6" w14:textId="77777777" w:rsidR="003D4E4D" w:rsidRDefault="003D4E4D" w:rsidP="003D4E4D">
      <w:pPr>
        <w:tabs>
          <w:tab w:val="left" w:pos="7567"/>
        </w:tabs>
      </w:pPr>
      <w:r>
        <w:tab/>
      </w:r>
    </w:p>
    <w:p w14:paraId="6C3F3978" w14:textId="77777777" w:rsidR="003D4E4D" w:rsidRDefault="003D4E4D" w:rsidP="003D4E4D"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FD20D4" wp14:editId="18E14467">
                <wp:simplePos x="0" y="0"/>
                <wp:positionH relativeFrom="column">
                  <wp:posOffset>2557780</wp:posOffset>
                </wp:positionH>
                <wp:positionV relativeFrom="paragraph">
                  <wp:posOffset>175653</wp:posOffset>
                </wp:positionV>
                <wp:extent cx="0" cy="1078230"/>
                <wp:effectExtent l="19050" t="0" r="19050" b="26670"/>
                <wp:wrapNone/>
                <wp:docPr id="199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692F0" id="Conector recto de flecha 103" o:spid="_x0000_s1026" type="#_x0000_t32" style="position:absolute;margin-left:201.4pt;margin-top:13.85pt;width:0;height:84.9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" strokecolor="black [3200]" strokeweight="3pt">
                <o:lock v:ext="edit" shapetype="f"/>
              </v:shape>
            </w:pict>
          </mc:Fallback>
        </mc:AlternateContent>
      </w:r>
    </w:p>
    <w:p w14:paraId="508CAD93" w14:textId="77777777" w:rsidR="003D4E4D" w:rsidRDefault="003D4E4D" w:rsidP="003D4E4D"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09DFAA" wp14:editId="36D631BC">
                <wp:simplePos x="0" y="0"/>
                <wp:positionH relativeFrom="column">
                  <wp:posOffset>636905</wp:posOffset>
                </wp:positionH>
                <wp:positionV relativeFrom="paragraph">
                  <wp:posOffset>65405</wp:posOffset>
                </wp:positionV>
                <wp:extent cx="0" cy="630000"/>
                <wp:effectExtent l="12700" t="0" r="25400" b="30480"/>
                <wp:wrapNone/>
                <wp:docPr id="200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3000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A86B" id="Conector recto de flecha 100" o:spid="_x0000_s1026" type="#_x0000_t32" style="position:absolute;margin-left:50.15pt;margin-top:5.15pt;width:0;height:49.6pt;flip:x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3EBCE2" wp14:editId="4BE0FDCC">
                <wp:simplePos x="0" y="0"/>
                <wp:positionH relativeFrom="column">
                  <wp:posOffset>15623540</wp:posOffset>
                </wp:positionH>
                <wp:positionV relativeFrom="paragraph">
                  <wp:posOffset>259080</wp:posOffset>
                </wp:positionV>
                <wp:extent cx="0" cy="1078230"/>
                <wp:effectExtent l="19050" t="0" r="19050" b="26670"/>
                <wp:wrapNone/>
                <wp:docPr id="201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53C33" id="Conector recto de flecha 103" o:spid="_x0000_s1026" type="#_x0000_t32" style="position:absolute;margin-left:1230.2pt;margin-top:20.4pt;width:0;height:84.9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" strokecolor="black [3200]" strokeweight="3pt">
                <o:lock v:ext="edit" shapetype="f"/>
              </v:shape>
            </w:pict>
          </mc:Fallback>
        </mc:AlternateContent>
      </w:r>
    </w:p>
    <w:p w14:paraId="3FEBB958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7550D5" wp14:editId="5CAAA710">
                <wp:simplePos x="0" y="0"/>
                <wp:positionH relativeFrom="column">
                  <wp:posOffset>10314402</wp:posOffset>
                </wp:positionH>
                <wp:positionV relativeFrom="paragraph">
                  <wp:posOffset>283016</wp:posOffset>
                </wp:positionV>
                <wp:extent cx="0" cy="1078230"/>
                <wp:effectExtent l="19050" t="0" r="19050" b="26670"/>
                <wp:wrapNone/>
                <wp:docPr id="202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BE364" id="Conector recto de flecha 103" o:spid="_x0000_s1026" type="#_x0000_t32" style="position:absolute;margin-left:812.15pt;margin-top:22.3pt;width:0;height:84.9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D7E6AF" wp14:editId="0AB98133">
                <wp:simplePos x="0" y="0"/>
                <wp:positionH relativeFrom="column">
                  <wp:posOffset>13367191</wp:posOffset>
                </wp:positionH>
                <wp:positionV relativeFrom="paragraph">
                  <wp:posOffset>25566</wp:posOffset>
                </wp:positionV>
                <wp:extent cx="0" cy="461010"/>
                <wp:effectExtent l="19050" t="0" r="19050" b="34290"/>
                <wp:wrapNone/>
                <wp:docPr id="203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C410B" id="Conector recto de flecha 100" o:spid="_x0000_s1026" type="#_x0000_t32" style="position:absolute;margin-left:1052.55pt;margin-top:2pt;width:0;height:36.3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" strokecolor="black [3200]" strokeweight="3pt">
                <o:lock v:ext="edit" shapetype="f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9E28CB" wp14:editId="138FAE1E">
                <wp:simplePos x="0" y="0"/>
                <wp:positionH relativeFrom="column">
                  <wp:posOffset>6339840</wp:posOffset>
                </wp:positionH>
                <wp:positionV relativeFrom="paragraph">
                  <wp:posOffset>226060</wp:posOffset>
                </wp:positionV>
                <wp:extent cx="0" cy="461010"/>
                <wp:effectExtent l="19050" t="0" r="19050" b="34290"/>
                <wp:wrapNone/>
                <wp:docPr id="204" name="Conector recto de flecha 10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B67D7" id="Conector recto de flecha 100" o:spid="_x0000_s1026" type="#_x0000_t32" style="position:absolute;margin-left:499.2pt;margin-top:17.8pt;width:0;height:36.3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" strokecolor="black [3200]" strokeweight="3pt">
                <o:lock v:ext="edit" shapetype="f"/>
              </v:shape>
            </w:pict>
          </mc:Fallback>
        </mc:AlternateContent>
      </w:r>
    </w:p>
    <w:p w14:paraId="51322FBF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177B7C" wp14:editId="41E8FB92">
                <wp:simplePos x="0" y="0"/>
                <wp:positionH relativeFrom="column">
                  <wp:posOffset>8073830</wp:posOffset>
                </wp:positionH>
                <wp:positionV relativeFrom="paragraph">
                  <wp:posOffset>83917</wp:posOffset>
                </wp:positionV>
                <wp:extent cx="0" cy="461010"/>
                <wp:effectExtent l="19050" t="0" r="19050" b="34290"/>
                <wp:wrapNone/>
                <wp:docPr id="205" name="Conector recto de flecha 10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D5C5E" id="Conector recto de flecha 100" o:spid="_x0000_s1026" type="#_x0000_t32" style="position:absolute;margin-left:635.75pt;margin-top:6.6pt;width:0;height:36.3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07DA5F" wp14:editId="2251292F">
                <wp:simplePos x="0" y="0"/>
                <wp:positionH relativeFrom="column">
                  <wp:posOffset>12599147</wp:posOffset>
                </wp:positionH>
                <wp:positionV relativeFrom="paragraph">
                  <wp:posOffset>223034</wp:posOffset>
                </wp:positionV>
                <wp:extent cx="1530350" cy="2024903"/>
                <wp:effectExtent l="12700" t="12700" r="31750" b="20320"/>
                <wp:wrapNone/>
                <wp:docPr id="206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02490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94477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Se espera que el </w:t>
                            </w:r>
                            <w:r w:rsidRPr="00D6464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sujeto en la sociedad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sean personas activas, pensantes, con capacidades y potencial para la interacción con el entorno.</w:t>
                            </w:r>
                          </w:p>
                          <w:p w14:paraId="6E447E0B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DA5F" id="Rectángulo 25" o:spid="_x0000_s1038" style="position:absolute;margin-left:992.05pt;margin-top:17.55pt;width:120.5pt;height:159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" fillcolor="white [3201]" strokecolor="#a5a5a5 [3206]" strokeweight="3pt">
                <v:textbox>
                  <w:txbxContent>
                    <w:p w14:paraId="53794477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Se espera que el </w:t>
                      </w:r>
                      <w:r w:rsidRPr="00D6464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sujeto en la sociedad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sean personas activas, pensantes, con capacidades y potencial para la interacción con el entorno.</w:t>
                      </w:r>
                    </w:p>
                    <w:p w14:paraId="6E447E0B" w14:textId="77777777" w:rsidR="003D4E4D" w:rsidRPr="00BC02C6" w:rsidRDefault="003D4E4D" w:rsidP="003D4E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EA5AC2B" wp14:editId="54CABB05">
                <wp:simplePos x="0" y="0"/>
                <wp:positionH relativeFrom="column">
                  <wp:posOffset>-142240</wp:posOffset>
                </wp:positionH>
                <wp:positionV relativeFrom="paragraph">
                  <wp:posOffset>193040</wp:posOffset>
                </wp:positionV>
                <wp:extent cx="1530350" cy="1809750"/>
                <wp:effectExtent l="12700" t="12700" r="31750" b="31750"/>
                <wp:wrapNone/>
                <wp:docPr id="207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80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44CA7" w14:textId="77777777" w:rsidR="003D4E4D" w:rsidRPr="001E10BF" w:rsidRDefault="003D4E4D" w:rsidP="003D4E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E10BF">
                              <w:rPr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 xml:space="preserve">Se espera que el </w:t>
                            </w:r>
                            <w:r w:rsidRPr="001E10BF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sujeto en la sociedad</w:t>
                            </w:r>
                            <w:r w:rsidRPr="001E10BF"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  <w:t xml:space="preserve"> se forme éticamente mediante el conocimiento de sus derechos y deberes y la práctica de valores en su vida personal, en sus relaciones con los demás y como integrantes de la comunidad nacional.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5AC2B" id="_x0000_s1039" style="position:absolute;margin-left:-11.2pt;margin-top:15.2pt;width:120.5pt;height:14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" fillcolor="white [3201]" strokecolor="#a5a5a5 [3206]" strokeweight="3pt">
                <v:textbox>
                  <w:txbxContent>
                    <w:p w14:paraId="54A44CA7" w14:textId="77777777" w:rsidR="003D4E4D" w:rsidRPr="001E10BF" w:rsidRDefault="003D4E4D" w:rsidP="003D4E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E10BF">
                        <w:rPr>
                          <w:color w:val="000000" w:themeColor="dark1"/>
                          <w:kern w:val="24"/>
                          <w:sz w:val="21"/>
                          <w:szCs w:val="21"/>
                        </w:rPr>
                        <w:t xml:space="preserve">Se espera que el </w:t>
                      </w:r>
                      <w:r w:rsidRPr="001E10BF">
                        <w:rPr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</w:rPr>
                        <w:t>sujeto en la sociedad</w:t>
                      </w:r>
                      <w:r w:rsidRPr="001E10BF"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  <w:t xml:space="preserve"> se forme éticamente mediante el conocimiento de sus derechos y deberes y la práctica de valores en su vida personal, en sus relaciones con los demás y como integrantes de la comunidad nacional.</w:t>
                      </w:r>
                    </w:p>
                  </w:txbxContent>
                </v:textbox>
              </v:rect>
            </w:pict>
          </mc:Fallback>
        </mc:AlternateContent>
      </w:r>
    </w:p>
    <w:p w14:paraId="0D5E96DE" w14:textId="77777777" w:rsidR="003D4E4D" w:rsidRDefault="003D4E4D" w:rsidP="003D4E4D"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75A103" wp14:editId="3BAE9CAC">
                <wp:simplePos x="0" y="0"/>
                <wp:positionH relativeFrom="column">
                  <wp:posOffset>1786890</wp:posOffset>
                </wp:positionH>
                <wp:positionV relativeFrom="paragraph">
                  <wp:posOffset>118310</wp:posOffset>
                </wp:positionV>
                <wp:extent cx="1677670" cy="1748790"/>
                <wp:effectExtent l="12700" t="12700" r="24130" b="29210"/>
                <wp:wrapNone/>
                <wp:docPr id="20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174879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D88CC" w14:textId="77777777" w:rsidR="003D4E4D" w:rsidRPr="00BC02C6" w:rsidRDefault="003D4E4D" w:rsidP="003D4E4D">
                            <w:pPr>
                              <w:rPr>
                                <w:rFonts w:eastAsia="Times New Roman"/>
                                <w:sz w:val="24"/>
                                <w:szCs w:val="18"/>
                              </w:rPr>
                            </w:pPr>
                            <w:r w:rsidRPr="00D6464E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18"/>
                              </w:rPr>
                              <w:t>Postura filosófica:</w:t>
                            </w:r>
                            <w:r w:rsidRPr="00BC02C6">
                              <w:rPr>
                                <w:rFonts w:eastAsia="Times New Roman"/>
                                <w:sz w:val="2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4"/>
                                <w:szCs w:val="18"/>
                              </w:rPr>
                              <w:t>Criterio antropológico-filosófico (biologista, naturalista, sociologísta, culturológica) de la esencia humana y la personalidad.</w:t>
                            </w:r>
                          </w:p>
                        </w:txbxContent>
                      </wps:txbx>
                      <wps:bodyPr lIns="108000" tIns="0" rIns="72000" bIns="144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A103" id="Rectángulo 28" o:spid="_x0000_s1040" style="position:absolute;margin-left:140.7pt;margin-top:9.3pt;width:132.1pt;height:137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" fillcolor="white [3201]" strokecolor="#a5a5a5 [3206]" strokeweight="3pt">
                <v:textbox inset="3mm,0,2mm,4mm">
                  <w:txbxContent>
                    <w:p w14:paraId="3E1D88CC" w14:textId="77777777" w:rsidR="003D4E4D" w:rsidRPr="00BC02C6" w:rsidRDefault="003D4E4D" w:rsidP="003D4E4D">
                      <w:pPr>
                        <w:rPr>
                          <w:rFonts w:eastAsia="Times New Roman"/>
                          <w:sz w:val="24"/>
                          <w:szCs w:val="18"/>
                        </w:rPr>
                      </w:pPr>
                      <w:r w:rsidRPr="00D6464E">
                        <w:rPr>
                          <w:rFonts w:eastAsia="Times New Roman"/>
                          <w:b/>
                          <w:bCs/>
                          <w:sz w:val="24"/>
                          <w:szCs w:val="18"/>
                        </w:rPr>
                        <w:t>Postura filosófica:</w:t>
                      </w:r>
                      <w:r w:rsidRPr="00BC02C6">
                        <w:rPr>
                          <w:rFonts w:eastAsia="Times New Roman"/>
                          <w:sz w:val="24"/>
                          <w:szCs w:val="1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sz w:val="24"/>
                          <w:szCs w:val="18"/>
                        </w:rPr>
                        <w:t>Criterio antropológico-filosófico (biologista, naturalista, sociologísta, culturológica) de la esencia humana y la personalidad.</w:t>
                      </w:r>
                    </w:p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BD4F3F" wp14:editId="5D96043E">
                <wp:simplePos x="0" y="0"/>
                <wp:positionH relativeFrom="column">
                  <wp:posOffset>5496560</wp:posOffset>
                </wp:positionH>
                <wp:positionV relativeFrom="paragraph">
                  <wp:posOffset>156210</wp:posOffset>
                </wp:positionV>
                <wp:extent cx="1530350" cy="1809750"/>
                <wp:effectExtent l="12700" t="12700" r="31750" b="31750"/>
                <wp:wrapNone/>
                <wp:docPr id="209" name="Rectángulo 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80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5C3B1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Se espera que el </w:t>
                            </w:r>
                            <w:r w:rsidRPr="009A0BE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sujeto en la sociedad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sea libre, participativo, responsable, que participe activamente en la vida social, económica y política de México. </w:t>
                            </w:r>
                          </w:p>
                          <w:p w14:paraId="74011F03" w14:textId="77777777" w:rsidR="003D4E4D" w:rsidRPr="00BC02C6" w:rsidRDefault="003D4E4D" w:rsidP="003D4E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4F3F" id="_x0000_s1041" style="position:absolute;margin-left:432.8pt;margin-top:12.3pt;width:120.5pt;height:14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" fillcolor="white [3201]" strokecolor="#a5a5a5 [3206]" strokeweight="3pt">
                <v:textbox>
                  <w:txbxContent>
                    <w:p w14:paraId="0E15C3B1" w14:textId="77777777" w:rsidR="003D4E4D" w:rsidRPr="00BC02C6" w:rsidRDefault="003D4E4D" w:rsidP="003D4E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Se espera que el </w:t>
                      </w:r>
                      <w:r w:rsidRPr="009A0BEB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sujeto en la sociedad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sea libre, participativo, responsable, que participe activamente en la vida social, económica y política de México. </w:t>
                      </w:r>
                    </w:p>
                    <w:p w14:paraId="74011F03" w14:textId="77777777" w:rsidR="003D4E4D" w:rsidRPr="00BC02C6" w:rsidRDefault="003D4E4D" w:rsidP="003D4E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E8C62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2DAEFD" wp14:editId="769F1266">
                <wp:simplePos x="0" y="0"/>
                <wp:positionH relativeFrom="column">
                  <wp:posOffset>7285794</wp:posOffset>
                </wp:positionH>
                <wp:positionV relativeFrom="paragraph">
                  <wp:posOffset>5080</wp:posOffset>
                </wp:positionV>
                <wp:extent cx="1677670" cy="1791054"/>
                <wp:effectExtent l="12700" t="12700" r="24130" b="25400"/>
                <wp:wrapNone/>
                <wp:docPr id="210" name="Rectángulo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1791054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F9B64" w14:textId="77777777" w:rsidR="003D4E4D" w:rsidRPr="0011163B" w:rsidRDefault="003D4E4D" w:rsidP="003D4E4D">
                            <w:pPr>
                              <w:jc w:val="center"/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  <w:r w:rsidRPr="0011163B">
                              <w:rPr>
                                <w:rFonts w:eastAsia="Times New Roman"/>
                                <w:b/>
                                <w:bCs/>
                                <w:sz w:val="23"/>
                                <w:szCs w:val="23"/>
                              </w:rPr>
                              <w:t>Postura filosófica:</w:t>
                            </w:r>
                            <w:r w:rsidRPr="0011163B"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  <w:t xml:space="preserve"> Teroías psicológicas que sirven para abordar el papel y funciones de los componentes personales en el proceso de enseñanza-aprendizaje.</w:t>
                            </w:r>
                          </w:p>
                          <w:p w14:paraId="73C93B58" w14:textId="77777777" w:rsidR="003D4E4D" w:rsidRPr="0011163B" w:rsidRDefault="003D4E4D" w:rsidP="003D4E4D">
                            <w:pPr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lIns="108000" tIns="0" rIns="72000" bIns="144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DAEFD" id="_x0000_s1042" style="position:absolute;margin-left:573.7pt;margin-top:.4pt;width:132.1pt;height:141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" fillcolor="white [3201]" strokecolor="#a5a5a5 [3206]" strokeweight="3pt">
                <v:textbox inset="3mm,0,2mm,4mm">
                  <w:txbxContent>
                    <w:p w14:paraId="6A0F9B64" w14:textId="77777777" w:rsidR="003D4E4D" w:rsidRPr="0011163B" w:rsidRDefault="003D4E4D" w:rsidP="003D4E4D">
                      <w:pPr>
                        <w:jc w:val="center"/>
                        <w:rPr>
                          <w:rFonts w:eastAsia="Times New Roman"/>
                          <w:sz w:val="23"/>
                          <w:szCs w:val="23"/>
                        </w:rPr>
                      </w:pPr>
                      <w:r w:rsidRPr="0011163B">
                        <w:rPr>
                          <w:rFonts w:eastAsia="Times New Roman"/>
                          <w:b/>
                          <w:bCs/>
                          <w:sz w:val="23"/>
                          <w:szCs w:val="23"/>
                        </w:rPr>
                        <w:t>Postura filosófica:</w:t>
                      </w:r>
                      <w:r w:rsidRPr="0011163B">
                        <w:rPr>
                          <w:rFonts w:eastAsia="Times New Roman"/>
                          <w:sz w:val="23"/>
                          <w:szCs w:val="23"/>
                        </w:rPr>
                        <w:t xml:space="preserve"> Teroías psicológicas que sirven para abordar el papel y funciones de los componentes personales en el proceso de enseñanza-aprendizaje.</w:t>
                      </w:r>
                    </w:p>
                    <w:p w14:paraId="73C93B58" w14:textId="77777777" w:rsidR="003D4E4D" w:rsidRPr="0011163B" w:rsidRDefault="003D4E4D" w:rsidP="003D4E4D">
                      <w:pPr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91C1DF" wp14:editId="25C77ABB">
                <wp:simplePos x="0" y="0"/>
                <wp:positionH relativeFrom="column">
                  <wp:posOffset>14874770</wp:posOffset>
                </wp:positionH>
                <wp:positionV relativeFrom="paragraph">
                  <wp:posOffset>224557</wp:posOffset>
                </wp:positionV>
                <wp:extent cx="1677670" cy="1726749"/>
                <wp:effectExtent l="12700" t="12700" r="24130" b="26035"/>
                <wp:wrapNone/>
                <wp:docPr id="211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172674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68E04" w14:textId="77777777" w:rsidR="003D4E4D" w:rsidRPr="0011163B" w:rsidRDefault="003D4E4D" w:rsidP="003D4E4D">
                            <w:pPr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  <w:r w:rsidRPr="0011163B">
                              <w:rPr>
                                <w:rFonts w:eastAsia="Times New Roman"/>
                                <w:b/>
                                <w:bCs/>
                                <w:sz w:val="23"/>
                                <w:szCs w:val="23"/>
                              </w:rPr>
                              <w:t>Postura filosófica:</w:t>
                            </w:r>
                            <w:r w:rsidRPr="0011163B"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  <w:t xml:space="preserve"> Teorías pedagógicas que permiten estructurar las relaciones objetivos-contenido-métodos-medios y evaluación y enseñanza y el aprendizaje.</w:t>
                            </w:r>
                          </w:p>
                          <w:p w14:paraId="52B2EA6C" w14:textId="77777777" w:rsidR="003D4E4D" w:rsidRPr="0011163B" w:rsidRDefault="003D4E4D" w:rsidP="003D4E4D">
                            <w:pPr>
                              <w:rPr>
                                <w:rFonts w:eastAsia="Times New Roman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lIns="108000" tIns="0" rIns="72000" bIns="144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C1DF" id="_x0000_s1043" style="position:absolute;margin-left:1171.25pt;margin-top:17.7pt;width:132.1pt;height:13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" fillcolor="white [3201]" strokecolor="#a5a5a5 [3206]" strokeweight="3pt">
                <v:textbox inset="3mm,0,2mm,4mm">
                  <w:txbxContent>
                    <w:p w14:paraId="09F68E04" w14:textId="77777777" w:rsidR="003D4E4D" w:rsidRPr="0011163B" w:rsidRDefault="003D4E4D" w:rsidP="003D4E4D">
                      <w:pPr>
                        <w:rPr>
                          <w:rFonts w:eastAsia="Times New Roman"/>
                          <w:sz w:val="23"/>
                          <w:szCs w:val="23"/>
                        </w:rPr>
                      </w:pPr>
                      <w:r w:rsidRPr="0011163B">
                        <w:rPr>
                          <w:rFonts w:eastAsia="Times New Roman"/>
                          <w:b/>
                          <w:bCs/>
                          <w:sz w:val="23"/>
                          <w:szCs w:val="23"/>
                        </w:rPr>
                        <w:t>Postura filosófica:</w:t>
                      </w:r>
                      <w:r w:rsidRPr="0011163B">
                        <w:rPr>
                          <w:rFonts w:eastAsia="Times New Roman"/>
                          <w:sz w:val="23"/>
                          <w:szCs w:val="23"/>
                        </w:rPr>
                        <w:t xml:space="preserve"> Teorías pedagógicas que permiten estructurar las relaciones objetivos-contenido-métodos-medios y evaluación y enseñanza y el aprendizaje.</w:t>
                      </w:r>
                    </w:p>
                    <w:p w14:paraId="52B2EA6C" w14:textId="77777777" w:rsidR="003D4E4D" w:rsidRPr="0011163B" w:rsidRDefault="003D4E4D" w:rsidP="003D4E4D">
                      <w:pPr>
                        <w:rPr>
                          <w:rFonts w:eastAsia="Times New Roman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EC34E4" w14:textId="77777777" w:rsidR="003D4E4D" w:rsidRDefault="003D4E4D" w:rsidP="003D4E4D"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BC0EEE" wp14:editId="7995A6BC">
                <wp:simplePos x="0" y="0"/>
                <wp:positionH relativeFrom="column">
                  <wp:posOffset>9375361</wp:posOffset>
                </wp:positionH>
                <wp:positionV relativeFrom="paragraph">
                  <wp:posOffset>223133</wp:posOffset>
                </wp:positionV>
                <wp:extent cx="1978660" cy="1233005"/>
                <wp:effectExtent l="12700" t="12700" r="27940" b="24765"/>
                <wp:wrapNone/>
                <wp:docPr id="212" name="Rectángulo 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2330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80934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FB65FA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aprendizaje se define desde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que el alumno es el protagonista y se pone en práctica la transposición didáctica. </w:t>
                            </w:r>
                          </w:p>
                          <w:p w14:paraId="5EE5CCCE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EEEE87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C0EEE" id="Rectángulo 26" o:spid="_x0000_s1044" style="position:absolute;margin-left:738.2pt;margin-top:17.55pt;width:155.8pt;height:97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" fillcolor="white [3201]" strokecolor="#a5a5a5 [3206]" strokeweight="3pt">
                <v:textbox>
                  <w:txbxContent>
                    <w:p w14:paraId="34D80934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El </w:t>
                      </w:r>
                      <w:r w:rsidRPr="00FB65FA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aprendizaje se define desde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que el alumno es el protagonista y se pone en práctica la transposición didáctica. </w:t>
                      </w:r>
                    </w:p>
                    <w:p w14:paraId="5EE5CCCE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EEEE87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B5C588" w14:textId="77777777" w:rsidR="003D4E4D" w:rsidRDefault="003D4E4D" w:rsidP="003D4E4D"/>
    <w:p w14:paraId="5667A1F2" w14:textId="77777777" w:rsidR="003D4E4D" w:rsidRPr="00072C2B" w:rsidRDefault="003D4E4D" w:rsidP="003D4E4D">
      <w:pPr>
        <w:rPr>
          <w:b/>
          <w:bCs/>
        </w:rPr>
      </w:pPr>
    </w:p>
    <w:p w14:paraId="60BCB790" w14:textId="46C81D30" w:rsidR="003D4E4D" w:rsidRPr="00F17BE7" w:rsidRDefault="003D4E4D" w:rsidP="003D4E4D">
      <w:pPr>
        <w:rPr>
          <w:lang w:val="es-ES_tradnl"/>
        </w:rPr>
      </w:pP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054E39" wp14:editId="1A107AAE">
                <wp:simplePos x="0" y="0"/>
                <wp:positionH relativeFrom="column">
                  <wp:posOffset>2317408</wp:posOffset>
                </wp:positionH>
                <wp:positionV relativeFrom="paragraph">
                  <wp:posOffset>2514243</wp:posOffset>
                </wp:positionV>
                <wp:extent cx="557530" cy="523875"/>
                <wp:effectExtent l="12700" t="12700" r="26670" b="34925"/>
                <wp:wrapNone/>
                <wp:docPr id="215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530" cy="52387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325C" id="Conector recto de flecha 103" o:spid="_x0000_s1026" type="#_x0000_t32" style="position:absolute;margin-left:182.45pt;margin-top:197.95pt;width:43.9pt;height:4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9C7441" wp14:editId="6024E32A">
                <wp:simplePos x="0" y="0"/>
                <wp:positionH relativeFrom="column">
                  <wp:posOffset>1988820</wp:posOffset>
                </wp:positionH>
                <wp:positionV relativeFrom="paragraph">
                  <wp:posOffset>949460</wp:posOffset>
                </wp:positionV>
                <wp:extent cx="2219511" cy="1565910"/>
                <wp:effectExtent l="12700" t="12700" r="28575" b="21590"/>
                <wp:wrapNone/>
                <wp:docPr id="21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511" cy="156591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C0FE4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E400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aprendizaje se define desde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tomando en cuenta sus dimensiones organizativas y culturales, y también todos sus condicionamientos e impactos sociales (económicos, políticos y culturales).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7441" id="_x0000_s1045" style="position:absolute;margin-left:156.6pt;margin-top:74.75pt;width:174.75pt;height:123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" fillcolor="white [3201]" strokecolor="#a5a5a5 [3206]" strokeweight="3pt">
                <v:textbox>
                  <w:txbxContent>
                    <w:p w14:paraId="1B0C0FE4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El </w:t>
                      </w:r>
                      <w:r w:rsidRPr="00E400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aprendizaje se define desde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>tomando en cuenta sus dimensiones organizativas y culturales, y también todos sus condicionamientos e impactos sociales (económicos, políticos y culturales).</w:t>
                      </w:r>
                    </w:p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2B9E59" wp14:editId="5E6678DF">
                <wp:simplePos x="0" y="0"/>
                <wp:positionH relativeFrom="column">
                  <wp:posOffset>2660650</wp:posOffset>
                </wp:positionH>
                <wp:positionV relativeFrom="paragraph">
                  <wp:posOffset>487759</wp:posOffset>
                </wp:positionV>
                <wp:extent cx="0" cy="461010"/>
                <wp:effectExtent l="19050" t="0" r="19050" b="34290"/>
                <wp:wrapNone/>
                <wp:docPr id="217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5AC21" id="Conector recto de flecha 100" o:spid="_x0000_s1026" type="#_x0000_t32" style="position:absolute;margin-left:209.5pt;margin-top:38.4pt;width:0;height:36.3p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" strokecolor="black [3200]" strokeweight="3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A8837A" wp14:editId="7A6B356E">
                <wp:simplePos x="0" y="0"/>
                <wp:positionH relativeFrom="column">
                  <wp:posOffset>12688570</wp:posOffset>
                </wp:positionH>
                <wp:positionV relativeFrom="paragraph">
                  <wp:posOffset>2562767</wp:posOffset>
                </wp:positionV>
                <wp:extent cx="266322" cy="0"/>
                <wp:effectExtent l="0" t="12700" r="26035" b="2540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2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7E129" id="Conector recto 21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9.1pt,201.8pt" to="1020.05pt,20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" strokecolor="black [3200]" strokeweight="3pt">
                <v:stroke joinstyle="miter"/>
              </v:lin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D94992" wp14:editId="48E83C6E">
                <wp:simplePos x="0" y="0"/>
                <wp:positionH relativeFrom="column">
                  <wp:posOffset>13629439</wp:posOffset>
                </wp:positionH>
                <wp:positionV relativeFrom="paragraph">
                  <wp:posOffset>595630</wp:posOffset>
                </wp:positionV>
                <wp:extent cx="0" cy="461010"/>
                <wp:effectExtent l="19050" t="0" r="19050" b="34290"/>
                <wp:wrapNone/>
                <wp:docPr id="220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BF9F9" id="Conector recto de flecha 100" o:spid="_x0000_s1026" type="#_x0000_t32" style="position:absolute;margin-left:1073.2pt;margin-top:46.9pt;width:0;height:36.3p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" strokecolor="black [3200]" strokeweight="3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63325D" wp14:editId="488FCA90">
                <wp:simplePos x="0" y="0"/>
                <wp:positionH relativeFrom="column">
                  <wp:posOffset>14471898</wp:posOffset>
                </wp:positionH>
                <wp:positionV relativeFrom="paragraph">
                  <wp:posOffset>2066925</wp:posOffset>
                </wp:positionV>
                <wp:extent cx="193582" cy="0"/>
                <wp:effectExtent l="0" t="12700" r="35560" b="2540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8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4EAEF" id="Conector recto 22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9.5pt,162.75pt" to="1154.75pt,16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" strokecolor="black [3200]" strokeweight="3pt">
                <v:stroke joinstyle="miter"/>
              </v:lin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5AD9AB" wp14:editId="6B5D496A">
                <wp:simplePos x="0" y="0"/>
                <wp:positionH relativeFrom="column">
                  <wp:posOffset>-139700</wp:posOffset>
                </wp:positionH>
                <wp:positionV relativeFrom="paragraph">
                  <wp:posOffset>2572909</wp:posOffset>
                </wp:positionV>
                <wp:extent cx="1749839" cy="1643821"/>
                <wp:effectExtent l="12700" t="12700" r="28575" b="20320"/>
                <wp:wrapNone/>
                <wp:docPr id="22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839" cy="1643821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8752A" w14:textId="77777777" w:rsidR="003D4E4D" w:rsidRPr="00FB65FA" w:rsidRDefault="003D4E4D" w:rsidP="003D4E4D">
                            <w:r w:rsidRPr="00FB65FA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Contexto socio-histórico y político:</w:t>
                            </w:r>
                            <w:r w:rsidRPr="00FB65FA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Centralizar la educación necesitó de un paso indispensable para crear escuelas que permitieran difundir los ideales de Revolución y los valores del humanismo.</w:t>
                            </w:r>
                          </w:p>
                          <w:p w14:paraId="6863AFFC" w14:textId="77777777" w:rsidR="003D4E4D" w:rsidRPr="00FB65FA" w:rsidRDefault="003D4E4D" w:rsidP="003D4E4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D9AB" id="_x0000_s1046" style="position:absolute;margin-left:-11pt;margin-top:202.6pt;width:137.8pt;height:129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" fillcolor="white [3201]" strokecolor="#a5a5a5 [3206]" strokeweight="3pt">
                <v:textbox>
                  <w:txbxContent>
                    <w:p w14:paraId="5E68752A" w14:textId="77777777" w:rsidR="003D4E4D" w:rsidRPr="00FB65FA" w:rsidRDefault="003D4E4D" w:rsidP="003D4E4D">
                      <w:r w:rsidRPr="00FB65FA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Contexto socio-histórico y político:</w:t>
                      </w:r>
                      <w:r w:rsidRPr="00FB65FA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Centralizar la educación necesitó de un paso indispensable para crear escuelas que permitieran difundir los ideales de Revolución y los valores del humanismo.</w:t>
                      </w:r>
                    </w:p>
                    <w:p w14:paraId="6863AFFC" w14:textId="77777777" w:rsidR="003D4E4D" w:rsidRPr="00FB65FA" w:rsidRDefault="003D4E4D" w:rsidP="003D4E4D"/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D64E9B" wp14:editId="5C928E1D">
                <wp:simplePos x="0" y="0"/>
                <wp:positionH relativeFrom="column">
                  <wp:posOffset>7308148</wp:posOffset>
                </wp:positionH>
                <wp:positionV relativeFrom="paragraph">
                  <wp:posOffset>1729406</wp:posOffset>
                </wp:positionV>
                <wp:extent cx="1978660" cy="1392630"/>
                <wp:effectExtent l="12700" t="12700" r="27940" b="29845"/>
                <wp:wrapNone/>
                <wp:docPr id="22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3926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4DAF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FB65FA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enseñanza se propone desde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el constructivismo que va aplicado en la enseñanza orientada a la acción.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64E9B" id="_x0000_s1047" style="position:absolute;margin-left:575.45pt;margin-top:136.15pt;width:155.8pt;height:109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" fillcolor="white [3201]" strokecolor="#a5a5a5 [3206]" strokeweight="3pt">
                <v:textbox>
                  <w:txbxContent>
                    <w:p w14:paraId="53634DAF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La </w:t>
                      </w:r>
                      <w:r w:rsidRPr="00FB65FA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enseñanza se propone desde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el constructivismo que va aplicado en la enseñanza orientada a la acción. </w:t>
                      </w:r>
                    </w:p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62C779" wp14:editId="518B5E19">
                <wp:simplePos x="0" y="0"/>
                <wp:positionH relativeFrom="column">
                  <wp:posOffset>8213090</wp:posOffset>
                </wp:positionH>
                <wp:positionV relativeFrom="paragraph">
                  <wp:posOffset>650533</wp:posOffset>
                </wp:positionV>
                <wp:extent cx="0" cy="1078230"/>
                <wp:effectExtent l="19050" t="0" r="19050" b="26670"/>
                <wp:wrapNone/>
                <wp:docPr id="224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76989" id="Conector recto de flecha 103" o:spid="_x0000_s1026" type="#_x0000_t32" style="position:absolute;margin-left:646.7pt;margin-top:51.2pt;width:0;height:84.9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A5C9B5" wp14:editId="753822C8">
                <wp:simplePos x="0" y="0"/>
                <wp:positionH relativeFrom="column">
                  <wp:posOffset>545465</wp:posOffset>
                </wp:positionH>
                <wp:positionV relativeFrom="paragraph">
                  <wp:posOffset>2199005</wp:posOffset>
                </wp:positionV>
                <wp:extent cx="0" cy="360000"/>
                <wp:effectExtent l="12700" t="0" r="25400" b="34290"/>
                <wp:wrapNone/>
                <wp:docPr id="225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6FD2" id="Conector recto de flecha 100" o:spid="_x0000_s1026" type="#_x0000_t32" style="position:absolute;margin-left:42.95pt;margin-top:173.15pt;width:0;height:28.35pt;flip:x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" strokecolor="black [3200]" strokeweight="3pt">
                <o:lock v:ext="edit" shapetype="f"/>
              </v:shape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B6D3BD" wp14:editId="3D192E58">
                <wp:simplePos x="0" y="0"/>
                <wp:positionH relativeFrom="column">
                  <wp:posOffset>6286914</wp:posOffset>
                </wp:positionH>
                <wp:positionV relativeFrom="paragraph">
                  <wp:posOffset>509167</wp:posOffset>
                </wp:positionV>
                <wp:extent cx="0" cy="461010"/>
                <wp:effectExtent l="19050" t="0" r="19050" b="34290"/>
                <wp:wrapNone/>
                <wp:docPr id="229" name="Conector recto de flecha 10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90209" id="Conector recto de flecha 100" o:spid="_x0000_s1026" type="#_x0000_t32" style="position:absolute;margin-left:495.05pt;margin-top:40.1pt;width:0;height:36.3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27CA4" wp14:editId="42447286">
                <wp:simplePos x="0" y="0"/>
                <wp:positionH relativeFrom="column">
                  <wp:posOffset>5501286</wp:posOffset>
                </wp:positionH>
                <wp:positionV relativeFrom="paragraph">
                  <wp:posOffset>955719</wp:posOffset>
                </wp:positionV>
                <wp:extent cx="1530350" cy="1390798"/>
                <wp:effectExtent l="12700" t="12700" r="31750" b="31750"/>
                <wp:wrapNone/>
                <wp:docPr id="231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390798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04D2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Pr="001E10B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valores y conocimi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Pr="001E10B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ntos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se deciden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desde los presentes problemas socioeducativos. </w:t>
                            </w:r>
                          </w:p>
                          <w:p w14:paraId="424F95E0" w14:textId="77777777" w:rsidR="003D4E4D" w:rsidRPr="00BC02C6" w:rsidRDefault="003D4E4D" w:rsidP="003D4E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7CA4" id="_x0000_s1048" style="position:absolute;margin-left:433.15pt;margin-top:75.25pt;width:120.5pt;height:10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" fillcolor="white [3201]" strokecolor="#a5a5a5 [3206]" strokeweight="3pt">
                <v:textbox>
                  <w:txbxContent>
                    <w:p w14:paraId="041204D2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Los </w:t>
                      </w:r>
                      <w:r w:rsidRPr="001E10B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valores y conocimi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1E10B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ntos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se deciden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desde los presentes problemas socioeducativos. </w:t>
                      </w:r>
                    </w:p>
                    <w:p w14:paraId="424F95E0" w14:textId="77777777" w:rsidR="003D4E4D" w:rsidRPr="00BC02C6" w:rsidRDefault="003D4E4D" w:rsidP="003D4E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EA5B71" wp14:editId="77C2D2F1">
                <wp:simplePos x="0" y="0"/>
                <wp:positionH relativeFrom="column">
                  <wp:posOffset>647596</wp:posOffset>
                </wp:positionH>
                <wp:positionV relativeFrom="paragraph">
                  <wp:posOffset>318607</wp:posOffset>
                </wp:positionV>
                <wp:extent cx="0" cy="461010"/>
                <wp:effectExtent l="19050" t="0" r="19050" b="34290"/>
                <wp:wrapNone/>
                <wp:docPr id="232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63006" id="Conector recto de flecha 100" o:spid="_x0000_s1026" type="#_x0000_t32" style="position:absolute;margin-left:51pt;margin-top:25.1pt;width:0;height:36.3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23600A" wp14:editId="5028161B">
                <wp:simplePos x="0" y="0"/>
                <wp:positionH relativeFrom="column">
                  <wp:posOffset>-146788</wp:posOffset>
                </wp:positionH>
                <wp:positionV relativeFrom="paragraph">
                  <wp:posOffset>812682</wp:posOffset>
                </wp:positionV>
                <wp:extent cx="1530350" cy="1390798"/>
                <wp:effectExtent l="12700" t="12700" r="31750" b="31750"/>
                <wp:wrapNone/>
                <wp:docPr id="23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390798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584F3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Pr="001E10B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valores y conocimintos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se deciden desde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las necesidades y carencias que tiene el país. </w:t>
                            </w:r>
                          </w:p>
                          <w:p w14:paraId="5A3A1832" w14:textId="77777777" w:rsidR="003D4E4D" w:rsidRPr="00BC02C6" w:rsidRDefault="003D4E4D" w:rsidP="003D4E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3600A" id="_x0000_s1049" style="position:absolute;margin-left:-11.55pt;margin-top:64pt;width:120.5pt;height:10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" fillcolor="white [3201]" strokecolor="#a5a5a5 [3206]" strokeweight="3pt">
                <v:textbox>
                  <w:txbxContent>
                    <w:p w14:paraId="023584F3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Los </w:t>
                      </w:r>
                      <w:r w:rsidRPr="001E10B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valores y conocimintos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se deciden desde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las necesidades y carencias que tiene el país. </w:t>
                      </w:r>
                    </w:p>
                    <w:p w14:paraId="5A3A1832" w14:textId="77777777" w:rsidR="003D4E4D" w:rsidRPr="00BC02C6" w:rsidRDefault="003D4E4D" w:rsidP="003D4E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BCB307" w14:textId="58F16CCD" w:rsidR="003D4E4D" w:rsidRDefault="003D4E4D" w:rsidP="003D4E4D">
      <w:pPr>
        <w:spacing w:after="0" w:line="240" w:lineRule="auto"/>
        <w:rPr>
          <w:noProof/>
        </w:rPr>
      </w:pPr>
    </w:p>
    <w:p w14:paraId="0C82C080" w14:textId="46AB5B1B" w:rsidR="003D4E4D" w:rsidRDefault="002637F7">
      <w:pPr>
        <w:spacing w:after="0" w:line="240" w:lineRule="auto"/>
        <w:rPr>
          <w:noProof/>
        </w:rPr>
      </w:pP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9B406E" wp14:editId="45564C30">
                <wp:simplePos x="0" y="0"/>
                <wp:positionH relativeFrom="column">
                  <wp:posOffset>14709775</wp:posOffset>
                </wp:positionH>
                <wp:positionV relativeFrom="paragraph">
                  <wp:posOffset>711777</wp:posOffset>
                </wp:positionV>
                <wp:extent cx="1978660" cy="1210235"/>
                <wp:effectExtent l="12700" t="12700" r="27940" b="22225"/>
                <wp:wrapNone/>
                <wp:docPr id="2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21023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80513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E4007E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aprendizaje se define desde</w:t>
                            </w:r>
                            <w:r w:rsidRPr="00BC02C6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un modelo pedagógico que privilegia la capacidad adaptativa del individuo al contexto social.</w:t>
                            </w:r>
                          </w:p>
                          <w:p w14:paraId="7FD75CDA" w14:textId="77777777" w:rsidR="003D4E4D" w:rsidRPr="00BC02C6" w:rsidRDefault="003D4E4D" w:rsidP="003D4E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406E" id="_x0000_s1050" style="position:absolute;margin-left:1158.25pt;margin-top:56.05pt;width:155.8pt;height:95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" fillcolor="white [3201]" strokecolor="#a5a5a5 [3206]" strokeweight="3pt">
                <v:textbox>
                  <w:txbxContent>
                    <w:p w14:paraId="23A80513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El </w:t>
                      </w:r>
                      <w:r w:rsidRPr="00E4007E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>aprendizaje se define desde</w:t>
                      </w:r>
                      <w:r w:rsidRPr="00BC02C6"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24"/>
                          <w:szCs w:val="24"/>
                        </w:rPr>
                        <w:t>un modelo pedagógico que privilegia la capacidad adaptativa del individuo al contexto social.</w:t>
                      </w:r>
                    </w:p>
                    <w:p w14:paraId="7FD75CDA" w14:textId="77777777" w:rsidR="003D4E4D" w:rsidRPr="00BC02C6" w:rsidRDefault="003D4E4D" w:rsidP="003D4E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722661" wp14:editId="0397E8BF">
                <wp:simplePos x="0" y="0"/>
                <wp:positionH relativeFrom="column">
                  <wp:posOffset>15641320</wp:posOffset>
                </wp:positionH>
                <wp:positionV relativeFrom="paragraph">
                  <wp:posOffset>375920</wp:posOffset>
                </wp:positionV>
                <wp:extent cx="0" cy="319405"/>
                <wp:effectExtent l="19050" t="0" r="19050" b="23495"/>
                <wp:wrapNone/>
                <wp:docPr id="228" name="Conector recto de flech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CF32" id="Conector recto de flecha 106" o:spid="_x0000_s1026" type="#_x0000_t32" style="position:absolute;margin-left:1231.6pt;margin-top:29.6pt;width:0;height:25.1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" strokecolor="black [3200]" strokeweight="3pt">
                <o:lock v:ext="edit" shapetype="f"/>
              </v:shape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2A783F" wp14:editId="281F18E8">
                <wp:simplePos x="0" y="0"/>
                <wp:positionH relativeFrom="column">
                  <wp:posOffset>12966700</wp:posOffset>
                </wp:positionH>
                <wp:positionV relativeFrom="paragraph">
                  <wp:posOffset>513171</wp:posOffset>
                </wp:positionV>
                <wp:extent cx="1506855" cy="3051175"/>
                <wp:effectExtent l="12700" t="12700" r="29845" b="22225"/>
                <wp:wrapNone/>
                <wp:docPr id="2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305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175E7" w14:textId="77777777" w:rsidR="003D4E4D" w:rsidRPr="00AC7E1E" w:rsidRDefault="003D4E4D" w:rsidP="003D4E4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s-MX"/>
                              </w:rPr>
                            </w:pPr>
                            <w:r w:rsidRPr="00AC7E1E">
                              <w:rPr>
                                <w:color w:val="000000" w:themeColor="dark1"/>
                                <w:kern w:val="24"/>
                              </w:rPr>
                              <w:t xml:space="preserve">La </w:t>
                            </w:r>
                            <w:r w:rsidRPr="00AC7E1E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enseñanza se propone desde</w:t>
                            </w:r>
                            <w:r w:rsidRPr="00AC7E1E">
                              <w:rPr>
                                <w:color w:val="000000" w:themeColor="dark1"/>
                                <w:kern w:val="24"/>
                              </w:rPr>
                              <w:t xml:space="preserve">  la formación de </w:t>
                            </w:r>
                            <w:r w:rsidRPr="00AC7E1E">
                              <w:rPr>
                                <w:rFonts w:eastAsia="Times New Roman" w:cs="Times New Roman"/>
                                <w:color w:val="000000"/>
                                <w:shd w:val="clear" w:color="auto" w:fill="FFFFFF"/>
                                <w:lang w:eastAsia="es-MX"/>
                              </w:rPr>
                              <w:t>personas que tengan la motivación y capacidad de lograr su desarrollo personal, laboral y familiar, dispuestas a mejorar su entorno social y natural, así como a continuar aprendiendo a lo largo de la vida, en un mundo complejo que vive cambios vertiginosos.</w:t>
                            </w:r>
                          </w:p>
                          <w:p w14:paraId="3F54F5FC" w14:textId="77777777" w:rsidR="003D4E4D" w:rsidRPr="00AC7E1E" w:rsidRDefault="003D4E4D" w:rsidP="003D4E4D"/>
                          <w:p w14:paraId="396DA0EF" w14:textId="77777777" w:rsidR="003D4E4D" w:rsidRPr="00AC7E1E" w:rsidRDefault="003D4E4D" w:rsidP="003D4E4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783F" id="_x0000_s1051" style="position:absolute;margin-left:1021pt;margin-top:40.4pt;width:118.65pt;height:24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" fillcolor="white [3212]" strokecolor="#a5a5a5 [3206]" strokeweight="3pt">
                <v:textbox>
                  <w:txbxContent>
                    <w:p w14:paraId="594175E7" w14:textId="77777777" w:rsidR="003D4E4D" w:rsidRPr="00AC7E1E" w:rsidRDefault="003D4E4D" w:rsidP="003D4E4D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s-MX"/>
                        </w:rPr>
                      </w:pPr>
                      <w:r w:rsidRPr="00AC7E1E">
                        <w:rPr>
                          <w:color w:val="000000" w:themeColor="dark1"/>
                          <w:kern w:val="24"/>
                        </w:rPr>
                        <w:t xml:space="preserve">La </w:t>
                      </w:r>
                      <w:r w:rsidRPr="00AC7E1E"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enseñanza se propone desde</w:t>
                      </w:r>
                      <w:r w:rsidRPr="00AC7E1E">
                        <w:rPr>
                          <w:color w:val="000000" w:themeColor="dark1"/>
                          <w:kern w:val="24"/>
                        </w:rPr>
                        <w:t xml:space="preserve">  la formación de </w:t>
                      </w:r>
                      <w:r w:rsidRPr="00AC7E1E">
                        <w:rPr>
                          <w:rFonts w:eastAsia="Times New Roman" w:cs="Times New Roman"/>
                          <w:color w:val="000000"/>
                          <w:shd w:val="clear" w:color="auto" w:fill="FFFFFF"/>
                          <w:lang w:eastAsia="es-MX"/>
                        </w:rPr>
                        <w:t>personas que tengan la motivación y capacidad de lograr su desarrollo personal, laboral y familiar, dispuestas a mejorar su entorno social y natural, así como a continuar aprendiendo a lo largo de la vida, en un mundo complejo que vive cambios vertiginosos.</w:t>
                      </w:r>
                    </w:p>
                    <w:p w14:paraId="3F54F5FC" w14:textId="77777777" w:rsidR="003D4E4D" w:rsidRPr="00AC7E1E" w:rsidRDefault="003D4E4D" w:rsidP="003D4E4D"/>
                    <w:p w14:paraId="396DA0EF" w14:textId="77777777" w:rsidR="003D4E4D" w:rsidRPr="00AC7E1E" w:rsidRDefault="003D4E4D" w:rsidP="003D4E4D"/>
                  </w:txbxContent>
                </v:textbox>
              </v:rect>
            </w:pict>
          </mc:Fallback>
        </mc:AlternateContent>
      </w:r>
      <w:r w:rsidRPr="0026297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37FA3A" wp14:editId="35A8AFA7">
                <wp:simplePos x="0" y="0"/>
                <wp:positionH relativeFrom="column">
                  <wp:posOffset>10566400</wp:posOffset>
                </wp:positionH>
                <wp:positionV relativeFrom="paragraph">
                  <wp:posOffset>1129574</wp:posOffset>
                </wp:positionV>
                <wp:extent cx="2114321" cy="2441739"/>
                <wp:effectExtent l="12700" t="12700" r="19685" b="22225"/>
                <wp:wrapNone/>
                <wp:docPr id="218" name="Rectángulo 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321" cy="244173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526E" w14:textId="77777777" w:rsidR="003D4E4D" w:rsidRPr="00AC7E1E" w:rsidRDefault="003D4E4D" w:rsidP="003D4E4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lang w:eastAsia="es-MX"/>
                              </w:rPr>
                            </w:pPr>
                            <w:r w:rsidRPr="00AC7E1E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Contexto socio-histórico y político:</w:t>
                            </w:r>
                            <w:r w:rsidRPr="00AC7E1E">
                              <w:rPr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AC7E1E">
                              <w:rPr>
                                <w:rFonts w:eastAsia="Times New Roman" w:cs="Times New Roman"/>
                                <w:color w:val="000000"/>
                                <w:shd w:val="clear" w:color="auto" w:fill="FFFFFF"/>
                                <w:lang w:eastAsia="es-MX"/>
                              </w:rPr>
                              <w:t xml:space="preserve">El incremento poblacional acelerado y la urbanización del país provocaron que el sistema educativo concentrara sus esfuerzos en las escuelas urbanas.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hd w:val="clear" w:color="auto" w:fill="FFFFFF"/>
                                <w:lang w:eastAsia="es-MX"/>
                              </w:rPr>
                              <w:t>I</w:t>
                            </w:r>
                            <w:r w:rsidRPr="00AC7E1E">
                              <w:rPr>
                                <w:rFonts w:eastAsia="Times New Roman" w:cs="Times New Roman"/>
                                <w:color w:val="000000"/>
                                <w:shd w:val="clear" w:color="auto" w:fill="FFFFFF"/>
                                <w:lang w:eastAsia="es-MX"/>
                              </w:rPr>
                              <w:t>ntentos por cambiar las prácticas, métodos y contenidos para fortalecer el ejercicio magisterial en el ámbito rural, para hacer de la educación un verdadero motor de movilidad social.</w:t>
                            </w:r>
                          </w:p>
                          <w:p w14:paraId="44C90D11" w14:textId="77777777" w:rsidR="003D4E4D" w:rsidRPr="00AC7E1E" w:rsidRDefault="003D4E4D" w:rsidP="003D4E4D"/>
                          <w:p w14:paraId="70072D79" w14:textId="77777777" w:rsidR="003D4E4D" w:rsidRPr="00AC7E1E" w:rsidRDefault="003D4E4D" w:rsidP="003D4E4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7FA3A" id="_x0000_s1052" style="position:absolute;margin-left:832pt;margin-top:88.95pt;width:166.5pt;height:192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" fillcolor="white [3201]" strokecolor="#a5a5a5 [3206]" strokeweight="3pt">
                <v:textbox>
                  <w:txbxContent>
                    <w:p w14:paraId="38CA526E" w14:textId="77777777" w:rsidR="003D4E4D" w:rsidRPr="00AC7E1E" w:rsidRDefault="003D4E4D" w:rsidP="003D4E4D">
                      <w:pPr>
                        <w:spacing w:after="0" w:line="240" w:lineRule="auto"/>
                        <w:rPr>
                          <w:rFonts w:eastAsia="Times New Roman" w:cs="Times New Roman"/>
                          <w:lang w:eastAsia="es-MX"/>
                        </w:rPr>
                      </w:pPr>
                      <w:r w:rsidRPr="00AC7E1E">
                        <w:rPr>
                          <w:b/>
                          <w:bCs/>
                          <w:color w:val="000000" w:themeColor="dark1"/>
                          <w:kern w:val="24"/>
                        </w:rPr>
                        <w:t>Contexto socio-histórico y político:</w:t>
                      </w:r>
                      <w:r w:rsidRPr="00AC7E1E">
                        <w:rPr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AC7E1E">
                        <w:rPr>
                          <w:rFonts w:eastAsia="Times New Roman" w:cs="Times New Roman"/>
                          <w:color w:val="000000"/>
                          <w:shd w:val="clear" w:color="auto" w:fill="FFFFFF"/>
                          <w:lang w:eastAsia="es-MX"/>
                        </w:rPr>
                        <w:t xml:space="preserve">El incremento poblacional acelerado y la urbanización del país provocaron que el sistema educativo concentrara sus esfuerzos en las escuelas urbanas. </w:t>
                      </w:r>
                      <w:r>
                        <w:rPr>
                          <w:rFonts w:eastAsia="Times New Roman" w:cs="Times New Roman"/>
                          <w:color w:val="000000"/>
                          <w:shd w:val="clear" w:color="auto" w:fill="FFFFFF"/>
                          <w:lang w:eastAsia="es-MX"/>
                        </w:rPr>
                        <w:t>I</w:t>
                      </w:r>
                      <w:r w:rsidRPr="00AC7E1E">
                        <w:rPr>
                          <w:rFonts w:eastAsia="Times New Roman" w:cs="Times New Roman"/>
                          <w:color w:val="000000"/>
                          <w:shd w:val="clear" w:color="auto" w:fill="FFFFFF"/>
                          <w:lang w:eastAsia="es-MX"/>
                        </w:rPr>
                        <w:t>ntentos por cambiar las prácticas, métodos y contenidos para fortalecer el ejercicio magisterial en el ámbito rural, para hacer de la educación un verdadero motor de movilidad social.</w:t>
                      </w:r>
                    </w:p>
                    <w:p w14:paraId="44C90D11" w14:textId="77777777" w:rsidR="003D4E4D" w:rsidRPr="00AC7E1E" w:rsidRDefault="003D4E4D" w:rsidP="003D4E4D"/>
                    <w:p w14:paraId="70072D79" w14:textId="77777777" w:rsidR="003D4E4D" w:rsidRPr="00AC7E1E" w:rsidRDefault="003D4E4D" w:rsidP="003D4E4D"/>
                  </w:txbxContent>
                </v:textbox>
              </v:rect>
            </w:pict>
          </mc:Fallback>
        </mc:AlternateContent>
      </w:r>
      <w:r w:rsidRPr="003D6B0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E1B299" wp14:editId="420A08EA">
                <wp:simplePos x="0" y="0"/>
                <wp:positionH relativeFrom="column">
                  <wp:posOffset>2658110</wp:posOffset>
                </wp:positionH>
                <wp:positionV relativeFrom="paragraph">
                  <wp:posOffset>2359750</wp:posOffset>
                </wp:positionV>
                <wp:extent cx="2400716" cy="1392555"/>
                <wp:effectExtent l="12700" t="12700" r="25400" b="29845"/>
                <wp:wrapNone/>
                <wp:docPr id="2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716" cy="139255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3C93D" w14:textId="77777777" w:rsidR="003D4E4D" w:rsidRPr="00FB65FA" w:rsidRDefault="003D4E4D" w:rsidP="003D4E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65FA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La </w:t>
                            </w:r>
                            <w:r w:rsidRPr="00FB65FA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enseñanza se propone desde</w:t>
                            </w:r>
                            <w:r w:rsidRPr="00FB65FA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la aplicación de 4 estrategias metodológicas, en donde se concibe fundamental enseñar a los alumnos habilidades de aprender a aprender y a pensar en forma eficiente, independientemente del contexto.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B299" id="_x0000_s1053" style="position:absolute;margin-left:209.3pt;margin-top:185.8pt;width:189.05pt;height:10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" fillcolor="white [3201]" strokecolor="#a5a5a5 [3206]" strokeweight="3pt">
                <v:textbox>
                  <w:txbxContent>
                    <w:p w14:paraId="3DC3C93D" w14:textId="77777777" w:rsidR="003D4E4D" w:rsidRPr="00FB65FA" w:rsidRDefault="003D4E4D" w:rsidP="003D4E4D">
                      <w:pPr>
                        <w:rPr>
                          <w:sz w:val="18"/>
                          <w:szCs w:val="18"/>
                        </w:rPr>
                      </w:pPr>
                      <w:r w:rsidRPr="00FB65FA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La </w:t>
                      </w:r>
                      <w:r w:rsidRPr="00FB65FA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enseñanza se propone desde</w:t>
                      </w:r>
                      <w:r w:rsidRPr="00FB65FA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la aplicación de 4 estrategias metodológicas, en donde se concibe fundamental enseñar a los alumnos habilidades de aprender a aprender y a pensar en forma eficiente, independientemente del contexto.</w:t>
                      </w:r>
                    </w:p>
                  </w:txbxContent>
                </v:textbox>
              </v:rect>
            </w:pict>
          </mc:Fallback>
        </mc:AlternateContent>
      </w:r>
      <w:r w:rsidR="003D4E4D">
        <w:rPr>
          <w:noProof/>
        </w:rPr>
        <w:br w:type="page"/>
      </w:r>
    </w:p>
    <w:p w14:paraId="51F0942E" w14:textId="6AF9D6AC" w:rsidR="00F17BE7" w:rsidRDefault="00F17BE7" w:rsidP="003D4E4D">
      <w:pPr>
        <w:spacing w:after="0" w:line="240" w:lineRule="auto"/>
        <w:jc w:val="center"/>
        <w:rPr>
          <w:noProof/>
        </w:rPr>
      </w:pPr>
    </w:p>
    <w:p w14:paraId="47F58362" w14:textId="2E26CC97" w:rsidR="00DC2F79" w:rsidRDefault="003D4E4D" w:rsidP="002637F7">
      <w:pPr>
        <w:spacing w:after="0" w:line="360" w:lineRule="auto"/>
        <w:jc w:val="center"/>
        <w:rPr>
          <w:rFonts w:ascii="Modern Love Caps" w:hAnsi="Modern Love Caps"/>
          <w:sz w:val="48"/>
          <w:szCs w:val="48"/>
          <w:lang w:val="es-ES_tradnl"/>
        </w:rPr>
      </w:pPr>
      <w:r w:rsidRPr="003D4E4D">
        <w:rPr>
          <w:rFonts w:ascii="Modern Love Caps" w:hAnsi="Modern Love Caps"/>
          <w:sz w:val="48"/>
          <w:szCs w:val="48"/>
          <w:highlight w:val="cyan"/>
          <w:lang w:val="es-ES_tradnl"/>
        </w:rPr>
        <w:t>Referencias Bibliográficas</w:t>
      </w:r>
    </w:p>
    <w:p w14:paraId="247F0D8A" w14:textId="5497F06C" w:rsidR="002637F7" w:rsidRPr="002637F7" w:rsidRDefault="002637F7" w:rsidP="002637F7">
      <w:pPr>
        <w:pStyle w:val="NormalWeb"/>
        <w:spacing w:line="360" w:lineRule="auto"/>
        <w:ind w:left="709" w:hanging="709"/>
        <w:rPr>
          <w:rFonts w:ascii="Arial" w:hAnsi="Arial" w:cs="Arial"/>
          <w:color w:val="000000"/>
          <w:sz w:val="36"/>
          <w:szCs w:val="36"/>
          <w:lang w:eastAsia="es-MX"/>
        </w:rPr>
      </w:pPr>
      <w:r w:rsidRPr="0068052E">
        <w:rPr>
          <w:rFonts w:ascii="Arial" w:hAnsi="Arial" w:cs="Arial"/>
          <w:color w:val="000000"/>
          <w:sz w:val="36"/>
          <w:szCs w:val="36"/>
          <w:lang w:eastAsia="es-MX"/>
        </w:rPr>
        <w:t xml:space="preserve">Instituto Nacional para la Evaluación de la Educación. (2018). La política educativa de México desde una perspectiva regional. La política educativa de México desde una perspectiva regional. </w:t>
      </w:r>
      <w:hyperlink r:id="rId14" w:history="1">
        <w:r w:rsidRPr="0068052E">
          <w:rPr>
            <w:rStyle w:val="Hipervnculo"/>
            <w:rFonts w:ascii="Arial" w:hAnsi="Arial" w:cs="Arial"/>
            <w:sz w:val="36"/>
            <w:szCs w:val="36"/>
            <w:lang w:eastAsia="es-MX"/>
          </w:rPr>
          <w:t>https://www.buenosaires.iiep.unesco.org/sites/default/files/archivos/LaPoliticaEducativaRegional.pdf</w:t>
        </w:r>
      </w:hyperlink>
    </w:p>
    <w:p w14:paraId="6BB72216" w14:textId="5CF63FAF" w:rsidR="0068052E" w:rsidRPr="002637F7" w:rsidRDefault="003D4E4D" w:rsidP="002637F7">
      <w:pPr>
        <w:pStyle w:val="NormalWeb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2637F7">
        <w:rPr>
          <w:rFonts w:ascii="Arial" w:hAnsi="Arial" w:cs="Arial"/>
          <w:color w:val="000000" w:themeColor="text1"/>
          <w:sz w:val="36"/>
          <w:szCs w:val="36"/>
        </w:rPr>
        <w:t xml:space="preserve">Secretaría de Educación Pública (1993). Plan y programas de estudio 1993. Preescolar. México: SEP. </w:t>
      </w:r>
    </w:p>
    <w:p w14:paraId="40922628" w14:textId="77777777" w:rsidR="003D4E4D" w:rsidRPr="002637F7" w:rsidRDefault="003D4E4D" w:rsidP="002637F7">
      <w:pPr>
        <w:pStyle w:val="NormalWeb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2637F7">
        <w:rPr>
          <w:rFonts w:ascii="Arial" w:hAnsi="Arial" w:cs="Arial"/>
          <w:color w:val="000000" w:themeColor="text1"/>
          <w:sz w:val="36"/>
          <w:szCs w:val="36"/>
        </w:rPr>
        <w:t xml:space="preserve">Secretaría de Educación Pública (2011). Plan de estudios 2011. Educación Básica. México: SEP. </w:t>
      </w:r>
    </w:p>
    <w:p w14:paraId="6514CBC4" w14:textId="30D79177" w:rsidR="003D4E4D" w:rsidRPr="002637F7" w:rsidRDefault="003D4E4D" w:rsidP="002637F7">
      <w:pPr>
        <w:pStyle w:val="NormalWeb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2637F7">
        <w:rPr>
          <w:rFonts w:ascii="Arial" w:hAnsi="Arial" w:cs="Arial"/>
          <w:color w:val="000000" w:themeColor="text1"/>
          <w:sz w:val="36"/>
          <w:szCs w:val="36"/>
        </w:rPr>
        <w:t xml:space="preserve">Secretaría de Educación Pública (2017). Aprendizajes Clave para la Educación Integral. Nuevos planes y programas de estudio 2017. México: SEP. </w:t>
      </w:r>
    </w:p>
    <w:p w14:paraId="58F46103" w14:textId="0F3F6DCB" w:rsidR="0068052E" w:rsidRPr="002637F7" w:rsidRDefault="0068052E" w:rsidP="002637F7">
      <w:pPr>
        <w:spacing w:before="100" w:beforeAutospacing="1" w:after="100" w:afterAutospacing="1" w:line="360" w:lineRule="auto"/>
        <w:ind w:left="720" w:hanging="720"/>
        <w:rPr>
          <w:rFonts w:ascii="Arial" w:eastAsia="Times New Roman" w:hAnsi="Arial" w:cs="Arial"/>
          <w:color w:val="000000"/>
          <w:sz w:val="36"/>
          <w:szCs w:val="36"/>
          <w:lang w:val="en-US" w:eastAsia="es-MX"/>
        </w:rPr>
      </w:pPr>
      <w:r w:rsidRPr="002637F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Universidad Nacional Autónoma de México. (2016). El Modelo Educativo en México: el planteamiento pedagógico de la Reforma Educativa1. El Modelo Educativo en México: el planteamiento pedagógico de la Reforma Educativa1. </w:t>
      </w:r>
      <w:hyperlink r:id="rId15" w:history="1">
        <w:r w:rsidRPr="002637F7">
          <w:rPr>
            <w:rStyle w:val="Hipervnculo"/>
            <w:rFonts w:ascii="Arial" w:eastAsia="Times New Roman" w:hAnsi="Arial" w:cs="Arial"/>
            <w:sz w:val="36"/>
            <w:szCs w:val="36"/>
            <w:lang w:val="en-US" w:eastAsia="es-MX"/>
          </w:rPr>
          <w:t>https://www.redalyc.org/jatsRepo/132/13248313012/html/index.html</w:t>
        </w:r>
      </w:hyperlink>
    </w:p>
    <w:p w14:paraId="18EE1765" w14:textId="3D28AC33" w:rsidR="003D4E4D" w:rsidRPr="002637F7" w:rsidRDefault="003D4E4D" w:rsidP="002637F7">
      <w:pPr>
        <w:spacing w:before="100" w:beforeAutospacing="1" w:after="100" w:afterAutospacing="1" w:line="360" w:lineRule="auto"/>
        <w:ind w:left="720" w:hanging="720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D4E4D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Zorrilla, M. (1998). Vista de </w:t>
      </w:r>
      <w:r w:rsidRPr="002637F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Los Valores Del Sistema Educativo Mexicano En Los Programas De Estudio. Los Valores Del Sistema Educativo Mexicano En Los Programas De Estudio</w:t>
      </w:r>
      <w:r w:rsidRPr="003D4E4D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. </w:t>
      </w:r>
      <w:hyperlink r:id="rId16" w:history="1">
        <w:r w:rsidRPr="003D4E4D">
          <w:rPr>
            <w:rStyle w:val="Hipervnculo"/>
            <w:rFonts w:ascii="Arial" w:eastAsia="Times New Roman" w:hAnsi="Arial" w:cs="Arial"/>
            <w:sz w:val="36"/>
            <w:szCs w:val="36"/>
            <w:lang w:eastAsia="es-MX"/>
          </w:rPr>
          <w:t>https://sinectica.iteso.mx/index.php/SINECTICA/article/view/438/431</w:t>
        </w:r>
      </w:hyperlink>
    </w:p>
    <w:p w14:paraId="1AB39B37" w14:textId="77777777" w:rsidR="003D4E4D" w:rsidRPr="003D4E4D" w:rsidRDefault="003D4E4D" w:rsidP="003D4E4D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21839652" w14:textId="77777777" w:rsidR="003D4E4D" w:rsidRPr="003D4E4D" w:rsidRDefault="003D4E4D" w:rsidP="003D4E4D">
      <w:pPr>
        <w:spacing w:after="0" w:line="240" w:lineRule="auto"/>
        <w:rPr>
          <w:rFonts w:ascii="Modern Love Caps" w:hAnsi="Modern Love Caps"/>
          <w:sz w:val="36"/>
          <w:szCs w:val="36"/>
        </w:rPr>
      </w:pPr>
    </w:p>
    <w:sectPr w:rsidR="003D4E4D" w:rsidRPr="003D4E4D" w:rsidSect="003D6B05">
      <w:pgSz w:w="27360" w:h="1872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A02EF" w14:textId="77777777" w:rsidR="00967521" w:rsidRDefault="00967521" w:rsidP="0068052E">
      <w:pPr>
        <w:spacing w:after="0" w:line="240" w:lineRule="auto"/>
      </w:pPr>
      <w:r>
        <w:separator/>
      </w:r>
    </w:p>
  </w:endnote>
  <w:endnote w:type="continuationSeparator" w:id="0">
    <w:p w14:paraId="3E489E82" w14:textId="77777777" w:rsidR="00967521" w:rsidRDefault="00967521" w:rsidP="0068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D746" w14:textId="77777777" w:rsidR="0068052E" w:rsidRDefault="006805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260C" w14:textId="77777777" w:rsidR="0068052E" w:rsidRDefault="006805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6666" w14:textId="77777777" w:rsidR="0068052E" w:rsidRDefault="006805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05118" w14:textId="77777777" w:rsidR="00967521" w:rsidRDefault="00967521" w:rsidP="0068052E">
      <w:pPr>
        <w:spacing w:after="0" w:line="240" w:lineRule="auto"/>
      </w:pPr>
      <w:r>
        <w:separator/>
      </w:r>
    </w:p>
  </w:footnote>
  <w:footnote w:type="continuationSeparator" w:id="0">
    <w:p w14:paraId="405EAD88" w14:textId="77777777" w:rsidR="00967521" w:rsidRDefault="00967521" w:rsidP="0068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E950" w14:textId="77777777" w:rsidR="0068052E" w:rsidRDefault="006805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F97EB" w14:textId="77777777" w:rsidR="0068052E" w:rsidRDefault="006805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2730" w14:textId="77777777" w:rsidR="0068052E" w:rsidRDefault="006805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20A80"/>
    <w:multiLevelType w:val="hybridMultilevel"/>
    <w:tmpl w:val="FF620C20"/>
    <w:lvl w:ilvl="0" w:tplc="74B4B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E2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2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66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A4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EF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A9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8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C33D2F"/>
    <w:multiLevelType w:val="multilevel"/>
    <w:tmpl w:val="E94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E7"/>
    <w:rsid w:val="0011163B"/>
    <w:rsid w:val="001E10BF"/>
    <w:rsid w:val="002637F7"/>
    <w:rsid w:val="003D4E4D"/>
    <w:rsid w:val="005D4D62"/>
    <w:rsid w:val="005F506A"/>
    <w:rsid w:val="00602DDD"/>
    <w:rsid w:val="0068052E"/>
    <w:rsid w:val="00837FBB"/>
    <w:rsid w:val="00967521"/>
    <w:rsid w:val="009A0BEB"/>
    <w:rsid w:val="00AC7E1E"/>
    <w:rsid w:val="00BC02C6"/>
    <w:rsid w:val="00D6464E"/>
    <w:rsid w:val="00DC2F79"/>
    <w:rsid w:val="00E33E18"/>
    <w:rsid w:val="00E4007E"/>
    <w:rsid w:val="00F17BE7"/>
    <w:rsid w:val="00F55484"/>
    <w:rsid w:val="00F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F28E"/>
  <w15:chartTrackingRefBased/>
  <w15:docId w15:val="{D22CE92F-ADB2-264C-9175-1B4510EF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E7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17B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s-419" w:eastAsia="es-419"/>
    </w:rPr>
  </w:style>
  <w:style w:type="character" w:customStyle="1" w:styleId="apple-converted-space">
    <w:name w:val="apple-converted-space"/>
    <w:basedOn w:val="Fuentedeprrafopredeter"/>
    <w:rsid w:val="003D4E4D"/>
  </w:style>
  <w:style w:type="character" w:styleId="Hipervnculo">
    <w:name w:val="Hyperlink"/>
    <w:basedOn w:val="Fuentedeprrafopredeter"/>
    <w:uiPriority w:val="99"/>
    <w:unhideWhenUsed/>
    <w:rsid w:val="003D4E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E4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0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2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80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nectica.iteso.mx/index.php/SINECTICA/article/view/438/4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redalyc.org/jatsRepo/132/13248313012/html/index.htm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buenosaires.iiep.unesco.org/sites/default/files/archivos/LaPoliticaEducativaRegio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8</cp:revision>
  <dcterms:created xsi:type="dcterms:W3CDTF">2021-03-23T21:32:00Z</dcterms:created>
  <dcterms:modified xsi:type="dcterms:W3CDTF">2021-03-24T17:15:00Z</dcterms:modified>
</cp:coreProperties>
</file>