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  <w:b/>
          <w:szCs w:val="18"/>
        </w:rPr>
        <w:id w:val="-1381088692"/>
        <w:docPartObj>
          <w:docPartGallery w:val="Cover Pages"/>
          <w:docPartUnique/>
        </w:docPartObj>
      </w:sdtPr>
      <w:sdtContent>
        <w:p w:rsidR="000F16EE" w:rsidRDefault="009A0416">
          <w:pPr>
            <w:rPr>
              <w:rFonts w:ascii="Times New Roman" w:hAnsi="Times New Roman" w:cs="Times New Roman"/>
              <w:b/>
              <w:szCs w:val="18"/>
            </w:rPr>
          </w:pPr>
          <w:r>
            <w:rPr>
              <w:rFonts w:ascii="Times New Roman" w:hAnsi="Times New Roman" w:cs="Times New Roman"/>
              <w:b/>
              <w:noProof/>
              <w:szCs w:val="18"/>
              <w:lang w:eastAsia="es-MX"/>
            </w:rPr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183226</wp:posOffset>
                </wp:positionV>
                <wp:extent cx="2347595" cy="1745615"/>
                <wp:effectExtent l="0" t="0" r="0" b="6985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ESCUDO ENEP.1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7595" cy="1745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F16EE" w:rsidRPr="000F16EE">
            <w:rPr>
              <w:rFonts w:ascii="Times New Roman" w:hAnsi="Times New Roman" w:cs="Times New Roman"/>
              <w:b/>
              <w:noProof/>
              <w:color w:val="FFFFFF" w:themeColor="background1"/>
              <w:szCs w:val="18"/>
            </w:rPr>
            <mc:AlternateContent>
              <mc:Choice Requires="wpg">
                <w:drawing>
                  <wp:anchor distT="0" distB="0" distL="114300" distR="114300" simplePos="0" relativeHeight="251676672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4000"/>
                    <wp:effectExtent l="0" t="0" r="5715" b="2540"/>
                    <wp:wrapNone/>
                    <wp:docPr id="11" name="Grupo 1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4000"/>
                              <a:chOff x="0" y="0"/>
                              <a:chExt cx="6858000" cy="9144000"/>
                            </a:xfrm>
                          </wpg:grpSpPr>
                          <wps:wsp>
                            <wps:cNvPr id="33" name="Rectángulo 33"/>
                            <wps:cNvSpPr/>
                            <wps:spPr>
                              <a:xfrm>
                                <a:off x="228600" y="0"/>
                                <a:ext cx="6629400" cy="91440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2">
                                      <a:lumMod val="0"/>
                                      <a:lumOff val="100000"/>
                                    </a:schemeClr>
                                  </a:gs>
                                  <a:gs pos="33000">
                                    <a:schemeClr val="accent2">
                                      <a:lumMod val="0"/>
                                      <a:lumOff val="100000"/>
                                    </a:schemeClr>
                                  </a:gs>
                                  <a:gs pos="95000">
                                    <a:srgbClr val="FF0000"/>
                                  </a:gs>
                                </a:gsLst>
                                <a:path path="circle">
                                  <a:fillToRect l="50000" t="-80000" r="50000" b="18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Century Gothic" w:eastAsiaTheme="majorEastAsia" w:hAnsi="Century Gothic" w:cstheme="majorBidi"/>
                                      <w:color w:val="FFFFFF" w:themeColor="background1"/>
                                      <w:sz w:val="84"/>
                                      <w:szCs w:val="84"/>
                                    </w:rPr>
                                    <w:alias w:val="Título"/>
                                    <w:tag w:val=""/>
                                    <w:id w:val="-96026462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:rsidR="000F16EE" w:rsidRPr="009A0416" w:rsidRDefault="009A0416">
                                      <w:pPr>
                                        <w:pStyle w:val="Sinespaciado"/>
                                        <w:spacing w:after="120"/>
                                        <w:rPr>
                                          <w:rFonts w:ascii="Century Gothic" w:eastAsiaTheme="majorEastAsia" w:hAnsi="Century Gothic" w:cstheme="majorBidi"/>
                                          <w:color w:val="FFFFFF" w:themeColor="background1"/>
                                          <w:sz w:val="84"/>
                                          <w:szCs w:val="84"/>
                                        </w:rPr>
                                      </w:pPr>
                                      <w:r w:rsidRPr="009A0416">
                                        <w:rPr>
                                          <w:rFonts w:ascii="Century Gothic" w:eastAsiaTheme="majorEastAsia" w:hAnsi="Century Gothic" w:cstheme="majorBidi"/>
                                          <w:color w:val="FFFFFF" w:themeColor="background1"/>
                                          <w:sz w:val="84"/>
                                          <w:szCs w:val="84"/>
                                        </w:rPr>
                                        <w:t>MAPA CONCEPTUAL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Subtítulo"/>
                                    <w:tag w:val=""/>
                                    <w:id w:val="1611937615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p w:rsidR="000F16EE" w:rsidRDefault="009A0416">
                                      <w:pPr>
                                        <w:pStyle w:val="Sinespaciado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9A0416">
                                        <w:rPr>
                                          <w:rFonts w:ascii="Century Gothic" w:hAnsi="Century Gothic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ESCUELA NORMAL DE EDUCACIÓN PREESCOLAR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0" rIns="914400" bIns="265176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Rectángulo 34"/>
                            <wps:cNvSpPr/>
                            <wps:spPr>
                              <a:xfrm>
                                <a:off x="0" y="0"/>
                                <a:ext cx="228600" cy="914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Cuadro de texto 35"/>
                            <wps:cNvSpPr txBox="1"/>
                            <wps:spPr>
                              <a:xfrm>
                                <a:off x="228600" y="7162800"/>
                                <a:ext cx="6629400" cy="15614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40"/>
                                      <w:szCs w:val="32"/>
                                    </w:rPr>
                                    <w:alias w:val="Autor"/>
                                    <w:tag w:val=""/>
                                    <w:id w:val="-315646564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 w:rsidR="000F16EE" w:rsidRPr="009A0416" w:rsidRDefault="009A0416">
                                      <w:pPr>
                                        <w:pStyle w:val="Sinespaciado"/>
                                        <w:rPr>
                                          <w:rFonts w:ascii="Century Gothic" w:hAnsi="Century Gothic"/>
                                          <w:color w:val="FFFFFF" w:themeColor="background1"/>
                                          <w:sz w:val="40"/>
                                          <w:szCs w:val="32"/>
                                        </w:rPr>
                                      </w:pPr>
                                      <w:r w:rsidRPr="009A0416">
                                        <w:rPr>
                                          <w:rFonts w:ascii="Century Gothic" w:hAnsi="Century Gothic"/>
                                          <w:color w:val="FFFFFF" w:themeColor="background1"/>
                                          <w:sz w:val="40"/>
                                          <w:szCs w:val="32"/>
                                        </w:rPr>
                                        <w:t xml:space="preserve">MARIANA PAOLA PARDO SENA N.L 20 </w:t>
                                      </w:r>
                                    </w:p>
                                  </w:sdtContent>
                                </w:sdt>
                                <w:p w:rsidR="000F16EE" w:rsidRPr="009A0416" w:rsidRDefault="000F16EE">
                                  <w:pPr>
                                    <w:pStyle w:val="Sinespaciado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entury Gothic" w:hAnsi="Century Gothic"/>
                                        <w:caps/>
                                        <w:color w:val="FFFFFF" w:themeColor="background1"/>
                                        <w:szCs w:val="18"/>
                                      </w:rPr>
                                      <w:alias w:val="Compañía"/>
                                      <w:tag w:val=""/>
                                      <w:id w:val="-775099975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 w:rsidR="009A0416" w:rsidRPr="009A0416">
                                        <w:rPr>
                                          <w:rFonts w:ascii="Century Gothic" w:hAnsi="Century Gothic"/>
                                          <w:caps/>
                                          <w:color w:val="FFFFFF" w:themeColor="background1"/>
                                          <w:szCs w:val="18"/>
                                        </w:rPr>
                                        <w:t>DOCE</w:t>
                                      </w:r>
                                      <w:r w:rsidR="009A0416">
                                        <w:rPr>
                                          <w:rFonts w:ascii="Century Gothic" w:hAnsi="Century Gothic"/>
                                          <w:caps/>
                                          <w:color w:val="FFFFFF" w:themeColor="background1"/>
                                          <w:szCs w:val="18"/>
                                        </w:rPr>
                                        <w:t>NTE. NARCISO RODRIGUEZ ESPINOSA</w:t>
                                      </w:r>
                                      <w:r w:rsidR="009A0416" w:rsidRPr="009A0416">
                                        <w:rPr>
                                          <w:rFonts w:ascii="Century Gothic" w:hAnsi="Century Gothic"/>
                                          <w:caps/>
                                          <w:color w:val="FFFFFF" w:themeColor="background1"/>
                                          <w:szCs w:val="18"/>
                                        </w:rPr>
                                        <w:t xml:space="preserve"> </w:t>
                                      </w:r>
                                    </w:sdtContent>
                                  </w:sdt>
                                  <w:r w:rsidRPr="009A0416"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Cs w:val="18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rFonts w:ascii="Century Gothic" w:hAnsi="Century Gothic"/>
                                        <w:color w:val="FFFFFF" w:themeColor="background1"/>
                                        <w:szCs w:val="18"/>
                                      </w:rPr>
                                      <w:alias w:val="Dirección"/>
                                      <w:tag w:val=""/>
                                      <w:id w:val="-669564449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Content>
                                      <w:r w:rsidR="009A0416" w:rsidRPr="009A0416">
                                        <w:rPr>
                                          <w:rFonts w:ascii="Century Gothic" w:hAnsi="Century Gothic"/>
                                          <w:color w:val="FFFFFF" w:themeColor="background1"/>
                                          <w:szCs w:val="18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Grupo 11" o:spid="_x0000_s1026" style="position:absolute;margin-left:0;margin-top:0;width:540pt;height:10in;z-index:251676672;mso-width-percent:882;mso-height-percent:909;mso-position-horizontal:center;mso-position-horizontal-relative:page;mso-position-vertical:center;mso-position-vertical-relative:page;mso-width-percent:882;mso-height-percent:909" coordsize="685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">
                    <v:rect id="Rectángulo 33" o:spid="_x0000_s1027" style="position:absolute;left:2286;width:66294;height:9144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gEgcIA&#10;AADbAAAADwAAAGRycy9kb3ducmV2LnhtbESPQWvCQBSE74L/YXlCb7pRi0p0FVECXmsFPT6zzySa&#10;fRt2t0n677uFQo/DzHzDbHa9qUVLzleWFUwnCQji3OqKCwWXz2y8AuEDssbaMin4Jg+77XCwwVTb&#10;jj+oPYdCRAj7FBWUITSplD4vyaCf2IY4eg/rDIYoXSG1wy7CTS1nSbKQBiuOCyU2dCgpf52/jIK2&#10;uyXWZc/r/mKOy8X74X7C7K7U26jfr0EE6sN/+K990grmc/j9En+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SASBwgAAANsAAAAPAAAAAAAAAAAAAAAAAJgCAABkcnMvZG93&#10;bnJldi54bWxQSwUGAAAAAAQABAD1AAAAhwMAAAAA&#10;" fillcolor="white [21]" stroked="f" strokeweight="1pt">
                      <v:fill color2="red" rotate="t" focusposition=".5,-52429f" focussize="" colors="0 white;21627f white;62259f red" focus="100%" type="gradientRadial"/>
                      <v:textbox inset="36pt,1in,1in,208.8pt">
                        <w:txbxContent>
                          <w:sdt>
                            <w:sdtPr>
                              <w:rPr>
                                <w:rFonts w:ascii="Century Gothic" w:eastAsiaTheme="majorEastAsia" w:hAnsi="Century Gothic" w:cstheme="majorBidi"/>
                                <w:color w:val="FFFFFF" w:themeColor="background1"/>
                                <w:sz w:val="84"/>
                                <w:szCs w:val="84"/>
                              </w:rPr>
                              <w:alias w:val="Título"/>
                              <w:tag w:val=""/>
                              <w:id w:val="-96026462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:rsidR="000F16EE" w:rsidRPr="009A0416" w:rsidRDefault="009A0416">
                                <w:pPr>
                                  <w:pStyle w:val="Sinespaciado"/>
                                  <w:spacing w:after="120"/>
                                  <w:rPr>
                                    <w:rFonts w:ascii="Century Gothic" w:eastAsiaTheme="majorEastAsia" w:hAnsi="Century Gothic" w:cstheme="majorBidi"/>
                                    <w:color w:val="FFFFFF" w:themeColor="background1"/>
                                    <w:sz w:val="84"/>
                                    <w:szCs w:val="84"/>
                                  </w:rPr>
                                </w:pPr>
                                <w:r w:rsidRPr="009A0416">
                                  <w:rPr>
                                    <w:rFonts w:ascii="Century Gothic" w:eastAsiaTheme="majorEastAsia" w:hAnsi="Century Gothic" w:cstheme="majorBidi"/>
                                    <w:color w:val="FFFFFF" w:themeColor="background1"/>
                                    <w:sz w:val="84"/>
                                    <w:szCs w:val="84"/>
                                  </w:rPr>
                                  <w:t>MAPA CONCEPTUAL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alias w:val="Subtítulo"/>
                              <w:tag w:val=""/>
                              <w:id w:val="1611937615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:rsidR="000F16EE" w:rsidRDefault="009A0416">
                                <w:pPr>
                                  <w:pStyle w:val="Sinespaciado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9A0416">
                                  <w:rPr>
                                    <w:rFonts w:ascii="Century Gothic" w:hAnsi="Century Gothic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ESCUELA NORMAL DE EDUCACIÓN PREESCOLAR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ángulo 34" o:spid="_x0000_s1028" style="position:absolute;width:2286;height:9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IZlsEA&#10;AADbAAAADwAAAGRycy9kb3ducmV2LnhtbESPwWrDMBBE74H+g9hCb7GcNAnFsRKCobTHNknvi7Wx&#10;TKyVI6m2+/dVoZDjMDNvmHI/2U4M5EPrWMEiy0EQ10633Cg4n17nLyBCRNbYOSYFPxRgv3uYlVho&#10;N/InDcfYiAThUKACE2NfSBlqQxZD5nri5F2ctxiT9I3UHscEt51c5vlGWmw5LRjsqTJUX4/fVoGe&#10;xrUz1W1VoRy+bP6GB/pApZ4ep8MWRKQp3sP/7Xet4HkFf1/SD5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iGZbBAAAA2wAAAA8AAAAAAAAAAAAAAAAAmAIAAGRycy9kb3du&#10;cmV2LnhtbFBLBQYAAAAABAAEAPUAAACGAwAAAAA=&#10;" fillcolor="red" stroked="f" strokeweight="1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5" o:spid="_x0000_s1029" type="#_x0000_t202" style="position:absolute;left:2286;top:71628;width:66294;height:1561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HnysQA&#10;AADbAAAADwAAAGRycy9kb3ducmV2LnhtbESPT2vCQBTE74LfYXlCb7qx1aLRVdpCS6le/HPx9sg+&#10;k2D2bZp9Nem3d4VCj8PM/IZZrjtXqSs1ofRsYDxKQBFn3pacGzge3oczUEGQLVaeycAvBViv+r0l&#10;pta3vKPrXnIVIRxSNFCI1KnWISvIYRj5mjh6Z984lCibXNsG2wh3lX5MkmftsOS4UGBNbwVll/2P&#10;M3D63n6Fyaadu1ee4i6ZyMd2LMY8DLqXBSihTv7Df+1Pa+BpCvcv8Qf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x58rEAAAA2wAAAA8AAAAAAAAAAAAAAAAAmAIAAGRycy9k&#10;b3ducmV2LnhtbFBLBQYAAAAABAAEAPUAAACJAwAAAAA=&#10;" filled="f" stroked="f" strokeweight=".5pt">
                      <v:textbox inset="36pt,0,1in,0"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32"/>
                              </w:rPr>
                              <w:alias w:val="Autor"/>
                              <w:tag w:val=""/>
                              <w:id w:val="-315646564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:rsidR="000F16EE" w:rsidRPr="009A0416" w:rsidRDefault="009A0416">
                                <w:pPr>
                                  <w:pStyle w:val="Sinespaciado"/>
                                  <w:rPr>
                                    <w:rFonts w:ascii="Century Gothic" w:hAnsi="Century Gothic"/>
                                    <w:color w:val="FFFFFF" w:themeColor="background1"/>
                                    <w:sz w:val="40"/>
                                    <w:szCs w:val="32"/>
                                  </w:rPr>
                                </w:pPr>
                                <w:r w:rsidRPr="009A0416">
                                  <w:rPr>
                                    <w:rFonts w:ascii="Century Gothic" w:hAnsi="Century Gothic"/>
                                    <w:color w:val="FFFFFF" w:themeColor="background1"/>
                                    <w:sz w:val="40"/>
                                    <w:szCs w:val="32"/>
                                  </w:rPr>
                                  <w:t xml:space="preserve">MARIANA PAOLA PARDO SENA N.L 20 </w:t>
                                </w:r>
                              </w:p>
                            </w:sdtContent>
                          </w:sdt>
                          <w:p w:rsidR="000F16EE" w:rsidRPr="009A0416" w:rsidRDefault="000F16EE">
                            <w:pPr>
                              <w:pStyle w:val="Sinespaciado"/>
                              <w:rPr>
                                <w:rFonts w:ascii="Century Gothic" w:hAnsi="Century Gothic"/>
                                <w:color w:val="FFFFFF" w:themeColor="background1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caps/>
                                  <w:color w:val="FFFFFF" w:themeColor="background1"/>
                                  <w:szCs w:val="18"/>
                                </w:rPr>
                                <w:alias w:val="Compañía"/>
                                <w:tag w:val=""/>
                                <w:id w:val="-775099975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9A0416" w:rsidRPr="009A0416">
                                  <w:rPr>
                                    <w:rFonts w:ascii="Century Gothic" w:hAnsi="Century Gothic"/>
                                    <w:caps/>
                                    <w:color w:val="FFFFFF" w:themeColor="background1"/>
                                    <w:szCs w:val="18"/>
                                  </w:rPr>
                                  <w:t>DOCE</w:t>
                                </w:r>
                                <w:r w:rsidR="009A0416">
                                  <w:rPr>
                                    <w:rFonts w:ascii="Century Gothic" w:hAnsi="Century Gothic"/>
                                    <w:caps/>
                                    <w:color w:val="FFFFFF" w:themeColor="background1"/>
                                    <w:szCs w:val="18"/>
                                  </w:rPr>
                                  <w:t>NTE. NARCISO RODRIGUEZ ESPINOSA</w:t>
                                </w:r>
                                <w:r w:rsidR="009A0416" w:rsidRPr="009A0416">
                                  <w:rPr>
                                    <w:rFonts w:ascii="Century Gothic" w:hAnsi="Century Gothic"/>
                                    <w:caps/>
                                    <w:color w:val="FFFFFF" w:themeColor="background1"/>
                                    <w:szCs w:val="18"/>
                                  </w:rPr>
                                  <w:t xml:space="preserve"> </w:t>
                                </w:r>
                              </w:sdtContent>
                            </w:sdt>
                            <w:r w:rsidRPr="009A0416">
                              <w:rPr>
                                <w:rFonts w:ascii="Century Gothic" w:hAnsi="Century Gothic"/>
                                <w:color w:val="FFFFFF" w:themeColor="background1"/>
                                <w:szCs w:val="18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rFonts w:ascii="Century Gothic" w:hAnsi="Century Gothic"/>
                                  <w:color w:val="FFFFFF" w:themeColor="background1"/>
                                  <w:szCs w:val="18"/>
                                </w:rPr>
                                <w:alias w:val="Dirección"/>
                                <w:tag w:val=""/>
                                <w:id w:val="-669564449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Content>
                                <w:r w:rsidR="009A0416" w:rsidRPr="009A0416">
                                  <w:rPr>
                                    <w:rFonts w:ascii="Century Gothic" w:hAnsi="Century Gothic"/>
                                    <w:color w:val="FFFFFF" w:themeColor="background1"/>
                                    <w:szCs w:val="18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 w:rsidR="000F16EE">
            <w:rPr>
              <w:rFonts w:ascii="Times New Roman" w:hAnsi="Times New Roman" w:cs="Times New Roman"/>
              <w:b/>
              <w:szCs w:val="18"/>
            </w:rPr>
            <w:br w:type="page"/>
          </w:r>
        </w:p>
      </w:sdtContent>
    </w:sdt>
    <w:p w:rsidR="00D63C89" w:rsidRPr="00593074" w:rsidRDefault="00D63C89" w:rsidP="00D63C89">
      <w:pPr>
        <w:rPr>
          <w:rFonts w:ascii="Times New Roman" w:hAnsi="Times New Roman" w:cs="Times New Roman"/>
          <w:b/>
          <w:szCs w:val="18"/>
        </w:rPr>
      </w:pPr>
      <w:r w:rsidRPr="00593074">
        <w:rPr>
          <w:rFonts w:ascii="Times New Roman" w:hAnsi="Times New Roman" w:cs="Times New Roman"/>
          <w:b/>
          <w:szCs w:val="18"/>
        </w:rPr>
        <w:lastRenderedPageBreak/>
        <w:t>¿Es el mismo sujeto el que se quiere formar?</w:t>
      </w:r>
    </w:p>
    <w:p w:rsidR="00D63C89" w:rsidRPr="00593074" w:rsidRDefault="00D63C89" w:rsidP="00D63C89">
      <w:pPr>
        <w:rPr>
          <w:rFonts w:ascii="Times New Roman" w:hAnsi="Times New Roman" w:cs="Times New Roman"/>
          <w:szCs w:val="18"/>
        </w:rPr>
      </w:pPr>
      <w:r w:rsidRPr="00593074">
        <w:rPr>
          <w:rFonts w:ascii="Times New Roman" w:hAnsi="Times New Roman" w:cs="Times New Roman"/>
          <w:szCs w:val="18"/>
        </w:rPr>
        <w:t xml:space="preserve">Si todos quieren formar a </w:t>
      </w:r>
      <w:r w:rsidRPr="00593074">
        <w:rPr>
          <w:rFonts w:ascii="Times New Roman" w:hAnsi="Times New Roman" w:cs="Times New Roman"/>
          <w:szCs w:val="18"/>
        </w:rPr>
        <w:t>un</w:t>
      </w:r>
      <w:r w:rsidRPr="00593074">
        <w:rPr>
          <w:rFonts w:ascii="Times New Roman" w:hAnsi="Times New Roman" w:cs="Times New Roman"/>
          <w:szCs w:val="18"/>
        </w:rPr>
        <w:t xml:space="preserve"> ser humano para que desarrolle todas las habilidades y conocimientos adquiridos en la vida diaria </w:t>
      </w:r>
    </w:p>
    <w:p w:rsidR="00D63C89" w:rsidRPr="00593074" w:rsidRDefault="00D63C89" w:rsidP="00D63C89">
      <w:pPr>
        <w:rPr>
          <w:rFonts w:ascii="Times New Roman" w:hAnsi="Times New Roman" w:cs="Times New Roman"/>
          <w:b/>
          <w:szCs w:val="18"/>
        </w:rPr>
      </w:pPr>
      <w:r w:rsidRPr="00593074">
        <w:rPr>
          <w:rFonts w:ascii="Times New Roman" w:hAnsi="Times New Roman" w:cs="Times New Roman"/>
          <w:b/>
          <w:szCs w:val="18"/>
        </w:rPr>
        <w:t>¿Cuáles son los valores y conocimientos que se transmiten en cada una? ¿Son similares? ¿Son distintos?</w:t>
      </w:r>
    </w:p>
    <w:p w:rsidR="00D63C89" w:rsidRPr="00593074" w:rsidRDefault="00D63C89" w:rsidP="00D63C89">
      <w:pPr>
        <w:rPr>
          <w:rFonts w:ascii="Times New Roman" w:hAnsi="Times New Roman" w:cs="Times New Roman"/>
          <w:szCs w:val="18"/>
        </w:rPr>
      </w:pPr>
      <w:r w:rsidRPr="00593074">
        <w:rPr>
          <w:rFonts w:ascii="Times New Roman" w:hAnsi="Times New Roman" w:cs="Times New Roman"/>
          <w:szCs w:val="18"/>
        </w:rPr>
        <w:t>Valores como el respeto, la autonomía, el amor, etc. Los cuales puedan emplear a lo largo de su vida y que los alumnos conozcan la importancia de adquirir los valores. Estos son similares ya que en cada una de las reformas educativas se busca casi lo mismo en los niños.</w:t>
      </w:r>
    </w:p>
    <w:p w:rsidR="00D63C89" w:rsidRPr="00593074" w:rsidRDefault="00D63C89" w:rsidP="00D63C89">
      <w:pPr>
        <w:rPr>
          <w:rFonts w:ascii="Times New Roman" w:hAnsi="Times New Roman" w:cs="Times New Roman"/>
          <w:b/>
          <w:szCs w:val="18"/>
        </w:rPr>
      </w:pPr>
      <w:r w:rsidRPr="00593074">
        <w:rPr>
          <w:rFonts w:ascii="Times New Roman" w:hAnsi="Times New Roman" w:cs="Times New Roman"/>
          <w:b/>
          <w:szCs w:val="18"/>
        </w:rPr>
        <w:t>¿Cómo se organizan los conocimientos en cada plan de estudios? ¿Qué diferencias identifican?</w:t>
      </w:r>
    </w:p>
    <w:p w:rsidR="00D63C89" w:rsidRPr="00593074" w:rsidRDefault="00D63C89" w:rsidP="00D63C89">
      <w:pPr>
        <w:rPr>
          <w:rFonts w:ascii="Times New Roman" w:hAnsi="Times New Roman" w:cs="Times New Roman"/>
          <w:szCs w:val="18"/>
        </w:rPr>
      </w:pPr>
      <w:r w:rsidRPr="00593074">
        <w:rPr>
          <w:rFonts w:ascii="Times New Roman" w:hAnsi="Times New Roman" w:cs="Times New Roman"/>
          <w:szCs w:val="18"/>
        </w:rPr>
        <w:t>Cada uno de los conocimientos  y aprendizajes en cada plan de estudios se diseñan y organizan de acuerdo a las necesidades del párvulo, ya que es a él a quien se le enseñara y que desarrollara habilidades y aptitudes conforme lo pida la reforma educativa.</w:t>
      </w:r>
    </w:p>
    <w:p w:rsidR="00D63C89" w:rsidRPr="00593074" w:rsidRDefault="00D63C89" w:rsidP="00D63C89">
      <w:pPr>
        <w:rPr>
          <w:rFonts w:ascii="Times New Roman" w:hAnsi="Times New Roman" w:cs="Times New Roman"/>
          <w:szCs w:val="18"/>
        </w:rPr>
      </w:pPr>
      <w:r w:rsidRPr="00593074">
        <w:rPr>
          <w:rFonts w:ascii="Times New Roman" w:hAnsi="Times New Roman" w:cs="Times New Roman"/>
          <w:szCs w:val="18"/>
        </w:rPr>
        <w:t>Claro que hay diferencias en las reformas educativas, ya que en la de Carlos de Gortari no se presentan como en si campos, solo los nombran como español y matemáticas, y ya en las reformas de Felipe Calderón y Peña Nieto los organizadores curriculares y los campos en los que se trabajaran son más explícitos, esto nos permite ver que en cada reforma educativa siempre hay una evolución, un cambio y que de cada una se toma lo mejor y lo que más les ayudo a los niños de preescolar para que pudieran aprender.</w:t>
      </w:r>
    </w:p>
    <w:p w:rsidR="00D63C89" w:rsidRPr="00593074" w:rsidRDefault="00D63C89" w:rsidP="00D63C89">
      <w:pPr>
        <w:rPr>
          <w:rFonts w:ascii="Times New Roman" w:hAnsi="Times New Roman" w:cs="Times New Roman"/>
          <w:b/>
          <w:szCs w:val="18"/>
        </w:rPr>
      </w:pPr>
      <w:r w:rsidRPr="00593074">
        <w:rPr>
          <w:rFonts w:ascii="Times New Roman" w:hAnsi="Times New Roman" w:cs="Times New Roman"/>
          <w:b/>
          <w:szCs w:val="18"/>
        </w:rPr>
        <w:t>¿Qué tipo de relación pedagógica se propone? ¿</w:t>
      </w:r>
      <w:r w:rsidRPr="00593074">
        <w:rPr>
          <w:rFonts w:ascii="Times New Roman" w:hAnsi="Times New Roman" w:cs="Times New Roman"/>
          <w:b/>
          <w:szCs w:val="18"/>
        </w:rPr>
        <w:t>Cambia</w:t>
      </w:r>
      <w:r w:rsidRPr="00593074">
        <w:rPr>
          <w:rFonts w:ascii="Times New Roman" w:hAnsi="Times New Roman" w:cs="Times New Roman"/>
          <w:b/>
          <w:szCs w:val="18"/>
        </w:rPr>
        <w:t xml:space="preserve">? </w:t>
      </w:r>
      <w:r w:rsidRPr="00593074">
        <w:rPr>
          <w:rFonts w:ascii="Times New Roman" w:hAnsi="Times New Roman" w:cs="Times New Roman"/>
          <w:b/>
          <w:szCs w:val="18"/>
        </w:rPr>
        <w:t xml:space="preserve"> </w:t>
      </w:r>
      <w:r w:rsidRPr="00593074">
        <w:rPr>
          <w:rFonts w:ascii="Times New Roman" w:hAnsi="Times New Roman" w:cs="Times New Roman"/>
          <w:b/>
          <w:szCs w:val="18"/>
        </w:rPr>
        <w:t>¿En qué aspectos?</w:t>
      </w:r>
    </w:p>
    <w:p w:rsidR="00D63C89" w:rsidRPr="00593074" w:rsidRDefault="00D63C89" w:rsidP="00D63C89">
      <w:pPr>
        <w:rPr>
          <w:rFonts w:ascii="Times New Roman" w:hAnsi="Times New Roman" w:cs="Times New Roman"/>
          <w:szCs w:val="18"/>
        </w:rPr>
      </w:pPr>
      <w:r w:rsidRPr="00593074">
        <w:rPr>
          <w:rFonts w:ascii="Times New Roman" w:hAnsi="Times New Roman" w:cs="Times New Roman"/>
          <w:szCs w:val="18"/>
        </w:rPr>
        <w:t>El que los docentes entablen una buena comunicación y sobre todo confianza con sus alumnos, ya que esto les ayudará a trabajar de una mejor manera con ellos, además de que el docente podrá conocerlos de una mejor manera y descifrara cuales son las necesidades de los alumnos, para de ahí partir con los aprendizajes esperados.</w:t>
      </w:r>
    </w:p>
    <w:p w:rsidR="00D63C89" w:rsidRPr="00593074" w:rsidRDefault="00D63C89" w:rsidP="00D63C89">
      <w:pPr>
        <w:rPr>
          <w:rFonts w:ascii="Times New Roman" w:hAnsi="Times New Roman" w:cs="Times New Roman"/>
          <w:szCs w:val="18"/>
        </w:rPr>
      </w:pPr>
      <w:r w:rsidRPr="00593074">
        <w:rPr>
          <w:rFonts w:ascii="Times New Roman" w:hAnsi="Times New Roman" w:cs="Times New Roman"/>
          <w:szCs w:val="18"/>
        </w:rPr>
        <w:t>Esto no cambia ya que en cada uno de las reformas educativas se espera que el docente y el alumno lleguen a tener una buena relación, para que todo fluya de buena forma.</w:t>
      </w:r>
    </w:p>
    <w:p w:rsidR="00D63C89" w:rsidRPr="00593074" w:rsidRDefault="00D63C89" w:rsidP="00D63C89">
      <w:pPr>
        <w:rPr>
          <w:rFonts w:ascii="Times New Roman" w:hAnsi="Times New Roman" w:cs="Times New Roman"/>
          <w:b/>
          <w:szCs w:val="18"/>
        </w:rPr>
      </w:pPr>
      <w:r w:rsidRPr="00593074">
        <w:rPr>
          <w:rFonts w:ascii="Times New Roman" w:hAnsi="Times New Roman" w:cs="Times New Roman"/>
          <w:b/>
          <w:szCs w:val="18"/>
        </w:rPr>
        <w:t>¿Q</w:t>
      </w:r>
      <w:r w:rsidRPr="00593074">
        <w:rPr>
          <w:rFonts w:ascii="Times New Roman" w:hAnsi="Times New Roman" w:cs="Times New Roman"/>
          <w:b/>
          <w:szCs w:val="18"/>
        </w:rPr>
        <w:t>ué sucede con el alumno? ¿Qué sucede con el maestro?</w:t>
      </w:r>
    </w:p>
    <w:p w:rsidR="00D63C89" w:rsidRPr="00593074" w:rsidRDefault="00D63C89" w:rsidP="00D63C89">
      <w:pPr>
        <w:rPr>
          <w:rFonts w:ascii="Times New Roman" w:hAnsi="Times New Roman" w:cs="Times New Roman"/>
          <w:szCs w:val="18"/>
        </w:rPr>
      </w:pPr>
      <w:r w:rsidRPr="00593074">
        <w:rPr>
          <w:rFonts w:ascii="Times New Roman" w:hAnsi="Times New Roman" w:cs="Times New Roman"/>
          <w:szCs w:val="18"/>
        </w:rPr>
        <w:t xml:space="preserve">El alumno busca aprender y desarrollar cada una de sus habilidades, una ya las conocía y otras las va a descubrir en el camino. </w:t>
      </w:r>
    </w:p>
    <w:p w:rsidR="00D63C89" w:rsidRPr="00593074" w:rsidRDefault="00D63C89" w:rsidP="00D63C89">
      <w:pPr>
        <w:rPr>
          <w:rFonts w:ascii="Times New Roman" w:hAnsi="Times New Roman" w:cs="Times New Roman"/>
          <w:szCs w:val="18"/>
        </w:rPr>
      </w:pPr>
      <w:r w:rsidRPr="00593074">
        <w:rPr>
          <w:rFonts w:ascii="Times New Roman" w:hAnsi="Times New Roman" w:cs="Times New Roman"/>
          <w:szCs w:val="18"/>
        </w:rPr>
        <w:t>El docente es una persona que impulsa al alumno a aprender y ser una mejor persona dentro de este planeta.</w:t>
      </w:r>
    </w:p>
    <w:p w:rsidR="00E71B6F" w:rsidRDefault="00E71B6F">
      <w:pPr>
        <w:rPr>
          <w:sz w:val="20"/>
        </w:rPr>
      </w:pPr>
    </w:p>
    <w:p w:rsidR="002B2F81" w:rsidRDefault="002B2F81">
      <w:pPr>
        <w:rPr>
          <w:sz w:val="20"/>
        </w:rPr>
      </w:pPr>
    </w:p>
    <w:p w:rsidR="002B2F81" w:rsidRDefault="00CE7438">
      <w:pPr>
        <w:rPr>
          <w:sz w:val="20"/>
        </w:rPr>
      </w:pPr>
      <w:r>
        <w:rPr>
          <w:noProof/>
          <w:sz w:val="2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3B6719" wp14:editId="0EEF30E2">
                <wp:simplePos x="0" y="0"/>
                <wp:positionH relativeFrom="margin">
                  <wp:posOffset>5900016</wp:posOffset>
                </wp:positionH>
                <wp:positionV relativeFrom="paragraph">
                  <wp:posOffset>-597997</wp:posOffset>
                </wp:positionV>
                <wp:extent cx="2826327" cy="2044065"/>
                <wp:effectExtent l="19050" t="19050" r="12700" b="1333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6327" cy="20440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074" w:rsidRDefault="00593074" w:rsidP="005930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75C3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¿Cuál es la postura filosófica que está detrás del sujeto que se quiere formar?</w:t>
                            </w:r>
                          </w:p>
                          <w:p w:rsidR="0097090B" w:rsidRPr="002B2F81" w:rsidRDefault="0068722B" w:rsidP="005930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2B2F8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Está detrás de las teorías que mencionan la sociedad, ya que al ser humano se le caracteriza por ser un ser sociable. </w:t>
                            </w:r>
                          </w:p>
                          <w:p w:rsidR="0068722B" w:rsidRPr="002B2F81" w:rsidRDefault="0068722B" w:rsidP="005930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2B2F8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Una teoría es la sociocultural de Lev </w:t>
                            </w:r>
                            <w:proofErr w:type="spellStart"/>
                            <w:r w:rsidRPr="002B2F8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Vygosky</w:t>
                            </w:r>
                            <w:proofErr w:type="spellEnd"/>
                            <w:r w:rsidRPr="002B2F8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, ya que él nos dice que el niño aprende en cuanto a su entorno social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B6719" id="Rectángulo 3" o:spid="_x0000_s1030" style="position:absolute;margin-left:464.55pt;margin-top:-47.1pt;width:222.55pt;height:160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" filled="f" strokecolor="#00b050" strokeweight="2.25pt">
                <v:stroke dashstyle="longDashDotDot"/>
                <v:textbox>
                  <w:txbxContent>
                    <w:p w:rsidR="00593074" w:rsidRDefault="00593074" w:rsidP="005930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 w:rsidRPr="00575C3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¿Cuál es la postura filosófica que está detrás del sujeto que se quiere formar?</w:t>
                      </w:r>
                    </w:p>
                    <w:p w:rsidR="0097090B" w:rsidRPr="002B2F81" w:rsidRDefault="0068722B" w:rsidP="0059307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2B2F8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Está detrás de las teorías que mencionan la sociedad, ya que al ser humano se le caracteriza por ser un ser sociable. </w:t>
                      </w:r>
                    </w:p>
                    <w:p w:rsidR="0068722B" w:rsidRPr="002B2F81" w:rsidRDefault="0068722B" w:rsidP="0059307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2B2F8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Una teoría es la sociocultural de Lev </w:t>
                      </w:r>
                      <w:proofErr w:type="spellStart"/>
                      <w:r w:rsidRPr="002B2F8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Vygosky</w:t>
                      </w:r>
                      <w:proofErr w:type="spellEnd"/>
                      <w:r w:rsidRPr="002B2F8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, ya que él nos dice que el niño aprende en cuanto a su entorno social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2F81"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3B6719" wp14:editId="0EEF30E2">
                <wp:simplePos x="0" y="0"/>
                <wp:positionH relativeFrom="margin">
                  <wp:posOffset>-534035</wp:posOffset>
                </wp:positionH>
                <wp:positionV relativeFrom="paragraph">
                  <wp:posOffset>-631248</wp:posOffset>
                </wp:positionV>
                <wp:extent cx="3005570" cy="2011680"/>
                <wp:effectExtent l="19050" t="19050" r="23495" b="2667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570" cy="20116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FF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074" w:rsidRDefault="00593074" w:rsidP="005930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75C3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¿Qué posturas los sostiene?</w:t>
                            </w:r>
                          </w:p>
                          <w:p w:rsidR="0097090B" w:rsidRPr="0097090B" w:rsidRDefault="0097090B" w:rsidP="005930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9709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Las distintas leyes, artículos y reformas, sostienen lo que es la educación y mencionan la importancia de esta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B6719" id="Rectángulo 7" o:spid="_x0000_s1031" style="position:absolute;margin-left:-42.05pt;margin-top:-49.7pt;width:236.65pt;height:158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" filled="f" strokecolor="fuchsia" strokeweight="2.25pt">
                <v:stroke dashstyle="longDashDotDot"/>
                <v:textbox>
                  <w:txbxContent>
                    <w:p w:rsidR="00593074" w:rsidRDefault="00593074" w:rsidP="005930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 w:rsidRPr="00575C3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¿Qué posturas los sostiene?</w:t>
                      </w:r>
                    </w:p>
                    <w:p w:rsidR="0097090B" w:rsidRPr="0097090B" w:rsidRDefault="0097090B" w:rsidP="0059307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97090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Las distintas leyes, artículos y reformas, sostienen lo que es la educación y mencionan la importancia de esta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2F81"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-597593</wp:posOffset>
                </wp:positionV>
                <wp:extent cx="3058449" cy="2011680"/>
                <wp:effectExtent l="19050" t="19050" r="27940" b="266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8449" cy="20116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074" w:rsidRDefault="00593074" w:rsidP="005930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75C3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¿Cuáles son sus argumentos?</w:t>
                            </w:r>
                          </w:p>
                          <w:p w:rsidR="0097090B" w:rsidRPr="0097090B" w:rsidRDefault="0097090B" w:rsidP="005930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9709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Que se busca que el niño trabaje a través de competencias, ya que estas ayudarán a mejorar sus capacidades, además de que en los aprendizajes el párvulo implique sus emociones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32" style="position:absolute;margin-left:0;margin-top:-47.05pt;width:240.8pt;height:158.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" filled="f" strokecolor="#7030a0" strokeweight="2.25pt">
                <v:stroke dashstyle="longDashDotDot"/>
                <v:textbox>
                  <w:txbxContent>
                    <w:p w:rsidR="00593074" w:rsidRDefault="00593074" w:rsidP="005930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 w:rsidRPr="00575C3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¿Cuáles son sus argumentos?</w:t>
                      </w:r>
                    </w:p>
                    <w:p w:rsidR="0097090B" w:rsidRPr="0097090B" w:rsidRDefault="0097090B" w:rsidP="0059307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97090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Que se busca que el niño trabaje a través de competencias, ya que estas ayudarán a mejorar sus capacidades, además de que en los aprendizajes el párvulo implique sus emociones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B2F81" w:rsidRDefault="00CE7438">
      <w:pPr>
        <w:rPr>
          <w:sz w:val="20"/>
        </w:rPr>
      </w:pP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3B6719" wp14:editId="0EEF30E2">
                <wp:simplePos x="0" y="0"/>
                <wp:positionH relativeFrom="margin">
                  <wp:posOffset>-500265</wp:posOffset>
                </wp:positionH>
                <wp:positionV relativeFrom="paragraph">
                  <wp:posOffset>3938270</wp:posOffset>
                </wp:positionV>
                <wp:extent cx="2992582" cy="1985010"/>
                <wp:effectExtent l="19050" t="19050" r="17780" b="1524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582" cy="19850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074" w:rsidRPr="00F46F6F" w:rsidRDefault="00593074" w:rsidP="005930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F46F6F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¿</w:t>
                            </w:r>
                            <w:r w:rsidRPr="00F46F6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Desde dónde se define el aprendizaje?</w:t>
                            </w:r>
                          </w:p>
                          <w:p w:rsidR="00F46F6F" w:rsidRPr="00593074" w:rsidRDefault="00F46F6F" w:rsidP="005930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Desde los conocimientos, organizadores curriculares, aprendizajes esperados, etc., que conforman el programa educativo y todo esto está encaminado a que el niño aprenda y desarrolle sus habilidades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B6719" id="Rectángulo 5" o:spid="_x0000_s1033" style="position:absolute;margin-left:-39.4pt;margin-top:310.1pt;width:235.65pt;height:156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" filled="f" strokecolor="#92d050" strokeweight="2.25pt">
                <v:stroke dashstyle="longDashDotDot"/>
                <v:textbox>
                  <w:txbxContent>
                    <w:p w:rsidR="00593074" w:rsidRPr="00F46F6F" w:rsidRDefault="00593074" w:rsidP="005930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 w:rsidRPr="00F46F6F">
                        <w:rPr>
                          <w:b/>
                          <w:color w:val="000000" w:themeColor="text1"/>
                          <w:sz w:val="24"/>
                        </w:rPr>
                        <w:t>¿</w:t>
                      </w:r>
                      <w:r w:rsidRPr="00F46F6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Desde dónde se define el aprendizaje?</w:t>
                      </w:r>
                    </w:p>
                    <w:p w:rsidR="00F46F6F" w:rsidRPr="00593074" w:rsidRDefault="00F46F6F" w:rsidP="0059307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Desde los conocimientos, organizadores curriculares, aprendizajes esperados, etc., que conforman el programa educativo y todo esto está encaminado a que el niño aprenda y desarrolle sus habilidades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3B6719" wp14:editId="0EEF30E2">
                <wp:simplePos x="0" y="0"/>
                <wp:positionH relativeFrom="margin">
                  <wp:align>center</wp:align>
                </wp:positionH>
                <wp:positionV relativeFrom="paragraph">
                  <wp:posOffset>3986588</wp:posOffset>
                </wp:positionV>
                <wp:extent cx="2959331" cy="1935480"/>
                <wp:effectExtent l="19050" t="19050" r="12700" b="2667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331" cy="19354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074" w:rsidRPr="00575C3E" w:rsidRDefault="00593074" w:rsidP="005930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75C3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¿</w:t>
                            </w:r>
                            <w:r w:rsidRPr="00575C3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Cómo</w:t>
                            </w:r>
                            <w:r w:rsidRPr="00575C3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 xml:space="preserve"> y desde donde se propone la enseñanza?</w:t>
                            </w:r>
                          </w:p>
                          <w:p w:rsidR="00575C3E" w:rsidRDefault="00575C3E" w:rsidP="005930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Se propone desde las reformas educativas, ya que estas diseñan plan y programas que consideran adecuados para que cada uno de los niños aprenda. </w:t>
                            </w:r>
                          </w:p>
                          <w:p w:rsidR="003A3E3B" w:rsidRPr="00593074" w:rsidRDefault="003A3E3B" w:rsidP="005930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B6719" id="Rectángulo 4" o:spid="_x0000_s1034" style="position:absolute;margin-left:0;margin-top:313.9pt;width:233pt;height:152.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" filled="f" strokecolor="red" strokeweight="2.25pt">
                <v:stroke dashstyle="longDashDotDot"/>
                <v:textbox>
                  <w:txbxContent>
                    <w:p w:rsidR="00593074" w:rsidRPr="00575C3E" w:rsidRDefault="00593074" w:rsidP="005930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 w:rsidRPr="00575C3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¿</w:t>
                      </w:r>
                      <w:r w:rsidRPr="00575C3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Cómo</w:t>
                      </w:r>
                      <w:r w:rsidRPr="00575C3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y desde donde se propone la enseñanza?</w:t>
                      </w:r>
                    </w:p>
                    <w:p w:rsidR="00575C3E" w:rsidRDefault="00575C3E" w:rsidP="0059307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Se propone desde las reformas educativas, ya que estas diseñan plan y programas que consideran adecuados para que cada uno de los niños aprenda. </w:t>
                      </w:r>
                    </w:p>
                    <w:p w:rsidR="003A3E3B" w:rsidRPr="00593074" w:rsidRDefault="003A3E3B" w:rsidP="0059307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3B6719" wp14:editId="0EEF30E2">
                <wp:simplePos x="0" y="0"/>
                <wp:positionH relativeFrom="margin">
                  <wp:posOffset>5883390</wp:posOffset>
                </wp:positionH>
                <wp:positionV relativeFrom="paragraph">
                  <wp:posOffset>1460962</wp:posOffset>
                </wp:positionV>
                <wp:extent cx="2891733" cy="2160905"/>
                <wp:effectExtent l="19050" t="19050" r="23495" b="1079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733" cy="216090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074" w:rsidRPr="00575C3E" w:rsidRDefault="00593074" w:rsidP="005930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75C3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¿Qué se espera del sujeto en la sociedad?</w:t>
                            </w:r>
                          </w:p>
                          <w:p w:rsidR="003A3E3B" w:rsidRPr="00593074" w:rsidRDefault="003A3E3B" w:rsidP="005930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Que sea una persona autónoma y responsable, ya que llevará a cabo actividades por el solo.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B6719" id="Rectángulo 9" o:spid="_x0000_s1035" style="position:absolute;margin-left:463.25pt;margin-top:115.05pt;width:227.7pt;height:170.1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" filled="f" strokecolor="#002060" strokeweight="2.25pt">
                <v:stroke dashstyle="longDashDotDot"/>
                <v:textbox>
                  <w:txbxContent>
                    <w:p w:rsidR="00593074" w:rsidRPr="00575C3E" w:rsidRDefault="00593074" w:rsidP="005930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 w:rsidRPr="00575C3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¿Qué se espera del sujeto en la sociedad?</w:t>
                      </w:r>
                    </w:p>
                    <w:p w:rsidR="003A3E3B" w:rsidRPr="00593074" w:rsidRDefault="003A3E3B" w:rsidP="0059307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Que sea una persona autónoma y responsable, ya que llevará a cabo actividades por el solo.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3B6719" wp14:editId="0EEF30E2">
                <wp:simplePos x="0" y="0"/>
                <wp:positionH relativeFrom="margin">
                  <wp:posOffset>5783639</wp:posOffset>
                </wp:positionH>
                <wp:positionV relativeFrom="paragraph">
                  <wp:posOffset>3971405</wp:posOffset>
                </wp:positionV>
                <wp:extent cx="2992062" cy="2028190"/>
                <wp:effectExtent l="19050" t="19050" r="18415" b="1016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062" cy="20281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074" w:rsidRPr="00575C3E" w:rsidRDefault="00593074" w:rsidP="005930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75C3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¿En qué contexto socio-histórico y político surge?</w:t>
                            </w:r>
                          </w:p>
                          <w:p w:rsidR="00575C3E" w:rsidRDefault="00575C3E" w:rsidP="005930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En el contexto en el que las personas que conforman la política crean cada sexenio un programa educativo, en el cual hay mejoras o en ocasiones se suelen tomar distintos puntos de otros planes y programas, esto para que los niños sigan creciendo y mejorando el desarrollo de sus habilidades y aptitudes</w:t>
                            </w:r>
                          </w:p>
                          <w:p w:rsidR="00F46F6F" w:rsidRPr="00593074" w:rsidRDefault="00F46F6F" w:rsidP="005930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B6719" id="Rectángulo 8" o:spid="_x0000_s1036" style="position:absolute;margin-left:455.4pt;margin-top:312.7pt;width:235.6pt;height:159.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" filled="f" strokecolor="yellow" strokeweight="2.25pt">
                <v:stroke dashstyle="longDashDotDot"/>
                <v:textbox>
                  <w:txbxContent>
                    <w:p w:rsidR="00593074" w:rsidRPr="00575C3E" w:rsidRDefault="00593074" w:rsidP="005930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 w:rsidRPr="00575C3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¿En qué contexto socio-histórico y político surge?</w:t>
                      </w:r>
                    </w:p>
                    <w:p w:rsidR="00575C3E" w:rsidRDefault="00575C3E" w:rsidP="0059307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En el contexto en el que las personas que conforman la política crean cada sexenio un programa educativo, en el cual hay mejoras o en ocasiones se suelen tomar distintos puntos de otros planes y programas, esto para que los niños sigan creciendo y mejorando el desarrollo de sus habilidades y aptitudes</w:t>
                      </w:r>
                    </w:p>
                    <w:p w:rsidR="00F46F6F" w:rsidRPr="00593074" w:rsidRDefault="00F46F6F" w:rsidP="0059307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3B6719" wp14:editId="0EEF30E2">
                <wp:simplePos x="0" y="0"/>
                <wp:positionH relativeFrom="margin">
                  <wp:posOffset>-517525</wp:posOffset>
                </wp:positionH>
                <wp:positionV relativeFrom="paragraph">
                  <wp:posOffset>1527175</wp:posOffset>
                </wp:positionV>
                <wp:extent cx="3038475" cy="1994535"/>
                <wp:effectExtent l="19050" t="19050" r="28575" b="2476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9945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074" w:rsidRPr="003A3E3B" w:rsidRDefault="00593074" w:rsidP="005930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3A3E3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¿Desde dónde se deciden los valores y conocimientos?</w:t>
                            </w:r>
                          </w:p>
                          <w:p w:rsidR="003A3E3B" w:rsidRPr="00593074" w:rsidRDefault="003A3E3B" w:rsidP="005930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Desde el artículo 3° constitucional, además de que los docente son participes de esto, pues ellos conocen las necesidades de los alumnos y saben lo que es mejor para ellos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B6719" id="Rectángulo 6" o:spid="_x0000_s1037" style="position:absolute;margin-left:-40.75pt;margin-top:120.25pt;width:239.25pt;height:157.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" filled="f" strokecolor="#00b0f0" strokeweight="2.25pt">
                <v:stroke dashstyle="longDashDotDot"/>
                <v:textbox>
                  <w:txbxContent>
                    <w:p w:rsidR="00593074" w:rsidRPr="003A3E3B" w:rsidRDefault="00593074" w:rsidP="005930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 w:rsidRPr="003A3E3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¿Desde dónde se deciden los valores y conocimientos?</w:t>
                      </w:r>
                    </w:p>
                    <w:p w:rsidR="003A3E3B" w:rsidRPr="00593074" w:rsidRDefault="003A3E3B" w:rsidP="0059307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Desde el artículo 3° constitucional, además de que los docente son participes de esto, pues ellos conocen las necesidades de los alumnos y saben lo que es mejor para ellos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2F81"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1319530</wp:posOffset>
                </wp:positionV>
                <wp:extent cx="2948940" cy="2446020"/>
                <wp:effectExtent l="0" t="0" r="0" b="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940" cy="244602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3E2A" w:rsidRPr="00593074" w:rsidRDefault="00923E2A" w:rsidP="00923E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307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REFO</w:t>
                            </w:r>
                            <w:r w:rsidR="0059307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59307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MAS EDUCATIVAS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" o:spid="_x0000_s1038" style="position:absolute;margin-left:0;margin-top:103.9pt;width:232.2pt;height:192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" filled="f" stroked="f" strokeweight="1pt">
                <v:stroke joinstyle="miter"/>
                <v:textbox>
                  <w:txbxContent>
                    <w:p w:rsidR="00923E2A" w:rsidRPr="00593074" w:rsidRDefault="00923E2A" w:rsidP="00923E2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3074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REFO</w:t>
                      </w:r>
                      <w:r w:rsidR="00593074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593074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MAS EDUCATIVAS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2B2F81">
        <w:rPr>
          <w:sz w:val="20"/>
        </w:rPr>
        <w:br w:type="page"/>
      </w:r>
    </w:p>
    <w:p w:rsidR="00CE7438" w:rsidRPr="00CE7438" w:rsidRDefault="00CE7438" w:rsidP="00CE7438">
      <w:pPr>
        <w:rPr>
          <w:rFonts w:ascii="Times New Roman" w:hAnsi="Times New Roman" w:cs="Times New Roman"/>
          <w:b/>
          <w:sz w:val="28"/>
          <w:szCs w:val="18"/>
        </w:rPr>
      </w:pPr>
      <w:r w:rsidRPr="00CE7438">
        <w:rPr>
          <w:rFonts w:ascii="Times New Roman" w:hAnsi="Times New Roman" w:cs="Times New Roman"/>
          <w:b/>
          <w:sz w:val="28"/>
          <w:szCs w:val="18"/>
        </w:rPr>
        <w:lastRenderedPageBreak/>
        <w:t>Referencias</w:t>
      </w:r>
    </w:p>
    <w:p w:rsidR="00CE7438" w:rsidRPr="00CE7438" w:rsidRDefault="00CE7438" w:rsidP="00CE7438">
      <w:pPr>
        <w:spacing w:beforeLines="20" w:before="48" w:afterLines="20" w:after="48" w:line="276" w:lineRule="auto"/>
        <w:jc w:val="center"/>
        <w:rPr>
          <w:rFonts w:ascii="Times New Roman" w:hAnsi="Times New Roman" w:cs="Times New Roman"/>
          <w:sz w:val="24"/>
        </w:rPr>
      </w:pPr>
      <w:r w:rsidRPr="00CE7438">
        <w:rPr>
          <w:rFonts w:ascii="Times New Roman" w:hAnsi="Times New Roman" w:cs="Times New Roman"/>
          <w:sz w:val="24"/>
        </w:rPr>
        <w:t xml:space="preserve">Fundación Universitaria Luis Amigó. (2006). Pedagogía de la educación tradicional. Tomado  de: Módulo Teorías y Modelos Pedagógicos. Medellín: Facultad de Educación. Disponible en: </w:t>
      </w:r>
      <w:hyperlink r:id="rId5" w:history="1">
        <w:r w:rsidRPr="00CE7438">
          <w:rPr>
            <w:rStyle w:val="Hipervnculo"/>
            <w:rFonts w:ascii="Times New Roman" w:hAnsi="Times New Roman" w:cs="Times New Roman"/>
            <w:sz w:val="24"/>
          </w:rPr>
          <w:t>https://cuadernosdelprofesor.files.wordpress.com/2014/01/u-1-03tex_3_sem3_pedtrad.pdf</w:t>
        </w:r>
      </w:hyperlink>
    </w:p>
    <w:p w:rsidR="00CE7438" w:rsidRPr="00CE7438" w:rsidRDefault="00CE7438" w:rsidP="00CE7438">
      <w:pPr>
        <w:framePr w:hSpace="141" w:wrap="around" w:vAnchor="text" w:hAnchor="text" w:xAlign="center" w:y="1"/>
        <w:suppressOverlap/>
        <w:jc w:val="center"/>
        <w:rPr>
          <w:rFonts w:ascii="Times New Roman" w:hAnsi="Times New Roman" w:cs="Times New Roman"/>
          <w:sz w:val="24"/>
          <w:szCs w:val="16"/>
        </w:rPr>
      </w:pPr>
      <w:r w:rsidRPr="00CE7438">
        <w:rPr>
          <w:rFonts w:ascii="Times New Roman" w:hAnsi="Times New Roman" w:cs="Times New Roman"/>
          <w:sz w:val="24"/>
          <w:szCs w:val="16"/>
        </w:rPr>
        <w:t>Ortiz Ocaña, A. (2013). Modelos pedagógicos y teorías del aprendizaje. Ediciones de la U. Disponible en: https://tallerdelaspalabrasblog.files.wordpress.com/2017/10/ortizocac3b1a-modelos-pedagc3b3gicos-y-teorc3adas-del-aprendizaje.pdf</w:t>
      </w:r>
    </w:p>
    <w:p w:rsidR="00CE7438" w:rsidRPr="00CE7438" w:rsidRDefault="00CE7438" w:rsidP="00CE7438">
      <w:pPr>
        <w:framePr w:hSpace="141" w:wrap="around" w:vAnchor="text" w:hAnchor="text" w:xAlign="center" w:y="1"/>
        <w:suppressOverlap/>
        <w:jc w:val="center"/>
        <w:rPr>
          <w:rFonts w:ascii="Times New Roman" w:hAnsi="Times New Roman" w:cs="Times New Roman"/>
          <w:sz w:val="24"/>
          <w:szCs w:val="16"/>
        </w:rPr>
      </w:pPr>
    </w:p>
    <w:p w:rsidR="00CE7438" w:rsidRPr="00CE7438" w:rsidRDefault="00CE7438" w:rsidP="00CE7438">
      <w:pPr>
        <w:framePr w:hSpace="141" w:wrap="around" w:vAnchor="text" w:hAnchor="text" w:xAlign="center" w:y="1"/>
        <w:suppressOverlap/>
        <w:jc w:val="center"/>
        <w:rPr>
          <w:rFonts w:ascii="Times New Roman" w:hAnsi="Times New Roman" w:cs="Times New Roman"/>
          <w:sz w:val="24"/>
          <w:szCs w:val="16"/>
        </w:rPr>
      </w:pPr>
    </w:p>
    <w:p w:rsidR="00D63C89" w:rsidRPr="00CE7438" w:rsidRDefault="00CE7438" w:rsidP="00CE7438">
      <w:pPr>
        <w:jc w:val="center"/>
        <w:rPr>
          <w:rFonts w:ascii="Times New Roman" w:hAnsi="Times New Roman" w:cs="Times New Roman"/>
          <w:sz w:val="44"/>
        </w:rPr>
      </w:pPr>
      <w:r w:rsidRPr="00CE7438">
        <w:rPr>
          <w:rFonts w:ascii="Times New Roman" w:hAnsi="Times New Roman" w:cs="Times New Roman"/>
          <w:sz w:val="24"/>
          <w:szCs w:val="16"/>
        </w:rPr>
        <w:t>Palacios, J. (1984). La cuestión escolar. Críticas y alternativas. 6ª. Edición. Barcelona: Editorial LAIA. Disponible en: https://personalidaduvm.files.wordpress.com/201</w:t>
      </w:r>
      <w:bookmarkStart w:id="0" w:name="_GoBack"/>
      <w:bookmarkEnd w:id="0"/>
      <w:r w:rsidRPr="00CE7438">
        <w:rPr>
          <w:rFonts w:ascii="Times New Roman" w:hAnsi="Times New Roman" w:cs="Times New Roman"/>
          <w:sz w:val="24"/>
          <w:szCs w:val="16"/>
        </w:rPr>
        <w:t>6/11/216261746-lacuestion-escolar.pdf</w:t>
      </w:r>
    </w:p>
    <w:sectPr w:rsidR="00D63C89" w:rsidRPr="00CE7438" w:rsidSect="00CE7438">
      <w:pgSz w:w="15840" w:h="12240" w:orient="landscape"/>
      <w:pgMar w:top="1701" w:right="1417" w:bottom="1701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89"/>
    <w:rsid w:val="000F16EE"/>
    <w:rsid w:val="002B2F81"/>
    <w:rsid w:val="003A3E3B"/>
    <w:rsid w:val="00575C3E"/>
    <w:rsid w:val="00593074"/>
    <w:rsid w:val="0068722B"/>
    <w:rsid w:val="00923E2A"/>
    <w:rsid w:val="0097090B"/>
    <w:rsid w:val="009A0416"/>
    <w:rsid w:val="009A4068"/>
    <w:rsid w:val="00CE7438"/>
    <w:rsid w:val="00D63C89"/>
    <w:rsid w:val="00E71B6F"/>
    <w:rsid w:val="00F4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848F8-B411-4821-BDA7-EA68B558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C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F16EE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F16EE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CE7438"/>
    <w:rPr>
      <w:strike w:val="0"/>
      <w:dstrike w:val="0"/>
      <w:color w:val="0072C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uadernosdelprofesor.files.wordpress.com/2014/01/u-1-03tex_3_sem3_pedtrad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478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CONCEPTUAL</vt:lpstr>
    </vt:vector>
  </TitlesOfParts>
  <Company>DOCENTE. NARCISO RODRIGUEZ ESPINOSA </Company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CONCEPTUAL</dc:title>
  <dc:subject>ESCUELA NORMAL DE EDUCACIÓN PREESCOLAR </dc:subject>
  <dc:creator>MARIANA PAOLA PARDO SENA N.L 20 </dc:creator>
  <cp:keywords/>
  <dc:description/>
  <cp:lastModifiedBy>P1_René</cp:lastModifiedBy>
  <cp:revision>6</cp:revision>
  <dcterms:created xsi:type="dcterms:W3CDTF">2021-03-23T18:48:00Z</dcterms:created>
  <dcterms:modified xsi:type="dcterms:W3CDTF">2021-03-23T22:53:00Z</dcterms:modified>
</cp:coreProperties>
</file>