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12528" w14:textId="77777777" w:rsidR="00FF47C6" w:rsidRPr="00FF47C6" w:rsidRDefault="00FF47C6" w:rsidP="00FF47C6">
      <w:pPr>
        <w:pStyle w:val="Ttulo2"/>
        <w:spacing w:before="75" w:beforeAutospacing="0" w:after="75" w:afterAutospacing="0"/>
        <w:jc w:val="both"/>
        <w:rPr>
          <w:rFonts w:ascii="Arial" w:hAnsi="Arial" w:cs="Arial"/>
          <w:i/>
          <w:iCs/>
          <w:color w:val="000000"/>
          <w:sz w:val="32"/>
          <w:szCs w:val="32"/>
        </w:rPr>
      </w:pPr>
      <w:r>
        <w:t xml:space="preserve">CORINA BELTRÁN GARCÍA </w:t>
      </w:r>
      <w:r w:rsidRPr="00FF47C6">
        <w:rPr>
          <w:rFonts w:ascii="Arial" w:hAnsi="Arial" w:cs="Arial"/>
          <w:i/>
          <w:iCs/>
          <w:color w:val="000000"/>
          <w:sz w:val="32"/>
          <w:szCs w:val="32"/>
        </w:rPr>
        <w:t>UNIT 1- CAMBRIDGE LMS-UNIT REPORT</w:t>
      </w:r>
    </w:p>
    <w:p w14:paraId="797F6EB3" w14:textId="56FB4480" w:rsidR="00FF47C6" w:rsidRDefault="00FF47C6"/>
    <w:p w14:paraId="52DA073D" w14:textId="6BF38D45" w:rsidR="00E73CC3" w:rsidRDefault="00FF47C6">
      <w:r w:rsidRPr="00FF47C6">
        <w:drawing>
          <wp:inline distT="0" distB="0" distL="0" distR="0" wp14:anchorId="462C3151" wp14:editId="5AE9E4C5">
            <wp:extent cx="5612130" cy="316547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D6F06" w14:textId="77777777" w:rsidR="00FF47C6" w:rsidRDefault="00FF47C6"/>
    <w:sectPr w:rsidR="00FF47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C6"/>
    <w:rsid w:val="00E73CC3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21415"/>
  <w15:chartTrackingRefBased/>
  <w15:docId w15:val="{5B621B82-E708-4FFB-A86B-CC3C7FA7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F47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F47C6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0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EAE3BA4A98784EB8CA73985FB28491" ma:contentTypeVersion="5" ma:contentTypeDescription="Create a new document." ma:contentTypeScope="" ma:versionID="c648fdacfdcf89592eb40419ba77a3d3">
  <xsd:schema xmlns:xsd="http://www.w3.org/2001/XMLSchema" xmlns:xs="http://www.w3.org/2001/XMLSchema" xmlns:p="http://schemas.microsoft.com/office/2006/metadata/properties" xmlns:ns3="eab69d88-7d8c-463a-a968-f5d40ae50130" xmlns:ns4="077777a4-1207-4125-ade2-20f73de2fe1d" targetNamespace="http://schemas.microsoft.com/office/2006/metadata/properties" ma:root="true" ma:fieldsID="54013d420d75cea2c706967ae17d6558" ns3:_="" ns4:_="">
    <xsd:import namespace="eab69d88-7d8c-463a-a968-f5d40ae50130"/>
    <xsd:import namespace="077777a4-1207-4125-ade2-20f73de2f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69d88-7d8c-463a-a968-f5d40ae501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777a4-1207-4125-ade2-20f73de2f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2EAC6C-073C-46B3-84DE-EECA87C59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69d88-7d8c-463a-a968-f5d40ae50130"/>
    <ds:schemaRef ds:uri="077777a4-1207-4125-ade2-20f73de2f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870EBE-53C1-4739-8607-80B63A45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7B8D7-8A29-46B7-A0ED-B0DEAF546EB3}">
  <ds:schemaRefs>
    <ds:schemaRef ds:uri="http://purl.org/dc/elements/1.1/"/>
    <ds:schemaRef ds:uri="http://schemas.microsoft.com/office/2006/metadata/properties"/>
    <ds:schemaRef ds:uri="077777a4-1207-4125-ade2-20f73de2fe1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ab69d88-7d8c-463a-a968-f5d40ae5013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BELTRAN GARCIA</dc:creator>
  <cp:keywords/>
  <dc:description/>
  <cp:lastModifiedBy>CORINA BELTRAN GARCIA</cp:lastModifiedBy>
  <cp:revision>2</cp:revision>
  <dcterms:created xsi:type="dcterms:W3CDTF">2021-03-25T02:51:00Z</dcterms:created>
  <dcterms:modified xsi:type="dcterms:W3CDTF">2021-03-25T02:51:00Z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0x01010035EAE3BA4A98784EB8CA73985FB28491</vt:lpwstr>
  </property>
</Properties>
</file>