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7F06" w14:textId="77777777" w:rsidR="00935117" w:rsidRPr="00935117" w:rsidRDefault="00935117">
      <w:pPr>
        <w:rPr>
          <w:rFonts w:ascii="Arial" w:hAnsi="Arial" w:cs="Arial"/>
          <w:b/>
          <w:bCs/>
          <w:noProof/>
          <w:sz w:val="24"/>
          <w:szCs w:val="24"/>
        </w:rPr>
      </w:pPr>
      <w:r w:rsidRPr="00935117">
        <w:rPr>
          <w:rFonts w:ascii="Arial" w:hAnsi="Arial" w:cs="Arial"/>
          <w:b/>
          <w:bCs/>
          <w:noProof/>
          <w:sz w:val="24"/>
          <w:szCs w:val="24"/>
        </w:rPr>
        <w:t xml:space="preserve">TAMARA LIZBETH LOPEZ HERNANDEZ. </w:t>
      </w:r>
    </w:p>
    <w:p w14:paraId="2E4DD089" w14:textId="2DF243AF" w:rsidR="00F7150E" w:rsidRDefault="00935117">
      <w:r>
        <w:rPr>
          <w:noProof/>
        </w:rPr>
        <w:drawing>
          <wp:anchor distT="0" distB="0" distL="114300" distR="114300" simplePos="0" relativeHeight="251658240" behindDoc="0" locked="0" layoutInCell="1" allowOverlap="1" wp14:anchorId="54CA2EFC" wp14:editId="54EA1649">
            <wp:simplePos x="0" y="0"/>
            <wp:positionH relativeFrom="column">
              <wp:posOffset>-362435</wp:posOffset>
            </wp:positionH>
            <wp:positionV relativeFrom="paragraph">
              <wp:posOffset>390301</wp:posOffset>
            </wp:positionV>
            <wp:extent cx="9041130" cy="5082540"/>
            <wp:effectExtent l="0" t="0" r="762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1130" cy="508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br/>
      </w:r>
    </w:p>
    <w:sectPr w:rsidR="00F7150E" w:rsidSect="0093511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17"/>
    <w:rsid w:val="00935117"/>
    <w:rsid w:val="00F7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404B8"/>
  <w15:chartTrackingRefBased/>
  <w15:docId w15:val="{D1447BAF-1ED7-4F7B-A99D-81A1B787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LIZBETH LOPEZ HERNANDEZ</dc:creator>
  <cp:keywords/>
  <dc:description/>
  <cp:lastModifiedBy>TAMARA LIZBETH LOPEZ HERNANDEZ</cp:lastModifiedBy>
  <cp:revision>1</cp:revision>
  <dcterms:created xsi:type="dcterms:W3CDTF">2021-03-25T06:52:00Z</dcterms:created>
  <dcterms:modified xsi:type="dcterms:W3CDTF">2021-03-25T06:54:00Z</dcterms:modified>
</cp:coreProperties>
</file>