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FF22B" w14:textId="77777777" w:rsidR="001113E6" w:rsidRPr="006522CE" w:rsidRDefault="001113E6" w:rsidP="001113E6">
      <w:pPr>
        <w:spacing w:line="360" w:lineRule="auto"/>
        <w:ind w:left="708"/>
        <w:jc w:val="center"/>
        <w:rPr>
          <w:rFonts w:ascii="Times New Roman" w:eastAsia="Arial" w:hAnsi="Times New Roman" w:cs="Times New Roman"/>
          <w:b/>
          <w:sz w:val="32"/>
          <w:szCs w:val="28"/>
        </w:rPr>
      </w:pPr>
      <w:r w:rsidRPr="006522CE">
        <w:rPr>
          <w:rFonts w:ascii="Times New Roman" w:eastAsia="Arial" w:hAnsi="Times New Roman" w:cs="Times New Roman"/>
          <w:b/>
          <w:sz w:val="32"/>
          <w:szCs w:val="28"/>
        </w:rPr>
        <w:t xml:space="preserve">GOBIERNO DEL ESTADO DE COAHUILA </w:t>
      </w:r>
    </w:p>
    <w:p w14:paraId="506A3742" w14:textId="77777777" w:rsidR="001113E6" w:rsidRDefault="001113E6" w:rsidP="001113E6">
      <w:pPr>
        <w:spacing w:line="360" w:lineRule="auto"/>
        <w:ind w:left="708"/>
        <w:jc w:val="center"/>
        <w:rPr>
          <w:rFonts w:ascii="Times New Roman" w:eastAsia="Arial" w:hAnsi="Times New Roman" w:cs="Times New Roman"/>
          <w:b/>
          <w:sz w:val="32"/>
          <w:szCs w:val="28"/>
        </w:rPr>
      </w:pPr>
      <w:r w:rsidRPr="006522CE">
        <w:rPr>
          <w:rFonts w:ascii="Times New Roman" w:eastAsia="Arial" w:hAnsi="Times New Roman" w:cs="Times New Roman"/>
          <w:b/>
          <w:sz w:val="32"/>
          <w:szCs w:val="28"/>
        </w:rPr>
        <w:t xml:space="preserve">SECRETARIA DE EDUCACION PUBLICA </w:t>
      </w:r>
    </w:p>
    <w:p w14:paraId="15D6BE70" w14:textId="77777777" w:rsidR="001113E6" w:rsidRPr="006522CE" w:rsidRDefault="001113E6" w:rsidP="001113E6">
      <w:pPr>
        <w:spacing w:line="360" w:lineRule="auto"/>
        <w:ind w:left="708"/>
        <w:jc w:val="center"/>
        <w:rPr>
          <w:rFonts w:ascii="Times New Roman" w:eastAsia="Arial" w:hAnsi="Times New Roman" w:cs="Times New Roman"/>
          <w:b/>
          <w:sz w:val="32"/>
          <w:szCs w:val="28"/>
        </w:rPr>
      </w:pPr>
      <w:r>
        <w:rPr>
          <w:rFonts w:ascii="Times New Roman" w:eastAsia="Arial" w:hAnsi="Times New Roman" w:cs="Times New Roman"/>
          <w:b/>
          <w:sz w:val="32"/>
          <w:szCs w:val="28"/>
        </w:rPr>
        <w:t xml:space="preserve">ESCUELA NORMAL DE EDUCACION PREESCOLAR </w:t>
      </w:r>
    </w:p>
    <w:p w14:paraId="6A5491E5" w14:textId="77777777" w:rsidR="001113E6" w:rsidRDefault="001113E6" w:rsidP="001113E6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6BC0090" wp14:editId="756E3E1F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439545" cy="1771015"/>
            <wp:effectExtent l="0" t="0" r="0" b="635"/>
            <wp:wrapNone/>
            <wp:docPr id="1" name="Imagen 1" descr="Resultado de imagen para escudo de la 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de la escuela normal de educación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13" r="17577"/>
                    <a:stretch/>
                  </pic:blipFill>
                  <pic:spPr bwMode="auto">
                    <a:xfrm>
                      <a:off x="0" y="0"/>
                      <a:ext cx="1439545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DFBC5" w14:textId="77777777" w:rsidR="001113E6" w:rsidRDefault="001113E6" w:rsidP="001113E6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B609EE4" w14:textId="77777777" w:rsidR="001113E6" w:rsidRDefault="001113E6" w:rsidP="001113E6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64BC6100" w14:textId="77777777" w:rsidR="001113E6" w:rsidRDefault="001113E6" w:rsidP="001113E6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29E2247A" w14:textId="77777777" w:rsidR="001113E6" w:rsidRDefault="001113E6" w:rsidP="001113E6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639E303D" w14:textId="77777777" w:rsidR="001113E6" w:rsidRDefault="001113E6" w:rsidP="001113E6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46AD7EC8" w14:textId="77777777" w:rsidR="001113E6" w:rsidRDefault="001113E6" w:rsidP="001113E6">
      <w:pPr>
        <w:spacing w:line="360" w:lineRule="auto"/>
        <w:jc w:val="center"/>
        <w:rPr>
          <w:rFonts w:ascii="Times New Roman" w:eastAsia="Arial" w:hAnsi="Times New Roman" w:cs="Times New Roman"/>
          <w:sz w:val="32"/>
          <w:szCs w:val="28"/>
        </w:rPr>
      </w:pPr>
      <w:r>
        <w:rPr>
          <w:rFonts w:ascii="Times New Roman" w:eastAsia="Arial" w:hAnsi="Times New Roman" w:cs="Times New Roman"/>
          <w:sz w:val="32"/>
          <w:szCs w:val="28"/>
        </w:rPr>
        <w:t xml:space="preserve">Desarrollo de la Competencia Lectora </w:t>
      </w:r>
    </w:p>
    <w:p w14:paraId="08E5AAB5" w14:textId="77777777" w:rsidR="001113E6" w:rsidRPr="006522CE" w:rsidRDefault="001113E6" w:rsidP="001113E6">
      <w:pPr>
        <w:spacing w:line="360" w:lineRule="auto"/>
        <w:jc w:val="center"/>
        <w:rPr>
          <w:rFonts w:ascii="Times New Roman" w:eastAsia="Arial" w:hAnsi="Times New Roman" w:cs="Times New Roman"/>
          <w:sz w:val="32"/>
          <w:szCs w:val="28"/>
        </w:rPr>
      </w:pPr>
      <w:r>
        <w:rPr>
          <w:rFonts w:ascii="Times New Roman" w:eastAsia="Arial" w:hAnsi="Times New Roman" w:cs="Times New Roman"/>
          <w:sz w:val="32"/>
          <w:szCs w:val="28"/>
        </w:rPr>
        <w:t>2° “B”</w:t>
      </w:r>
    </w:p>
    <w:p w14:paraId="6DD29261" w14:textId="77777777" w:rsidR="001113E6" w:rsidRDefault="001113E6" w:rsidP="001113E6">
      <w:pPr>
        <w:spacing w:line="360" w:lineRule="auto"/>
        <w:jc w:val="center"/>
        <w:rPr>
          <w:rFonts w:ascii="Times New Roman" w:eastAsia="Arial" w:hAnsi="Times New Roman" w:cs="Times New Roman"/>
          <w:b/>
          <w:sz w:val="32"/>
          <w:szCs w:val="28"/>
        </w:rPr>
      </w:pPr>
      <w:r>
        <w:rPr>
          <w:rFonts w:ascii="Times New Roman" w:eastAsia="Arial" w:hAnsi="Times New Roman" w:cs="Times New Roman"/>
          <w:b/>
          <w:sz w:val="32"/>
          <w:szCs w:val="28"/>
        </w:rPr>
        <w:t xml:space="preserve">La comprensión lectora </w:t>
      </w:r>
    </w:p>
    <w:p w14:paraId="42468F05" w14:textId="77777777" w:rsidR="001113E6" w:rsidRDefault="001113E6" w:rsidP="001113E6">
      <w:pPr>
        <w:spacing w:line="360" w:lineRule="auto"/>
        <w:jc w:val="center"/>
        <w:rPr>
          <w:rFonts w:ascii="Times New Roman" w:eastAsia="Arial" w:hAnsi="Times New Roman" w:cs="Times New Roman"/>
          <w:b/>
          <w:sz w:val="32"/>
          <w:szCs w:val="28"/>
        </w:rPr>
      </w:pPr>
      <w:r>
        <w:rPr>
          <w:rFonts w:ascii="Times New Roman" w:eastAsia="Arial" w:hAnsi="Times New Roman" w:cs="Times New Roman"/>
          <w:b/>
          <w:sz w:val="32"/>
          <w:szCs w:val="28"/>
        </w:rPr>
        <w:t>Libros y lectura: ¿Por qué comenzar con los más pequeños?</w:t>
      </w:r>
    </w:p>
    <w:p w14:paraId="27E98F5B" w14:textId="77777777" w:rsidR="001113E6" w:rsidRPr="001113E6" w:rsidRDefault="001113E6" w:rsidP="001113E6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  <w:szCs w:val="28"/>
        </w:rPr>
      </w:pPr>
      <w:r w:rsidRPr="001113E6">
        <w:rPr>
          <w:rFonts w:ascii="Times New Roman" w:eastAsia="Arial" w:hAnsi="Times New Roman" w:cs="Times New Roman"/>
          <w:b/>
          <w:sz w:val="24"/>
          <w:szCs w:val="28"/>
        </w:rPr>
        <w:t>(continuación y parte 3)</w:t>
      </w:r>
    </w:p>
    <w:p w14:paraId="462D560C" w14:textId="77777777" w:rsidR="001113E6" w:rsidRPr="006522CE" w:rsidRDefault="001113E6" w:rsidP="001113E6">
      <w:pPr>
        <w:spacing w:line="360" w:lineRule="auto"/>
        <w:jc w:val="center"/>
        <w:rPr>
          <w:rFonts w:ascii="Times New Roman" w:eastAsia="Arial" w:hAnsi="Times New Roman" w:cs="Times New Roman"/>
          <w:b/>
          <w:sz w:val="32"/>
          <w:szCs w:val="28"/>
        </w:rPr>
      </w:pPr>
    </w:p>
    <w:p w14:paraId="544AE8D8" w14:textId="77777777" w:rsidR="001113E6" w:rsidRPr="006522CE" w:rsidRDefault="001113E6" w:rsidP="001113E6">
      <w:pPr>
        <w:spacing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6522CE">
        <w:rPr>
          <w:rFonts w:ascii="Times New Roman" w:eastAsia="Arial" w:hAnsi="Times New Roman" w:cs="Times New Roman"/>
          <w:sz w:val="28"/>
          <w:szCs w:val="28"/>
        </w:rPr>
        <w:t xml:space="preserve">Docente: Elena Monserrat Gamez Cepeda </w:t>
      </w:r>
    </w:p>
    <w:p w14:paraId="58D3822E" w14:textId="77777777" w:rsidR="001113E6" w:rsidRPr="006522CE" w:rsidRDefault="001113E6" w:rsidP="001113E6">
      <w:pPr>
        <w:spacing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6522CE">
        <w:rPr>
          <w:rFonts w:ascii="Times New Roman" w:eastAsia="Arial" w:hAnsi="Times New Roman" w:cs="Times New Roman"/>
          <w:sz w:val="28"/>
          <w:szCs w:val="28"/>
        </w:rPr>
        <w:t>Alumna: Karina Rivera Guillermo</w:t>
      </w:r>
    </w:p>
    <w:p w14:paraId="45360523" w14:textId="77777777" w:rsidR="001113E6" w:rsidRPr="006522CE" w:rsidRDefault="001113E6" w:rsidP="001113E6">
      <w:pPr>
        <w:spacing w:line="360" w:lineRule="auto"/>
        <w:jc w:val="center"/>
        <w:rPr>
          <w:rFonts w:ascii="Times New Roman" w:eastAsia="Arial" w:hAnsi="Times New Roman" w:cs="Times New Roman"/>
          <w:sz w:val="32"/>
          <w:szCs w:val="28"/>
        </w:rPr>
      </w:pPr>
    </w:p>
    <w:p w14:paraId="446FF52B" w14:textId="77777777" w:rsidR="001113E6" w:rsidRDefault="001113E6" w:rsidP="001113E6">
      <w:pPr>
        <w:spacing w:line="360" w:lineRule="auto"/>
        <w:jc w:val="center"/>
        <w:rPr>
          <w:rFonts w:ascii="Times New Roman" w:eastAsia="Arial" w:hAnsi="Times New Roman" w:cs="Times New Roman"/>
          <w:sz w:val="24"/>
          <w:szCs w:val="28"/>
        </w:rPr>
      </w:pPr>
      <w:r w:rsidRPr="006522CE">
        <w:rPr>
          <w:rFonts w:ascii="Times New Roman" w:eastAsia="Arial" w:hAnsi="Times New Roman" w:cs="Times New Roman"/>
          <w:sz w:val="24"/>
          <w:szCs w:val="28"/>
        </w:rPr>
        <w:t xml:space="preserve">SALTILLO, COAHUILA DE ZARAGOZA </w:t>
      </w:r>
      <w:r>
        <w:rPr>
          <w:rFonts w:ascii="Times New Roman" w:eastAsia="Arial" w:hAnsi="Times New Roman" w:cs="Times New Roman"/>
          <w:sz w:val="24"/>
          <w:szCs w:val="28"/>
        </w:rPr>
        <w:t>MARZO 2021</w:t>
      </w:r>
    </w:p>
    <w:p w14:paraId="161D4A37" w14:textId="77777777" w:rsidR="00C0574E" w:rsidRDefault="00C0574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br w:type="page"/>
      </w:r>
    </w:p>
    <w:p w14:paraId="7CB4E06A" w14:textId="77777777" w:rsidR="00C0574E" w:rsidRPr="00B13C92" w:rsidRDefault="00C0574E" w:rsidP="00890D12">
      <w:pPr>
        <w:spacing w:before="100" w:beforeAutospacing="1" w:after="120" w:line="360" w:lineRule="auto"/>
        <w:ind w:hanging="360"/>
        <w:jc w:val="both"/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MX"/>
        </w:rPr>
      </w:pPr>
      <w:r w:rsidRPr="00B13C92"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MX"/>
        </w:rPr>
        <w:lastRenderedPageBreak/>
        <w:t>El desarrollo del niño y su relación con los libros</w:t>
      </w:r>
    </w:p>
    <w:p w14:paraId="42124ACD" w14:textId="77777777" w:rsidR="00C0574E" w:rsidRPr="00B13C92" w:rsidRDefault="00C0574E" w:rsidP="00890D12">
      <w:pPr>
        <w:spacing w:before="100" w:beforeAutospacing="1" w:after="120" w:line="360" w:lineRule="auto"/>
        <w:ind w:hanging="360"/>
        <w:jc w:val="both"/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MX"/>
        </w:rPr>
      </w:pPr>
      <w:r w:rsidRPr="00B13C92"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MX"/>
        </w:rPr>
        <w:t>Responde o complementa los siguientes cuestionamientos:</w:t>
      </w:r>
    </w:p>
    <w:p w14:paraId="52CC83E5" w14:textId="77777777" w:rsidR="00C0574E" w:rsidRPr="00B13C92" w:rsidRDefault="00C0574E" w:rsidP="00890D12">
      <w:pPr>
        <w:spacing w:before="100" w:beforeAutospacing="1" w:after="120" w:line="360" w:lineRule="auto"/>
        <w:ind w:hanging="360"/>
        <w:jc w:val="both"/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MX"/>
        </w:rPr>
      </w:pPr>
      <w:r w:rsidRPr="003C030A">
        <w:rPr>
          <w:rFonts w:ascii="Century Gothic" w:eastAsia="Times New Roman" w:hAnsi="Century Gothic" w:cs="Times New Roman"/>
          <w:b/>
          <w:color w:val="000000"/>
          <w:sz w:val="24"/>
          <w:szCs w:val="24"/>
          <w:highlight w:val="green"/>
          <w:lang w:eastAsia="es-MX"/>
        </w:rPr>
        <w:t>7.-</w:t>
      </w:r>
      <w:r w:rsidRPr="00B13C92"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MX"/>
        </w:rPr>
        <w:t xml:space="preserve"> En el desarrollo del niño y su relación con los libros, ¿por qué es conveniente comenzar con bebés que tienen pocos meses de edad?</w:t>
      </w:r>
    </w:p>
    <w:p w14:paraId="0AECD7D7" w14:textId="77777777" w:rsidR="00B13C92" w:rsidRPr="00B13C92" w:rsidRDefault="00B13C92" w:rsidP="00890D12">
      <w:pPr>
        <w:spacing w:before="100" w:beforeAutospacing="1" w:after="120" w:line="360" w:lineRule="auto"/>
        <w:ind w:left="-357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B13C92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Porque en todo el mundo los primeros jugos lingüísticos y los primeros relatos, establecen un puente de placer y realidad </w:t>
      </w:r>
    </w:p>
    <w:p w14:paraId="3B20F8F2" w14:textId="77777777" w:rsidR="00C0574E" w:rsidRPr="00B13C92" w:rsidRDefault="00C0574E" w:rsidP="00890D12">
      <w:pPr>
        <w:spacing w:before="100" w:beforeAutospacing="1" w:after="120" w:line="360" w:lineRule="auto"/>
        <w:ind w:hanging="360"/>
        <w:jc w:val="both"/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MX"/>
        </w:rPr>
      </w:pPr>
      <w:r w:rsidRPr="003C030A">
        <w:rPr>
          <w:rFonts w:ascii="Century Gothic" w:eastAsia="Times New Roman" w:hAnsi="Century Gothic" w:cs="Times New Roman"/>
          <w:b/>
          <w:color w:val="000000"/>
          <w:sz w:val="24"/>
          <w:szCs w:val="24"/>
          <w:highlight w:val="green"/>
          <w:lang w:eastAsia="es-MX"/>
        </w:rPr>
        <w:t>8.-</w:t>
      </w:r>
      <w:r w:rsidRPr="00B13C92"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MX"/>
        </w:rPr>
        <w:t xml:space="preserve"> Resulta de la mayor importancia presentar libros ilustrados a los bebés desde los primeros meses. Su interés por ellos resulta tan evidente y estimulante porque…</w:t>
      </w:r>
    </w:p>
    <w:p w14:paraId="7AFB2B56" w14:textId="77777777" w:rsidR="00B13C92" w:rsidRPr="00B13C92" w:rsidRDefault="00B13C92" w:rsidP="00890D12">
      <w:pPr>
        <w:spacing w:before="100" w:beforeAutospacing="1" w:after="120" w:line="360" w:lineRule="auto"/>
        <w:ind w:left="-357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B13C92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Desde los primeros meses ya son capaces de reconocer en los textos o ilustraciones las representaciones de los vocablos. </w:t>
      </w:r>
    </w:p>
    <w:p w14:paraId="10BA70C4" w14:textId="77777777" w:rsidR="00C0574E" w:rsidRDefault="00C0574E" w:rsidP="00890D12">
      <w:pPr>
        <w:spacing w:before="100" w:beforeAutospacing="1" w:after="120" w:line="360" w:lineRule="auto"/>
        <w:ind w:hanging="360"/>
        <w:jc w:val="both"/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MX"/>
        </w:rPr>
      </w:pPr>
      <w:r w:rsidRPr="003C030A">
        <w:rPr>
          <w:rFonts w:ascii="Century Gothic" w:eastAsia="Times New Roman" w:hAnsi="Century Gothic" w:cs="Times New Roman"/>
          <w:b/>
          <w:color w:val="000000"/>
          <w:sz w:val="24"/>
          <w:szCs w:val="24"/>
          <w:highlight w:val="green"/>
          <w:lang w:eastAsia="es-MX"/>
        </w:rPr>
        <w:t>9.-</w:t>
      </w:r>
      <w:r w:rsidRPr="00B13C92"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MX"/>
        </w:rPr>
        <w:t xml:space="preserve"> Los bebés se apoderan de los libros por sí mismos; quieren elegirlos, y los entregan o los señalan para que se los lean. Es importante reconocer y respetar sus elecciones desde esta temprana edad porque…</w:t>
      </w:r>
    </w:p>
    <w:p w14:paraId="5B84BFAE" w14:textId="77777777" w:rsidR="00B13C92" w:rsidRPr="00B13C92" w:rsidRDefault="00B13C92" w:rsidP="00890D12">
      <w:pPr>
        <w:spacing w:before="100" w:beforeAutospacing="1" w:after="120" w:line="360" w:lineRule="auto"/>
        <w:ind w:left="-357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De esta manera el niño recorre su propio camino en las historias y los libros que prefieran.</w:t>
      </w:r>
    </w:p>
    <w:p w14:paraId="0EBA640F" w14:textId="77777777" w:rsidR="00C0574E" w:rsidRDefault="00C0574E" w:rsidP="00890D12">
      <w:pPr>
        <w:spacing w:before="100" w:beforeAutospacing="1" w:after="120" w:line="360" w:lineRule="auto"/>
        <w:ind w:hanging="360"/>
        <w:jc w:val="both"/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MX"/>
        </w:rPr>
      </w:pPr>
      <w:r w:rsidRPr="003C030A">
        <w:rPr>
          <w:rFonts w:ascii="Century Gothic" w:eastAsia="Times New Roman" w:hAnsi="Century Gothic" w:cs="Times New Roman"/>
          <w:b/>
          <w:color w:val="000000"/>
          <w:sz w:val="24"/>
          <w:szCs w:val="24"/>
          <w:highlight w:val="green"/>
          <w:lang w:eastAsia="es-MX"/>
        </w:rPr>
        <w:t>10.-</w:t>
      </w:r>
      <w:r w:rsidRPr="00B13C92"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MX"/>
        </w:rPr>
        <w:t xml:space="preserve"> Es mucho más fácil y rentable leer dirigiéndose a un solo bebé en un grupo pequeño porque:</w:t>
      </w:r>
    </w:p>
    <w:p w14:paraId="1F9D51DE" w14:textId="77777777" w:rsidR="00B13C92" w:rsidRDefault="00B13C92" w:rsidP="00890D12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Esperan turnos</w:t>
      </w:r>
    </w:p>
    <w:p w14:paraId="715A70E3" w14:textId="77777777" w:rsidR="00B13C92" w:rsidRDefault="00B13C92" w:rsidP="00890D12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Escuchan </w:t>
      </w:r>
    </w:p>
    <w:p w14:paraId="35A999FE" w14:textId="77777777" w:rsidR="00B13C92" w:rsidRDefault="00B13C92" w:rsidP="00890D12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Reacción </w:t>
      </w:r>
    </w:p>
    <w:p w14:paraId="468583E8" w14:textId="77777777" w:rsidR="00B13C92" w:rsidRDefault="00B13C92" w:rsidP="00890D12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Toman otros libros para que se los lean </w:t>
      </w:r>
    </w:p>
    <w:p w14:paraId="0B2244EF" w14:textId="77777777" w:rsidR="00C0574E" w:rsidRDefault="00C0574E" w:rsidP="00890D12">
      <w:pPr>
        <w:spacing w:before="100" w:beforeAutospacing="1" w:after="120" w:line="360" w:lineRule="auto"/>
        <w:ind w:hanging="360"/>
        <w:jc w:val="both"/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MX"/>
        </w:rPr>
      </w:pPr>
      <w:r w:rsidRPr="003C030A">
        <w:rPr>
          <w:rFonts w:ascii="Century Gothic" w:eastAsia="Times New Roman" w:hAnsi="Century Gothic" w:cs="Times New Roman"/>
          <w:b/>
          <w:color w:val="000000"/>
          <w:sz w:val="24"/>
          <w:szCs w:val="24"/>
          <w:highlight w:val="green"/>
          <w:lang w:eastAsia="es-MX"/>
        </w:rPr>
        <w:lastRenderedPageBreak/>
        <w:t>11.-</w:t>
      </w:r>
      <w:r w:rsidRPr="00B13C92"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MX"/>
        </w:rPr>
        <w:t xml:space="preserve">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</w:t>
      </w:r>
    </w:p>
    <w:p w14:paraId="3CBB3CA5" w14:textId="77777777" w:rsidR="00B13C92" w:rsidRPr="00B13C92" w:rsidRDefault="00B13C92" w:rsidP="00890D12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color w:val="000000"/>
        </w:rPr>
        <w:t xml:space="preserve">El bebé comienza a afirmar su personalidad </w:t>
      </w:r>
    </w:p>
    <w:p w14:paraId="76126C24" w14:textId="77777777" w:rsidR="00B13C92" w:rsidRPr="00890D12" w:rsidRDefault="00890D12" w:rsidP="00890D12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color w:val="000000"/>
        </w:rPr>
        <w:t xml:space="preserve">Relaciones de continuidad en su pensamiento </w:t>
      </w:r>
    </w:p>
    <w:p w14:paraId="3BCB97FD" w14:textId="77777777" w:rsidR="00890D12" w:rsidRPr="00890D12" w:rsidRDefault="00890D12" w:rsidP="00890D12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color w:val="000000"/>
        </w:rPr>
        <w:t xml:space="preserve">Conocer a su manera el presente y futuro e interpretación del pasado </w:t>
      </w:r>
    </w:p>
    <w:p w14:paraId="0C92A8F1" w14:textId="77777777" w:rsidR="00890D12" w:rsidRPr="00890D12" w:rsidRDefault="00890D12" w:rsidP="00890D12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color w:val="000000"/>
        </w:rPr>
        <w:t xml:space="preserve">Mayor cohesión en su proceso mental </w:t>
      </w:r>
    </w:p>
    <w:p w14:paraId="7167EBD5" w14:textId="77777777" w:rsidR="00890D12" w:rsidRPr="00890D12" w:rsidRDefault="00890D12" w:rsidP="00890D12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color w:val="000000"/>
        </w:rPr>
        <w:t xml:space="preserve">la lectura de imágenes progresa </w:t>
      </w:r>
    </w:p>
    <w:p w14:paraId="3ACF32C1" w14:textId="77777777" w:rsidR="00890D12" w:rsidRPr="00890D12" w:rsidRDefault="00890D12" w:rsidP="00890D12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color w:val="000000"/>
        </w:rPr>
        <w:t xml:space="preserve">Construcción del lenguaje </w:t>
      </w:r>
    </w:p>
    <w:p w14:paraId="39DAF101" w14:textId="77777777" w:rsidR="00890D12" w:rsidRPr="00B13C92" w:rsidRDefault="00890D12" w:rsidP="00890D12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color w:val="000000"/>
        </w:rPr>
        <w:t>Acompañan la evolución de temores</w:t>
      </w:r>
    </w:p>
    <w:p w14:paraId="1F5C7381" w14:textId="77777777" w:rsidR="00C0574E" w:rsidRPr="00B13C92" w:rsidRDefault="00C0574E" w:rsidP="00890D12">
      <w:pPr>
        <w:spacing w:before="100" w:beforeAutospacing="1" w:after="120" w:line="360" w:lineRule="auto"/>
        <w:ind w:hanging="360"/>
        <w:jc w:val="both"/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MX"/>
        </w:rPr>
      </w:pPr>
      <w:r w:rsidRPr="00B13C92"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MX"/>
        </w:rPr>
        <w:t>Lectura del tema:</w:t>
      </w:r>
    </w:p>
    <w:p w14:paraId="38C7E1EC" w14:textId="77777777" w:rsidR="00C0574E" w:rsidRPr="00B13C92" w:rsidRDefault="00C0574E" w:rsidP="00890D12">
      <w:pPr>
        <w:spacing w:before="100" w:beforeAutospacing="1" w:after="120" w:line="360" w:lineRule="auto"/>
        <w:ind w:hanging="360"/>
        <w:jc w:val="both"/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MX"/>
        </w:rPr>
      </w:pPr>
      <w:r w:rsidRPr="00B13C92"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MX"/>
        </w:rPr>
        <w:t>LIBROS Y LECTURA: ¿POR QUÉ COMENZAR CON LOS MÁS PEQUEÑOS? (3ª parte)</w:t>
      </w:r>
    </w:p>
    <w:p w14:paraId="6732EE34" w14:textId="77777777" w:rsidR="00C0574E" w:rsidRPr="00B13C92" w:rsidRDefault="00C0574E" w:rsidP="00890D12">
      <w:pPr>
        <w:spacing w:before="100" w:beforeAutospacing="1" w:after="120" w:line="360" w:lineRule="auto"/>
        <w:ind w:hanging="360"/>
        <w:jc w:val="both"/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MX"/>
        </w:rPr>
      </w:pPr>
      <w:r w:rsidRPr="00B13C92"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MX"/>
        </w:rPr>
        <w:t>De cómo Billy se acercó a los libros. Observación de un niño de 3 años recabada por Christelle Amanche, animadora de ACCES</w:t>
      </w:r>
    </w:p>
    <w:p w14:paraId="27E92812" w14:textId="77777777" w:rsidR="00C0574E" w:rsidRPr="00B13C92" w:rsidRDefault="00C0574E" w:rsidP="00890D12">
      <w:pPr>
        <w:spacing w:before="100" w:beforeAutospacing="1" w:after="120" w:line="360" w:lineRule="auto"/>
        <w:ind w:hanging="360"/>
        <w:jc w:val="both"/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MX"/>
        </w:rPr>
      </w:pPr>
      <w:r w:rsidRPr="00B13C92"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MX"/>
        </w:rPr>
        <w:t>Responde o complementa los siguientes cuestionamientos:</w:t>
      </w:r>
    </w:p>
    <w:p w14:paraId="36B2F296" w14:textId="77777777" w:rsidR="00C0574E" w:rsidRDefault="00C0574E" w:rsidP="00890D12">
      <w:pPr>
        <w:spacing w:before="100" w:beforeAutospacing="1" w:after="120" w:line="360" w:lineRule="auto"/>
        <w:ind w:hanging="360"/>
        <w:jc w:val="both"/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MX"/>
        </w:rPr>
      </w:pPr>
      <w:r w:rsidRPr="003C030A">
        <w:rPr>
          <w:rFonts w:ascii="Century Gothic" w:eastAsia="Times New Roman" w:hAnsi="Century Gothic" w:cs="Times New Roman"/>
          <w:b/>
          <w:color w:val="000000"/>
          <w:sz w:val="24"/>
          <w:szCs w:val="24"/>
          <w:highlight w:val="yellow"/>
          <w:lang w:eastAsia="es-MX"/>
        </w:rPr>
        <w:t>12.-</w:t>
      </w:r>
      <w:r w:rsidRPr="00B13C92"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MX"/>
        </w:rPr>
        <w:t xml:space="preserve"> En los comentarios de estas observaciones dan algunos consejos que debe tomar en cuenta la animadora de lectura para lograr un exitoso acercamiento del niño con la lectura.</w:t>
      </w:r>
    </w:p>
    <w:p w14:paraId="0A11393D" w14:textId="77777777" w:rsidR="00890D12" w:rsidRPr="00890D12" w:rsidRDefault="00890D12" w:rsidP="00890D12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color w:val="000000"/>
        </w:rPr>
        <w:t>Acompañamiento de historias elegidas por él.</w:t>
      </w:r>
    </w:p>
    <w:p w14:paraId="51CD9D58" w14:textId="77777777" w:rsidR="00890D12" w:rsidRPr="00890D12" w:rsidRDefault="00890D12" w:rsidP="00890D12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color w:val="000000"/>
        </w:rPr>
        <w:t xml:space="preserve">Confianza </w:t>
      </w:r>
    </w:p>
    <w:p w14:paraId="2097C11A" w14:textId="77777777" w:rsidR="003C030A" w:rsidRPr="003C030A" w:rsidRDefault="00890D12" w:rsidP="003C030A">
      <w:pPr>
        <w:pStyle w:val="Piedepgina"/>
        <w:numPr>
          <w:ilvl w:val="0"/>
          <w:numId w:val="6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>
        <w:rPr>
          <w:rFonts w:ascii="Century Gothic" w:hAnsi="Century Gothic"/>
          <w:color w:val="000000"/>
        </w:rPr>
        <w:t xml:space="preserve">Utilizar libros ilustrados </w:t>
      </w:r>
    </w:p>
    <w:p w14:paraId="1DF7C8B6" w14:textId="17E3FE19" w:rsidR="003C030A" w:rsidRPr="003C030A" w:rsidRDefault="003C030A" w:rsidP="003C030A">
      <w:pPr>
        <w:pStyle w:val="Piedepgina"/>
        <w:numPr>
          <w:ilvl w:val="0"/>
          <w:numId w:val="6"/>
        </w:numPr>
        <w:spacing w:after="120"/>
        <w:jc w:val="both"/>
        <w:rPr>
          <w:rFonts w:ascii="Comic Sans MS" w:hAnsi="Comic Sans MS" w:cs="Arial"/>
          <w:sz w:val="18"/>
          <w:szCs w:val="18"/>
        </w:rPr>
      </w:pPr>
      <w:r w:rsidRPr="003C030A">
        <w:rPr>
          <w:rFonts w:ascii="Comic Sans MS" w:hAnsi="Comic Sans MS" w:cs="Arial"/>
          <w:sz w:val="18"/>
          <w:szCs w:val="18"/>
        </w:rPr>
        <w:t xml:space="preserve">Es importante respetar el ritmo individual de cada niño. </w:t>
      </w:r>
    </w:p>
    <w:p w14:paraId="46BB512C" w14:textId="069DA98E" w:rsidR="003C030A" w:rsidRPr="003C030A" w:rsidRDefault="003C030A" w:rsidP="003C030A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rFonts w:ascii="Century Gothic" w:hAnsi="Century Gothic"/>
          <w:b/>
          <w:color w:val="000000"/>
        </w:rPr>
      </w:pPr>
      <w:r w:rsidRPr="003C030A">
        <w:rPr>
          <w:rFonts w:ascii="Comic Sans MS" w:hAnsi="Comic Sans MS" w:cs="Arial"/>
          <w:sz w:val="18"/>
          <w:szCs w:val="18"/>
        </w:rPr>
        <w:t>El diálogo es esencial en una actividad lúdica</w:t>
      </w:r>
    </w:p>
    <w:p w14:paraId="7CFF8D78" w14:textId="77777777" w:rsidR="00C0574E" w:rsidRDefault="00C0574E" w:rsidP="00890D12">
      <w:pPr>
        <w:spacing w:before="100" w:beforeAutospacing="1" w:after="120" w:line="360" w:lineRule="auto"/>
        <w:ind w:hanging="360"/>
        <w:jc w:val="both"/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MX"/>
        </w:rPr>
      </w:pPr>
      <w:r w:rsidRPr="003C030A">
        <w:rPr>
          <w:rFonts w:ascii="Century Gothic" w:eastAsia="Times New Roman" w:hAnsi="Century Gothic" w:cs="Times New Roman"/>
          <w:b/>
          <w:color w:val="000000"/>
          <w:sz w:val="24"/>
          <w:szCs w:val="24"/>
          <w:highlight w:val="green"/>
          <w:lang w:eastAsia="es-MX"/>
        </w:rPr>
        <w:lastRenderedPageBreak/>
        <w:t>13</w:t>
      </w:r>
      <w:r w:rsidRPr="00B13C92"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MX"/>
        </w:rPr>
        <w:t>. Identifica y escribe las cinco ideas principales de la conclusión del texto.</w:t>
      </w:r>
    </w:p>
    <w:p w14:paraId="72E32FFF" w14:textId="77777777" w:rsidR="00890D12" w:rsidRPr="00890D12" w:rsidRDefault="00890D12" w:rsidP="00890D12">
      <w:pPr>
        <w:pStyle w:val="Prrafodelista"/>
        <w:numPr>
          <w:ilvl w:val="0"/>
          <w:numId w:val="4"/>
        </w:numPr>
        <w:spacing w:after="120" w:line="360" w:lineRule="auto"/>
        <w:jc w:val="both"/>
        <w:rPr>
          <w:rFonts w:ascii="Century Gothic" w:hAnsi="Century Gothic"/>
          <w:color w:val="000000"/>
        </w:rPr>
      </w:pPr>
      <w:r w:rsidRPr="00890D12">
        <w:rPr>
          <w:rFonts w:ascii="Century Gothic" w:hAnsi="Century Gothic"/>
          <w:color w:val="000000"/>
        </w:rPr>
        <w:t>El contacto con los libros antes de los tres años debe ser generalizados.</w:t>
      </w:r>
    </w:p>
    <w:p w14:paraId="10B55023" w14:textId="77777777" w:rsidR="00890D12" w:rsidRPr="00890D12" w:rsidRDefault="00890D12" w:rsidP="00890D12">
      <w:pPr>
        <w:pStyle w:val="Prrafodelista"/>
        <w:numPr>
          <w:ilvl w:val="0"/>
          <w:numId w:val="4"/>
        </w:numPr>
        <w:spacing w:after="120" w:line="360" w:lineRule="auto"/>
        <w:jc w:val="both"/>
        <w:rPr>
          <w:rFonts w:ascii="Century Gothic" w:hAnsi="Century Gothic"/>
          <w:color w:val="000000"/>
        </w:rPr>
      </w:pPr>
      <w:r w:rsidRPr="00890D12">
        <w:rPr>
          <w:rFonts w:ascii="Century Gothic" w:hAnsi="Century Gothic"/>
          <w:color w:val="000000"/>
        </w:rPr>
        <w:t>El aprendizaje de la escritura es un proceso que consiste en leerles libros en voz alta y dejar que los bebés los manipulen.</w:t>
      </w:r>
    </w:p>
    <w:p w14:paraId="16D003FE" w14:textId="77777777" w:rsidR="00890D12" w:rsidRPr="00890D12" w:rsidRDefault="00890D12" w:rsidP="00890D12">
      <w:pPr>
        <w:pStyle w:val="Prrafodelista"/>
        <w:numPr>
          <w:ilvl w:val="0"/>
          <w:numId w:val="4"/>
        </w:numPr>
        <w:spacing w:after="120" w:line="360" w:lineRule="auto"/>
        <w:jc w:val="both"/>
        <w:rPr>
          <w:rFonts w:ascii="Century Gothic" w:hAnsi="Century Gothic"/>
          <w:color w:val="000000"/>
        </w:rPr>
      </w:pPr>
      <w:r w:rsidRPr="00890D12">
        <w:rPr>
          <w:rFonts w:ascii="Century Gothic" w:hAnsi="Century Gothic"/>
          <w:color w:val="000000"/>
        </w:rPr>
        <w:t xml:space="preserve">El desarrollo del pensamiento del niño, el placer que siente al ejercitarlo y por lo tanto su capacidad de aprendizaje, pasa por distintas etapas. </w:t>
      </w:r>
    </w:p>
    <w:p w14:paraId="4535E05E" w14:textId="77777777" w:rsidR="00890D12" w:rsidRPr="00890D12" w:rsidRDefault="00890D12" w:rsidP="00890D12">
      <w:pPr>
        <w:pStyle w:val="Prrafodelista"/>
        <w:numPr>
          <w:ilvl w:val="0"/>
          <w:numId w:val="4"/>
        </w:numPr>
        <w:spacing w:after="120" w:line="360" w:lineRule="auto"/>
        <w:jc w:val="both"/>
        <w:rPr>
          <w:rFonts w:ascii="Century Gothic" w:hAnsi="Century Gothic"/>
          <w:color w:val="000000"/>
        </w:rPr>
      </w:pPr>
      <w:r w:rsidRPr="00890D12">
        <w:rPr>
          <w:rFonts w:ascii="Century Gothic" w:hAnsi="Century Gothic"/>
          <w:color w:val="000000"/>
        </w:rPr>
        <w:t xml:space="preserve">Cada niño tiene derecho a elegir una pequeña historia con la que tenga mayor afinidad. </w:t>
      </w:r>
    </w:p>
    <w:p w14:paraId="3EED5FB9" w14:textId="77777777" w:rsidR="00890D12" w:rsidRPr="00890D12" w:rsidRDefault="00890D12" w:rsidP="00890D12">
      <w:pPr>
        <w:pStyle w:val="Prrafodelista"/>
        <w:numPr>
          <w:ilvl w:val="0"/>
          <w:numId w:val="4"/>
        </w:numPr>
        <w:spacing w:after="120" w:line="360" w:lineRule="auto"/>
        <w:jc w:val="both"/>
        <w:rPr>
          <w:rFonts w:ascii="Century Gothic" w:hAnsi="Century Gothic"/>
          <w:color w:val="000000"/>
        </w:rPr>
      </w:pPr>
      <w:r w:rsidRPr="00890D12">
        <w:rPr>
          <w:rFonts w:ascii="Century Gothic" w:hAnsi="Century Gothic"/>
          <w:color w:val="000000"/>
        </w:rPr>
        <w:t>El desarrollo de los servicios de acceso a la lectura para los niños es tan importante en materia educativa como la propia escolaridad primaria.</w:t>
      </w:r>
    </w:p>
    <w:p w14:paraId="337E136D" w14:textId="77777777" w:rsidR="000048DE" w:rsidRDefault="000048DE"/>
    <w:sectPr w:rsidR="000048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50726"/>
    <w:multiLevelType w:val="hybridMultilevel"/>
    <w:tmpl w:val="EFCA98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761AD2"/>
    <w:multiLevelType w:val="hybridMultilevel"/>
    <w:tmpl w:val="23A015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AA3E6D"/>
    <w:multiLevelType w:val="hybridMultilevel"/>
    <w:tmpl w:val="56DCC7E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D15B10"/>
    <w:multiLevelType w:val="hybridMultilevel"/>
    <w:tmpl w:val="83D6452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295287"/>
    <w:multiLevelType w:val="hybridMultilevel"/>
    <w:tmpl w:val="8D56B46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9A6B94"/>
    <w:multiLevelType w:val="hybridMultilevel"/>
    <w:tmpl w:val="97482E0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4E"/>
    <w:rsid w:val="000048DE"/>
    <w:rsid w:val="001113E6"/>
    <w:rsid w:val="00375DC1"/>
    <w:rsid w:val="003C030A"/>
    <w:rsid w:val="00890D12"/>
    <w:rsid w:val="00B13C92"/>
    <w:rsid w:val="00C0574E"/>
    <w:rsid w:val="00C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5B0A7"/>
  <w15:chartTrackingRefBased/>
  <w15:docId w15:val="{7E6636FF-6109-46FA-8350-E51CBE1A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5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3C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Rivera</dc:creator>
  <cp:keywords/>
  <dc:description/>
  <cp:lastModifiedBy>elena monserrat</cp:lastModifiedBy>
  <cp:revision>3</cp:revision>
  <dcterms:created xsi:type="dcterms:W3CDTF">2021-03-25T23:35:00Z</dcterms:created>
  <dcterms:modified xsi:type="dcterms:W3CDTF">2021-03-25T23:38:00Z</dcterms:modified>
</cp:coreProperties>
</file>