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AFF45" w14:textId="77777777" w:rsidR="006E4959" w:rsidRPr="00CF2EA2" w:rsidRDefault="006E4959" w:rsidP="006E495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F2EA2">
        <w:rPr>
          <w:rFonts w:ascii="Times New Roman" w:hAnsi="Times New Roman" w:cs="Times New Roman"/>
          <w:b/>
          <w:bCs/>
          <w:noProof/>
          <w:sz w:val="44"/>
          <w:szCs w:val="44"/>
        </w:rPr>
        <w:drawing>
          <wp:inline distT="0" distB="0" distL="0" distR="0" wp14:anchorId="357644FF" wp14:editId="1541CAC6">
            <wp:extent cx="1857375" cy="1381125"/>
            <wp:effectExtent l="0" t="0" r="0" b="9525"/>
            <wp:docPr id="1" name="Imagen 1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FF8C4" w14:textId="77777777" w:rsidR="006E4959" w:rsidRPr="00CF2EA2" w:rsidRDefault="006E4959" w:rsidP="006E495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37177D67" w14:textId="0A93E87D" w:rsidR="006E4959" w:rsidRDefault="006E4959" w:rsidP="006E495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F2EA2">
        <w:rPr>
          <w:rFonts w:ascii="Times New Roman" w:hAnsi="Times New Roman" w:cs="Times New Roman"/>
          <w:b/>
          <w:bCs/>
          <w:sz w:val="44"/>
          <w:szCs w:val="44"/>
        </w:rPr>
        <w:t>ESCUELA NORMAL DE EDUCACION PREESCOLAR</w:t>
      </w:r>
    </w:p>
    <w:p w14:paraId="674AC0C6" w14:textId="77777777" w:rsidR="006E4959" w:rsidRPr="00CF2EA2" w:rsidRDefault="006E4959" w:rsidP="006E495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7FC34ABD" w14:textId="79B5996E" w:rsidR="006E4959" w:rsidRDefault="006E4959" w:rsidP="006E495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LIBROS Y LECTURA: POR QUE COMENZAR CON LOS MAS PEQUEÑOS </w:t>
      </w:r>
    </w:p>
    <w:p w14:paraId="46CC1A01" w14:textId="77777777" w:rsidR="006E4959" w:rsidRPr="00CF2EA2" w:rsidRDefault="006E4959" w:rsidP="006E495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0B661C19" w14:textId="77777777" w:rsidR="006E4959" w:rsidRDefault="006E4959" w:rsidP="006E495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DESARROLLO DE LA COMPETENCIA LECTORA </w:t>
      </w:r>
    </w:p>
    <w:p w14:paraId="510E801D" w14:textId="1B6BA358" w:rsidR="006E4959" w:rsidRPr="00CF2EA2" w:rsidRDefault="006E4959" w:rsidP="006E495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F2EA2">
        <w:rPr>
          <w:rFonts w:ascii="Times New Roman" w:hAnsi="Times New Roman" w:cs="Times New Roman"/>
          <w:b/>
          <w:bCs/>
          <w:sz w:val="44"/>
          <w:szCs w:val="44"/>
        </w:rPr>
        <w:t xml:space="preserve">DOCENTE: </w:t>
      </w:r>
      <w:r>
        <w:rPr>
          <w:rFonts w:ascii="Times New Roman" w:hAnsi="Times New Roman" w:cs="Times New Roman"/>
          <w:b/>
          <w:bCs/>
          <w:sz w:val="44"/>
          <w:szCs w:val="44"/>
        </w:rPr>
        <w:t>ELENA MONSERRAT G</w:t>
      </w:r>
      <w:r w:rsidRPr="009948D0">
        <w:rPr>
          <w:rFonts w:ascii="Times New Roman" w:hAnsi="Times New Roman" w:cs="Times New Roman"/>
          <w:b/>
          <w:bCs/>
          <w:sz w:val="44"/>
          <w:szCs w:val="44"/>
          <w:highlight w:val="yellow"/>
        </w:rPr>
        <w:t>A</w:t>
      </w:r>
      <w:r>
        <w:rPr>
          <w:rFonts w:ascii="Times New Roman" w:hAnsi="Times New Roman" w:cs="Times New Roman"/>
          <w:b/>
          <w:bCs/>
          <w:sz w:val="44"/>
          <w:szCs w:val="44"/>
        </w:rPr>
        <w:t>MEZ CEPEDA</w:t>
      </w:r>
    </w:p>
    <w:p w14:paraId="3455CA6E" w14:textId="77777777" w:rsidR="006E4959" w:rsidRPr="00CF2EA2" w:rsidRDefault="006E4959" w:rsidP="006E495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5A43AC09" w14:textId="25B8983A" w:rsidR="006E4959" w:rsidRPr="00CF2EA2" w:rsidRDefault="006E4959" w:rsidP="006E495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9948D0">
        <w:rPr>
          <w:rFonts w:ascii="Times New Roman" w:hAnsi="Times New Roman" w:cs="Times New Roman"/>
          <w:b/>
          <w:bCs/>
          <w:sz w:val="44"/>
          <w:szCs w:val="44"/>
          <w:highlight w:val="yellow"/>
        </w:rPr>
        <w:t>MARIA</w:t>
      </w:r>
      <w:r w:rsidRPr="00CF2EA2">
        <w:rPr>
          <w:rFonts w:ascii="Times New Roman" w:hAnsi="Times New Roman" w:cs="Times New Roman"/>
          <w:b/>
          <w:bCs/>
          <w:sz w:val="44"/>
          <w:szCs w:val="44"/>
        </w:rPr>
        <w:t xml:space="preserve"> GARC</w:t>
      </w:r>
      <w:r w:rsidRPr="009948D0">
        <w:rPr>
          <w:rFonts w:ascii="Times New Roman" w:hAnsi="Times New Roman" w:cs="Times New Roman"/>
          <w:b/>
          <w:bCs/>
          <w:sz w:val="44"/>
          <w:szCs w:val="44"/>
          <w:highlight w:val="yellow"/>
        </w:rPr>
        <w:t>I</w:t>
      </w:r>
      <w:r w:rsidRPr="00CF2EA2">
        <w:rPr>
          <w:rFonts w:ascii="Times New Roman" w:hAnsi="Times New Roman" w:cs="Times New Roman"/>
          <w:b/>
          <w:bCs/>
          <w:sz w:val="44"/>
          <w:szCs w:val="44"/>
        </w:rPr>
        <w:t>A REYNA</w:t>
      </w:r>
    </w:p>
    <w:p w14:paraId="712BB972" w14:textId="39D26311" w:rsidR="006E4959" w:rsidRDefault="006E4959" w:rsidP="006E495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F2EA2">
        <w:rPr>
          <w:rFonts w:ascii="Times New Roman" w:hAnsi="Times New Roman" w:cs="Times New Roman"/>
          <w:b/>
          <w:bCs/>
          <w:sz w:val="44"/>
          <w:szCs w:val="44"/>
        </w:rPr>
        <w:t>2°A</w:t>
      </w:r>
    </w:p>
    <w:p w14:paraId="572F55AC" w14:textId="4DF680CC" w:rsidR="006E4959" w:rsidRDefault="006E4959" w:rsidP="006E495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04B7FFBC" w14:textId="77777777" w:rsidR="006E4959" w:rsidRPr="00CF2EA2" w:rsidRDefault="006E4959" w:rsidP="006E495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1FADDB12" w14:textId="58255C88" w:rsidR="006E4959" w:rsidRPr="006E4959" w:rsidRDefault="006E4959" w:rsidP="00C96E35">
      <w:pPr>
        <w:spacing w:before="100" w:beforeAutospacing="1" w:after="120" w:line="240" w:lineRule="auto"/>
        <w:ind w:hanging="360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u w:val="single"/>
          <w:lang w:eastAsia="es-MX"/>
        </w:rPr>
      </w:pPr>
      <w:r w:rsidRPr="006E495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es-MX"/>
        </w:rPr>
        <w:lastRenderedPageBreak/>
        <w:t>El desarrollo del niño y su relación con los libros</w:t>
      </w:r>
    </w:p>
    <w:p w14:paraId="6BB9FE01" w14:textId="77777777" w:rsidR="006E4959" w:rsidRPr="006E4959" w:rsidRDefault="006E4959" w:rsidP="006E495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 w:rsidRPr="006E4959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Responde o complementa los siguientes cuestionamientos:</w:t>
      </w:r>
    </w:p>
    <w:p w14:paraId="23E274C7" w14:textId="46B99210" w:rsidR="00C96E35" w:rsidRPr="006E4959" w:rsidRDefault="006E4959" w:rsidP="006E495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948D0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s-MX"/>
        </w:rPr>
        <w:t>7.-</w:t>
      </w:r>
      <w:r w:rsidRPr="006E495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En el desarrollo del niño y su relación con los libros, ¿por qué es conveniente comenzar con bebés que tienen pocos meses de edad?</w:t>
      </w:r>
      <w:r w:rsidR="00C96E35">
        <w:rPr>
          <w:rFonts w:ascii="Arial" w:eastAsia="Times New Roman" w:hAnsi="Arial" w:cs="Arial"/>
          <w:color w:val="000000"/>
          <w:sz w:val="24"/>
          <w:szCs w:val="24"/>
          <w:lang w:eastAsia="es-MX"/>
        </w:rPr>
        <w:br/>
        <w:t>Porque en todo el mundo, los primeros juegos lingüísticos y los primeros relatos establecen un puente entre placer y realidad.</w:t>
      </w:r>
    </w:p>
    <w:p w14:paraId="47B7840B" w14:textId="3882CB32" w:rsidR="006E4959" w:rsidRPr="006E4959" w:rsidRDefault="006E4959" w:rsidP="006E495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948D0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s-MX"/>
        </w:rPr>
        <w:t>8</w:t>
      </w:r>
      <w:r w:rsidRPr="006E495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.- Resulta de la mayor importancia presentar libros ilustrados a los bebés desde los primeros meses. Su interés por ellos resulta tan evidente y estimulante porque…</w:t>
      </w:r>
      <w:r w:rsidR="00C96E3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son capaces de reconocer en los textos o las ilustraciones las representaciones de los vocablos y los ritmos que utiliza cotidianamente </w:t>
      </w:r>
    </w:p>
    <w:p w14:paraId="66517CC0" w14:textId="154F7389" w:rsidR="006E4959" w:rsidRPr="006E4959" w:rsidRDefault="006E4959" w:rsidP="006E4959">
      <w:pPr>
        <w:spacing w:before="100" w:beforeAutospacing="1" w:after="12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9948D0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s-MX"/>
        </w:rPr>
        <w:t>9</w:t>
      </w:r>
      <w:r w:rsidRPr="006E495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.- Los bebés se apoderan de los libros por sí mismos; quieren elegirlos, y los entregan o los señalan para que se los lean. Es importante reconocer y respetar sus elecciones desde esta temprana edad porque…</w:t>
      </w:r>
      <w:r w:rsidR="000521B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0521B4" w:rsidRPr="000521B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marca el comienzo de algo que para nosotros es importante: que cada niño recorra su propio camino en las historias y los libros que prefiera.</w:t>
      </w:r>
    </w:p>
    <w:p w14:paraId="5F2BBB06" w14:textId="3F886C38" w:rsidR="006E4959" w:rsidRPr="006E4959" w:rsidRDefault="006E4959" w:rsidP="006E495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948D0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s-MX"/>
        </w:rPr>
        <w:t>10</w:t>
      </w:r>
      <w:r w:rsidRPr="006E495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.- Es mucho más fácil y rentable leer dirigiéndose a un solo bebé en un grupo pequeño porque:</w:t>
      </w:r>
      <w:r w:rsidR="002B08D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Los bebes que comienzan a afirmarse eligen sus historias de manera muy determinante, mientras que en grupo los otros esperaran su turno, escuchan, reaccionan y toman otros libros que a su vez pedirán que se les cuenten.</w:t>
      </w:r>
    </w:p>
    <w:p w14:paraId="2BB2B6E3" w14:textId="446BCE65" w:rsidR="006E4959" w:rsidRDefault="006E4959" w:rsidP="006E4959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6E495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</w:t>
      </w:r>
      <w:r w:rsidRPr="009948D0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s-MX"/>
        </w:rPr>
        <w:t>1.-</w:t>
      </w:r>
      <w:r w:rsidRPr="006E495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La sed de historias del bebé es muy grande al final de su primer año; se vuelve más exigente y también más interiorizado, con frecuencia también más inquieto. En base al texto, escribe siete oraciones que señalen los aspectos más importantes de su relación con los relatos:</w:t>
      </w:r>
    </w:p>
    <w:p w14:paraId="76D9C783" w14:textId="5E399CDE" w:rsidR="00825392" w:rsidRPr="00031A64" w:rsidRDefault="00825392" w:rsidP="00031A64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color w:val="000000"/>
        </w:rPr>
      </w:pPr>
      <w:r w:rsidRPr="00031A64">
        <w:rPr>
          <w:rFonts w:ascii="Arial" w:hAnsi="Arial" w:cs="Arial"/>
          <w:color w:val="000000"/>
        </w:rPr>
        <w:t>El bebe a comprendido la ausencia, pero para el no es algo abstracto, es una vivencia sentimental.</w:t>
      </w:r>
    </w:p>
    <w:p w14:paraId="292CD0C2" w14:textId="6D735C05" w:rsidR="00031A64" w:rsidRPr="00031A64" w:rsidRDefault="00031A64" w:rsidP="00031A64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color w:val="000000"/>
        </w:rPr>
      </w:pPr>
      <w:r w:rsidRPr="00031A64">
        <w:rPr>
          <w:rFonts w:ascii="Arial" w:hAnsi="Arial" w:cs="Arial"/>
          <w:color w:val="000000"/>
        </w:rPr>
        <w:t>La experiencia es desagradable para el bebe que la trasforma en juego de placer y desagrado con sentimientos de perdida y reencuentro.</w:t>
      </w:r>
    </w:p>
    <w:p w14:paraId="7D9E0CD8" w14:textId="363E1590" w:rsidR="00031A64" w:rsidRPr="00031A64" w:rsidRDefault="00031A64" w:rsidP="00031A64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color w:val="000000"/>
        </w:rPr>
      </w:pPr>
      <w:r w:rsidRPr="00031A64">
        <w:rPr>
          <w:rFonts w:ascii="Arial" w:hAnsi="Arial" w:cs="Arial"/>
          <w:color w:val="000000"/>
        </w:rPr>
        <w:t>Elige relatos favoritos en función de lo que imagina, con su manera individual de vivir la perdida, el objeto perdido y reencontrarlo.</w:t>
      </w:r>
    </w:p>
    <w:p w14:paraId="417BD4C5" w14:textId="06CE0929" w:rsidR="00031A64" w:rsidRPr="00031A64" w:rsidRDefault="00031A64" w:rsidP="00031A64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color w:val="000000"/>
        </w:rPr>
      </w:pPr>
      <w:r w:rsidRPr="00031A64">
        <w:rPr>
          <w:rFonts w:ascii="Arial" w:hAnsi="Arial" w:cs="Arial"/>
          <w:color w:val="000000"/>
        </w:rPr>
        <w:t>Es el sitio de grandes aventuras.</w:t>
      </w:r>
    </w:p>
    <w:p w14:paraId="400916E5" w14:textId="72BA5D1B" w:rsidR="00031A64" w:rsidRPr="00031A64" w:rsidRDefault="00031A64" w:rsidP="00031A64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color w:val="000000"/>
        </w:rPr>
      </w:pPr>
      <w:r w:rsidRPr="00031A64">
        <w:rPr>
          <w:rFonts w:ascii="Arial" w:hAnsi="Arial" w:cs="Arial"/>
          <w:color w:val="000000"/>
        </w:rPr>
        <w:t>El bebe comprende a su manera lo que dice.</w:t>
      </w:r>
    </w:p>
    <w:p w14:paraId="40322EF3" w14:textId="7292BDEE" w:rsidR="00031A64" w:rsidRPr="00031A64" w:rsidRDefault="00031A64" w:rsidP="00031A64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color w:val="000000"/>
        </w:rPr>
      </w:pPr>
      <w:r w:rsidRPr="00031A64">
        <w:rPr>
          <w:rFonts w:ascii="Arial" w:hAnsi="Arial" w:cs="Arial"/>
          <w:color w:val="000000"/>
        </w:rPr>
        <w:t>Sabe diferenciar muy bien entre la realidad y lo imaginario.</w:t>
      </w:r>
    </w:p>
    <w:p w14:paraId="028D4DAC" w14:textId="6CE3E047" w:rsidR="00031A64" w:rsidRDefault="00031A64" w:rsidP="00031A64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color w:val="000000"/>
        </w:rPr>
      </w:pPr>
      <w:r w:rsidRPr="00031A64">
        <w:rPr>
          <w:rFonts w:ascii="Arial" w:hAnsi="Arial" w:cs="Arial"/>
          <w:color w:val="000000"/>
        </w:rPr>
        <w:t>Las rimas, canciones de cuna y los libros ilustrados acompañan la evolución de los temores, deseos de conquista y los escenarios cognitivos.</w:t>
      </w:r>
    </w:p>
    <w:p w14:paraId="7D1FE4D2" w14:textId="588949F3" w:rsidR="00EF7AA7" w:rsidRDefault="00EF7AA7" w:rsidP="00EF7AA7">
      <w:pPr>
        <w:spacing w:after="120"/>
        <w:rPr>
          <w:rFonts w:ascii="Arial" w:hAnsi="Arial" w:cs="Arial"/>
          <w:color w:val="000000"/>
        </w:rPr>
      </w:pPr>
    </w:p>
    <w:p w14:paraId="25E6D5C8" w14:textId="77777777" w:rsidR="00EF7AA7" w:rsidRPr="00EF7AA7" w:rsidRDefault="00EF7AA7" w:rsidP="00EF7AA7">
      <w:pPr>
        <w:spacing w:after="120"/>
        <w:rPr>
          <w:rFonts w:ascii="Arial" w:hAnsi="Arial" w:cs="Arial"/>
          <w:color w:val="000000"/>
        </w:rPr>
      </w:pPr>
    </w:p>
    <w:p w14:paraId="021EF6EA" w14:textId="77777777" w:rsidR="006E4959" w:rsidRPr="006E4959" w:rsidRDefault="006E4959" w:rsidP="006E49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E4959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Lectura del tema:</w:t>
      </w:r>
    </w:p>
    <w:p w14:paraId="78F31751" w14:textId="77777777" w:rsidR="006E4959" w:rsidRPr="006E4959" w:rsidRDefault="006E4959" w:rsidP="006E49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u w:val="single"/>
          <w:lang w:eastAsia="es-MX"/>
        </w:rPr>
      </w:pPr>
      <w:r w:rsidRPr="006E495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es-MX"/>
        </w:rPr>
        <w:t>LIBROS Y LECTURA: ¿POR QUÉ COMENZAR CON LOS MÁS PEQUEÑOS? (3ª parte)</w:t>
      </w:r>
    </w:p>
    <w:p w14:paraId="20D273FE" w14:textId="77777777" w:rsidR="006E4959" w:rsidRPr="006E4959" w:rsidRDefault="006E4959" w:rsidP="006E49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 w:rsidRPr="006E4959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De cómo Billy se acercó a los libros. Observación de un niño de 3 años recabada por Christelle Amanche, animadora de ACCES</w:t>
      </w:r>
    </w:p>
    <w:p w14:paraId="44B8A187" w14:textId="77777777" w:rsidR="006E4959" w:rsidRPr="006E4959" w:rsidRDefault="006E4959" w:rsidP="006E495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 w:rsidRPr="006E4959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Responde o complementa los siguientes cuestionamientos:</w:t>
      </w:r>
    </w:p>
    <w:p w14:paraId="7A19921B" w14:textId="391158BC" w:rsidR="006E4959" w:rsidRDefault="006E4959" w:rsidP="006E4959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9948D0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s-MX"/>
        </w:rPr>
        <w:t>12</w:t>
      </w:r>
      <w:r w:rsidRPr="006E495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.- En los comentarios de estas observaciones dan algunos consejos que debe tomar en cuenta la animadora de lectura para lograr un exitoso acercamiento del niño con la lectura.</w:t>
      </w:r>
    </w:p>
    <w:p w14:paraId="79A2C3AF" w14:textId="7133D79F" w:rsidR="001159F9" w:rsidRPr="00EF7AA7" w:rsidRDefault="001159F9" w:rsidP="00EF7AA7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  <w:color w:val="000000"/>
        </w:rPr>
      </w:pPr>
      <w:r w:rsidRPr="00EF7AA7">
        <w:rPr>
          <w:rFonts w:ascii="Arial" w:hAnsi="Arial" w:cs="Arial"/>
          <w:color w:val="000000"/>
        </w:rPr>
        <w:t xml:space="preserve">Les </w:t>
      </w:r>
      <w:r w:rsidR="00EF7AA7" w:rsidRPr="00EF7AA7">
        <w:rPr>
          <w:rFonts w:ascii="Arial" w:hAnsi="Arial" w:cs="Arial"/>
          <w:color w:val="000000"/>
        </w:rPr>
        <w:t>presentamos</w:t>
      </w:r>
      <w:r w:rsidRPr="00EF7AA7">
        <w:rPr>
          <w:rFonts w:ascii="Arial" w:hAnsi="Arial" w:cs="Arial"/>
          <w:color w:val="000000"/>
        </w:rPr>
        <w:t xml:space="preserve"> a los niños el mundo exterior como un lugar lleno de peligros, y también de cosas interesantes.</w:t>
      </w:r>
    </w:p>
    <w:p w14:paraId="5B7D833F" w14:textId="173E056B" w:rsidR="001159F9" w:rsidRPr="00EF7AA7" w:rsidRDefault="001159F9" w:rsidP="00EF7AA7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  <w:color w:val="000000"/>
        </w:rPr>
      </w:pPr>
      <w:r w:rsidRPr="00EF7AA7">
        <w:rPr>
          <w:rFonts w:ascii="Arial" w:hAnsi="Arial" w:cs="Arial"/>
          <w:color w:val="000000"/>
        </w:rPr>
        <w:t xml:space="preserve">Los cuentos y los libros abren puertas al mundo, pero solamente si tienen cualidades literarias y estéticas. </w:t>
      </w:r>
    </w:p>
    <w:p w14:paraId="41628B40" w14:textId="11AD2E40" w:rsidR="001159F9" w:rsidRPr="00EF7AA7" w:rsidRDefault="001159F9" w:rsidP="00EF7AA7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  <w:color w:val="000000"/>
        </w:rPr>
      </w:pPr>
      <w:r w:rsidRPr="00EF7AA7">
        <w:rPr>
          <w:rFonts w:ascii="Arial" w:hAnsi="Arial" w:cs="Arial"/>
          <w:color w:val="000000"/>
        </w:rPr>
        <w:t xml:space="preserve">Los bebes y los niños como hemos observado son insaciables. De lo contrario pierden interés muy rápido. </w:t>
      </w:r>
    </w:p>
    <w:p w14:paraId="3BD3F710" w14:textId="3F6EEF53" w:rsidR="001159F9" w:rsidRPr="00EF7AA7" w:rsidRDefault="001159F9" w:rsidP="00EF7AA7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  <w:color w:val="000000"/>
        </w:rPr>
      </w:pPr>
      <w:r w:rsidRPr="00EF7AA7">
        <w:rPr>
          <w:rFonts w:ascii="Arial" w:hAnsi="Arial" w:cs="Arial"/>
          <w:color w:val="000000"/>
        </w:rPr>
        <w:t xml:space="preserve">Las rimas, cuentos, los libros ilustrados trasportan </w:t>
      </w:r>
      <w:r w:rsidR="00EF7AA7" w:rsidRPr="00EF7AA7">
        <w:rPr>
          <w:rFonts w:ascii="Arial" w:hAnsi="Arial" w:cs="Arial"/>
          <w:color w:val="000000"/>
        </w:rPr>
        <w:t>agradablemente</w:t>
      </w:r>
      <w:r w:rsidRPr="00EF7AA7">
        <w:rPr>
          <w:rFonts w:ascii="Arial" w:hAnsi="Arial" w:cs="Arial"/>
          <w:color w:val="000000"/>
        </w:rPr>
        <w:t xml:space="preserve"> al pequeño</w:t>
      </w:r>
      <w:r w:rsidR="00EF7AA7" w:rsidRPr="00EF7AA7">
        <w:rPr>
          <w:rFonts w:ascii="Arial" w:hAnsi="Arial" w:cs="Arial"/>
          <w:color w:val="000000"/>
        </w:rPr>
        <w:t>, haciéndolo salir de su capullo.</w:t>
      </w:r>
    </w:p>
    <w:p w14:paraId="6C83F165" w14:textId="7A2CD1BE" w:rsidR="00EF7AA7" w:rsidRPr="00EF7AA7" w:rsidRDefault="00EF7AA7" w:rsidP="00EF7AA7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  <w:color w:val="000000"/>
        </w:rPr>
      </w:pPr>
      <w:r w:rsidRPr="00EF7AA7">
        <w:rPr>
          <w:rFonts w:ascii="Arial" w:hAnsi="Arial" w:cs="Arial"/>
          <w:color w:val="000000"/>
        </w:rPr>
        <w:t xml:space="preserve">Elige un libro de gran calidad </w:t>
      </w:r>
    </w:p>
    <w:p w14:paraId="24775359" w14:textId="59A07F7A" w:rsidR="00EF7AA7" w:rsidRPr="00EF7AA7" w:rsidRDefault="00EF7AA7" w:rsidP="00EF7AA7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  <w:color w:val="000000"/>
        </w:rPr>
      </w:pPr>
      <w:r w:rsidRPr="00EF7AA7">
        <w:rPr>
          <w:rFonts w:ascii="Arial" w:hAnsi="Arial" w:cs="Arial"/>
          <w:color w:val="000000"/>
        </w:rPr>
        <w:t>Debemos hacer sentir al niño en confianza.</w:t>
      </w:r>
    </w:p>
    <w:p w14:paraId="7D47600E" w14:textId="0FB302D1" w:rsidR="00EF7AA7" w:rsidRPr="00EF7AA7" w:rsidRDefault="00EF7AA7" w:rsidP="00EF7AA7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  <w:color w:val="000000"/>
        </w:rPr>
      </w:pPr>
      <w:r w:rsidRPr="00EF7AA7">
        <w:rPr>
          <w:rFonts w:ascii="Arial" w:hAnsi="Arial" w:cs="Arial"/>
          <w:color w:val="000000"/>
        </w:rPr>
        <w:t>Los libros de grandes autores para niños pequeños lo ayudaran a sostener los obstáculos siempre y cuanto el pueda hacer sus propias elecciones.</w:t>
      </w:r>
    </w:p>
    <w:p w14:paraId="4206FC63" w14:textId="77777777" w:rsidR="006E4959" w:rsidRPr="006E4959" w:rsidRDefault="006E4959" w:rsidP="006E495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948D0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s-MX"/>
        </w:rPr>
        <w:t>13</w:t>
      </w:r>
      <w:r w:rsidRPr="006E495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. Identifica y escribe las cinco ideas principales de la conclusión del texto</w:t>
      </w:r>
      <w:r w:rsidRPr="006E495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5E15F871" w14:textId="46DA3EF5" w:rsidR="00BC1990" w:rsidRPr="001159F9" w:rsidRDefault="001159F9" w:rsidP="001159F9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1159F9">
        <w:rPr>
          <w:rFonts w:ascii="Arial" w:hAnsi="Arial" w:cs="Arial"/>
        </w:rPr>
        <w:t xml:space="preserve">El aprendizaje de la escritura es un proceso que consiste en leerles libros en voz alta y dejar que los bebes los manipulen </w:t>
      </w:r>
    </w:p>
    <w:p w14:paraId="3DAE0D8D" w14:textId="7541CF2F" w:rsidR="001159F9" w:rsidRPr="001159F9" w:rsidRDefault="001159F9" w:rsidP="001159F9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1159F9">
        <w:rPr>
          <w:rFonts w:ascii="Arial" w:hAnsi="Arial" w:cs="Arial"/>
        </w:rPr>
        <w:t xml:space="preserve">El desarrollo del pensamiento del niño, el placer que siente al ejercitarlo </w:t>
      </w:r>
    </w:p>
    <w:p w14:paraId="78B623A3" w14:textId="4670B87E" w:rsidR="001159F9" w:rsidRPr="001159F9" w:rsidRDefault="001159F9" w:rsidP="001159F9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1159F9">
        <w:rPr>
          <w:rFonts w:ascii="Arial" w:hAnsi="Arial" w:cs="Arial"/>
        </w:rPr>
        <w:t xml:space="preserve">Su capacidad de aprendizaje pasa por distintas etapas </w:t>
      </w:r>
    </w:p>
    <w:p w14:paraId="6D6294CF" w14:textId="13AF608B" w:rsidR="001159F9" w:rsidRPr="001159F9" w:rsidRDefault="001159F9" w:rsidP="001159F9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1159F9">
        <w:rPr>
          <w:rFonts w:ascii="Arial" w:hAnsi="Arial" w:cs="Arial"/>
        </w:rPr>
        <w:t xml:space="preserve">Cada niño tiene derecho a elegir una pequeña historia con la que tenga mayor afinidad </w:t>
      </w:r>
    </w:p>
    <w:p w14:paraId="4A177828" w14:textId="01A6C113" w:rsidR="001159F9" w:rsidRPr="001159F9" w:rsidRDefault="001159F9" w:rsidP="001159F9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1159F9">
        <w:rPr>
          <w:rFonts w:ascii="Arial" w:hAnsi="Arial" w:cs="Arial"/>
        </w:rPr>
        <w:t>El desarrollo de los servicios de acceso a la lectura para los niños es tan importante en materia educativa como la propia escolaridad primaria.</w:t>
      </w:r>
    </w:p>
    <w:sectPr w:rsidR="001159F9" w:rsidRPr="001159F9" w:rsidSect="00CF2EA2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B1436"/>
    <w:multiLevelType w:val="hybridMultilevel"/>
    <w:tmpl w:val="26F27D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E728C"/>
    <w:multiLevelType w:val="hybridMultilevel"/>
    <w:tmpl w:val="764A89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96047"/>
    <w:multiLevelType w:val="hybridMultilevel"/>
    <w:tmpl w:val="A69E95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59"/>
    <w:rsid w:val="00031A64"/>
    <w:rsid w:val="000521B4"/>
    <w:rsid w:val="001159F9"/>
    <w:rsid w:val="002B08D8"/>
    <w:rsid w:val="006E4959"/>
    <w:rsid w:val="00736CBF"/>
    <w:rsid w:val="00825392"/>
    <w:rsid w:val="008D6D95"/>
    <w:rsid w:val="009948D0"/>
    <w:rsid w:val="00BC1990"/>
    <w:rsid w:val="00C96E35"/>
    <w:rsid w:val="00E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07FBB"/>
  <w15:chartTrackingRefBased/>
  <w15:docId w15:val="{11B22CA5-15C3-4392-B476-9ABA6C81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9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4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637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Garcia Reyna</dc:creator>
  <cp:keywords/>
  <dc:description/>
  <cp:lastModifiedBy>elena monserrat</cp:lastModifiedBy>
  <cp:revision>3</cp:revision>
  <dcterms:created xsi:type="dcterms:W3CDTF">2021-03-25T18:08:00Z</dcterms:created>
  <dcterms:modified xsi:type="dcterms:W3CDTF">2021-03-25T18:10:00Z</dcterms:modified>
</cp:coreProperties>
</file>