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667C6" w14:textId="0BB2F11A" w:rsidR="001832BD" w:rsidRDefault="008F440D">
      <w:r>
        <w:rPr>
          <w:rFonts w:ascii="Constantia" w:hAnsi="Constantia"/>
          <w:b/>
          <w:bCs/>
          <w:i/>
          <w:i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81B21" wp14:editId="18779BC2">
                <wp:simplePos x="0" y="0"/>
                <wp:positionH relativeFrom="margin">
                  <wp:align>center</wp:align>
                </wp:positionH>
                <wp:positionV relativeFrom="paragraph">
                  <wp:posOffset>-669925</wp:posOffset>
                </wp:positionV>
                <wp:extent cx="9128687" cy="6969802"/>
                <wp:effectExtent l="0" t="0" r="0" b="254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8687" cy="69698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3BCD5" w14:textId="77777777" w:rsidR="008F440D" w:rsidRPr="00FC16AE" w:rsidRDefault="008F440D" w:rsidP="008F440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4B083" w:themeColor="accent2" w:themeTint="99"/>
                                <w:sz w:val="40"/>
                                <w:szCs w:val="40"/>
                              </w:rPr>
                            </w:pPr>
                            <w:bookmarkStart w:id="0" w:name="_Hlk52180288"/>
                            <w:bookmarkEnd w:id="0"/>
                            <w:r w:rsidRPr="00FC16AE">
                              <w:rPr>
                                <w:rFonts w:ascii="Century Gothic" w:hAnsi="Century Gothic"/>
                                <w:b/>
                                <w:bCs/>
                                <w:color w:val="F4B083" w:themeColor="accent2" w:themeTint="99"/>
                                <w:sz w:val="40"/>
                                <w:szCs w:val="40"/>
                              </w:rPr>
                              <w:t>Escuela Normal de Educación Preescolar.</w:t>
                            </w:r>
                          </w:p>
                          <w:p w14:paraId="33A0132B" w14:textId="77777777" w:rsidR="008F440D" w:rsidRPr="00FC16AE" w:rsidRDefault="008F440D" w:rsidP="008F440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4B083" w:themeColor="accent2" w:themeTint="99"/>
                                <w:sz w:val="40"/>
                                <w:szCs w:val="40"/>
                              </w:rPr>
                            </w:pPr>
                            <w:r w:rsidRPr="00FC16AE">
                              <w:rPr>
                                <w:rFonts w:ascii="Century Gothic" w:hAnsi="Century Gothic"/>
                                <w:b/>
                                <w:bCs/>
                                <w:color w:val="F4B083" w:themeColor="accent2" w:themeTint="99"/>
                                <w:sz w:val="40"/>
                                <w:szCs w:val="40"/>
                              </w:rPr>
                              <w:t>Ciclo escolar 2020-2021</w:t>
                            </w:r>
                          </w:p>
                          <w:p w14:paraId="1F0C1FA8" w14:textId="381E4CFD" w:rsidR="008F440D" w:rsidRPr="00FC16AE" w:rsidRDefault="008F440D" w:rsidP="008F440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4B083" w:themeColor="accent2" w:themeTint="99"/>
                                <w:sz w:val="40"/>
                                <w:szCs w:val="40"/>
                              </w:rPr>
                            </w:pPr>
                            <w:r w:rsidRPr="00FC16AE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F4B083" w:themeColor="accent2" w:themeTint="99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0392FF06" wp14:editId="08F58257">
                                  <wp:extent cx="2283743" cy="1698172"/>
                                  <wp:effectExtent l="0" t="0" r="254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3056" cy="17868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45C502" w14:textId="6CEAA275" w:rsidR="008F440D" w:rsidRPr="00FC16AE" w:rsidRDefault="008F440D" w:rsidP="008F440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4B083" w:themeColor="accent2" w:themeTint="99"/>
                                <w:sz w:val="40"/>
                                <w:szCs w:val="40"/>
                              </w:rPr>
                            </w:pPr>
                            <w:r w:rsidRPr="00FC16AE">
                              <w:rPr>
                                <w:rFonts w:ascii="Century Gothic" w:hAnsi="Century Gothic"/>
                                <w:b/>
                                <w:bCs/>
                                <w:color w:val="F4B083" w:themeColor="accent2" w:themeTint="99"/>
                                <w:sz w:val="40"/>
                                <w:szCs w:val="40"/>
                              </w:rPr>
                              <w:t>LIBROS Y LECTURA: POR QUÉ COMENZAR CON LOS MÁS PEQUEÑOS</w:t>
                            </w:r>
                          </w:p>
                          <w:p w14:paraId="00674770" w14:textId="77777777" w:rsidR="008F440D" w:rsidRPr="00FC16AE" w:rsidRDefault="008F440D" w:rsidP="008F440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4B083" w:themeColor="accent2" w:themeTint="99"/>
                                <w:sz w:val="40"/>
                                <w:szCs w:val="40"/>
                              </w:rPr>
                            </w:pPr>
                          </w:p>
                          <w:p w14:paraId="7BA3D16A" w14:textId="47E361D2" w:rsidR="008F440D" w:rsidRPr="00FC16AE" w:rsidRDefault="008F440D" w:rsidP="008F440D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 w:rsidRPr="00FC16AE">
                              <w:rPr>
                                <w:rFonts w:ascii="Century Gothic" w:hAnsi="Century Gothic"/>
                                <w:b/>
                                <w:bCs/>
                                <w:color w:val="F4B083" w:themeColor="accent2" w:themeTint="99"/>
                                <w:sz w:val="40"/>
                                <w:szCs w:val="40"/>
                              </w:rPr>
                              <w:t>Curso:</w:t>
                            </w:r>
                            <w:r w:rsidRPr="00FC16AE">
                              <w:rPr>
                                <w:rFonts w:ascii="Century Gothic" w:hAnsi="Century Gothic"/>
                                <w:color w:val="F4B083" w:themeColor="accent2" w:themeTint="99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C16AE">
                              <w:rPr>
                                <w:rFonts w:ascii="Century Gothic" w:hAnsi="Century Gothic"/>
                                <w:bCs/>
                                <w:color w:val="F4B083" w:themeColor="accent2" w:themeTint="99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C16AE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Desarrollo de la Competencia Lectora</w:t>
                            </w:r>
                          </w:p>
                          <w:p w14:paraId="56A5BABB" w14:textId="77777777" w:rsidR="008F440D" w:rsidRPr="00FC16AE" w:rsidRDefault="008F440D" w:rsidP="008F440D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color w:val="B37EB4"/>
                                <w:sz w:val="40"/>
                                <w:szCs w:val="40"/>
                              </w:rPr>
                            </w:pPr>
                            <w:r w:rsidRPr="00FC16AE">
                              <w:rPr>
                                <w:rFonts w:ascii="Century Gothic" w:hAnsi="Century Gothic"/>
                                <w:b/>
                                <w:bCs/>
                                <w:color w:val="F4B083" w:themeColor="accent2" w:themeTint="99"/>
                                <w:sz w:val="40"/>
                                <w:szCs w:val="40"/>
                              </w:rPr>
                              <w:t>Maestra:</w:t>
                            </w:r>
                            <w:r w:rsidRPr="00FC16AE">
                              <w:rPr>
                                <w:rFonts w:ascii="Century Gothic" w:hAnsi="Century Gothic"/>
                                <w:color w:val="F4B083" w:themeColor="accent2" w:themeTint="99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FC16AE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Elena Monserrat Gámez Cepeda</w:t>
                            </w:r>
                          </w:p>
                          <w:p w14:paraId="2EF96F14" w14:textId="77777777" w:rsidR="008F440D" w:rsidRPr="00FC16AE" w:rsidRDefault="008F440D" w:rsidP="008F440D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4B083" w:themeColor="accent2" w:themeTint="99"/>
                                <w:sz w:val="40"/>
                                <w:szCs w:val="40"/>
                              </w:rPr>
                            </w:pPr>
                            <w:r w:rsidRPr="00FC16AE">
                              <w:rPr>
                                <w:rFonts w:ascii="Century Gothic" w:hAnsi="Century Gothic"/>
                                <w:b/>
                                <w:bCs/>
                                <w:color w:val="F4B083" w:themeColor="accent2" w:themeTint="99"/>
                                <w:sz w:val="40"/>
                                <w:szCs w:val="40"/>
                              </w:rPr>
                              <w:t>Alumna:</w:t>
                            </w:r>
                            <w:r w:rsidRPr="00FC16AE">
                              <w:rPr>
                                <w:rFonts w:ascii="Century Gothic" w:hAnsi="Century Gothic"/>
                                <w:color w:val="F4B083" w:themeColor="accent2" w:themeTint="99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C16AE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Samara Kereny Robledo Cortes.</w:t>
                            </w:r>
                            <w:r w:rsidRPr="00FC16AE">
                              <w:rPr>
                                <w:rFonts w:ascii="Century Gothic" w:hAnsi="Century Gothic"/>
                                <w:color w:val="BF8F00" w:themeColor="accent4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C16AE">
                              <w:rPr>
                                <w:rFonts w:ascii="Century Gothic" w:hAnsi="Century Gothic"/>
                                <w:b/>
                                <w:bCs/>
                                <w:color w:val="F4B083" w:themeColor="accent2" w:themeTint="99"/>
                                <w:sz w:val="40"/>
                                <w:szCs w:val="40"/>
                              </w:rPr>
                              <w:t>N.L# 18</w:t>
                            </w:r>
                          </w:p>
                          <w:p w14:paraId="32270F42" w14:textId="77777777" w:rsidR="008F440D" w:rsidRPr="00FC16AE" w:rsidRDefault="008F440D" w:rsidP="008F440D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color w:val="BF8F00" w:themeColor="accent4" w:themeShade="BF"/>
                                <w:sz w:val="40"/>
                                <w:szCs w:val="40"/>
                              </w:rPr>
                            </w:pPr>
                            <w:r w:rsidRPr="00FC16AE">
                              <w:rPr>
                                <w:rFonts w:ascii="Century Gothic" w:hAnsi="Century Gothic"/>
                                <w:b/>
                                <w:bCs/>
                                <w:color w:val="F4B083" w:themeColor="accent2" w:themeTint="99"/>
                                <w:sz w:val="40"/>
                                <w:szCs w:val="40"/>
                              </w:rPr>
                              <w:t xml:space="preserve">Sección: </w:t>
                            </w:r>
                            <w:r w:rsidRPr="00FC16AE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2°B cuarto semestre</w:t>
                            </w:r>
                          </w:p>
                          <w:p w14:paraId="1F812B46" w14:textId="77777777" w:rsidR="008F440D" w:rsidRPr="00FC16AE" w:rsidRDefault="008F440D" w:rsidP="008F440D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 w:rsidRPr="00FC16AE">
                              <w:rPr>
                                <w:rFonts w:ascii="Century Gothic" w:hAnsi="Century Gothic"/>
                                <w:b/>
                                <w:bCs/>
                                <w:color w:val="F4B083" w:themeColor="accent2" w:themeTint="99"/>
                                <w:sz w:val="40"/>
                                <w:szCs w:val="40"/>
                              </w:rPr>
                              <w:t>Unidad de aprendizaje I.</w:t>
                            </w:r>
                            <w:r w:rsidRPr="00FC16AE">
                              <w:rPr>
                                <w:rFonts w:ascii="Century Gothic" w:hAnsi="Century Gothic"/>
                                <w:color w:val="F4B083" w:themeColor="accent2" w:themeTint="99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C16AE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Saber lo que es leer.</w:t>
                            </w:r>
                          </w:p>
                          <w:p w14:paraId="3965DD2B" w14:textId="4630596C" w:rsidR="008F440D" w:rsidRPr="00FC16AE" w:rsidRDefault="00FC16AE" w:rsidP="008F440D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4B083" w:themeColor="accent2" w:themeTint="99"/>
                                <w:sz w:val="40"/>
                                <w:szCs w:val="40"/>
                              </w:rPr>
                            </w:pPr>
                            <w:r w:rsidRPr="00FC16AE">
                              <w:rPr>
                                <w:rFonts w:ascii="Century Gothic" w:hAnsi="Century Gothic"/>
                                <w:b/>
                                <w:bCs/>
                                <w:color w:val="F4B083" w:themeColor="accent2" w:themeTint="99"/>
                                <w:sz w:val="40"/>
                                <w:szCs w:val="40"/>
                              </w:rPr>
                              <w:t>24</w:t>
                            </w:r>
                            <w:r w:rsidR="008F440D" w:rsidRPr="00FC16AE">
                              <w:rPr>
                                <w:rFonts w:ascii="Century Gothic" w:hAnsi="Century Gothic"/>
                                <w:b/>
                                <w:bCs/>
                                <w:color w:val="F4B083" w:themeColor="accent2" w:themeTint="99"/>
                                <w:sz w:val="40"/>
                                <w:szCs w:val="40"/>
                              </w:rPr>
                              <w:t>/03/2021</w:t>
                            </w:r>
                          </w:p>
                          <w:p w14:paraId="13E29211" w14:textId="77777777" w:rsidR="008F440D" w:rsidRDefault="008F440D" w:rsidP="008F44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81B21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margin-left:0;margin-top:-52.75pt;width:718.8pt;height:548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" filled="f" stroked="f">
                <v:textbox>
                  <w:txbxContent>
                    <w:p w14:paraId="3AF3BCD5" w14:textId="77777777" w:rsidR="008F440D" w:rsidRPr="00FC16AE" w:rsidRDefault="008F440D" w:rsidP="008F440D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4B083" w:themeColor="accent2" w:themeTint="99"/>
                          <w:sz w:val="40"/>
                          <w:szCs w:val="40"/>
                        </w:rPr>
                      </w:pPr>
                      <w:bookmarkStart w:id="1" w:name="_Hlk52180288"/>
                      <w:bookmarkEnd w:id="1"/>
                      <w:r w:rsidRPr="00FC16AE">
                        <w:rPr>
                          <w:rFonts w:ascii="Century Gothic" w:hAnsi="Century Gothic"/>
                          <w:b/>
                          <w:bCs/>
                          <w:color w:val="F4B083" w:themeColor="accent2" w:themeTint="99"/>
                          <w:sz w:val="40"/>
                          <w:szCs w:val="40"/>
                        </w:rPr>
                        <w:t>Escuela Normal de Educación Preescolar.</w:t>
                      </w:r>
                    </w:p>
                    <w:p w14:paraId="33A0132B" w14:textId="77777777" w:rsidR="008F440D" w:rsidRPr="00FC16AE" w:rsidRDefault="008F440D" w:rsidP="008F440D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4B083" w:themeColor="accent2" w:themeTint="99"/>
                          <w:sz w:val="40"/>
                          <w:szCs w:val="40"/>
                        </w:rPr>
                      </w:pPr>
                      <w:r w:rsidRPr="00FC16AE">
                        <w:rPr>
                          <w:rFonts w:ascii="Century Gothic" w:hAnsi="Century Gothic"/>
                          <w:b/>
                          <w:bCs/>
                          <w:color w:val="F4B083" w:themeColor="accent2" w:themeTint="99"/>
                          <w:sz w:val="40"/>
                          <w:szCs w:val="40"/>
                        </w:rPr>
                        <w:t>Ciclo escolar 2020-2021</w:t>
                      </w:r>
                    </w:p>
                    <w:p w14:paraId="1F0C1FA8" w14:textId="381E4CFD" w:rsidR="008F440D" w:rsidRPr="00FC16AE" w:rsidRDefault="008F440D" w:rsidP="008F440D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4B083" w:themeColor="accent2" w:themeTint="99"/>
                          <w:sz w:val="40"/>
                          <w:szCs w:val="40"/>
                        </w:rPr>
                      </w:pPr>
                      <w:r w:rsidRPr="00FC16AE">
                        <w:rPr>
                          <w:rFonts w:ascii="Century Gothic" w:hAnsi="Century Gothic"/>
                          <w:b/>
                          <w:bCs/>
                          <w:noProof/>
                          <w:color w:val="F4B083" w:themeColor="accent2" w:themeTint="99"/>
                          <w:sz w:val="40"/>
                          <w:szCs w:val="40"/>
                        </w:rPr>
                        <w:drawing>
                          <wp:inline distT="0" distB="0" distL="0" distR="0" wp14:anchorId="0392FF06" wp14:editId="08F58257">
                            <wp:extent cx="2283743" cy="1698172"/>
                            <wp:effectExtent l="0" t="0" r="254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3056" cy="17868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45C502" w14:textId="6CEAA275" w:rsidR="008F440D" w:rsidRPr="00FC16AE" w:rsidRDefault="008F440D" w:rsidP="008F440D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4B083" w:themeColor="accent2" w:themeTint="99"/>
                          <w:sz w:val="40"/>
                          <w:szCs w:val="40"/>
                        </w:rPr>
                      </w:pPr>
                      <w:r w:rsidRPr="00FC16AE">
                        <w:rPr>
                          <w:rFonts w:ascii="Century Gothic" w:hAnsi="Century Gothic"/>
                          <w:b/>
                          <w:bCs/>
                          <w:color w:val="F4B083" w:themeColor="accent2" w:themeTint="99"/>
                          <w:sz w:val="40"/>
                          <w:szCs w:val="40"/>
                        </w:rPr>
                        <w:t>LIBROS Y LECTURA: POR QUÉ COMENZAR CON LOS MÁS PEQUEÑOS</w:t>
                      </w:r>
                    </w:p>
                    <w:p w14:paraId="00674770" w14:textId="77777777" w:rsidR="008F440D" w:rsidRPr="00FC16AE" w:rsidRDefault="008F440D" w:rsidP="008F440D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4B083" w:themeColor="accent2" w:themeTint="99"/>
                          <w:sz w:val="40"/>
                          <w:szCs w:val="40"/>
                        </w:rPr>
                      </w:pPr>
                    </w:p>
                    <w:p w14:paraId="7BA3D16A" w14:textId="47E361D2" w:rsidR="008F440D" w:rsidRPr="00FC16AE" w:rsidRDefault="008F440D" w:rsidP="008F440D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 w:rsidRPr="00FC16AE">
                        <w:rPr>
                          <w:rFonts w:ascii="Century Gothic" w:hAnsi="Century Gothic"/>
                          <w:b/>
                          <w:bCs/>
                          <w:color w:val="F4B083" w:themeColor="accent2" w:themeTint="99"/>
                          <w:sz w:val="40"/>
                          <w:szCs w:val="40"/>
                        </w:rPr>
                        <w:t>Curso:</w:t>
                      </w:r>
                      <w:r w:rsidRPr="00FC16AE">
                        <w:rPr>
                          <w:rFonts w:ascii="Century Gothic" w:hAnsi="Century Gothic"/>
                          <w:color w:val="F4B083" w:themeColor="accent2" w:themeTint="99"/>
                          <w:sz w:val="40"/>
                          <w:szCs w:val="40"/>
                        </w:rPr>
                        <w:t xml:space="preserve"> </w:t>
                      </w:r>
                      <w:r w:rsidRPr="00FC16AE">
                        <w:rPr>
                          <w:rFonts w:ascii="Century Gothic" w:hAnsi="Century Gothic"/>
                          <w:bCs/>
                          <w:color w:val="F4B083" w:themeColor="accent2" w:themeTint="99"/>
                          <w:sz w:val="40"/>
                          <w:szCs w:val="40"/>
                        </w:rPr>
                        <w:t xml:space="preserve"> </w:t>
                      </w:r>
                      <w:r w:rsidRPr="00FC16AE">
                        <w:rPr>
                          <w:rFonts w:ascii="Century Gothic" w:hAnsi="Century Gothic"/>
                          <w:sz w:val="40"/>
                          <w:szCs w:val="40"/>
                        </w:rPr>
                        <w:t>Desarrollo de la Competencia Lectora</w:t>
                      </w:r>
                    </w:p>
                    <w:p w14:paraId="56A5BABB" w14:textId="77777777" w:rsidR="008F440D" w:rsidRPr="00FC16AE" w:rsidRDefault="008F440D" w:rsidP="008F440D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color w:val="B37EB4"/>
                          <w:sz w:val="40"/>
                          <w:szCs w:val="40"/>
                        </w:rPr>
                      </w:pPr>
                      <w:r w:rsidRPr="00FC16AE">
                        <w:rPr>
                          <w:rFonts w:ascii="Century Gothic" w:hAnsi="Century Gothic"/>
                          <w:b/>
                          <w:bCs/>
                          <w:color w:val="F4B083" w:themeColor="accent2" w:themeTint="99"/>
                          <w:sz w:val="40"/>
                          <w:szCs w:val="40"/>
                        </w:rPr>
                        <w:t>Maestra:</w:t>
                      </w:r>
                      <w:r w:rsidRPr="00FC16AE">
                        <w:rPr>
                          <w:rFonts w:ascii="Century Gothic" w:hAnsi="Century Gothic"/>
                          <w:color w:val="F4B083" w:themeColor="accent2" w:themeTint="99"/>
                          <w:sz w:val="40"/>
                          <w:szCs w:val="40"/>
                        </w:rPr>
                        <w:t xml:space="preserve">  </w:t>
                      </w:r>
                      <w:r w:rsidRPr="00FC16AE">
                        <w:rPr>
                          <w:rFonts w:ascii="Century Gothic" w:hAnsi="Century Gothic"/>
                          <w:sz w:val="40"/>
                          <w:szCs w:val="40"/>
                        </w:rPr>
                        <w:t>Elena Monserrat Gámez Cepeda</w:t>
                      </w:r>
                    </w:p>
                    <w:p w14:paraId="2EF96F14" w14:textId="77777777" w:rsidR="008F440D" w:rsidRPr="00FC16AE" w:rsidRDefault="008F440D" w:rsidP="008F440D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4B083" w:themeColor="accent2" w:themeTint="99"/>
                          <w:sz w:val="40"/>
                          <w:szCs w:val="40"/>
                        </w:rPr>
                      </w:pPr>
                      <w:r w:rsidRPr="00FC16AE">
                        <w:rPr>
                          <w:rFonts w:ascii="Century Gothic" w:hAnsi="Century Gothic"/>
                          <w:b/>
                          <w:bCs/>
                          <w:color w:val="F4B083" w:themeColor="accent2" w:themeTint="99"/>
                          <w:sz w:val="40"/>
                          <w:szCs w:val="40"/>
                        </w:rPr>
                        <w:t>Alumna:</w:t>
                      </w:r>
                      <w:r w:rsidRPr="00FC16AE">
                        <w:rPr>
                          <w:rFonts w:ascii="Century Gothic" w:hAnsi="Century Gothic"/>
                          <w:color w:val="F4B083" w:themeColor="accent2" w:themeTint="99"/>
                          <w:sz w:val="40"/>
                          <w:szCs w:val="40"/>
                        </w:rPr>
                        <w:t xml:space="preserve"> </w:t>
                      </w:r>
                      <w:r w:rsidRPr="00FC16AE">
                        <w:rPr>
                          <w:rFonts w:ascii="Century Gothic" w:hAnsi="Century Gothic"/>
                          <w:sz w:val="40"/>
                          <w:szCs w:val="40"/>
                        </w:rPr>
                        <w:t>Samara Kereny Robledo Cortes.</w:t>
                      </w:r>
                      <w:r w:rsidRPr="00FC16AE">
                        <w:rPr>
                          <w:rFonts w:ascii="Century Gothic" w:hAnsi="Century Gothic"/>
                          <w:color w:val="BF8F00" w:themeColor="accent4" w:themeShade="BF"/>
                          <w:sz w:val="40"/>
                          <w:szCs w:val="40"/>
                        </w:rPr>
                        <w:t xml:space="preserve"> </w:t>
                      </w:r>
                      <w:r w:rsidRPr="00FC16AE">
                        <w:rPr>
                          <w:rFonts w:ascii="Century Gothic" w:hAnsi="Century Gothic"/>
                          <w:b/>
                          <w:bCs/>
                          <w:color w:val="F4B083" w:themeColor="accent2" w:themeTint="99"/>
                          <w:sz w:val="40"/>
                          <w:szCs w:val="40"/>
                        </w:rPr>
                        <w:t>N.L# 18</w:t>
                      </w:r>
                    </w:p>
                    <w:p w14:paraId="32270F42" w14:textId="77777777" w:rsidR="008F440D" w:rsidRPr="00FC16AE" w:rsidRDefault="008F440D" w:rsidP="008F440D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color w:val="BF8F00" w:themeColor="accent4" w:themeShade="BF"/>
                          <w:sz w:val="40"/>
                          <w:szCs w:val="40"/>
                        </w:rPr>
                      </w:pPr>
                      <w:r w:rsidRPr="00FC16AE">
                        <w:rPr>
                          <w:rFonts w:ascii="Century Gothic" w:hAnsi="Century Gothic"/>
                          <w:b/>
                          <w:bCs/>
                          <w:color w:val="F4B083" w:themeColor="accent2" w:themeTint="99"/>
                          <w:sz w:val="40"/>
                          <w:szCs w:val="40"/>
                        </w:rPr>
                        <w:t xml:space="preserve">Sección: </w:t>
                      </w:r>
                      <w:r w:rsidRPr="00FC16AE">
                        <w:rPr>
                          <w:rFonts w:ascii="Century Gothic" w:hAnsi="Century Gothic"/>
                          <w:sz w:val="40"/>
                          <w:szCs w:val="40"/>
                        </w:rPr>
                        <w:t>2°B cuarto semestre</w:t>
                      </w:r>
                    </w:p>
                    <w:p w14:paraId="1F812B46" w14:textId="77777777" w:rsidR="008F440D" w:rsidRPr="00FC16AE" w:rsidRDefault="008F440D" w:rsidP="008F440D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 w:rsidRPr="00FC16AE">
                        <w:rPr>
                          <w:rFonts w:ascii="Century Gothic" w:hAnsi="Century Gothic"/>
                          <w:b/>
                          <w:bCs/>
                          <w:color w:val="F4B083" w:themeColor="accent2" w:themeTint="99"/>
                          <w:sz w:val="40"/>
                          <w:szCs w:val="40"/>
                        </w:rPr>
                        <w:t>Unidad de aprendizaje I.</w:t>
                      </w:r>
                      <w:r w:rsidRPr="00FC16AE">
                        <w:rPr>
                          <w:rFonts w:ascii="Century Gothic" w:hAnsi="Century Gothic"/>
                          <w:color w:val="F4B083" w:themeColor="accent2" w:themeTint="99"/>
                          <w:sz w:val="40"/>
                          <w:szCs w:val="40"/>
                        </w:rPr>
                        <w:t xml:space="preserve"> </w:t>
                      </w:r>
                      <w:r w:rsidRPr="00FC16AE">
                        <w:rPr>
                          <w:rFonts w:ascii="Century Gothic" w:hAnsi="Century Gothic"/>
                          <w:sz w:val="40"/>
                          <w:szCs w:val="40"/>
                        </w:rPr>
                        <w:t>Saber lo que es leer.</w:t>
                      </w:r>
                    </w:p>
                    <w:p w14:paraId="3965DD2B" w14:textId="4630596C" w:rsidR="008F440D" w:rsidRPr="00FC16AE" w:rsidRDefault="00FC16AE" w:rsidP="008F440D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4B083" w:themeColor="accent2" w:themeTint="99"/>
                          <w:sz w:val="40"/>
                          <w:szCs w:val="40"/>
                        </w:rPr>
                      </w:pPr>
                      <w:r w:rsidRPr="00FC16AE">
                        <w:rPr>
                          <w:rFonts w:ascii="Century Gothic" w:hAnsi="Century Gothic"/>
                          <w:b/>
                          <w:bCs/>
                          <w:color w:val="F4B083" w:themeColor="accent2" w:themeTint="99"/>
                          <w:sz w:val="40"/>
                          <w:szCs w:val="40"/>
                        </w:rPr>
                        <w:t>24</w:t>
                      </w:r>
                      <w:r w:rsidR="008F440D" w:rsidRPr="00FC16AE">
                        <w:rPr>
                          <w:rFonts w:ascii="Century Gothic" w:hAnsi="Century Gothic"/>
                          <w:b/>
                          <w:bCs/>
                          <w:color w:val="F4B083" w:themeColor="accent2" w:themeTint="99"/>
                          <w:sz w:val="40"/>
                          <w:szCs w:val="40"/>
                        </w:rPr>
                        <w:t>/03/2021</w:t>
                      </w:r>
                    </w:p>
                    <w:p w14:paraId="13E29211" w14:textId="77777777" w:rsidR="008F440D" w:rsidRDefault="008F440D" w:rsidP="008F440D"/>
                  </w:txbxContent>
                </v:textbox>
                <w10:wrap anchorx="margin"/>
              </v:shape>
            </w:pict>
          </mc:Fallback>
        </mc:AlternateContent>
      </w:r>
    </w:p>
    <w:p w14:paraId="4531E6B8" w14:textId="266CED1F" w:rsidR="008F440D" w:rsidRDefault="008F440D"/>
    <w:p w14:paraId="3BD194A8" w14:textId="7240B510" w:rsidR="008F440D" w:rsidRDefault="008F440D"/>
    <w:p w14:paraId="376F2451" w14:textId="3DD11ADB" w:rsidR="008F440D" w:rsidRDefault="008F440D"/>
    <w:p w14:paraId="1A001ED3" w14:textId="11AB4146" w:rsidR="008F440D" w:rsidRDefault="008F440D"/>
    <w:p w14:paraId="71F3CBE1" w14:textId="30E17272" w:rsidR="008F440D" w:rsidRDefault="008F440D"/>
    <w:p w14:paraId="53F0550E" w14:textId="45FBEB87" w:rsidR="008F440D" w:rsidRDefault="008F440D"/>
    <w:p w14:paraId="6C877408" w14:textId="237B3684" w:rsidR="008F440D" w:rsidRDefault="008F440D"/>
    <w:p w14:paraId="48E7371A" w14:textId="6939AF6B" w:rsidR="008F440D" w:rsidRDefault="008F440D"/>
    <w:p w14:paraId="650B86F1" w14:textId="0644BB0C" w:rsidR="008F440D" w:rsidRDefault="008F440D"/>
    <w:p w14:paraId="15C879A1" w14:textId="46EEC6CA" w:rsidR="008F440D" w:rsidRDefault="008F440D"/>
    <w:p w14:paraId="514D2127" w14:textId="16FDB2FB" w:rsidR="008F440D" w:rsidRDefault="008F440D"/>
    <w:p w14:paraId="1DC80A8C" w14:textId="1E495BA7" w:rsidR="008F440D" w:rsidRDefault="008F440D"/>
    <w:p w14:paraId="7F4DD162" w14:textId="676693E3" w:rsidR="008F440D" w:rsidRDefault="008F440D"/>
    <w:p w14:paraId="65444BE5" w14:textId="082087A1" w:rsidR="008F440D" w:rsidRDefault="008F440D"/>
    <w:p w14:paraId="228128B1" w14:textId="64A8E5B6" w:rsidR="008F440D" w:rsidRDefault="008F440D"/>
    <w:p w14:paraId="7600EEE9" w14:textId="77777777" w:rsidR="007653F8" w:rsidRDefault="007653F8" w:rsidP="00FC16AE">
      <w:pPr>
        <w:spacing w:before="100" w:beforeAutospacing="1" w:after="120" w:line="240" w:lineRule="auto"/>
        <w:rPr>
          <w:rFonts w:ascii="Centaur" w:hAnsi="Centaur"/>
          <w:b/>
          <w:bCs/>
          <w:i/>
          <w:iCs/>
          <w:color w:val="000000" w:themeColor="text1"/>
          <w:sz w:val="28"/>
          <w:szCs w:val="28"/>
        </w:rPr>
      </w:pPr>
    </w:p>
    <w:p w14:paraId="126AB161" w14:textId="0448C02B" w:rsidR="00FC16AE" w:rsidRPr="00FC16AE" w:rsidRDefault="007653F8" w:rsidP="007653F8">
      <w:pPr>
        <w:spacing w:before="100" w:beforeAutospacing="1" w:after="120" w:line="240" w:lineRule="auto"/>
        <w:jc w:val="both"/>
        <w:rPr>
          <w:rFonts w:ascii="Century Gothic" w:eastAsia="Times New Roman" w:hAnsi="Century Gothic"/>
          <w:b/>
          <w:bCs/>
          <w:i/>
          <w:iCs/>
          <w:color w:val="FFFFFF" w:themeColor="background1"/>
          <w:sz w:val="30"/>
          <w:szCs w:val="30"/>
          <w:lang w:eastAsia="es-MX"/>
        </w:rPr>
      </w:pPr>
      <w:r w:rsidRPr="00CC5B62">
        <w:rPr>
          <w:b/>
          <w:bCs/>
          <w:i/>
          <w:iCs/>
          <w:noProof/>
          <w:color w:val="FFFFFF" w:themeColor="background1"/>
          <w:sz w:val="30"/>
          <w:szCs w:val="30"/>
          <w:highlight w:val="darkCyan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A9D5B" wp14:editId="21D18C0D">
                <wp:simplePos x="0" y="0"/>
                <wp:positionH relativeFrom="margin">
                  <wp:align>center</wp:align>
                </wp:positionH>
                <wp:positionV relativeFrom="paragraph">
                  <wp:posOffset>-762000</wp:posOffset>
                </wp:positionV>
                <wp:extent cx="1828800" cy="4572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544DDD" w14:textId="5B3769BD" w:rsidR="007653F8" w:rsidRPr="00FC16AE" w:rsidRDefault="007653F8" w:rsidP="007653F8">
                            <w:pPr>
                              <w:spacing w:before="100" w:beforeAutospacing="1" w:after="120" w:line="240" w:lineRule="auto"/>
                              <w:ind w:hanging="360"/>
                              <w:jc w:val="center"/>
                              <w:rPr>
                                <w:rFonts w:ascii="Franklin Gothic Heavy" w:eastAsia="Times New Roman" w:hAnsi="Franklin Gothic Heavy"/>
                                <w:color w:val="F7CAAC" w:themeColor="accent2" w:themeTint="66"/>
                                <w:sz w:val="44"/>
                                <w:szCs w:val="44"/>
                                <w:lang w:eastAsia="es-MX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C16AE">
                              <w:rPr>
                                <w:rFonts w:ascii="Franklin Gothic Heavy" w:eastAsia="Times New Roman" w:hAnsi="Franklin Gothic Heavy" w:cs="Arial"/>
                                <w:color w:val="F7CAAC" w:themeColor="accent2" w:themeTint="66"/>
                                <w:sz w:val="52"/>
                                <w:szCs w:val="52"/>
                                <w:lang w:eastAsia="es-MX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El</w:t>
                            </w:r>
                            <w:r w:rsidRPr="00FC16AE">
                              <w:rPr>
                                <w:rFonts w:ascii="Century Gothic" w:eastAsia="Times New Roman" w:hAnsi="Century Gothic" w:cs="Arial"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eastAsia="Times New Roman" w:hAnsi="Franklin Gothic Heavy" w:cs="Arial"/>
                                <w:color w:val="F7CAAC" w:themeColor="accent2" w:themeTint="66"/>
                                <w:sz w:val="52"/>
                                <w:szCs w:val="52"/>
                                <w:lang w:eastAsia="es-MX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  <w:r w:rsidRPr="00FC16AE">
                              <w:rPr>
                                <w:rFonts w:ascii="Franklin Gothic Heavy" w:eastAsia="Times New Roman" w:hAnsi="Franklin Gothic Heavy" w:cs="Arial"/>
                                <w:color w:val="F7CAAC" w:themeColor="accent2" w:themeTint="66"/>
                                <w:sz w:val="52"/>
                                <w:szCs w:val="52"/>
                                <w:lang w:eastAsia="es-MX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esarrollo del niño y su relación con los libros</w:t>
                            </w:r>
                          </w:p>
                          <w:p w14:paraId="197DD260" w14:textId="1B820707" w:rsidR="007653F8" w:rsidRPr="007653F8" w:rsidRDefault="007653F8" w:rsidP="007653F8">
                            <w:pPr>
                              <w:spacing w:before="100" w:beforeAutospacing="1" w:after="12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A9D5B" id="Cuadro de texto 1" o:spid="_x0000_s1027" type="#_x0000_t202" style="position:absolute;left:0;text-align:left;margin-left:0;margin-top:-60pt;width:2in;height:36pt;z-index:251661312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" filled="f" stroked="f">
                <v:textbox>
                  <w:txbxContent>
                    <w:p w14:paraId="66544DDD" w14:textId="5B3769BD" w:rsidR="007653F8" w:rsidRPr="00FC16AE" w:rsidRDefault="007653F8" w:rsidP="007653F8">
                      <w:pPr>
                        <w:spacing w:before="100" w:beforeAutospacing="1" w:after="120" w:line="240" w:lineRule="auto"/>
                        <w:ind w:hanging="360"/>
                        <w:jc w:val="center"/>
                        <w:rPr>
                          <w:rFonts w:ascii="Franklin Gothic Heavy" w:eastAsia="Times New Roman" w:hAnsi="Franklin Gothic Heavy"/>
                          <w:color w:val="F7CAAC" w:themeColor="accent2" w:themeTint="66"/>
                          <w:sz w:val="44"/>
                          <w:szCs w:val="44"/>
                          <w:lang w:eastAsia="es-MX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C16AE">
                        <w:rPr>
                          <w:rFonts w:ascii="Franklin Gothic Heavy" w:eastAsia="Times New Roman" w:hAnsi="Franklin Gothic Heavy" w:cs="Arial"/>
                          <w:color w:val="F7CAAC" w:themeColor="accent2" w:themeTint="66"/>
                          <w:sz w:val="52"/>
                          <w:szCs w:val="52"/>
                          <w:lang w:eastAsia="es-MX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El</w:t>
                      </w:r>
                      <w:r w:rsidRPr="00FC16AE">
                        <w:rPr>
                          <w:rFonts w:ascii="Century Gothic" w:eastAsia="Times New Roman" w:hAnsi="Century Gothic" w:cs="Arial"/>
                          <w:color w:val="000000"/>
                          <w:sz w:val="28"/>
                          <w:szCs w:val="28"/>
                          <w:lang w:eastAsia="es-MX"/>
                        </w:rPr>
                        <w:t xml:space="preserve"> </w:t>
                      </w:r>
                      <w:r>
                        <w:rPr>
                          <w:rFonts w:ascii="Franklin Gothic Heavy" w:eastAsia="Times New Roman" w:hAnsi="Franklin Gothic Heavy" w:cs="Arial"/>
                          <w:color w:val="F7CAAC" w:themeColor="accent2" w:themeTint="66"/>
                          <w:sz w:val="52"/>
                          <w:szCs w:val="52"/>
                          <w:lang w:eastAsia="es-MX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</w:t>
                      </w:r>
                      <w:r w:rsidRPr="00FC16AE">
                        <w:rPr>
                          <w:rFonts w:ascii="Franklin Gothic Heavy" w:eastAsia="Times New Roman" w:hAnsi="Franklin Gothic Heavy" w:cs="Arial"/>
                          <w:color w:val="F7CAAC" w:themeColor="accent2" w:themeTint="66"/>
                          <w:sz w:val="52"/>
                          <w:szCs w:val="52"/>
                          <w:lang w:eastAsia="es-MX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esarrollo del niño y su relación con los libros</w:t>
                      </w:r>
                    </w:p>
                    <w:p w14:paraId="197DD260" w14:textId="1B820707" w:rsidR="007653F8" w:rsidRPr="007653F8" w:rsidRDefault="007653F8" w:rsidP="007653F8">
                      <w:pPr>
                        <w:spacing w:before="100" w:beforeAutospacing="1" w:after="120" w:line="240" w:lineRule="auto"/>
                        <w:jc w:val="center"/>
                        <w:rPr>
                          <w:rFonts w:ascii="Century Gothic" w:eastAsia="Times New Roman" w:hAnsi="Century Gothic" w:cs="Arial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16AE" w:rsidRPr="00FC16AE">
        <w:rPr>
          <w:rFonts w:ascii="Century Gothic" w:eastAsia="Times New Roman" w:hAnsi="Century Gothic" w:cs="Arial"/>
          <w:b/>
          <w:bCs/>
          <w:i/>
          <w:iCs/>
          <w:color w:val="FFFFFF" w:themeColor="background1"/>
          <w:sz w:val="30"/>
          <w:szCs w:val="30"/>
          <w:highlight w:val="darkCyan"/>
          <w:lang w:eastAsia="es-MX"/>
        </w:rPr>
        <w:t>Responde o complementa los siguientes cuestionamientos:</w:t>
      </w:r>
    </w:p>
    <w:p w14:paraId="6B1E2FDE" w14:textId="77777777" w:rsidR="00652419" w:rsidRPr="00253AF3" w:rsidRDefault="00FC16AE" w:rsidP="007653F8">
      <w:pPr>
        <w:pStyle w:val="Prrafodelista"/>
        <w:numPr>
          <w:ilvl w:val="0"/>
          <w:numId w:val="6"/>
        </w:num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b/>
          <w:bCs/>
          <w:i/>
          <w:iCs/>
          <w:color w:val="F4B083" w:themeColor="accent2" w:themeTint="99"/>
          <w:sz w:val="24"/>
          <w:szCs w:val="24"/>
          <w:lang w:eastAsia="es-MX"/>
        </w:rPr>
      </w:pPr>
      <w:r w:rsidRPr="00891C63">
        <w:rPr>
          <w:rFonts w:ascii="Century Gothic" w:eastAsia="Times New Roman" w:hAnsi="Century Gothic" w:cs="Arial"/>
          <w:b/>
          <w:bCs/>
          <w:i/>
          <w:iCs/>
          <w:color w:val="F4B083" w:themeColor="accent2" w:themeTint="99"/>
          <w:sz w:val="24"/>
          <w:szCs w:val="24"/>
          <w:highlight w:val="green"/>
          <w:lang w:eastAsia="es-MX"/>
        </w:rPr>
        <w:t>En</w:t>
      </w:r>
      <w:r w:rsidRPr="00253AF3">
        <w:rPr>
          <w:rFonts w:ascii="Century Gothic" w:eastAsia="Times New Roman" w:hAnsi="Century Gothic" w:cs="Arial"/>
          <w:b/>
          <w:bCs/>
          <w:i/>
          <w:iCs/>
          <w:color w:val="F4B083" w:themeColor="accent2" w:themeTint="99"/>
          <w:sz w:val="24"/>
          <w:szCs w:val="24"/>
          <w:lang w:eastAsia="es-MX"/>
        </w:rPr>
        <w:t xml:space="preserve"> el desarrollo del niño y su relación con los libros, ¿por qué es conveniente comenzar con bebés que tienen pocos meses de edad?</w:t>
      </w:r>
      <w:r w:rsidR="007653F8" w:rsidRPr="00253AF3">
        <w:rPr>
          <w:rFonts w:ascii="Century Gothic" w:eastAsia="Times New Roman" w:hAnsi="Century Gothic" w:cs="Arial"/>
          <w:b/>
          <w:bCs/>
          <w:i/>
          <w:iCs/>
          <w:color w:val="F4B083" w:themeColor="accent2" w:themeTint="99"/>
          <w:sz w:val="24"/>
          <w:szCs w:val="24"/>
          <w:lang w:eastAsia="es-MX"/>
        </w:rPr>
        <w:t xml:space="preserve"> </w:t>
      </w:r>
      <w:r w:rsidR="007653F8" w:rsidRPr="00253AF3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Porque en todo el mundo, los primeros juegos lingüísticos y los primeros relatos establecen un puente entre el placer y la realidad</w:t>
      </w:r>
      <w:r w:rsidR="00652419" w:rsidRPr="00253AF3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.</w:t>
      </w:r>
    </w:p>
    <w:p w14:paraId="37DC7277" w14:textId="77777777" w:rsidR="00652419" w:rsidRPr="00253AF3" w:rsidRDefault="00FC16AE" w:rsidP="007653F8">
      <w:pPr>
        <w:pStyle w:val="Prrafodelista"/>
        <w:numPr>
          <w:ilvl w:val="0"/>
          <w:numId w:val="6"/>
        </w:num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b/>
          <w:bCs/>
          <w:i/>
          <w:iCs/>
          <w:color w:val="F4B083" w:themeColor="accent2" w:themeTint="99"/>
          <w:sz w:val="24"/>
          <w:szCs w:val="24"/>
          <w:lang w:eastAsia="es-MX"/>
        </w:rPr>
      </w:pPr>
      <w:r w:rsidRPr="00891C63">
        <w:rPr>
          <w:rFonts w:ascii="Century Gothic" w:eastAsia="Times New Roman" w:hAnsi="Century Gothic" w:cs="Arial"/>
          <w:b/>
          <w:bCs/>
          <w:i/>
          <w:iCs/>
          <w:color w:val="F4B083" w:themeColor="accent2" w:themeTint="99"/>
          <w:sz w:val="24"/>
          <w:szCs w:val="24"/>
          <w:highlight w:val="green"/>
          <w:lang w:eastAsia="es-MX"/>
        </w:rPr>
        <w:t>Res</w:t>
      </w:r>
      <w:r w:rsidRPr="00253AF3">
        <w:rPr>
          <w:rFonts w:ascii="Century Gothic" w:eastAsia="Times New Roman" w:hAnsi="Century Gothic" w:cs="Arial"/>
          <w:b/>
          <w:bCs/>
          <w:i/>
          <w:iCs/>
          <w:color w:val="F4B083" w:themeColor="accent2" w:themeTint="99"/>
          <w:sz w:val="24"/>
          <w:szCs w:val="24"/>
          <w:lang w:eastAsia="es-MX"/>
        </w:rPr>
        <w:t>ulta de la mayor importancia presentar libros ilustrados a los bebés desde los primeros meses. Su interés por ellos resulta tan evidente y estimulante porque…</w:t>
      </w:r>
      <w:r w:rsidR="007653F8" w:rsidRPr="00253AF3">
        <w:rPr>
          <w:rFonts w:ascii="Century Gothic" w:eastAsia="Times New Roman" w:hAnsi="Century Gothic" w:cs="Arial"/>
          <w:b/>
          <w:bCs/>
          <w:i/>
          <w:iCs/>
          <w:color w:val="F4B083" w:themeColor="accent2" w:themeTint="99"/>
          <w:sz w:val="24"/>
          <w:szCs w:val="24"/>
          <w:lang w:eastAsia="es-MX"/>
        </w:rPr>
        <w:t xml:space="preserve"> </w:t>
      </w:r>
      <w:r w:rsidR="007653F8" w:rsidRPr="00253AF3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ellos son capaces de reconocer en los textos o en las imágenes las representaciones de los vocablos</w:t>
      </w:r>
      <w:r w:rsidR="00652419" w:rsidRPr="00253AF3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 y los ritmos.</w:t>
      </w:r>
    </w:p>
    <w:p w14:paraId="0387FE6D" w14:textId="22E52B9E" w:rsidR="00652419" w:rsidRPr="00253AF3" w:rsidRDefault="00FC16AE" w:rsidP="00652419">
      <w:pPr>
        <w:pStyle w:val="Prrafodelista"/>
        <w:numPr>
          <w:ilvl w:val="0"/>
          <w:numId w:val="6"/>
        </w:num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b/>
          <w:bCs/>
          <w:i/>
          <w:iCs/>
          <w:color w:val="F4B083" w:themeColor="accent2" w:themeTint="99"/>
          <w:sz w:val="24"/>
          <w:szCs w:val="24"/>
          <w:lang w:eastAsia="es-MX"/>
        </w:rPr>
      </w:pPr>
      <w:r w:rsidRPr="00891C63">
        <w:rPr>
          <w:rFonts w:ascii="Century Gothic" w:eastAsia="Times New Roman" w:hAnsi="Century Gothic" w:cs="Arial"/>
          <w:b/>
          <w:bCs/>
          <w:i/>
          <w:iCs/>
          <w:color w:val="F4B083" w:themeColor="accent2" w:themeTint="99"/>
          <w:sz w:val="24"/>
          <w:szCs w:val="24"/>
          <w:highlight w:val="green"/>
          <w:lang w:eastAsia="es-MX"/>
        </w:rPr>
        <w:t>Lo</w:t>
      </w:r>
      <w:r w:rsidRPr="00253AF3">
        <w:rPr>
          <w:rFonts w:ascii="Century Gothic" w:eastAsia="Times New Roman" w:hAnsi="Century Gothic" w:cs="Arial"/>
          <w:b/>
          <w:bCs/>
          <w:i/>
          <w:iCs/>
          <w:color w:val="F4B083" w:themeColor="accent2" w:themeTint="99"/>
          <w:sz w:val="24"/>
          <w:szCs w:val="24"/>
          <w:lang w:eastAsia="es-MX"/>
        </w:rPr>
        <w:t>s bebés se apoderan de los libros por sí mismos; quieren elegirlos, y los entregan o los señalan para que se los lean. Es importante reconocer y respetar sus elecciones desde esta temprana edad porque…</w:t>
      </w:r>
      <w:r w:rsidR="00652419" w:rsidRPr="00253AF3">
        <w:rPr>
          <w:rFonts w:ascii="Century Gothic" w:eastAsia="Times New Roman" w:hAnsi="Century Gothic" w:cs="Arial"/>
          <w:b/>
          <w:bCs/>
          <w:i/>
          <w:iCs/>
          <w:color w:val="F4B083" w:themeColor="accent2" w:themeTint="99"/>
          <w:sz w:val="24"/>
          <w:szCs w:val="24"/>
          <w:lang w:eastAsia="es-MX"/>
        </w:rPr>
        <w:t xml:space="preserve"> </w:t>
      </w:r>
      <w:r w:rsidR="00CC5B62" w:rsidRPr="00253AF3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s</w:t>
      </w:r>
      <w:r w:rsidR="00652419" w:rsidRPr="00253AF3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e trata de elecciones duraderas que marcan el comienzo de algo que para nosotros es </w:t>
      </w:r>
      <w:r w:rsidR="00652419" w:rsidRPr="00253AF3">
        <w:rPr>
          <w:rFonts w:ascii="Century Gothic" w:eastAsia="Times New Roman" w:hAnsi="Century Gothic" w:cs="Arial"/>
          <w:i/>
          <w:iCs/>
          <w:color w:val="000000"/>
          <w:sz w:val="24"/>
          <w:szCs w:val="24"/>
          <w:u w:val="single"/>
          <w:lang w:eastAsia="es-MX"/>
        </w:rPr>
        <w:t>importante</w:t>
      </w:r>
      <w:r w:rsidR="00652419" w:rsidRPr="00253AF3"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es-MX"/>
        </w:rPr>
        <w:t>: que cada niño recorra su propio camino hacia las historias que prefiera.</w:t>
      </w:r>
    </w:p>
    <w:p w14:paraId="1DE748DB" w14:textId="77777777" w:rsidR="003F51F9" w:rsidRDefault="00FC16AE" w:rsidP="00652419">
      <w:pPr>
        <w:pStyle w:val="Prrafodelista"/>
        <w:numPr>
          <w:ilvl w:val="0"/>
          <w:numId w:val="6"/>
        </w:num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b/>
          <w:bCs/>
          <w:i/>
          <w:iCs/>
          <w:color w:val="F4B083" w:themeColor="accent2" w:themeTint="99"/>
          <w:sz w:val="24"/>
          <w:szCs w:val="24"/>
          <w:lang w:eastAsia="es-MX"/>
        </w:rPr>
      </w:pPr>
      <w:r w:rsidRPr="00891C63">
        <w:rPr>
          <w:rFonts w:ascii="Century Gothic" w:eastAsia="Times New Roman" w:hAnsi="Century Gothic" w:cs="Arial"/>
          <w:b/>
          <w:bCs/>
          <w:i/>
          <w:iCs/>
          <w:color w:val="F4B083" w:themeColor="accent2" w:themeTint="99"/>
          <w:sz w:val="24"/>
          <w:szCs w:val="24"/>
          <w:highlight w:val="green"/>
          <w:lang w:eastAsia="es-MX"/>
        </w:rPr>
        <w:t>Es</w:t>
      </w:r>
      <w:r w:rsidRPr="00253AF3">
        <w:rPr>
          <w:rFonts w:ascii="Century Gothic" w:eastAsia="Times New Roman" w:hAnsi="Century Gothic" w:cs="Arial"/>
          <w:b/>
          <w:bCs/>
          <w:i/>
          <w:iCs/>
          <w:color w:val="F4B083" w:themeColor="accent2" w:themeTint="99"/>
          <w:sz w:val="24"/>
          <w:szCs w:val="24"/>
          <w:lang w:eastAsia="es-MX"/>
        </w:rPr>
        <w:t xml:space="preserve"> mucho más fácil y rentable leer dirigiéndose a un solo bebé en un grupo pequeño porque:</w:t>
      </w:r>
      <w:r w:rsidR="00652419" w:rsidRPr="00253AF3">
        <w:rPr>
          <w:rFonts w:ascii="Century Gothic" w:eastAsia="Times New Roman" w:hAnsi="Century Gothic" w:cs="Arial"/>
          <w:b/>
          <w:bCs/>
          <w:i/>
          <w:iCs/>
          <w:color w:val="F4B083" w:themeColor="accent2" w:themeTint="99"/>
          <w:sz w:val="24"/>
          <w:szCs w:val="24"/>
          <w:lang w:eastAsia="es-MX"/>
        </w:rPr>
        <w:t xml:space="preserve"> </w:t>
      </w:r>
    </w:p>
    <w:p w14:paraId="0D231C29" w14:textId="77777777" w:rsidR="003F51F9" w:rsidRPr="003F51F9" w:rsidRDefault="00652419" w:rsidP="003F51F9">
      <w:pPr>
        <w:pStyle w:val="Prrafodelista"/>
        <w:numPr>
          <w:ilvl w:val="0"/>
          <w:numId w:val="9"/>
        </w:num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b/>
          <w:bCs/>
          <w:i/>
          <w:iCs/>
          <w:color w:val="F4B083" w:themeColor="accent2" w:themeTint="99"/>
          <w:sz w:val="24"/>
          <w:szCs w:val="24"/>
          <w:lang w:eastAsia="es-MX"/>
        </w:rPr>
      </w:pPr>
      <w:r w:rsidRPr="00253AF3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MX"/>
        </w:rPr>
        <w:t xml:space="preserve">Los bebés que comienzan a afirmarse eligen sus historias de manera muy determinante </w:t>
      </w:r>
    </w:p>
    <w:p w14:paraId="45C7504E" w14:textId="12CD96E6" w:rsidR="003F51F9" w:rsidRPr="003F51F9" w:rsidRDefault="003F51F9" w:rsidP="003F51F9">
      <w:pPr>
        <w:pStyle w:val="Prrafodelista"/>
        <w:numPr>
          <w:ilvl w:val="0"/>
          <w:numId w:val="9"/>
        </w:num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b/>
          <w:bCs/>
          <w:i/>
          <w:iCs/>
          <w:color w:val="F4B083" w:themeColor="accent2" w:themeTint="99"/>
          <w:sz w:val="24"/>
          <w:szCs w:val="24"/>
          <w:lang w:eastAsia="es-MX"/>
        </w:rPr>
      </w:pPr>
      <w:r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MX"/>
        </w:rPr>
        <w:t>C</w:t>
      </w:r>
      <w:r w:rsidR="00652419" w:rsidRPr="00253AF3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MX"/>
        </w:rPr>
        <w:t>omprenden sin dificultad esta primera disciplina que se da sin problemas</w:t>
      </w:r>
      <w:r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MX"/>
        </w:rPr>
        <w:t xml:space="preserve"> y</w:t>
      </w:r>
      <w:r w:rsidR="00652419" w:rsidRPr="00253AF3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MX"/>
        </w:rPr>
        <w:t xml:space="preserve"> de modo placentero</w:t>
      </w:r>
    </w:p>
    <w:p w14:paraId="7422B3BE" w14:textId="2FEFEA36" w:rsidR="003F51F9" w:rsidRPr="003F51F9" w:rsidRDefault="003F51F9" w:rsidP="003F51F9">
      <w:pPr>
        <w:pStyle w:val="Prrafodelista"/>
        <w:numPr>
          <w:ilvl w:val="0"/>
          <w:numId w:val="9"/>
        </w:num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b/>
          <w:bCs/>
          <w:i/>
          <w:iCs/>
          <w:color w:val="F4B083" w:themeColor="accent2" w:themeTint="99"/>
          <w:sz w:val="24"/>
          <w:szCs w:val="24"/>
          <w:lang w:eastAsia="es-MX"/>
        </w:rPr>
      </w:pPr>
      <w:r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MX"/>
        </w:rPr>
        <w:t>Los otros esperan su turno, escuchan y reaccionan</w:t>
      </w:r>
    </w:p>
    <w:p w14:paraId="21F8DEB4" w14:textId="578827FF" w:rsidR="003F51F9" w:rsidRPr="003F51F9" w:rsidRDefault="003F51F9" w:rsidP="003F51F9">
      <w:pPr>
        <w:pStyle w:val="Prrafodelista"/>
        <w:numPr>
          <w:ilvl w:val="0"/>
          <w:numId w:val="9"/>
        </w:num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b/>
          <w:bCs/>
          <w:i/>
          <w:iCs/>
          <w:color w:val="F4B083" w:themeColor="accent2" w:themeTint="99"/>
          <w:sz w:val="24"/>
          <w:szCs w:val="24"/>
          <w:lang w:eastAsia="es-MX"/>
        </w:rPr>
      </w:pPr>
      <w:r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MX"/>
        </w:rPr>
        <w:t>Algunos verbalizan de diferentes maneras</w:t>
      </w:r>
    </w:p>
    <w:p w14:paraId="30196353" w14:textId="5DDBD8D3" w:rsidR="00FC16AE" w:rsidRPr="00253AF3" w:rsidRDefault="00FC16AE" w:rsidP="007653F8">
      <w:pPr>
        <w:pStyle w:val="Prrafodelista"/>
        <w:numPr>
          <w:ilvl w:val="0"/>
          <w:numId w:val="6"/>
        </w:num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b/>
          <w:bCs/>
          <w:i/>
          <w:iCs/>
          <w:color w:val="F4B083" w:themeColor="accent2" w:themeTint="99"/>
          <w:sz w:val="24"/>
          <w:szCs w:val="24"/>
          <w:lang w:eastAsia="es-MX"/>
        </w:rPr>
      </w:pPr>
      <w:r w:rsidRPr="00891C63">
        <w:rPr>
          <w:rFonts w:ascii="Century Gothic" w:eastAsia="Times New Roman" w:hAnsi="Century Gothic" w:cs="Arial"/>
          <w:b/>
          <w:bCs/>
          <w:i/>
          <w:iCs/>
          <w:color w:val="F4B083" w:themeColor="accent2" w:themeTint="99"/>
          <w:sz w:val="24"/>
          <w:szCs w:val="24"/>
          <w:highlight w:val="green"/>
          <w:lang w:eastAsia="es-MX"/>
        </w:rPr>
        <w:t>L</w:t>
      </w:r>
      <w:r w:rsidRPr="00253AF3">
        <w:rPr>
          <w:rFonts w:ascii="Century Gothic" w:eastAsia="Times New Roman" w:hAnsi="Century Gothic" w:cs="Arial"/>
          <w:b/>
          <w:bCs/>
          <w:i/>
          <w:iCs/>
          <w:color w:val="F4B083" w:themeColor="accent2" w:themeTint="99"/>
          <w:sz w:val="24"/>
          <w:szCs w:val="24"/>
          <w:lang w:eastAsia="es-MX"/>
        </w:rPr>
        <w:t>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</w:t>
      </w:r>
    </w:p>
    <w:p w14:paraId="5619F968" w14:textId="1B0D3753" w:rsidR="00253AF3" w:rsidRPr="00253AF3" w:rsidRDefault="00253AF3" w:rsidP="00253AF3">
      <w:pPr>
        <w:pStyle w:val="Prrafodelista"/>
        <w:numPr>
          <w:ilvl w:val="0"/>
          <w:numId w:val="8"/>
        </w:num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MX"/>
        </w:rPr>
      </w:pPr>
      <w:r w:rsidRPr="00253AF3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MX"/>
        </w:rPr>
        <w:t>Elige sus relatos favoritos en función de lo que imagina</w:t>
      </w:r>
    </w:p>
    <w:p w14:paraId="65102EE3" w14:textId="49DAAD53" w:rsidR="00253AF3" w:rsidRPr="00253AF3" w:rsidRDefault="00253AF3" w:rsidP="00253AF3">
      <w:pPr>
        <w:pStyle w:val="Prrafodelista"/>
        <w:numPr>
          <w:ilvl w:val="0"/>
          <w:numId w:val="8"/>
        </w:num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MX"/>
        </w:rPr>
      </w:pPr>
      <w:r w:rsidRPr="00253AF3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MX"/>
        </w:rPr>
        <w:t>El exterior se vuelve más interesante en consecuencia de lo que lee</w:t>
      </w:r>
    </w:p>
    <w:p w14:paraId="653827A3" w14:textId="36AF1C57" w:rsidR="00253AF3" w:rsidRPr="00253AF3" w:rsidRDefault="00253AF3" w:rsidP="00253AF3">
      <w:pPr>
        <w:pStyle w:val="Prrafodelista"/>
        <w:numPr>
          <w:ilvl w:val="0"/>
          <w:numId w:val="8"/>
        </w:num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MX"/>
        </w:rPr>
      </w:pPr>
      <w:r w:rsidRPr="00253AF3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MX"/>
        </w:rPr>
        <w:t>Sabe diferenciar muy bien entre lo imaginario y lo real</w:t>
      </w:r>
    </w:p>
    <w:p w14:paraId="76DF1031" w14:textId="5AB124CC" w:rsidR="00253AF3" w:rsidRPr="00253AF3" w:rsidRDefault="00253AF3" w:rsidP="00253AF3">
      <w:pPr>
        <w:pStyle w:val="Prrafodelista"/>
        <w:numPr>
          <w:ilvl w:val="0"/>
          <w:numId w:val="8"/>
        </w:num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MX"/>
        </w:rPr>
      </w:pPr>
      <w:r w:rsidRPr="00253AF3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MX"/>
        </w:rPr>
        <w:t>Las rimas, canciones de cuna y los libros ilustrados acompañan la evolución de los temores.</w:t>
      </w:r>
    </w:p>
    <w:p w14:paraId="58DD8D36" w14:textId="2C30A0C4" w:rsidR="00253AF3" w:rsidRPr="00253AF3" w:rsidRDefault="00253AF3" w:rsidP="00253AF3">
      <w:pPr>
        <w:pStyle w:val="Prrafodelista"/>
        <w:numPr>
          <w:ilvl w:val="0"/>
          <w:numId w:val="8"/>
        </w:num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MX"/>
        </w:rPr>
      </w:pPr>
      <w:r w:rsidRPr="00253AF3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MX"/>
        </w:rPr>
        <w:t>Hacia el año, los bebés ya gustan de las historias</w:t>
      </w:r>
    </w:p>
    <w:p w14:paraId="5A7B0EED" w14:textId="77777777" w:rsidR="00253AF3" w:rsidRPr="00253AF3" w:rsidRDefault="00253AF3" w:rsidP="00253AF3">
      <w:pPr>
        <w:pStyle w:val="Prrafodelista"/>
        <w:numPr>
          <w:ilvl w:val="0"/>
          <w:numId w:val="8"/>
        </w:num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MX"/>
        </w:rPr>
      </w:pPr>
      <w:r w:rsidRPr="00253AF3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MX"/>
        </w:rPr>
        <w:t>El bebé construye su lenguaje y hace múltiples adquisiciones</w:t>
      </w:r>
    </w:p>
    <w:p w14:paraId="47194E2D" w14:textId="71A04593" w:rsidR="00253AF3" w:rsidRPr="00253AF3" w:rsidRDefault="00253AF3" w:rsidP="00253AF3">
      <w:pPr>
        <w:pStyle w:val="Prrafodelista"/>
        <w:numPr>
          <w:ilvl w:val="0"/>
          <w:numId w:val="8"/>
        </w:num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MX"/>
        </w:rPr>
      </w:pPr>
      <w:r w:rsidRPr="00253AF3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MX"/>
        </w:rPr>
        <w:t xml:space="preserve">Le gustan las historias bien estructuradas </w:t>
      </w:r>
    </w:p>
    <w:p w14:paraId="6A0DD9DC" w14:textId="77777777" w:rsidR="003F51F9" w:rsidRDefault="003F51F9" w:rsidP="00FC16AE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bCs/>
          <w:i/>
          <w:iCs/>
          <w:color w:val="FFFFFF" w:themeColor="background1"/>
          <w:sz w:val="30"/>
          <w:szCs w:val="30"/>
          <w:highlight w:val="darkCyan"/>
          <w:lang w:eastAsia="es-MX"/>
        </w:rPr>
      </w:pPr>
    </w:p>
    <w:p w14:paraId="590433BA" w14:textId="1D73443F" w:rsidR="00FC16AE" w:rsidRPr="006D32C0" w:rsidRDefault="00FC16AE" w:rsidP="00FC16AE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bCs/>
          <w:i/>
          <w:iCs/>
          <w:color w:val="FFFFFF" w:themeColor="background1"/>
          <w:sz w:val="28"/>
          <w:szCs w:val="28"/>
          <w:highlight w:val="darkCyan"/>
          <w:lang w:eastAsia="es-MX"/>
        </w:rPr>
      </w:pPr>
      <w:r w:rsidRPr="006D32C0">
        <w:rPr>
          <w:rFonts w:ascii="Century Gothic" w:eastAsia="Times New Roman" w:hAnsi="Century Gothic" w:cs="Arial"/>
          <w:b/>
          <w:bCs/>
          <w:i/>
          <w:iCs/>
          <w:color w:val="FFFFFF" w:themeColor="background1"/>
          <w:sz w:val="28"/>
          <w:szCs w:val="28"/>
          <w:highlight w:val="darkCyan"/>
          <w:lang w:eastAsia="es-MX"/>
        </w:rPr>
        <w:lastRenderedPageBreak/>
        <w:t>Lectura del tema:</w:t>
      </w:r>
    </w:p>
    <w:p w14:paraId="114158D7" w14:textId="5E730EC2" w:rsidR="00FC16AE" w:rsidRPr="006D32C0" w:rsidRDefault="00FC16AE" w:rsidP="003F51F9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/>
          <w:b/>
          <w:bCs/>
          <w:color w:val="000000"/>
          <w:sz w:val="28"/>
          <w:szCs w:val="28"/>
          <w:lang w:eastAsia="es-MX"/>
        </w:rPr>
      </w:pPr>
      <w:r w:rsidRPr="006D32C0"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es-MX"/>
        </w:rPr>
        <w:t>LIBROS Y LECTURA: ¿POR QUÉ COMENZAR CON LOS MÁS PEQUEÑOS? (3ª parte)</w:t>
      </w:r>
    </w:p>
    <w:p w14:paraId="12F9E3A9" w14:textId="226120C7" w:rsidR="00FC16AE" w:rsidRPr="006D32C0" w:rsidRDefault="00FC16AE" w:rsidP="003F51F9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/>
          <w:b/>
          <w:bCs/>
          <w:i/>
          <w:iCs/>
          <w:color w:val="000000"/>
          <w:sz w:val="28"/>
          <w:szCs w:val="28"/>
          <w:u w:val="single"/>
          <w:lang w:eastAsia="es-MX"/>
        </w:rPr>
      </w:pPr>
      <w:r w:rsidRPr="006D32C0">
        <w:rPr>
          <w:rFonts w:ascii="Century Gothic" w:eastAsia="Times New Roman" w:hAnsi="Century Gothic" w:cs="Arial"/>
          <w:b/>
          <w:bCs/>
          <w:i/>
          <w:iCs/>
          <w:color w:val="000000"/>
          <w:sz w:val="28"/>
          <w:szCs w:val="28"/>
          <w:u w:val="single"/>
          <w:lang w:eastAsia="es-MX"/>
        </w:rPr>
        <w:t xml:space="preserve">De cómo Billy se acercó a los libros. Observación de un niño de 3 años recabada por Christelle </w:t>
      </w:r>
      <w:proofErr w:type="spellStart"/>
      <w:r w:rsidRPr="006D32C0">
        <w:rPr>
          <w:rFonts w:ascii="Century Gothic" w:eastAsia="Times New Roman" w:hAnsi="Century Gothic" w:cs="Arial"/>
          <w:b/>
          <w:bCs/>
          <w:i/>
          <w:iCs/>
          <w:color w:val="000000"/>
          <w:sz w:val="28"/>
          <w:szCs w:val="28"/>
          <w:u w:val="single"/>
          <w:lang w:eastAsia="es-MX"/>
        </w:rPr>
        <w:t>Amanche</w:t>
      </w:r>
      <w:proofErr w:type="spellEnd"/>
      <w:r w:rsidRPr="006D32C0">
        <w:rPr>
          <w:rFonts w:ascii="Century Gothic" w:eastAsia="Times New Roman" w:hAnsi="Century Gothic" w:cs="Arial"/>
          <w:b/>
          <w:bCs/>
          <w:i/>
          <w:iCs/>
          <w:color w:val="000000"/>
          <w:sz w:val="28"/>
          <w:szCs w:val="28"/>
          <w:u w:val="single"/>
          <w:lang w:eastAsia="es-MX"/>
        </w:rPr>
        <w:t>, animadora de ACCES</w:t>
      </w:r>
    </w:p>
    <w:p w14:paraId="179F7CAD" w14:textId="77777777" w:rsidR="00FC16AE" w:rsidRPr="006D32C0" w:rsidRDefault="00FC16AE" w:rsidP="00CC5B62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bCs/>
          <w:i/>
          <w:iCs/>
          <w:color w:val="FFFFFF" w:themeColor="background1"/>
          <w:sz w:val="28"/>
          <w:szCs w:val="28"/>
          <w:highlight w:val="darkCyan"/>
          <w:lang w:eastAsia="es-MX"/>
        </w:rPr>
      </w:pPr>
      <w:r w:rsidRPr="006D32C0">
        <w:rPr>
          <w:rFonts w:ascii="Century Gothic" w:eastAsia="Times New Roman" w:hAnsi="Century Gothic" w:cs="Arial"/>
          <w:b/>
          <w:bCs/>
          <w:i/>
          <w:iCs/>
          <w:color w:val="FFFFFF" w:themeColor="background1"/>
          <w:sz w:val="28"/>
          <w:szCs w:val="28"/>
          <w:highlight w:val="darkCyan"/>
          <w:lang w:eastAsia="es-MX"/>
        </w:rPr>
        <w:t>Responde o complementa los siguientes cuestionamientos:</w:t>
      </w:r>
    </w:p>
    <w:p w14:paraId="2F535CB5" w14:textId="2039CF30" w:rsidR="003F51F9" w:rsidRPr="006D32C0" w:rsidRDefault="00FC16AE" w:rsidP="003F51F9">
      <w:pPr>
        <w:pStyle w:val="Prrafodelista"/>
        <w:numPr>
          <w:ilvl w:val="0"/>
          <w:numId w:val="6"/>
        </w:num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b/>
          <w:bCs/>
          <w:i/>
          <w:iCs/>
          <w:color w:val="F4B083" w:themeColor="accent2" w:themeTint="99"/>
          <w:sz w:val="24"/>
          <w:szCs w:val="24"/>
          <w:lang w:eastAsia="es-MX"/>
        </w:rPr>
      </w:pPr>
      <w:r w:rsidRPr="00891C63">
        <w:rPr>
          <w:rFonts w:ascii="Century Gothic" w:eastAsia="Times New Roman" w:hAnsi="Century Gothic" w:cs="Arial"/>
          <w:b/>
          <w:bCs/>
          <w:i/>
          <w:iCs/>
          <w:color w:val="F4B083" w:themeColor="accent2" w:themeTint="99"/>
          <w:sz w:val="24"/>
          <w:szCs w:val="24"/>
          <w:highlight w:val="green"/>
          <w:lang w:eastAsia="es-MX"/>
        </w:rPr>
        <w:t>E</w:t>
      </w:r>
      <w:r w:rsidRPr="006D32C0">
        <w:rPr>
          <w:rFonts w:ascii="Century Gothic" w:eastAsia="Times New Roman" w:hAnsi="Century Gothic" w:cs="Arial"/>
          <w:b/>
          <w:bCs/>
          <w:i/>
          <w:iCs/>
          <w:color w:val="F4B083" w:themeColor="accent2" w:themeTint="99"/>
          <w:sz w:val="24"/>
          <w:szCs w:val="24"/>
          <w:lang w:eastAsia="es-MX"/>
        </w:rPr>
        <w:t>n los comentarios de estas observaciones dan algunos consejos que debe tomar en cuenta la animadora de lectura para lograr un exitoso acercamiento del niño con la lectura.</w:t>
      </w:r>
    </w:p>
    <w:p w14:paraId="64CE1B48" w14:textId="06C12A59" w:rsidR="00C91566" w:rsidRPr="006D32C0" w:rsidRDefault="00C91566" w:rsidP="00C91566">
      <w:pPr>
        <w:pStyle w:val="Prrafodelista"/>
        <w:numPr>
          <w:ilvl w:val="0"/>
          <w:numId w:val="10"/>
        </w:num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MX"/>
        </w:rPr>
      </w:pPr>
      <w:r w:rsidRPr="006D32C0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MX"/>
        </w:rPr>
        <w:t>Respetar el ritmo individual con el que lee el niño</w:t>
      </w:r>
    </w:p>
    <w:p w14:paraId="3B823CAC" w14:textId="226E03EB" w:rsidR="00C91566" w:rsidRPr="006D32C0" w:rsidRDefault="00C91566" w:rsidP="00C91566">
      <w:pPr>
        <w:pStyle w:val="Prrafodelista"/>
        <w:numPr>
          <w:ilvl w:val="0"/>
          <w:numId w:val="10"/>
        </w:num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MX"/>
        </w:rPr>
      </w:pPr>
      <w:r w:rsidRPr="006D32C0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MX"/>
        </w:rPr>
        <w:t>Permitirles leer lo que más les interese, ya que si se les obliga a leer algo perderán el interés</w:t>
      </w:r>
    </w:p>
    <w:p w14:paraId="71990B23" w14:textId="125EFA39" w:rsidR="00C91566" w:rsidRPr="006D32C0" w:rsidRDefault="00C91566" w:rsidP="00C91566">
      <w:pPr>
        <w:pStyle w:val="Prrafodelista"/>
        <w:numPr>
          <w:ilvl w:val="0"/>
          <w:numId w:val="10"/>
        </w:num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MX"/>
        </w:rPr>
      </w:pPr>
      <w:r w:rsidRPr="006D32C0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MX"/>
        </w:rPr>
        <w:t xml:space="preserve">Ayudarlos a leer facilitará el proceso con la lectura </w:t>
      </w:r>
    </w:p>
    <w:p w14:paraId="60B22862" w14:textId="47F4F47B" w:rsidR="00C91566" w:rsidRPr="006D32C0" w:rsidRDefault="00C91566" w:rsidP="00C91566">
      <w:pPr>
        <w:pStyle w:val="Prrafodelista"/>
        <w:numPr>
          <w:ilvl w:val="0"/>
          <w:numId w:val="10"/>
        </w:num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MX"/>
        </w:rPr>
      </w:pPr>
      <w:r w:rsidRPr="006D32C0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MX"/>
        </w:rPr>
        <w:t>Ayudarlos a que enfrenten los obstáculos que se presentan en el texto</w:t>
      </w:r>
    </w:p>
    <w:p w14:paraId="1B53E6FB" w14:textId="69EE9491" w:rsidR="00C91566" w:rsidRPr="006D32C0" w:rsidRDefault="00C91566" w:rsidP="00C91566">
      <w:pPr>
        <w:pStyle w:val="Prrafodelista"/>
        <w:numPr>
          <w:ilvl w:val="0"/>
          <w:numId w:val="10"/>
        </w:num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MX"/>
        </w:rPr>
      </w:pPr>
      <w:r w:rsidRPr="006D32C0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MX"/>
        </w:rPr>
        <w:t>Brindarle al niño un ambiente de confianza para que la lectura sea fácil</w:t>
      </w:r>
    </w:p>
    <w:p w14:paraId="00C66DCC" w14:textId="3D234644" w:rsidR="00C91566" w:rsidRPr="006D32C0" w:rsidRDefault="00C91566" w:rsidP="00C91566">
      <w:pPr>
        <w:pStyle w:val="Prrafodelista"/>
        <w:numPr>
          <w:ilvl w:val="0"/>
          <w:numId w:val="10"/>
        </w:num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MX"/>
        </w:rPr>
      </w:pPr>
      <w:r w:rsidRPr="006D32C0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MX"/>
        </w:rPr>
        <w:t>Atender a las necesidades que preocupan al niño</w:t>
      </w:r>
    </w:p>
    <w:p w14:paraId="01F665B8" w14:textId="2A3D6790" w:rsidR="00FC16AE" w:rsidRPr="006D32C0" w:rsidRDefault="00FC16AE" w:rsidP="00CC5B62">
      <w:pPr>
        <w:pStyle w:val="Prrafodelista"/>
        <w:numPr>
          <w:ilvl w:val="0"/>
          <w:numId w:val="6"/>
        </w:num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b/>
          <w:bCs/>
          <w:i/>
          <w:iCs/>
          <w:color w:val="F4B083" w:themeColor="accent2" w:themeTint="99"/>
          <w:sz w:val="24"/>
          <w:szCs w:val="24"/>
          <w:lang w:eastAsia="es-MX"/>
        </w:rPr>
      </w:pPr>
      <w:r w:rsidRPr="006D32C0">
        <w:rPr>
          <w:rFonts w:ascii="Century Gothic" w:eastAsia="Times New Roman" w:hAnsi="Century Gothic" w:cs="Arial"/>
          <w:b/>
          <w:bCs/>
          <w:i/>
          <w:iCs/>
          <w:color w:val="F4B083" w:themeColor="accent2" w:themeTint="99"/>
          <w:sz w:val="24"/>
          <w:szCs w:val="24"/>
          <w:lang w:eastAsia="es-MX"/>
        </w:rPr>
        <w:t>I</w:t>
      </w:r>
      <w:r w:rsidRPr="00891C63">
        <w:rPr>
          <w:rFonts w:ascii="Century Gothic" w:eastAsia="Times New Roman" w:hAnsi="Century Gothic" w:cs="Arial"/>
          <w:b/>
          <w:bCs/>
          <w:i/>
          <w:iCs/>
          <w:color w:val="F4B083" w:themeColor="accent2" w:themeTint="99"/>
          <w:sz w:val="24"/>
          <w:szCs w:val="24"/>
          <w:highlight w:val="green"/>
          <w:lang w:eastAsia="es-MX"/>
        </w:rPr>
        <w:t>d</w:t>
      </w:r>
      <w:r w:rsidRPr="006D32C0">
        <w:rPr>
          <w:rFonts w:ascii="Century Gothic" w:eastAsia="Times New Roman" w:hAnsi="Century Gothic" w:cs="Arial"/>
          <w:b/>
          <w:bCs/>
          <w:i/>
          <w:iCs/>
          <w:color w:val="F4B083" w:themeColor="accent2" w:themeTint="99"/>
          <w:sz w:val="24"/>
          <w:szCs w:val="24"/>
          <w:lang w:eastAsia="es-MX"/>
        </w:rPr>
        <w:t>entifica y escribe las cinco ideas principales de la conclusión del texto.</w:t>
      </w:r>
    </w:p>
    <w:p w14:paraId="10BABABC" w14:textId="45FF2360" w:rsidR="006D32C0" w:rsidRPr="006D32C0" w:rsidRDefault="006D32C0" w:rsidP="006D32C0">
      <w:pPr>
        <w:pStyle w:val="Prrafodelista"/>
        <w:numPr>
          <w:ilvl w:val="0"/>
          <w:numId w:val="11"/>
        </w:num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MX"/>
        </w:rPr>
      </w:pPr>
      <w:r w:rsidRPr="006D32C0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MX"/>
        </w:rPr>
        <w:t>El contacto con los libros antes de los tres años debe de ser generalizado</w:t>
      </w:r>
    </w:p>
    <w:p w14:paraId="67FCE46D" w14:textId="559360B5" w:rsidR="006D32C0" w:rsidRPr="006D32C0" w:rsidRDefault="006D32C0" w:rsidP="006D32C0">
      <w:pPr>
        <w:pStyle w:val="Prrafodelista"/>
        <w:numPr>
          <w:ilvl w:val="0"/>
          <w:numId w:val="11"/>
        </w:num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MX"/>
        </w:rPr>
      </w:pPr>
      <w:r w:rsidRPr="006D32C0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MX"/>
        </w:rPr>
        <w:t>El aprendizaje de la escritura es un proceso que consiste en leerles libros en voz alta y dejar que los bebés los manipulen</w:t>
      </w:r>
    </w:p>
    <w:p w14:paraId="6AE81C74" w14:textId="628F5386" w:rsidR="006D32C0" w:rsidRPr="006D32C0" w:rsidRDefault="006D32C0" w:rsidP="006D32C0">
      <w:pPr>
        <w:pStyle w:val="Prrafodelista"/>
        <w:numPr>
          <w:ilvl w:val="0"/>
          <w:numId w:val="11"/>
        </w:num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MX"/>
        </w:rPr>
      </w:pPr>
      <w:r w:rsidRPr="006D32C0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MX"/>
        </w:rPr>
        <w:t>Hay que insistir en leerles individualmente, para que el desarrollo del pensamiento del niño sea ejercitado</w:t>
      </w:r>
    </w:p>
    <w:p w14:paraId="4C4F7B87" w14:textId="7CA62DC9" w:rsidR="006D32C0" w:rsidRPr="006D32C0" w:rsidRDefault="006D32C0" w:rsidP="006D32C0">
      <w:pPr>
        <w:pStyle w:val="Prrafodelista"/>
        <w:numPr>
          <w:ilvl w:val="0"/>
          <w:numId w:val="11"/>
        </w:num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MX"/>
        </w:rPr>
      </w:pPr>
      <w:r w:rsidRPr="006D32C0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MX"/>
        </w:rPr>
        <w:t>Cada niño tiene derecho a elegir una historia con la que tenga mayor afinidad</w:t>
      </w:r>
    </w:p>
    <w:p w14:paraId="60AF3FF5" w14:textId="32FDC29A" w:rsidR="008F440D" w:rsidRPr="006D32C0" w:rsidRDefault="006D32C0" w:rsidP="007366F3">
      <w:pPr>
        <w:pStyle w:val="Prrafodelista"/>
        <w:numPr>
          <w:ilvl w:val="0"/>
          <w:numId w:val="11"/>
        </w:num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MX"/>
        </w:rPr>
      </w:pPr>
      <w:r w:rsidRPr="006D32C0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MX"/>
        </w:rPr>
        <w:t>El desarrollo de los servicios de acceso a la lectura para los niños es tan importante en materia educativa como la propia escolaridad primaria</w:t>
      </w:r>
    </w:p>
    <w:sectPr w:rsidR="008F440D" w:rsidRPr="006D32C0" w:rsidSect="008F440D">
      <w:pgSz w:w="15840" w:h="12240" w:orient="landscape"/>
      <w:pgMar w:top="1701" w:right="1417" w:bottom="1701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17155"/>
    <w:multiLevelType w:val="hybridMultilevel"/>
    <w:tmpl w:val="3B244294"/>
    <w:lvl w:ilvl="0" w:tplc="1B90ABD0">
      <w:start w:val="7"/>
      <w:numFmt w:val="decimal"/>
      <w:lvlText w:val="%1."/>
      <w:lvlJc w:val="left"/>
      <w:pPr>
        <w:ind w:left="360" w:hanging="360"/>
      </w:pPr>
      <w:rPr>
        <w:rFonts w:hint="default"/>
        <w:color w:val="F4B083" w:themeColor="accent2" w:themeTint="9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D6A92"/>
    <w:multiLevelType w:val="hybridMultilevel"/>
    <w:tmpl w:val="7340D8D6"/>
    <w:lvl w:ilvl="0" w:tplc="03CCF318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iCs/>
        <w:color w:val="F4B083" w:themeColor="accent2" w:themeTint="9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05BB2"/>
    <w:multiLevelType w:val="hybridMultilevel"/>
    <w:tmpl w:val="EC9EF266"/>
    <w:lvl w:ilvl="0" w:tplc="BB740BA8">
      <w:start w:val="1"/>
      <w:numFmt w:val="bullet"/>
      <w:lvlText w:val="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9E928E5"/>
    <w:multiLevelType w:val="hybridMultilevel"/>
    <w:tmpl w:val="11788A0C"/>
    <w:lvl w:ilvl="0" w:tplc="8DB8376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4437D"/>
    <w:multiLevelType w:val="hybridMultilevel"/>
    <w:tmpl w:val="C9AC3EEA"/>
    <w:lvl w:ilvl="0" w:tplc="BB740BA8">
      <w:start w:val="1"/>
      <w:numFmt w:val="bullet"/>
      <w:lvlText w:val="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D91233"/>
    <w:multiLevelType w:val="hybridMultilevel"/>
    <w:tmpl w:val="BBF4F7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13D7C"/>
    <w:multiLevelType w:val="hybridMultilevel"/>
    <w:tmpl w:val="17161FB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E23087"/>
    <w:multiLevelType w:val="hybridMultilevel"/>
    <w:tmpl w:val="BCE424BC"/>
    <w:lvl w:ilvl="0" w:tplc="A446BF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336623"/>
    <w:multiLevelType w:val="hybridMultilevel"/>
    <w:tmpl w:val="2F6A559C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F86F42"/>
    <w:multiLevelType w:val="hybridMultilevel"/>
    <w:tmpl w:val="2654C974"/>
    <w:lvl w:ilvl="0" w:tplc="A446BF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994E47"/>
    <w:multiLevelType w:val="hybridMultilevel"/>
    <w:tmpl w:val="6F2EA710"/>
    <w:lvl w:ilvl="0" w:tplc="A446BF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0D"/>
    <w:rsid w:val="001832BD"/>
    <w:rsid w:val="00253AF3"/>
    <w:rsid w:val="003F51F9"/>
    <w:rsid w:val="00652419"/>
    <w:rsid w:val="006B07E1"/>
    <w:rsid w:val="006D32C0"/>
    <w:rsid w:val="007653F8"/>
    <w:rsid w:val="00891C63"/>
    <w:rsid w:val="008F440D"/>
    <w:rsid w:val="0093220C"/>
    <w:rsid w:val="00A86F9A"/>
    <w:rsid w:val="00B56C63"/>
    <w:rsid w:val="00C91566"/>
    <w:rsid w:val="00CC5B62"/>
    <w:rsid w:val="00EB14C1"/>
    <w:rsid w:val="00F1362E"/>
    <w:rsid w:val="00FC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13345"/>
  <w15:chartTrackingRefBased/>
  <w15:docId w15:val="{5D4E20FF-4963-4683-B815-CB6B34A5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4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9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KERENY ROBLEDO CORTES</dc:creator>
  <cp:keywords/>
  <dc:description/>
  <cp:lastModifiedBy>elena monserrat</cp:lastModifiedBy>
  <cp:revision>3</cp:revision>
  <dcterms:created xsi:type="dcterms:W3CDTF">2021-03-25T23:39:00Z</dcterms:created>
  <dcterms:modified xsi:type="dcterms:W3CDTF">2021-03-25T23:40:00Z</dcterms:modified>
</cp:coreProperties>
</file>