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CC45" w14:textId="77777777" w:rsidR="00DC1EC5" w:rsidRDefault="00DC1EC5"/>
    <w:p w14:paraId="069E2A4B" w14:textId="77777777" w:rsidR="00DC1EC5" w:rsidRDefault="00DC1EC5"/>
    <w:p w14:paraId="7CC92DB3" w14:textId="77777777" w:rsidR="00B03B76" w:rsidRPr="00B03B76" w:rsidRDefault="00B03B76" w:rsidP="00B03B7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52180288"/>
      <w:bookmarkEnd w:id="0"/>
      <w:r w:rsidRPr="00B03B76">
        <w:rPr>
          <w:rFonts w:ascii="Arial" w:hAnsi="Arial" w:cs="Arial"/>
          <w:b/>
          <w:sz w:val="32"/>
          <w:szCs w:val="32"/>
        </w:rPr>
        <w:t>Escuela Normal de Educación Preescolar.</w:t>
      </w:r>
    </w:p>
    <w:p w14:paraId="4CEB1D8B" w14:textId="77777777" w:rsidR="00B03B76" w:rsidRPr="00B03B76" w:rsidRDefault="00B03B76" w:rsidP="00B03B76">
      <w:pPr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sz w:val="32"/>
          <w:szCs w:val="32"/>
        </w:rPr>
        <w:t>Ciclo escolar 2020-2021</w:t>
      </w:r>
    </w:p>
    <w:p w14:paraId="72D93E87" w14:textId="77777777" w:rsidR="00B03B76" w:rsidRPr="00B03B76" w:rsidRDefault="00B03B76" w:rsidP="00B03B76">
      <w:pPr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noProof/>
          <w:sz w:val="32"/>
          <w:szCs w:val="32"/>
          <w:lang w:eastAsia="es-MX"/>
        </w:rPr>
        <w:drawing>
          <wp:inline distT="0" distB="0" distL="0" distR="0" wp14:anchorId="087CCCD2" wp14:editId="36CA472B">
            <wp:extent cx="1445446" cy="107482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1" cy="11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A380" w14:textId="77777777" w:rsidR="00B03B76" w:rsidRPr="00B03B76" w:rsidRDefault="00B03B76" w:rsidP="00B03B76">
      <w:pPr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sz w:val="32"/>
          <w:szCs w:val="32"/>
        </w:rPr>
        <w:t xml:space="preserve">Preguntas </w:t>
      </w:r>
    </w:p>
    <w:p w14:paraId="31CD330D" w14:textId="77777777" w:rsidR="00B03B76" w:rsidRPr="00B03B76" w:rsidRDefault="00B03B76" w:rsidP="00B03B76">
      <w:pPr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sz w:val="32"/>
          <w:szCs w:val="32"/>
        </w:rPr>
        <w:t>Curso: Desarrollo de la comprensión lectora.</w:t>
      </w:r>
    </w:p>
    <w:p w14:paraId="282C537D" w14:textId="77777777" w:rsidR="00B03B76" w:rsidRPr="00B03B76" w:rsidRDefault="00B03B76" w:rsidP="00B03B76">
      <w:pPr>
        <w:rPr>
          <w:rFonts w:ascii="Arial" w:hAnsi="Arial" w:cs="Arial"/>
          <w:b/>
          <w:sz w:val="32"/>
          <w:szCs w:val="32"/>
        </w:rPr>
      </w:pPr>
    </w:p>
    <w:p w14:paraId="478BAD1D" w14:textId="77777777" w:rsidR="00B03B76" w:rsidRPr="00B03B76" w:rsidRDefault="00B03B76" w:rsidP="00B03B7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sz w:val="32"/>
          <w:szCs w:val="32"/>
        </w:rPr>
        <w:t>Maestra:  Elena Monserrat G</w:t>
      </w:r>
      <w:r w:rsidRPr="00590011">
        <w:rPr>
          <w:rFonts w:ascii="Arial" w:hAnsi="Arial" w:cs="Arial"/>
          <w:b/>
          <w:sz w:val="32"/>
          <w:szCs w:val="32"/>
          <w:highlight w:val="yellow"/>
        </w:rPr>
        <w:t>a</w:t>
      </w:r>
      <w:r w:rsidRPr="00B03B76">
        <w:rPr>
          <w:rFonts w:ascii="Arial" w:hAnsi="Arial" w:cs="Arial"/>
          <w:b/>
          <w:sz w:val="32"/>
          <w:szCs w:val="32"/>
        </w:rPr>
        <w:t xml:space="preserve">mez Cepeda. </w:t>
      </w:r>
    </w:p>
    <w:p w14:paraId="547D0F0B" w14:textId="77777777" w:rsidR="00B03B76" w:rsidRPr="00B03B76" w:rsidRDefault="00B03B76" w:rsidP="00B03B7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sz w:val="32"/>
          <w:szCs w:val="32"/>
        </w:rPr>
        <w:t>Alumna: 2°B cuarto semestre</w:t>
      </w:r>
    </w:p>
    <w:p w14:paraId="5CB70D35" w14:textId="77777777" w:rsidR="00B03B76" w:rsidRDefault="00B03B76" w:rsidP="00B03B7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sz w:val="32"/>
          <w:szCs w:val="32"/>
        </w:rPr>
        <w:t xml:space="preserve">Karla Elena </w:t>
      </w:r>
      <w:proofErr w:type="spellStart"/>
      <w:r w:rsidRPr="00B03B76">
        <w:rPr>
          <w:rFonts w:ascii="Arial" w:hAnsi="Arial" w:cs="Arial"/>
          <w:b/>
          <w:sz w:val="32"/>
          <w:szCs w:val="32"/>
        </w:rPr>
        <w:t>Calzoncit</w:t>
      </w:r>
      <w:proofErr w:type="spellEnd"/>
      <w:r w:rsidRPr="00B03B76">
        <w:rPr>
          <w:rFonts w:ascii="Arial" w:hAnsi="Arial" w:cs="Arial"/>
          <w:b/>
          <w:sz w:val="32"/>
          <w:szCs w:val="32"/>
        </w:rPr>
        <w:t xml:space="preserve"> Rodríguez</w:t>
      </w:r>
    </w:p>
    <w:p w14:paraId="75829FE3" w14:textId="77777777" w:rsidR="00B03B76" w:rsidRPr="00B03B76" w:rsidRDefault="00B03B76" w:rsidP="00B03B7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03B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N.L04</w:t>
      </w:r>
    </w:p>
    <w:p w14:paraId="2F3CCE69" w14:textId="77777777" w:rsidR="00B03B76" w:rsidRPr="00E11EA5" w:rsidRDefault="00B03B76" w:rsidP="00B03B7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11EA5">
        <w:rPr>
          <w:rFonts w:ascii="Arial" w:hAnsi="Arial" w:cs="Arial"/>
          <w:sz w:val="32"/>
          <w:szCs w:val="32"/>
        </w:rPr>
        <w:t>.</w:t>
      </w:r>
    </w:p>
    <w:p w14:paraId="4AC7713A" w14:textId="77777777" w:rsidR="00DC1EC5" w:rsidRDefault="00DC1EC5"/>
    <w:p w14:paraId="604FAB2A" w14:textId="77777777" w:rsidR="00DC1EC5" w:rsidRDefault="00DC1EC5"/>
    <w:p w14:paraId="6B665614" w14:textId="77777777" w:rsidR="00DC1EC5" w:rsidRDefault="00DC1EC5"/>
    <w:p w14:paraId="500125B7" w14:textId="77777777" w:rsidR="00DC1EC5" w:rsidRDefault="00DC1EC5"/>
    <w:p w14:paraId="5710BF69" w14:textId="77777777" w:rsidR="00DC1EC5" w:rsidRDefault="00DC1EC5"/>
    <w:p w14:paraId="388C087F" w14:textId="77777777" w:rsidR="00DC1EC5" w:rsidRDefault="00DC1EC5"/>
    <w:p w14:paraId="6F2EB272" w14:textId="77777777" w:rsidR="00DC1EC5" w:rsidRDefault="00DC1EC5"/>
    <w:p w14:paraId="6D80B619" w14:textId="77777777" w:rsidR="00DC1EC5" w:rsidRDefault="00DC1EC5" w:rsidP="00B03B76">
      <w:pPr>
        <w:jc w:val="both"/>
      </w:pPr>
    </w:p>
    <w:p w14:paraId="7DD6D27E" w14:textId="77777777" w:rsidR="00B03B76" w:rsidRPr="00B03B76" w:rsidRDefault="00B03B76" w:rsidP="00B03B76">
      <w:pPr>
        <w:jc w:val="both"/>
        <w:rPr>
          <w:rFonts w:ascii="Arial" w:hAnsi="Arial" w:cs="Arial"/>
          <w:sz w:val="24"/>
          <w:szCs w:val="24"/>
        </w:rPr>
      </w:pPr>
    </w:p>
    <w:p w14:paraId="35561DE4" w14:textId="77777777" w:rsidR="00DC1EC5" w:rsidRPr="00B03B76" w:rsidRDefault="00DC1EC5" w:rsidP="00B03B76">
      <w:pPr>
        <w:jc w:val="both"/>
        <w:rPr>
          <w:rFonts w:ascii="Arial" w:hAnsi="Arial" w:cs="Arial"/>
          <w:sz w:val="24"/>
          <w:szCs w:val="24"/>
        </w:rPr>
      </w:pPr>
    </w:p>
    <w:p w14:paraId="43C57FE1" w14:textId="77777777" w:rsidR="00DC1EC5" w:rsidRPr="00DC1EC5" w:rsidRDefault="00DC1EC5" w:rsidP="00B03B76">
      <w:pPr>
        <w:spacing w:before="100" w:beforeAutospacing="1" w:after="120" w:line="240" w:lineRule="auto"/>
        <w:ind w:hanging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 desarrollo del niño y su relación con los libros</w:t>
      </w:r>
    </w:p>
    <w:p w14:paraId="0AC7C298" w14:textId="77777777" w:rsidR="00DC1EC5" w:rsidRPr="00DC1EC5" w:rsidRDefault="00DC1EC5" w:rsidP="00B03B76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Responde o complementa los siguientes cuestionamientos:</w:t>
      </w:r>
    </w:p>
    <w:p w14:paraId="2C80EB41" w14:textId="77777777" w:rsidR="00DC1EC5" w:rsidRPr="00B03B76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90011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7.-</w:t>
      </w: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68CDF2A1" w14:textId="77777777" w:rsidR="00DC1EC5" w:rsidRPr="00B03B76" w:rsidRDefault="00DC1EC5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03B76">
        <w:rPr>
          <w:rFonts w:ascii="Arial" w:hAnsi="Arial" w:cs="Arial"/>
          <w:color w:val="000000"/>
        </w:rPr>
        <w:t>Los primeros juegos lingüísticos y los  primeros relatos establecen   un puente entre placer y realidad. </w:t>
      </w:r>
    </w:p>
    <w:p w14:paraId="3FE1F869" w14:textId="77777777" w:rsidR="00DC1EC5" w:rsidRPr="00DC1EC5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5B039987" w14:textId="77777777" w:rsidR="00DC1EC5" w:rsidRPr="00B03B76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90011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8.-</w:t>
      </w: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3425B187" w14:textId="77777777" w:rsidR="00DC1EC5" w:rsidRPr="00DC1EC5" w:rsidRDefault="009A294F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capaces de reconocer en los textos o las ilustraciones las representaciones de los vocablos y los ritmos que utilizan cotidianamente. </w:t>
      </w:r>
    </w:p>
    <w:p w14:paraId="25184796" w14:textId="77777777" w:rsidR="00DC1EC5" w:rsidRPr="00B03B76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90011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9</w:t>
      </w: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2F7EFA2B" w14:textId="77777777" w:rsidR="009A294F" w:rsidRPr="00DC1EC5" w:rsidRDefault="009A294F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efecto hemos constatado que se trata de </w:t>
      </w:r>
      <w:proofErr w:type="spellStart"/>
      <w:r w:rsidRPr="00590011">
        <w:rPr>
          <w:rFonts w:ascii="Arial" w:eastAsia="Times New Roman" w:hAnsi="Arial" w:cs="Arial"/>
          <w:color w:val="C00000"/>
          <w:sz w:val="24"/>
          <w:szCs w:val="24"/>
          <w:lang w:eastAsia="es-MX"/>
        </w:rPr>
        <w:t>de</w:t>
      </w:r>
      <w:proofErr w:type="spellEnd"/>
      <w:r w:rsidRPr="00590011">
        <w:rPr>
          <w:rFonts w:ascii="Arial" w:eastAsia="Times New Roman" w:hAnsi="Arial" w:cs="Arial"/>
          <w:color w:val="C00000"/>
          <w:sz w:val="24"/>
          <w:szCs w:val="24"/>
          <w:lang w:eastAsia="es-MX"/>
        </w:rPr>
        <w:t xml:space="preserve"> </w:t>
      </w: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elecciones </w:t>
      </w:r>
      <w:proofErr w:type="spellStart"/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</w:t>
      </w:r>
      <w:r w:rsidRPr="00590011">
        <w:rPr>
          <w:rFonts w:ascii="Arial" w:eastAsia="Times New Roman" w:hAnsi="Arial" w:cs="Arial"/>
          <w:color w:val="C00000"/>
          <w:sz w:val="24"/>
          <w:szCs w:val="24"/>
          <w:lang w:eastAsia="es-MX"/>
        </w:rPr>
        <w:t>d</w:t>
      </w: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aderas</w:t>
      </w:r>
      <w:proofErr w:type="spellEnd"/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que marcan el comienzo de algo que para nosotros es importante. Que cada niño recorra su propio camino en las historias y libros que prefieran </w:t>
      </w:r>
    </w:p>
    <w:p w14:paraId="355011B3" w14:textId="77777777" w:rsidR="00DC1EC5" w:rsidRPr="00B03B76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90011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10.-</w:t>
      </w: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5BC3BDD8" w14:textId="77777777" w:rsidR="009A294F" w:rsidRPr="00DC1EC5" w:rsidRDefault="009A294F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privilegia la atención individual, además, los bebes comienzan a afirmándose eligen sus historias de manera muy determinante.  </w:t>
      </w:r>
    </w:p>
    <w:p w14:paraId="7F56DBAF" w14:textId="77777777" w:rsidR="00DC1EC5" w:rsidRPr="00B03B76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90011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11.-</w:t>
      </w: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4236CF12" w14:textId="77777777" w:rsidR="009A294F" w:rsidRPr="00B03B76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Comienzan a afirmar su personalidad.</w:t>
      </w:r>
    </w:p>
    <w:p w14:paraId="4BB2C12D" w14:textId="77777777" w:rsidR="002911C7" w:rsidRPr="00B03B76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Adquiere el sentido del humor y la capacidad de hacer un pequeño espectáculo para divertirse con sus rechazos.</w:t>
      </w:r>
    </w:p>
    <w:p w14:paraId="23A9BACF" w14:textId="77777777" w:rsidR="002911C7" w:rsidRPr="00B03B76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Él bebe reconocer formas que asocia a las palabras que escucha. </w:t>
      </w:r>
    </w:p>
    <w:p w14:paraId="41705A69" w14:textId="77777777" w:rsidR="002911C7" w:rsidRPr="00B03B76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Se construye el lenguaje.</w:t>
      </w:r>
    </w:p>
    <w:p w14:paraId="0E49455D" w14:textId="77777777" w:rsidR="002911C7" w:rsidRPr="00B03B76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Enuncia silabas repetitivas.</w:t>
      </w:r>
    </w:p>
    <w:p w14:paraId="2BF6C4BF" w14:textId="77777777" w:rsidR="002911C7" w:rsidRPr="00B03B76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da cuenta que muchas de las escenas que él se representa mientras no está hablando tienen sentido, aunque este se le escape. </w:t>
      </w:r>
    </w:p>
    <w:p w14:paraId="34E6A390" w14:textId="77777777" w:rsidR="002911C7" w:rsidRPr="00B03B76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3B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Ya gustan de las historias que los llevan al descubrimiento.</w:t>
      </w:r>
    </w:p>
    <w:p w14:paraId="0F1D8C6E" w14:textId="77777777" w:rsidR="002911C7" w:rsidRPr="00DC1EC5" w:rsidRDefault="002911C7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BA10584" w14:textId="77777777" w:rsidR="00DC1EC5" w:rsidRPr="00DC1EC5" w:rsidRDefault="00DC1EC5" w:rsidP="00B03B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Lectura del tema:</w:t>
      </w:r>
    </w:p>
    <w:p w14:paraId="6B5D8393" w14:textId="77777777" w:rsidR="00DC1EC5" w:rsidRPr="00DC1EC5" w:rsidRDefault="00DC1EC5" w:rsidP="00B03B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7D8D8A85" w14:textId="77777777" w:rsidR="00DC1EC5" w:rsidRPr="00DC1EC5" w:rsidRDefault="00DC1EC5" w:rsidP="00B03B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Amanche</w:t>
      </w:r>
      <w:proofErr w:type="spellEnd"/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animadora de ACCES</w:t>
      </w:r>
    </w:p>
    <w:p w14:paraId="3A0814B7" w14:textId="77777777" w:rsidR="00DC1EC5" w:rsidRPr="00DC1EC5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Responde o complementa los siguientes cuestionamientos:</w:t>
      </w:r>
    </w:p>
    <w:p w14:paraId="630F88D2" w14:textId="77777777" w:rsidR="00DC1EC5" w:rsidRPr="00B03B76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90011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es-MX"/>
        </w:rPr>
        <w:t>12</w:t>
      </w: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6600C00C" w14:textId="77777777" w:rsidR="00B03B76" w:rsidRPr="00B03B76" w:rsidRDefault="00B03B76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03B76">
        <w:rPr>
          <w:rFonts w:ascii="Arial" w:hAnsi="Arial" w:cs="Arial"/>
          <w:color w:val="000000"/>
        </w:rPr>
        <w:t>Muchas observaciones son por sí mismas ejemplos evidentes del interés ya bastante complejo de este niño por los libros, y  nos muestran lo importante que es respetar el ritmo individual de cada niño.</w:t>
      </w:r>
    </w:p>
    <w:p w14:paraId="45D46B71" w14:textId="6AA99749" w:rsidR="00B03B76" w:rsidRDefault="00B03B76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3B76">
        <w:rPr>
          <w:rFonts w:ascii="Arial" w:hAnsi="Arial" w:cs="Arial"/>
          <w:color w:val="000000"/>
        </w:rPr>
        <w:t>atendiendo sus necesidades.</w:t>
      </w:r>
    </w:p>
    <w:p w14:paraId="1896DE00" w14:textId="77777777" w:rsidR="00590011" w:rsidRPr="00590011" w:rsidRDefault="00590011" w:rsidP="00590011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bookmarkStart w:id="1" w:name="_Hlk67570182"/>
      <w:r w:rsidRPr="00590011">
        <w:rPr>
          <w:rFonts w:ascii="Comic Sans MS" w:hAnsi="Comic Sans MS" w:cs="Arial"/>
          <w:sz w:val="18"/>
          <w:szCs w:val="18"/>
        </w:rPr>
        <w:t xml:space="preserve">Es importante respetar el ritmo individual de cada niño. </w:t>
      </w:r>
    </w:p>
    <w:p w14:paraId="6ECF6430" w14:textId="77777777" w:rsidR="00590011" w:rsidRPr="00590011" w:rsidRDefault="00590011" w:rsidP="00590011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590011">
        <w:rPr>
          <w:rFonts w:ascii="Comic Sans MS" w:hAnsi="Comic Sans MS" w:cs="Arial"/>
          <w:sz w:val="18"/>
          <w:szCs w:val="18"/>
        </w:rPr>
        <w:t xml:space="preserve">El diálogo es esencial en una actividad lúdica: </w:t>
      </w:r>
    </w:p>
    <w:p w14:paraId="25437C80" w14:textId="77777777" w:rsidR="00590011" w:rsidRPr="00590011" w:rsidRDefault="00590011" w:rsidP="00590011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590011">
        <w:rPr>
          <w:rFonts w:ascii="Comic Sans MS" w:hAnsi="Comic Sans MS" w:cs="Arial"/>
          <w:sz w:val="18"/>
          <w:szCs w:val="18"/>
        </w:rPr>
        <w:t>Se debe dar cuenta de que la animadora atiende sus necesidades.</w:t>
      </w:r>
    </w:p>
    <w:p w14:paraId="290C061B" w14:textId="77777777" w:rsidR="00590011" w:rsidRPr="00590011" w:rsidRDefault="00590011" w:rsidP="00590011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590011">
        <w:rPr>
          <w:rFonts w:ascii="Comic Sans MS" w:hAnsi="Comic Sans MS" w:cs="Arial"/>
          <w:sz w:val="18"/>
          <w:szCs w:val="18"/>
        </w:rPr>
        <w:t>Se le debe dar a entender que él es capaz de entender a su manera.</w:t>
      </w:r>
    </w:p>
    <w:p w14:paraId="4D52F7D9" w14:textId="77777777" w:rsidR="00590011" w:rsidRPr="00590011" w:rsidRDefault="00590011" w:rsidP="00590011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590011">
        <w:rPr>
          <w:rFonts w:ascii="Comic Sans MS" w:hAnsi="Comic Sans MS" w:cs="Arial"/>
          <w:sz w:val="18"/>
          <w:szCs w:val="18"/>
        </w:rPr>
        <w:t xml:space="preserve">Los libros deben tener cualidades literarias y estéticas. </w:t>
      </w:r>
    </w:p>
    <w:p w14:paraId="02FB28F6" w14:textId="77777777" w:rsidR="00590011" w:rsidRPr="00590011" w:rsidRDefault="00590011" w:rsidP="00590011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590011">
        <w:rPr>
          <w:rFonts w:ascii="Comic Sans MS" w:hAnsi="Comic Sans MS" w:cs="Arial"/>
          <w:sz w:val="18"/>
          <w:szCs w:val="18"/>
        </w:rPr>
        <w:t>Se le debe acompañar, leyéndole historias.</w:t>
      </w:r>
    </w:p>
    <w:p w14:paraId="785F12C5" w14:textId="77777777" w:rsidR="00590011" w:rsidRPr="00590011" w:rsidRDefault="00590011" w:rsidP="00590011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590011">
        <w:rPr>
          <w:rFonts w:ascii="Comic Sans MS" w:hAnsi="Comic Sans MS" w:cs="Arial"/>
          <w:sz w:val="18"/>
          <w:szCs w:val="18"/>
        </w:rPr>
        <w:t xml:space="preserve">Él debe hacer sus propias elecciones. </w:t>
      </w:r>
    </w:p>
    <w:bookmarkEnd w:id="1"/>
    <w:p w14:paraId="071DAD88" w14:textId="77777777" w:rsidR="00590011" w:rsidRPr="00B03B76" w:rsidRDefault="00590011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12ABB27" w14:textId="77777777" w:rsidR="00B03B76" w:rsidRPr="00B03B76" w:rsidRDefault="00B03B76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5F5A6643" w14:textId="77777777" w:rsidR="00DC1EC5" w:rsidRPr="00DC1EC5" w:rsidRDefault="00DC1EC5" w:rsidP="00B03B76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90011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13</w:t>
      </w:r>
      <w:r w:rsidRPr="00DC1EC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 Identifica y escribe las cinco ideas principales de la conclusión del texto.</w:t>
      </w:r>
    </w:p>
    <w:p w14:paraId="2A1200CB" w14:textId="77777777" w:rsidR="00DC1EC5" w:rsidRPr="00B03B76" w:rsidRDefault="00DC1EC5" w:rsidP="00B03B76">
      <w:pPr>
        <w:jc w:val="both"/>
        <w:rPr>
          <w:rFonts w:ascii="Arial" w:hAnsi="Arial" w:cs="Arial"/>
          <w:b/>
          <w:sz w:val="24"/>
          <w:szCs w:val="24"/>
        </w:rPr>
      </w:pPr>
    </w:p>
    <w:p w14:paraId="0FB532A2" w14:textId="77777777" w:rsidR="00B03B76" w:rsidRPr="00B03B76" w:rsidRDefault="00B03B76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03B76">
        <w:rPr>
          <w:rFonts w:ascii="Arial" w:hAnsi="Arial" w:cs="Arial"/>
          <w:color w:val="000000"/>
        </w:rPr>
        <w:t>La idea de que el contacto con los libros antes de los tres años debe de edad debe ser generalizada.</w:t>
      </w:r>
    </w:p>
    <w:p w14:paraId="35641DE2" w14:textId="77777777" w:rsidR="00B03B76" w:rsidRPr="00B03B76" w:rsidRDefault="00B03B76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3B76">
        <w:rPr>
          <w:rFonts w:ascii="Arial" w:hAnsi="Arial" w:cs="Arial"/>
          <w:color w:val="000000"/>
        </w:rPr>
        <w:lastRenderedPageBreak/>
        <w:t> El Aprendizaje de la escritura es un proceso que consiste en leer los libros en voz alta y dejar que los bebés las manipulen.</w:t>
      </w:r>
    </w:p>
    <w:p w14:paraId="5CDB474F" w14:textId="77777777" w:rsidR="00B03B76" w:rsidRPr="00B03B76" w:rsidRDefault="00B03B76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03B76">
        <w:rPr>
          <w:rFonts w:ascii="Arial" w:hAnsi="Arial" w:cs="Arial"/>
          <w:color w:val="000000"/>
        </w:rPr>
        <w:t xml:space="preserve"> El desarrollo del pensamiento del niño el placer que siente al ejercitarlo y por lo tanto su capacidad de aprendizaje pasa por distintas etapas.</w:t>
      </w:r>
    </w:p>
    <w:p w14:paraId="634B843A" w14:textId="77777777" w:rsidR="00B03B76" w:rsidRPr="00B03B76" w:rsidRDefault="00B03B76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3B76">
        <w:rPr>
          <w:rFonts w:ascii="Arial" w:hAnsi="Arial" w:cs="Arial"/>
          <w:color w:val="000000"/>
        </w:rPr>
        <w:t>Cada niño tiene derecho a elegir una pequeña historia con la que tenga mayor afinidad es una cuestión de convicción que se apoya en la experiencia.</w:t>
      </w:r>
    </w:p>
    <w:p w14:paraId="631C9FCD" w14:textId="77777777" w:rsidR="00B03B76" w:rsidRPr="00B03B76" w:rsidRDefault="00B03B76" w:rsidP="00B03B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03B76">
        <w:rPr>
          <w:rFonts w:ascii="Arial" w:hAnsi="Arial" w:cs="Arial"/>
          <w:color w:val="000000"/>
        </w:rPr>
        <w:t xml:space="preserve">Enseñarles </w:t>
      </w:r>
      <w:proofErr w:type="spellStart"/>
      <w:r w:rsidRPr="00590011">
        <w:rPr>
          <w:rFonts w:ascii="Arial" w:hAnsi="Arial" w:cs="Arial"/>
          <w:color w:val="C00000"/>
        </w:rPr>
        <w:t>a</w:t>
      </w:r>
      <w:r w:rsidRPr="00B03B76">
        <w:rPr>
          <w:rFonts w:ascii="Arial" w:hAnsi="Arial" w:cs="Arial"/>
          <w:color w:val="000000"/>
        </w:rPr>
        <w:t>partir</w:t>
      </w:r>
      <w:proofErr w:type="spellEnd"/>
      <w:r w:rsidRPr="00B03B76">
        <w:rPr>
          <w:rFonts w:ascii="Arial" w:hAnsi="Arial" w:cs="Arial"/>
          <w:color w:val="000000"/>
        </w:rPr>
        <w:t xml:space="preserve"> de una enseñanza previa, como el ejemplo del futbol.</w:t>
      </w:r>
    </w:p>
    <w:p w14:paraId="5C2B698A" w14:textId="77777777" w:rsidR="00DC1EC5" w:rsidRDefault="00DC1EC5"/>
    <w:sectPr w:rsidR="00DC1EC5" w:rsidSect="00B03B7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C5"/>
    <w:rsid w:val="00002976"/>
    <w:rsid w:val="002911C7"/>
    <w:rsid w:val="00590011"/>
    <w:rsid w:val="006B3165"/>
    <w:rsid w:val="009A294F"/>
    <w:rsid w:val="00B03B76"/>
    <w:rsid w:val="00CE6444"/>
    <w:rsid w:val="00D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4AA4"/>
  <w15:chartTrackingRefBased/>
  <w15:docId w15:val="{B0735B2A-D7F3-4B87-9D4A-FCD9936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90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elena monserrat</cp:lastModifiedBy>
  <cp:revision>3</cp:revision>
  <dcterms:created xsi:type="dcterms:W3CDTF">2021-03-25T19:36:00Z</dcterms:created>
  <dcterms:modified xsi:type="dcterms:W3CDTF">2021-03-25T19:44:00Z</dcterms:modified>
</cp:coreProperties>
</file>