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AE771" w14:textId="0FBC52C0" w:rsidR="00D013CC" w:rsidRPr="00E75C32" w:rsidRDefault="00964D63" w:rsidP="00E75C32">
      <w:pPr>
        <w:jc w:val="center"/>
      </w:pPr>
      <w:r w:rsidRPr="00D013CC">
        <w:rPr>
          <w:noProof/>
        </w:rPr>
        <w:drawing>
          <wp:anchor distT="0" distB="0" distL="114300" distR="114300" simplePos="0" relativeHeight="251658240" behindDoc="1" locked="0" layoutInCell="1" allowOverlap="1" wp14:anchorId="43164BBF" wp14:editId="688C0FCE">
            <wp:simplePos x="0" y="0"/>
            <wp:positionH relativeFrom="column">
              <wp:posOffset>-1237615</wp:posOffset>
            </wp:positionH>
            <wp:positionV relativeFrom="page">
              <wp:posOffset>-238669</wp:posOffset>
            </wp:positionV>
            <wp:extent cx="7935310" cy="11309985"/>
            <wp:effectExtent l="0" t="0" r="889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35310" cy="1130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CC" w:rsidRPr="00E75C32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582D74AD" w14:textId="77777777" w:rsidR="00D013CC" w:rsidRPr="00D013CC" w:rsidRDefault="00D013CC" w:rsidP="00D013CC">
      <w:pPr>
        <w:spacing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13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Licenciatura en educación preescolar</w:t>
      </w:r>
    </w:p>
    <w:p w14:paraId="62E1EE35" w14:textId="17689239" w:rsidR="00D013CC" w:rsidRPr="00964D63" w:rsidRDefault="00E75C32" w:rsidP="00D013CC">
      <w:pPr>
        <w:spacing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64D6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A5C1F3E" wp14:editId="734069FA">
            <wp:simplePos x="0" y="0"/>
            <wp:positionH relativeFrom="column">
              <wp:posOffset>1996440</wp:posOffset>
            </wp:positionH>
            <wp:positionV relativeFrom="page">
              <wp:posOffset>1940560</wp:posOffset>
            </wp:positionV>
            <wp:extent cx="1454785" cy="18878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90" b="94483" l="24615" r="79487">
                                  <a14:foregroundMark x1="26667" y1="4138" x2="25641" y2="55862"/>
                                  <a14:foregroundMark x1="25641" y1="55862" x2="33846" y2="81379"/>
                                  <a14:foregroundMark x1="33846" y1="81379" x2="53333" y2="88966"/>
                                  <a14:foregroundMark x1="53333" y1="88966" x2="69744" y2="74483"/>
                                  <a14:foregroundMark x1="69744" y1="74483" x2="71795" y2="21379"/>
                                  <a14:foregroundMark x1="71795" y1="21379" x2="55385" y2="5517"/>
                                  <a14:foregroundMark x1="55385" y1="5517" x2="27692" y2="5517"/>
                                  <a14:foregroundMark x1="26667" y1="1379" x2="26154" y2="55862"/>
                                  <a14:foregroundMark x1="26154" y1="55862" x2="26667" y2="6897"/>
                                  <a14:foregroundMark x1="26667" y1="6897" x2="27179" y2="60000"/>
                                  <a14:foregroundMark x1="27179" y1="60000" x2="34872" y2="84138"/>
                                  <a14:foregroundMark x1="34872" y1="84138" x2="54359" y2="93793"/>
                                  <a14:foregroundMark x1="54359" y1="93793" x2="72821" y2="80690"/>
                                  <a14:foregroundMark x1="72821" y1="80690" x2="78462" y2="23448"/>
                                  <a14:foregroundMark x1="78462" y1="23448" x2="67692" y2="1379"/>
                                  <a14:foregroundMark x1="67692" y1="1379" x2="66667" y2="1379"/>
                                  <a14:foregroundMark x1="38462" y1="88966" x2="59487" y2="91724"/>
                                  <a14:foregroundMark x1="59487" y1="91724" x2="63077" y2="90345"/>
                                  <a14:foregroundMark x1="55385" y1="93793" x2="43077" y2="90345"/>
                                  <a14:foregroundMark x1="25641" y1="4138" x2="25641" y2="72414"/>
                                  <a14:foregroundMark x1="48205" y1="94483" x2="55897" y2="94483"/>
                                  <a14:foregroundMark x1="77949" y1="3448" x2="79487" y2="455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0" r="19385"/>
                    <a:stretch/>
                  </pic:blipFill>
                  <pic:spPr bwMode="auto">
                    <a:xfrm>
                      <a:off x="0" y="0"/>
                      <a:ext cx="145478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013CC" w:rsidRPr="00D013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Ciclo 2020-2021</w:t>
      </w:r>
    </w:p>
    <w:p w14:paraId="368113AD" w14:textId="189E9937" w:rsidR="00964D63" w:rsidRDefault="00964D63" w:rsidP="00964D63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07C4D89" w14:textId="0313F0CE" w:rsidR="00D013CC" w:rsidRPr="00D013CC" w:rsidRDefault="00D013CC" w:rsidP="00D013CC">
      <w:pPr>
        <w:spacing w:after="120" w:line="240" w:lineRule="auto"/>
        <w:ind w:hanging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</w:pPr>
      <w:r w:rsidRPr="00964D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s-MX"/>
        </w:rPr>
        <w:t>Curso:</w:t>
      </w:r>
      <w:r w:rsidRPr="00964D63"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t xml:space="preserve"> Desarrollo de la competencia lectora.</w:t>
      </w:r>
    </w:p>
    <w:p w14:paraId="0BB731ED" w14:textId="2317950A" w:rsidR="00D013CC" w:rsidRPr="00964D63" w:rsidRDefault="00D013CC" w:rsidP="00D013CC">
      <w:pPr>
        <w:spacing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01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Maestro:</w:t>
      </w:r>
      <w:r w:rsidRPr="00D013C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Elena Monserrat Gámez Cepeda</w:t>
      </w:r>
      <w:r w:rsidR="00964D63" w:rsidRPr="00964D6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14:paraId="227EFF1D" w14:textId="5ABD572E" w:rsidR="00D013CC" w:rsidRPr="00964D63" w:rsidRDefault="00D013CC" w:rsidP="00D013CC">
      <w:pPr>
        <w:spacing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6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Alumna:</w:t>
      </w:r>
      <w:r w:rsidRPr="00964D6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Salma Mariana Gaona </w:t>
      </w:r>
      <w:proofErr w:type="spellStart"/>
      <w:r w:rsidRPr="00964D6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Gaona</w:t>
      </w:r>
      <w:proofErr w:type="spellEnd"/>
      <w:r w:rsidRPr="00964D6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14:paraId="2CC6628B" w14:textId="2D88385C" w:rsidR="00964D63" w:rsidRPr="00964D63" w:rsidRDefault="00964D63" w:rsidP="00D013CC">
      <w:pPr>
        <w:spacing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6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Semestre:</w:t>
      </w:r>
      <w:r w:rsidRPr="00964D6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Cuarto </w:t>
      </w:r>
      <w:r w:rsidRPr="0096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Sección:</w:t>
      </w:r>
      <w:r w:rsidRPr="00964D6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“D”</w:t>
      </w:r>
    </w:p>
    <w:p w14:paraId="0386D36A" w14:textId="77777777" w:rsidR="00D013CC" w:rsidRPr="00D013CC" w:rsidRDefault="00D013CC" w:rsidP="00D013CC">
      <w:pPr>
        <w:spacing w:after="120" w:line="240" w:lineRule="auto"/>
        <w:ind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C620D9D" w14:textId="5E1C3FA3" w:rsidR="00D013CC" w:rsidRPr="00D013CC" w:rsidRDefault="00D013CC" w:rsidP="00D013CC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6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Unidad de aprendizaje I</w:t>
      </w:r>
    </w:p>
    <w:p w14:paraId="78B0F71B" w14:textId="0D7865DC" w:rsidR="00D013CC" w:rsidRPr="00D013CC" w:rsidRDefault="00D013CC" w:rsidP="00D013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01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</w:t>
      </w:r>
      <w:r w:rsidRPr="0096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:</w:t>
      </w:r>
    </w:p>
    <w:p w14:paraId="3804B40E" w14:textId="35C70FF9" w:rsidR="00D013CC" w:rsidRPr="00964D63" w:rsidRDefault="00D013CC" w:rsidP="00D013C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64D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277C50A2" w14:textId="668750E5" w:rsidR="00D013CC" w:rsidRPr="00964D63" w:rsidRDefault="00D013CC" w:rsidP="00D013CC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64D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4EA0F7E" w14:textId="77777777" w:rsidR="00964D63" w:rsidRDefault="00964D63" w:rsidP="00964D63">
      <w:pPr>
        <w:spacing w:before="100" w:beforeAutospacing="1" w:after="12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47FB7A1" w14:textId="77777777" w:rsidR="00964D63" w:rsidRDefault="00964D63" w:rsidP="00964D63">
      <w:pPr>
        <w:spacing w:before="100" w:beforeAutospacing="1" w:after="12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92D8611" w14:textId="77777777" w:rsidR="00E75C32" w:rsidRDefault="00E75C32" w:rsidP="00964D63">
      <w:pPr>
        <w:spacing w:before="100" w:beforeAutospacing="1" w:after="12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BD0C532" w14:textId="092E883F" w:rsidR="00D013CC" w:rsidRPr="00D013CC" w:rsidRDefault="00964D63" w:rsidP="00964D63">
      <w:pPr>
        <w:spacing w:before="100" w:beforeAutospacing="1" w:after="12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64D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24.03.21</w:t>
      </w:r>
    </w:p>
    <w:p w14:paraId="35E7B7CE" w14:textId="4329F631" w:rsidR="00D013CC" w:rsidRPr="00964D63" w:rsidRDefault="00D013CC" w:rsidP="00964D63">
      <w:pPr>
        <w:jc w:val="right"/>
        <w:rPr>
          <w:rFonts w:ascii="Times New Roman" w:hAnsi="Times New Roman" w:cs="Times New Roman"/>
          <w:sz w:val="24"/>
          <w:szCs w:val="24"/>
        </w:rPr>
      </w:pPr>
      <w:r w:rsidRPr="00964D63">
        <w:rPr>
          <w:rFonts w:ascii="Times New Roman" w:eastAsia="Calibri" w:hAnsi="Times New Roman" w:cs="Times New Roman"/>
          <w:color w:val="000000"/>
          <w:sz w:val="24"/>
          <w:szCs w:val="24"/>
        </w:rPr>
        <w:t>Saltillo, Coahuila</w:t>
      </w:r>
    </w:p>
    <w:p w14:paraId="648D8F16" w14:textId="40AFB707" w:rsidR="00D013CC" w:rsidRDefault="00D013CC" w:rsidP="00D013CC"/>
    <w:p w14:paraId="01A436FA" w14:textId="5B9C37DC" w:rsidR="00D013CC" w:rsidRDefault="00375F32" w:rsidP="00D013CC">
      <w:r w:rsidRPr="00964D63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45DB267" wp14:editId="6E7F704F">
            <wp:simplePos x="0" y="0"/>
            <wp:positionH relativeFrom="column">
              <wp:posOffset>-1143000</wp:posOffset>
            </wp:positionH>
            <wp:positionV relativeFrom="page">
              <wp:posOffset>-123190</wp:posOffset>
            </wp:positionV>
            <wp:extent cx="7753350" cy="104533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15" b="89741" l="0" r="97800">
                                  <a14:foregroundMark x1="200" y1="19166" x2="30400" y2="16460"/>
                                  <a14:foregroundMark x1="30400" y1="16460" x2="37800" y2="16460"/>
                                  <a14:foregroundMark x1="37800" y1="16460" x2="44600" y2="18828"/>
                                  <a14:foregroundMark x1="44600" y1="18828" x2="66000" y2="15671"/>
                                  <a14:foregroundMark x1="66000" y1="15671" x2="78200" y2="19278"/>
                                  <a14:foregroundMark x1="78200" y1="19278" x2="92400" y2="18038"/>
                                  <a14:foregroundMark x1="92400" y1="18038" x2="98600" y2="19729"/>
                                  <a14:foregroundMark x1="98600" y1="19729" x2="98200" y2="2931"/>
                                  <a14:foregroundMark x1="98200" y1="2931" x2="77000" y2="2255"/>
                                  <a14:foregroundMark x1="77000" y1="2255" x2="4200" y2="4284"/>
                                  <a14:foregroundMark x1="4200" y1="4284" x2="400" y2="19504"/>
                                  <a14:foregroundMark x1="92800" y1="18489" x2="98600" y2="20744"/>
                                  <a14:foregroundMark x1="98600" y1="20744" x2="98200" y2="3946"/>
                                  <a14:foregroundMark x1="98200" y1="3946" x2="52800" y2="1127"/>
                                  <a14:foregroundMark x1="52800" y1="1127" x2="0" y2="2480"/>
                                  <a14:foregroundMark x1="92200" y1="18489" x2="98000" y2="21308"/>
                                  <a14:foregroundMark x1="98000" y1="21308" x2="99400" y2="16009"/>
                                  <a14:foregroundMark x1="99400" y1="16009" x2="97800" y2="5299"/>
                                  <a14:foregroundMark x1="97800" y1="5299" x2="95800" y2="3044"/>
                                  <a14:foregroundMark x1="30400" y1="4059" x2="45800" y2="10710"/>
                                  <a14:foregroundMark x1="45800" y1="10710" x2="52400" y2="10936"/>
                                  <a14:foregroundMark x1="52400" y1="10936" x2="60800" y2="8906"/>
                                  <a14:foregroundMark x1="60800" y1="8906" x2="54000" y2="5750"/>
                                  <a14:foregroundMark x1="54000" y1="5750" x2="47200" y2="6426"/>
                                  <a14:foregroundMark x1="47200" y1="6426" x2="34000" y2="11725"/>
                                  <a14:foregroundMark x1="34000" y1="11725" x2="33000" y2="127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45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C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AE3D5" wp14:editId="0B4B69DB">
                <wp:simplePos x="0" y="0"/>
                <wp:positionH relativeFrom="column">
                  <wp:posOffset>756285</wp:posOffset>
                </wp:positionH>
                <wp:positionV relativeFrom="paragraph">
                  <wp:posOffset>-219710</wp:posOffset>
                </wp:positionV>
                <wp:extent cx="4223657" cy="50074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657" cy="500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4E720" w14:textId="0115C66B" w:rsidR="00326362" w:rsidRPr="00326362" w:rsidRDefault="00E75C32">
                            <w:pPr>
                              <w:rPr>
                                <w:rFonts w:ascii="Modern Love Grunge" w:hAnsi="Modern Love Grung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FFFFFF" w:themeColor="background1"/>
                                <w:sz w:val="28"/>
                                <w:szCs w:val="28"/>
                              </w:rPr>
                              <w:t>¿</w:t>
                            </w:r>
                            <w:r w:rsidR="00326362" w:rsidRPr="00326362">
                              <w:rPr>
                                <w:rFonts w:ascii="Modern Love Grunge" w:hAnsi="Modern Love Grunge"/>
                                <w:color w:val="FFFFFF" w:themeColor="background1"/>
                                <w:sz w:val="28"/>
                                <w:szCs w:val="28"/>
                              </w:rPr>
                              <w:t>POR QUÉ COMENZAR CON LOS MÁS PEQUEÑOS</w:t>
                            </w:r>
                            <w:r>
                              <w:rPr>
                                <w:rFonts w:ascii="Modern Love Grunge" w:hAnsi="Modern Love Grunge"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E3D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9.55pt;margin-top:-17.3pt;width:332.55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" filled="f" stroked="f" strokeweight=".5pt">
                <v:textbox>
                  <w:txbxContent>
                    <w:p w14:paraId="6A74E720" w14:textId="0115C66B" w:rsidR="00326362" w:rsidRPr="00326362" w:rsidRDefault="00E75C32">
                      <w:pPr>
                        <w:rPr>
                          <w:rFonts w:ascii="Modern Love Grunge" w:hAnsi="Modern Love Grunge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color w:val="FFFFFF" w:themeColor="background1"/>
                          <w:sz w:val="28"/>
                          <w:szCs w:val="28"/>
                        </w:rPr>
                        <w:t>¿</w:t>
                      </w:r>
                      <w:r w:rsidR="00326362" w:rsidRPr="00326362">
                        <w:rPr>
                          <w:rFonts w:ascii="Modern Love Grunge" w:hAnsi="Modern Love Grunge"/>
                          <w:color w:val="FFFFFF" w:themeColor="background1"/>
                          <w:sz w:val="28"/>
                          <w:szCs w:val="28"/>
                        </w:rPr>
                        <w:t>POR QUÉ COMENZAR CON LOS MÁS PEQUEÑOS</w:t>
                      </w:r>
                      <w:r>
                        <w:rPr>
                          <w:rFonts w:ascii="Modern Love Grunge" w:hAnsi="Modern Love Grunge"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0CC8117" w14:textId="4EACF0BC" w:rsidR="00D013CC" w:rsidRDefault="00E75C32" w:rsidP="00D013CC">
      <w:r>
        <w:rPr>
          <w:noProof/>
        </w:rPr>
        <w:drawing>
          <wp:anchor distT="0" distB="0" distL="114300" distR="114300" simplePos="0" relativeHeight="251661312" behindDoc="0" locked="0" layoutInCell="1" allowOverlap="1" wp14:anchorId="098C7321" wp14:editId="3C34BAE4">
            <wp:simplePos x="0" y="0"/>
            <wp:positionH relativeFrom="column">
              <wp:posOffset>-474345</wp:posOffset>
            </wp:positionH>
            <wp:positionV relativeFrom="page">
              <wp:posOffset>354330</wp:posOffset>
            </wp:positionV>
            <wp:extent cx="6686550" cy="1005840"/>
            <wp:effectExtent l="0" t="0" r="0" b="0"/>
            <wp:wrapTopAndBottom/>
            <wp:docPr id="5" name="Imagen 5" descr="Imagen que contiene ladrillo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ladrillo, alfombra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5972" b="39997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58250"/>
                    <a:stretch/>
                  </pic:blipFill>
                  <pic:spPr bwMode="auto">
                    <a:xfrm>
                      <a:off x="0" y="0"/>
                      <a:ext cx="6686550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70D78" w14:textId="77777777" w:rsidR="00D013CC" w:rsidRDefault="00D013CC" w:rsidP="00D013CC"/>
    <w:p w14:paraId="28E884A7" w14:textId="05A7428D" w:rsidR="00D013CC" w:rsidRDefault="00D013CC" w:rsidP="00D013CC"/>
    <w:p w14:paraId="4D7EA4D1" w14:textId="77777777" w:rsidR="00D013CC" w:rsidRDefault="00D013CC" w:rsidP="00D013CC"/>
    <w:p w14:paraId="75599B86" w14:textId="77777777" w:rsidR="004A3EF5" w:rsidRPr="004A3EF5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F3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7.-</w:t>
      </w:r>
      <w:r w:rsidRPr="004A3EF5">
        <w:rPr>
          <w:rFonts w:ascii="Times New Roman" w:hAnsi="Times New Roman" w:cs="Times New Roman"/>
          <w:b/>
          <w:bCs/>
          <w:sz w:val="24"/>
          <w:szCs w:val="24"/>
        </w:rPr>
        <w:t xml:space="preserve"> En el desarrollo del niño y su relación con los libros, ¿por qué es conveniente comenzar con bebés que tienen pocos meses de edad?</w:t>
      </w:r>
      <w:r w:rsidR="00E75C32" w:rsidRPr="004A3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490E54" w14:textId="26B64CDA" w:rsidR="00D013CC" w:rsidRDefault="004A3EF5" w:rsidP="00D01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primeros juegos lingüísticos son los que despiertan la curiosidad y el placer por la lectura en los bebés. Y con esto se crea un puente entre placer y realidad.</w:t>
      </w:r>
    </w:p>
    <w:p w14:paraId="70B7835B" w14:textId="77777777" w:rsidR="00D013CC" w:rsidRPr="00326362" w:rsidRDefault="00D013CC" w:rsidP="00D013CC">
      <w:pPr>
        <w:rPr>
          <w:rFonts w:ascii="Times New Roman" w:hAnsi="Times New Roman" w:cs="Times New Roman"/>
          <w:sz w:val="24"/>
          <w:szCs w:val="24"/>
        </w:rPr>
      </w:pPr>
    </w:p>
    <w:p w14:paraId="4B3727E7" w14:textId="66FE5CB4" w:rsidR="00D013CC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75F3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.-</w:t>
      </w:r>
      <w:r w:rsidRPr="004A3EF5">
        <w:rPr>
          <w:rFonts w:ascii="Times New Roman" w:hAnsi="Times New Roman" w:cs="Times New Roman"/>
          <w:b/>
          <w:bCs/>
          <w:sz w:val="24"/>
          <w:szCs w:val="24"/>
        </w:rPr>
        <w:t xml:space="preserve"> Resulta de la mayor importancia presentar libros ilustrados a los bebés desde los primeros meses. Su interés por ellos resulta tan evidente y estimulante porque…</w:t>
      </w:r>
      <w:r w:rsidR="004A3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375E8D" w14:textId="75A90654" w:rsidR="004A3EF5" w:rsidRPr="00326362" w:rsidRDefault="004A3EF5" w:rsidP="00D01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Reconocen en los textos o ilustraciones los vocablos que utilizan cotidianamente.</w:t>
      </w:r>
    </w:p>
    <w:p w14:paraId="1E02ADD9" w14:textId="77777777" w:rsidR="00D013CC" w:rsidRPr="00326362" w:rsidRDefault="00D013CC" w:rsidP="00D013CC">
      <w:pPr>
        <w:rPr>
          <w:rFonts w:ascii="Times New Roman" w:hAnsi="Times New Roman" w:cs="Times New Roman"/>
          <w:sz w:val="24"/>
          <w:szCs w:val="24"/>
        </w:rPr>
      </w:pPr>
    </w:p>
    <w:p w14:paraId="67D42B02" w14:textId="7064C9A9" w:rsidR="00D013CC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F3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9.-</w:t>
      </w:r>
      <w:r w:rsidRPr="004A3EF5">
        <w:rPr>
          <w:rFonts w:ascii="Times New Roman" w:hAnsi="Times New Roman" w:cs="Times New Roman"/>
          <w:b/>
          <w:bCs/>
          <w:sz w:val="24"/>
          <w:szCs w:val="24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6599500E" w14:textId="2DB4F57B" w:rsidR="004A3EF5" w:rsidRPr="004A3EF5" w:rsidRDefault="004A3EF5" w:rsidP="00D01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 elecciones duraderas que definen su propio camino en las historias y los libros que prefiera.</w:t>
      </w:r>
    </w:p>
    <w:p w14:paraId="5182C903" w14:textId="77777777" w:rsidR="00D013CC" w:rsidRPr="00326362" w:rsidRDefault="00D013CC" w:rsidP="00D013CC">
      <w:pPr>
        <w:rPr>
          <w:rFonts w:ascii="Times New Roman" w:hAnsi="Times New Roman" w:cs="Times New Roman"/>
          <w:sz w:val="24"/>
          <w:szCs w:val="24"/>
        </w:rPr>
      </w:pPr>
    </w:p>
    <w:p w14:paraId="21665767" w14:textId="123A4D0C" w:rsidR="00D013CC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5F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</w:t>
      </w:r>
      <w:r w:rsidRPr="004A3EF5">
        <w:rPr>
          <w:rFonts w:ascii="Times New Roman" w:hAnsi="Times New Roman" w:cs="Times New Roman"/>
          <w:b/>
          <w:bCs/>
          <w:sz w:val="24"/>
          <w:szCs w:val="24"/>
        </w:rPr>
        <w:t>.- Es mucho más fácil y rentable leer dirigiéndose a un solo bebé en un grupo pequeño porque:</w:t>
      </w:r>
    </w:p>
    <w:p w14:paraId="61AA8545" w14:textId="1317CB6A" w:rsidR="004A3EF5" w:rsidRDefault="004A3EF5" w:rsidP="00D013CC">
      <w:pPr>
        <w:rPr>
          <w:rFonts w:ascii="Times New Roman" w:hAnsi="Times New Roman" w:cs="Times New Roman"/>
          <w:sz w:val="24"/>
          <w:szCs w:val="24"/>
        </w:rPr>
      </w:pPr>
      <w:r w:rsidRPr="004A3EF5">
        <w:rPr>
          <w:rFonts w:ascii="Times New Roman" w:hAnsi="Times New Roman" w:cs="Times New Roman"/>
          <w:sz w:val="24"/>
          <w:szCs w:val="24"/>
        </w:rPr>
        <w:t>Cada niño tiene un interés por algún tipo de libro, por lo tanto a uno le puede parecer de lo más interesante mientras que para otro no es de su agrado y se va a distraer durante la lectura.</w:t>
      </w:r>
    </w:p>
    <w:p w14:paraId="1D1D054B" w14:textId="77777777" w:rsidR="00375F32" w:rsidRPr="00BA02C8" w:rsidRDefault="00375F32" w:rsidP="00375F32">
      <w:pPr>
        <w:pStyle w:val="Piedepgina"/>
        <w:numPr>
          <w:ilvl w:val="0"/>
          <w:numId w:val="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Este modelo reproduce el de una familia</w:t>
      </w:r>
    </w:p>
    <w:p w14:paraId="7D60D460" w14:textId="77777777" w:rsidR="00375F32" w:rsidRPr="00BA02C8" w:rsidRDefault="00375F32" w:rsidP="00375F32">
      <w:pPr>
        <w:pStyle w:val="Piedepgina"/>
        <w:numPr>
          <w:ilvl w:val="0"/>
          <w:numId w:val="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Es más sencillo mantener quieto y atento a un bebé que a un grupo de bebés.</w:t>
      </w:r>
    </w:p>
    <w:p w14:paraId="12E368D8" w14:textId="77777777" w:rsidR="00375F32" w:rsidRDefault="00375F32" w:rsidP="00D013CC">
      <w:pPr>
        <w:rPr>
          <w:rFonts w:ascii="Times New Roman" w:hAnsi="Times New Roman" w:cs="Times New Roman"/>
          <w:sz w:val="24"/>
          <w:szCs w:val="24"/>
        </w:rPr>
      </w:pPr>
    </w:p>
    <w:p w14:paraId="20761298" w14:textId="77777777" w:rsidR="00375F32" w:rsidRDefault="00375F32" w:rsidP="00D013CC">
      <w:pPr>
        <w:rPr>
          <w:rFonts w:ascii="Times New Roman" w:hAnsi="Times New Roman" w:cs="Times New Roman"/>
          <w:sz w:val="24"/>
          <w:szCs w:val="24"/>
        </w:rPr>
      </w:pPr>
    </w:p>
    <w:p w14:paraId="117637E0" w14:textId="7F4A4C83" w:rsidR="002F2DF1" w:rsidRDefault="002F2DF1" w:rsidP="00D013CC">
      <w:pPr>
        <w:rPr>
          <w:rFonts w:ascii="Times New Roman" w:hAnsi="Times New Roman" w:cs="Times New Roman"/>
          <w:sz w:val="24"/>
          <w:szCs w:val="24"/>
        </w:rPr>
      </w:pPr>
    </w:p>
    <w:p w14:paraId="60662A02" w14:textId="4A6688A2" w:rsidR="002F2DF1" w:rsidRDefault="002F2DF1" w:rsidP="00D013CC">
      <w:pPr>
        <w:rPr>
          <w:rFonts w:ascii="Times New Roman" w:hAnsi="Times New Roman" w:cs="Times New Roman"/>
          <w:sz w:val="24"/>
          <w:szCs w:val="24"/>
        </w:rPr>
      </w:pPr>
    </w:p>
    <w:p w14:paraId="5A949CFF" w14:textId="77777777" w:rsidR="002F2DF1" w:rsidRPr="004A3EF5" w:rsidRDefault="002F2DF1" w:rsidP="00D013CC">
      <w:pPr>
        <w:rPr>
          <w:rFonts w:ascii="Times New Roman" w:hAnsi="Times New Roman" w:cs="Times New Roman"/>
          <w:sz w:val="24"/>
          <w:szCs w:val="24"/>
        </w:rPr>
      </w:pPr>
    </w:p>
    <w:p w14:paraId="6E33BFB1" w14:textId="77777777" w:rsidR="00D013CC" w:rsidRPr="00326362" w:rsidRDefault="00D013CC" w:rsidP="00D013CC">
      <w:pPr>
        <w:rPr>
          <w:rFonts w:ascii="Times New Roman" w:hAnsi="Times New Roman" w:cs="Times New Roman"/>
          <w:sz w:val="24"/>
          <w:szCs w:val="24"/>
        </w:rPr>
      </w:pPr>
    </w:p>
    <w:p w14:paraId="390DD8E9" w14:textId="1257BCEE" w:rsidR="00D013CC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F3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11</w:t>
      </w:r>
      <w:r w:rsidRPr="004A3EF5">
        <w:rPr>
          <w:rFonts w:ascii="Times New Roman" w:hAnsi="Times New Roman" w:cs="Times New Roman"/>
          <w:b/>
          <w:bCs/>
          <w:sz w:val="24"/>
          <w:szCs w:val="24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4AF7A537" w14:textId="5D2E3F70" w:rsidR="002F2DF1" w:rsidRPr="002F2DF1" w:rsidRDefault="002F2DF1" w:rsidP="002F2D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DF1">
        <w:rPr>
          <w:rFonts w:ascii="Times New Roman" w:hAnsi="Times New Roman" w:cs="Times New Roman"/>
          <w:sz w:val="24"/>
          <w:szCs w:val="24"/>
        </w:rPr>
        <w:t>Reconoce formas con palabras que escucha</w:t>
      </w:r>
    </w:p>
    <w:p w14:paraId="524489F2" w14:textId="05465C47" w:rsidR="002F2DF1" w:rsidRPr="002F2DF1" w:rsidRDefault="002F2DF1" w:rsidP="002F2D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DF1">
        <w:rPr>
          <w:rFonts w:ascii="Times New Roman" w:hAnsi="Times New Roman" w:cs="Times New Roman"/>
          <w:sz w:val="24"/>
          <w:szCs w:val="24"/>
        </w:rPr>
        <w:t>Identifica representaciones icónicas</w:t>
      </w:r>
    </w:p>
    <w:p w14:paraId="1B74F20B" w14:textId="149FA39D" w:rsidR="002F2DF1" w:rsidRPr="002F2DF1" w:rsidRDefault="002F2DF1" w:rsidP="002F2D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DF1">
        <w:rPr>
          <w:rFonts w:ascii="Times New Roman" w:hAnsi="Times New Roman" w:cs="Times New Roman"/>
          <w:sz w:val="24"/>
          <w:szCs w:val="24"/>
        </w:rPr>
        <w:t>Eligen las historias de manera específica</w:t>
      </w:r>
    </w:p>
    <w:p w14:paraId="770493FB" w14:textId="6DB74087" w:rsidR="002F2DF1" w:rsidRPr="002F2DF1" w:rsidRDefault="002F2DF1" w:rsidP="002F2D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DF1">
        <w:rPr>
          <w:rFonts w:ascii="Times New Roman" w:hAnsi="Times New Roman" w:cs="Times New Roman"/>
          <w:sz w:val="24"/>
          <w:szCs w:val="24"/>
        </w:rPr>
        <w:t xml:space="preserve">Descubre el lenguaje articulado </w:t>
      </w:r>
    </w:p>
    <w:p w14:paraId="2A336A50" w14:textId="3F04432A" w:rsidR="002F2DF1" w:rsidRPr="002F2DF1" w:rsidRDefault="002F2DF1" w:rsidP="002F2D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2DF1">
        <w:rPr>
          <w:rFonts w:ascii="Times New Roman" w:hAnsi="Times New Roman" w:cs="Times New Roman"/>
          <w:sz w:val="24"/>
          <w:szCs w:val="24"/>
        </w:rPr>
        <w:t>Elige sus relatos favoritos en función a lo que imagina</w:t>
      </w:r>
    </w:p>
    <w:p w14:paraId="3F27482F" w14:textId="73779A7D" w:rsidR="002F2DF1" w:rsidRPr="002F2DF1" w:rsidRDefault="002F2DF1" w:rsidP="002F2D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F1">
        <w:rPr>
          <w:rFonts w:ascii="Times New Roman" w:hAnsi="Times New Roman" w:cs="Times New Roman"/>
          <w:color w:val="000000"/>
          <w:sz w:val="24"/>
          <w:szCs w:val="24"/>
        </w:rPr>
        <w:t>Con los relatos el mundo se vuelve más interesante, el sitio de muchas aventuras y siempre puedes volver a casa.</w:t>
      </w:r>
    </w:p>
    <w:p w14:paraId="3C56AB86" w14:textId="7BC463D0" w:rsidR="00E75C32" w:rsidRPr="00A473E8" w:rsidRDefault="002F2DF1" w:rsidP="00D013C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F1">
        <w:rPr>
          <w:rFonts w:ascii="Times New Roman" w:hAnsi="Times New Roman" w:cs="Times New Roman"/>
          <w:color w:val="000000"/>
          <w:sz w:val="24"/>
          <w:szCs w:val="24"/>
        </w:rPr>
        <w:t>La lectura de relatos ayuda a que los niños puedan comprender y diferenciar la realidad de lo imaginario.</w:t>
      </w:r>
    </w:p>
    <w:p w14:paraId="4114621E" w14:textId="4604F369" w:rsidR="00D013CC" w:rsidRDefault="00D013CC" w:rsidP="00D013CC"/>
    <w:p w14:paraId="78B22997" w14:textId="63FEFAEF" w:rsidR="00D013CC" w:rsidRPr="00E75C32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5C32">
        <w:rPr>
          <w:rFonts w:ascii="Times New Roman" w:hAnsi="Times New Roman" w:cs="Times New Roman"/>
          <w:b/>
          <w:bCs/>
          <w:sz w:val="24"/>
          <w:szCs w:val="24"/>
        </w:rPr>
        <w:t>LIBROS Y LECTURA: ¿POR QUÉ COMENZAR CON LOS MÁS PEQUEÑOS? (3ª parte)</w:t>
      </w:r>
    </w:p>
    <w:p w14:paraId="65F28143" w14:textId="77777777" w:rsidR="00D013CC" w:rsidRPr="00E75C32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5C32">
        <w:rPr>
          <w:rFonts w:ascii="Times New Roman" w:hAnsi="Times New Roman" w:cs="Times New Roman"/>
          <w:b/>
          <w:bCs/>
          <w:sz w:val="24"/>
          <w:szCs w:val="24"/>
        </w:rPr>
        <w:t xml:space="preserve">De cómo Billy se acercó a los libros. Observación de un niño de 3 años recabada por Christelle </w:t>
      </w:r>
      <w:proofErr w:type="spellStart"/>
      <w:r w:rsidRPr="00E75C32">
        <w:rPr>
          <w:rFonts w:ascii="Times New Roman" w:hAnsi="Times New Roman" w:cs="Times New Roman"/>
          <w:b/>
          <w:bCs/>
          <w:sz w:val="24"/>
          <w:szCs w:val="24"/>
        </w:rPr>
        <w:t>Amanche</w:t>
      </w:r>
      <w:proofErr w:type="spellEnd"/>
      <w:r w:rsidRPr="00E75C32">
        <w:rPr>
          <w:rFonts w:ascii="Times New Roman" w:hAnsi="Times New Roman" w:cs="Times New Roman"/>
          <w:b/>
          <w:bCs/>
          <w:sz w:val="24"/>
          <w:szCs w:val="24"/>
        </w:rPr>
        <w:t>, animadora de ACCES</w:t>
      </w:r>
    </w:p>
    <w:p w14:paraId="2CD24885" w14:textId="77777777" w:rsidR="00D013CC" w:rsidRPr="00E75C32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5C32">
        <w:rPr>
          <w:rFonts w:ascii="Times New Roman" w:hAnsi="Times New Roman" w:cs="Times New Roman"/>
          <w:b/>
          <w:bCs/>
          <w:sz w:val="24"/>
          <w:szCs w:val="24"/>
        </w:rPr>
        <w:t>Responde o complementa los siguientes cuestionamientos:</w:t>
      </w:r>
    </w:p>
    <w:p w14:paraId="1A34EECF" w14:textId="77777777" w:rsidR="00D013CC" w:rsidRDefault="00D013CC" w:rsidP="00D013CC"/>
    <w:p w14:paraId="7BBA4287" w14:textId="53064BD6" w:rsidR="00D013CC" w:rsidRPr="00A473E8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F3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12</w:t>
      </w:r>
      <w:r w:rsidRPr="00A473E8">
        <w:rPr>
          <w:rFonts w:ascii="Times New Roman" w:hAnsi="Times New Roman" w:cs="Times New Roman"/>
          <w:b/>
          <w:bCs/>
          <w:sz w:val="24"/>
          <w:szCs w:val="24"/>
        </w:rPr>
        <w:t>.- En los comentarios de estas observaciones dan algunos consejos que debe tomar en cuenta la animadora de lectura para lograr un exitoso acercamiento del niño con la lectura.</w:t>
      </w:r>
    </w:p>
    <w:p w14:paraId="33983D50" w14:textId="74E53B74" w:rsidR="00A473E8" w:rsidRPr="00A473E8" w:rsidRDefault="00A473E8" w:rsidP="00A473E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>Respeta el proceso de lectura de cada niño</w:t>
      </w:r>
    </w:p>
    <w:p w14:paraId="1926CFFF" w14:textId="44EACA5F" w:rsidR="00A473E8" w:rsidRPr="00A473E8" w:rsidRDefault="00A473E8" w:rsidP="00A473E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>Atiende las necesidades del niño</w:t>
      </w:r>
    </w:p>
    <w:p w14:paraId="7E628862" w14:textId="2E3897E3" w:rsidR="00A473E8" w:rsidRPr="00A473E8" w:rsidRDefault="00A473E8" w:rsidP="00A473E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 xml:space="preserve">Lo motiva constantemente </w:t>
      </w:r>
    </w:p>
    <w:p w14:paraId="4C279AE2" w14:textId="48B4E9E6" w:rsidR="00A473E8" w:rsidRPr="00A473E8" w:rsidRDefault="00A473E8" w:rsidP="00A473E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>Elegir de manera cuidadosa los libros para que le resulten entretenidos y atractivos al niño</w:t>
      </w:r>
    </w:p>
    <w:p w14:paraId="5F7DED8D" w14:textId="60716CF8" w:rsidR="00A473E8" w:rsidRPr="00A473E8" w:rsidRDefault="00A473E8" w:rsidP="00A473E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 xml:space="preserve">Deja que los alumnos </w:t>
      </w:r>
      <w:proofErr w:type="spellStart"/>
      <w:r w:rsidRPr="00A473E8">
        <w:rPr>
          <w:rFonts w:ascii="Times New Roman" w:hAnsi="Times New Roman" w:cs="Times New Roman"/>
          <w:sz w:val="24"/>
          <w:szCs w:val="24"/>
        </w:rPr>
        <w:t>eli</w:t>
      </w:r>
      <w:r w:rsidRPr="00375F32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A473E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473E8">
        <w:rPr>
          <w:rFonts w:ascii="Times New Roman" w:hAnsi="Times New Roman" w:cs="Times New Roman"/>
          <w:sz w:val="24"/>
          <w:szCs w:val="24"/>
        </w:rPr>
        <w:t xml:space="preserve"> los libros de manera ordenada </w:t>
      </w:r>
    </w:p>
    <w:p w14:paraId="7A6E4ACB" w14:textId="4FFD3270" w:rsidR="00A473E8" w:rsidRPr="00A473E8" w:rsidRDefault="00A473E8" w:rsidP="00A473E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>Crear un ambiente de confianza</w:t>
      </w:r>
    </w:p>
    <w:p w14:paraId="33973240" w14:textId="3E78F4DD" w:rsidR="00D013CC" w:rsidRPr="00A473E8" w:rsidRDefault="00A473E8" w:rsidP="00D013C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>Los libros elegidos deben de tener ilustraciones</w:t>
      </w:r>
    </w:p>
    <w:p w14:paraId="46FAED2B" w14:textId="41569BF9" w:rsidR="00D013CC" w:rsidRDefault="00D013CC" w:rsidP="00D013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3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5F3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3</w:t>
      </w:r>
      <w:r w:rsidRPr="00A473E8">
        <w:rPr>
          <w:rFonts w:ascii="Times New Roman" w:hAnsi="Times New Roman" w:cs="Times New Roman"/>
          <w:b/>
          <w:bCs/>
          <w:sz w:val="24"/>
          <w:szCs w:val="24"/>
        </w:rPr>
        <w:t>. Identifica y escribe las cinco ideas principales de la conclusión del texto.</w:t>
      </w:r>
    </w:p>
    <w:p w14:paraId="32AA898E" w14:textId="526B7710" w:rsidR="00A473E8" w:rsidRPr="006E211A" w:rsidRDefault="00A473E8" w:rsidP="006E211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11A">
        <w:rPr>
          <w:rFonts w:ascii="Times New Roman" w:hAnsi="Times New Roman" w:cs="Times New Roman"/>
          <w:sz w:val="24"/>
          <w:szCs w:val="24"/>
        </w:rPr>
        <w:lastRenderedPageBreak/>
        <w:t>Acercar a los niños a la lectura desde los primeros meses de vida es fundamental para que en un futuro el niño se interese por la lectura.</w:t>
      </w:r>
    </w:p>
    <w:p w14:paraId="7FC38942" w14:textId="13672357" w:rsidR="00A473E8" w:rsidRPr="006E211A" w:rsidRDefault="006E211A" w:rsidP="006E211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11A">
        <w:rPr>
          <w:rFonts w:ascii="Times New Roman" w:hAnsi="Times New Roman" w:cs="Times New Roman"/>
          <w:sz w:val="24"/>
          <w:szCs w:val="24"/>
        </w:rPr>
        <w:t>La escritura va ligada de la lectura y es todo un proceso.</w:t>
      </w:r>
    </w:p>
    <w:p w14:paraId="76C37F9E" w14:textId="79351068" w:rsidR="006E211A" w:rsidRPr="006E211A" w:rsidRDefault="006E211A" w:rsidP="006E211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11A">
        <w:rPr>
          <w:rFonts w:ascii="Times New Roman" w:hAnsi="Times New Roman" w:cs="Times New Roman"/>
          <w:sz w:val="24"/>
          <w:szCs w:val="24"/>
        </w:rPr>
        <w:t>Lo ideal es leer individualmente o en grupos pequeños</w:t>
      </w:r>
    </w:p>
    <w:p w14:paraId="03C35428" w14:textId="67C31F1E" w:rsidR="006E211A" w:rsidRPr="006E211A" w:rsidRDefault="006E211A" w:rsidP="006E211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11A">
        <w:rPr>
          <w:rFonts w:ascii="Times New Roman" w:hAnsi="Times New Roman" w:cs="Times New Roman"/>
          <w:sz w:val="24"/>
          <w:szCs w:val="24"/>
        </w:rPr>
        <w:t>El niño debe de elegir la historia, libro o cuento con el que se sienta más cómodo.</w:t>
      </w:r>
    </w:p>
    <w:p w14:paraId="438DAAF3" w14:textId="45C18633" w:rsidR="006E211A" w:rsidRPr="006E211A" w:rsidRDefault="006E211A" w:rsidP="006E211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11A">
        <w:rPr>
          <w:rFonts w:ascii="Times New Roman" w:hAnsi="Times New Roman" w:cs="Times New Roman"/>
          <w:sz w:val="24"/>
          <w:szCs w:val="24"/>
        </w:rPr>
        <w:t xml:space="preserve">A través de la lectura el niño ejercita su pensamiento y esto es placentero para </w:t>
      </w:r>
      <w:proofErr w:type="spellStart"/>
      <w:r w:rsidRPr="00375F32">
        <w:rPr>
          <w:rFonts w:ascii="Times New Roman" w:hAnsi="Times New Roman" w:cs="Times New Roman"/>
          <w:color w:val="FF0000"/>
          <w:sz w:val="24"/>
          <w:szCs w:val="24"/>
        </w:rPr>
        <w:t>el</w:t>
      </w:r>
      <w:proofErr w:type="spellEnd"/>
      <w:r w:rsidRPr="006E211A">
        <w:rPr>
          <w:rFonts w:ascii="Times New Roman" w:hAnsi="Times New Roman" w:cs="Times New Roman"/>
          <w:sz w:val="24"/>
          <w:szCs w:val="24"/>
        </w:rPr>
        <w:t>.</w:t>
      </w:r>
    </w:p>
    <w:sectPr w:rsidR="006E211A" w:rsidRPr="006E2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194D"/>
    <w:multiLevelType w:val="hybridMultilevel"/>
    <w:tmpl w:val="A67A3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19E7"/>
    <w:multiLevelType w:val="hybridMultilevel"/>
    <w:tmpl w:val="C7A83062"/>
    <w:lvl w:ilvl="0" w:tplc="39C4A4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6685"/>
    <w:multiLevelType w:val="hybridMultilevel"/>
    <w:tmpl w:val="9D508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C5D3A"/>
    <w:multiLevelType w:val="hybridMultilevel"/>
    <w:tmpl w:val="F690A5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074ED"/>
    <w:multiLevelType w:val="hybridMultilevel"/>
    <w:tmpl w:val="EEA6FE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C5A63"/>
    <w:multiLevelType w:val="hybridMultilevel"/>
    <w:tmpl w:val="A77A9DE4"/>
    <w:lvl w:ilvl="0" w:tplc="39C4A4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CC"/>
    <w:rsid w:val="002F2DF1"/>
    <w:rsid w:val="00326362"/>
    <w:rsid w:val="00375F32"/>
    <w:rsid w:val="004A3EF5"/>
    <w:rsid w:val="0067764C"/>
    <w:rsid w:val="006E211A"/>
    <w:rsid w:val="00964D63"/>
    <w:rsid w:val="00A473E8"/>
    <w:rsid w:val="00D013CC"/>
    <w:rsid w:val="00E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F8AB"/>
  <w15:chartTrackingRefBased/>
  <w15:docId w15:val="{237BC73F-993B-4A46-BF48-5B66A5E9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64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3C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64D6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elena monserrat</cp:lastModifiedBy>
  <cp:revision>3</cp:revision>
  <dcterms:created xsi:type="dcterms:W3CDTF">2021-03-25T18:04:00Z</dcterms:created>
  <dcterms:modified xsi:type="dcterms:W3CDTF">2021-03-25T18:07:00Z</dcterms:modified>
</cp:coreProperties>
</file>