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B1358" w14:textId="77777777" w:rsidR="009A3936" w:rsidRPr="009376C2" w:rsidRDefault="009A3936" w:rsidP="009A3936">
      <w:pPr>
        <w:jc w:val="center"/>
        <w:rPr>
          <w:rFonts w:ascii="Arial" w:hAnsi="Arial" w:cs="Arial"/>
          <w:bCs/>
          <w:sz w:val="44"/>
          <w:szCs w:val="44"/>
        </w:rPr>
      </w:pPr>
      <w:r w:rsidRPr="009376C2">
        <w:rPr>
          <w:rFonts w:ascii="Arial" w:hAnsi="Arial" w:cs="Arial"/>
          <w:bCs/>
          <w:sz w:val="44"/>
          <w:szCs w:val="44"/>
        </w:rPr>
        <w:t xml:space="preserve">Escuela Normal de Educación Preescolar </w:t>
      </w:r>
    </w:p>
    <w:p w14:paraId="2AA1F142" w14:textId="77777777" w:rsidR="009A3936" w:rsidRPr="009376C2" w:rsidRDefault="009A3936" w:rsidP="009A3936">
      <w:pPr>
        <w:jc w:val="center"/>
        <w:rPr>
          <w:rFonts w:ascii="Arial" w:hAnsi="Arial" w:cs="Arial"/>
          <w:bCs/>
          <w:sz w:val="36"/>
          <w:szCs w:val="36"/>
        </w:rPr>
      </w:pPr>
      <w:r w:rsidRPr="009376C2">
        <w:rPr>
          <w:rFonts w:ascii="Arial" w:hAnsi="Arial" w:cs="Arial"/>
          <w:bCs/>
          <w:sz w:val="36"/>
          <w:szCs w:val="36"/>
        </w:rPr>
        <w:t xml:space="preserve">Licenciatura en Preescolar </w:t>
      </w:r>
    </w:p>
    <w:p w14:paraId="21B14619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  <w:r w:rsidRPr="009376C2">
        <w:rPr>
          <w:rFonts w:ascii="Arial" w:hAnsi="Arial" w:cs="Arial"/>
          <w:bCs/>
          <w:sz w:val="28"/>
          <w:szCs w:val="28"/>
        </w:rPr>
        <w:t>Ciclo Escolar 2020-2021</w:t>
      </w:r>
    </w:p>
    <w:p w14:paraId="28DAEDBF" w14:textId="09B0F899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</w:p>
    <w:p w14:paraId="71DF88DB" w14:textId="653DB0E3" w:rsidR="009A3936" w:rsidRDefault="00C241F9" w:rsidP="009A3936">
      <w:pPr>
        <w:jc w:val="center"/>
        <w:rPr>
          <w:rFonts w:ascii="Arial" w:hAnsi="Arial" w:cs="Arial"/>
          <w:bCs/>
          <w:sz w:val="28"/>
          <w:szCs w:val="28"/>
        </w:rPr>
      </w:pPr>
      <w:r w:rsidRPr="0025251A">
        <w:rPr>
          <w:noProof/>
        </w:rPr>
        <w:drawing>
          <wp:anchor distT="0" distB="0" distL="114300" distR="114300" simplePos="0" relativeHeight="251659264" behindDoc="0" locked="0" layoutInCell="1" allowOverlap="1" wp14:anchorId="637B9B28" wp14:editId="0AB7F439">
            <wp:simplePos x="0" y="0"/>
            <wp:positionH relativeFrom="margin">
              <wp:align>center</wp:align>
            </wp:positionH>
            <wp:positionV relativeFrom="page">
              <wp:posOffset>2391410</wp:posOffset>
            </wp:positionV>
            <wp:extent cx="853440" cy="1076325"/>
            <wp:effectExtent l="0" t="0" r="381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759" b="96552" l="9744" r="89744">
                                  <a14:foregroundMark x1="38974" y1="11034" x2="38974" y2="11034"/>
                                  <a14:foregroundMark x1="44615" y1="2759" x2="44615" y2="2759"/>
                                  <a14:foregroundMark x1="58974" y1="90345" x2="58974" y2="90345"/>
                                  <a14:foregroundMark x1="53333" y1="96552" x2="53333" y2="965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8462"/>
                    <a:stretch/>
                  </pic:blipFill>
                  <pic:spPr bwMode="auto">
                    <a:xfrm>
                      <a:off x="0" y="0"/>
                      <a:ext cx="85344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23CE9" w14:textId="77777777" w:rsidR="009A3936" w:rsidRDefault="009A3936" w:rsidP="009A3936">
      <w:pPr>
        <w:rPr>
          <w:rFonts w:ascii="Arial" w:hAnsi="Arial" w:cs="Arial"/>
          <w:bCs/>
          <w:sz w:val="28"/>
          <w:szCs w:val="28"/>
        </w:rPr>
      </w:pPr>
    </w:p>
    <w:p w14:paraId="30377A28" w14:textId="37711AFD" w:rsidR="009A3936" w:rsidRDefault="009A3936" w:rsidP="009A3936">
      <w:pPr>
        <w:rPr>
          <w:rFonts w:ascii="Arial" w:hAnsi="Arial" w:cs="Arial"/>
          <w:bCs/>
          <w:sz w:val="28"/>
          <w:szCs w:val="28"/>
        </w:rPr>
      </w:pPr>
    </w:p>
    <w:p w14:paraId="09253CDF" w14:textId="77777777" w:rsidR="00C241F9" w:rsidRDefault="00C241F9" w:rsidP="009A3936">
      <w:pPr>
        <w:rPr>
          <w:rFonts w:ascii="Arial" w:hAnsi="Arial" w:cs="Arial"/>
          <w:bCs/>
          <w:sz w:val="28"/>
          <w:szCs w:val="28"/>
        </w:rPr>
      </w:pPr>
    </w:p>
    <w:p w14:paraId="5B561D42" w14:textId="7DB6D0BE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Desarrollo de la Competencia Lectora.</w:t>
      </w:r>
    </w:p>
    <w:p w14:paraId="11AD46D2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Docente: Elena Monserrat Gámez Cepeda</w:t>
      </w:r>
    </w:p>
    <w:p w14:paraId="3F829199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0F1873FA" w14:textId="53A6096B" w:rsidR="009A3936" w:rsidRPr="00690B88" w:rsidRDefault="009A3936" w:rsidP="009A3936">
      <w:pPr>
        <w:jc w:val="center"/>
        <w:rPr>
          <w:rFonts w:ascii="Arial" w:hAnsi="Arial" w:cs="Arial"/>
          <w:b/>
          <w:sz w:val="28"/>
          <w:szCs w:val="28"/>
        </w:rPr>
      </w:pPr>
      <w:r w:rsidRPr="00690B88">
        <w:rPr>
          <w:rFonts w:ascii="Arial" w:hAnsi="Arial" w:cs="Arial"/>
          <w:b/>
          <w:sz w:val="28"/>
          <w:szCs w:val="28"/>
        </w:rPr>
        <w:t>“</w:t>
      </w:r>
      <w:r>
        <w:rPr>
          <w:rFonts w:ascii="Arial" w:hAnsi="Arial" w:cs="Arial"/>
          <w:b/>
          <w:sz w:val="28"/>
          <w:szCs w:val="28"/>
        </w:rPr>
        <w:t>Libros y Lectura: ¿Por qué comenzar con los más pequeños?”</w:t>
      </w:r>
    </w:p>
    <w:p w14:paraId="3825E5AF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</w:p>
    <w:p w14:paraId="20E93654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Ana Sofía Aguirre Fraga   #2</w:t>
      </w:r>
    </w:p>
    <w:p w14:paraId="2DD6007F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Cuarto semestre   Sección: “B”</w:t>
      </w:r>
    </w:p>
    <w:p w14:paraId="05DDC2A9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</w:p>
    <w:p w14:paraId="27817B8D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</w:p>
    <w:p w14:paraId="2D6DA5DE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</w:p>
    <w:p w14:paraId="628100BA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</w:p>
    <w:p w14:paraId="0A05B990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</w:p>
    <w:p w14:paraId="18AC828F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</w:p>
    <w:p w14:paraId="5CD46ACA" w14:textId="77777777" w:rsidR="00C241F9" w:rsidRDefault="00C241F9" w:rsidP="009A3936">
      <w:pPr>
        <w:jc w:val="right"/>
        <w:rPr>
          <w:rFonts w:ascii="Arial" w:hAnsi="Arial" w:cs="Arial"/>
          <w:bCs/>
          <w:sz w:val="28"/>
          <w:szCs w:val="28"/>
        </w:rPr>
      </w:pPr>
    </w:p>
    <w:p w14:paraId="2F0ECF17" w14:textId="77777777" w:rsidR="00C241F9" w:rsidRDefault="00C241F9" w:rsidP="009A3936">
      <w:pPr>
        <w:jc w:val="right"/>
        <w:rPr>
          <w:rFonts w:ascii="Arial" w:hAnsi="Arial" w:cs="Arial"/>
          <w:bCs/>
          <w:sz w:val="28"/>
          <w:szCs w:val="28"/>
        </w:rPr>
      </w:pPr>
    </w:p>
    <w:p w14:paraId="2D197919" w14:textId="75A9F6E4" w:rsidR="009A3936" w:rsidRDefault="009A3936" w:rsidP="009A3936">
      <w:pPr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Saltillo, Coahuila </w:t>
      </w:r>
    </w:p>
    <w:p w14:paraId="7D94A379" w14:textId="62A88964" w:rsidR="009A3936" w:rsidRPr="00C241F9" w:rsidRDefault="009A3936" w:rsidP="00C241F9">
      <w:pPr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24/Marzo/2021</w:t>
      </w:r>
    </w:p>
    <w:p w14:paraId="14BA2215" w14:textId="69730BB2" w:rsidR="009A3936" w:rsidRPr="00C241F9" w:rsidRDefault="009A3936" w:rsidP="009A3936">
      <w:pPr>
        <w:spacing w:before="100" w:beforeAutospacing="1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C241F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El desarrollo del niño y su relación con los libros</w:t>
      </w:r>
    </w:p>
    <w:p w14:paraId="43BA3BCC" w14:textId="77777777" w:rsidR="009A3936" w:rsidRPr="00C241F9" w:rsidRDefault="009A3936" w:rsidP="009A393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241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5A94D57A" w14:textId="0A6DC11E" w:rsidR="009A3936" w:rsidRPr="00C241F9" w:rsidRDefault="009A3936" w:rsidP="009A3936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273C3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7</w:t>
      </w:r>
      <w:r w:rsidRPr="00C24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.- En el desarrollo del niño y su relación con los libros, ¿por qué es conveniente comenzar con bebés que tienen pocos meses de edad?</w:t>
      </w:r>
    </w:p>
    <w:p w14:paraId="2F9662DB" w14:textId="20B3A106" w:rsidR="00880D2D" w:rsidRPr="00C241F9" w:rsidRDefault="00880D2D" w:rsidP="00880D2D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</w:rPr>
      </w:pPr>
      <w:r w:rsidRPr="00C241F9">
        <w:rPr>
          <w:rFonts w:ascii="Arial" w:hAnsi="Arial" w:cs="Arial"/>
          <w:color w:val="000000"/>
        </w:rPr>
        <w:t xml:space="preserve">Porque en todo el mundo, los primeros juegos lingüísticos y los primeros relatos establecen un puente entre placer y realidad. </w:t>
      </w:r>
    </w:p>
    <w:p w14:paraId="1ACE9764" w14:textId="26351636" w:rsidR="009A3936" w:rsidRPr="00C241F9" w:rsidRDefault="009A3936" w:rsidP="009A3936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273C3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8.-</w:t>
      </w:r>
      <w:r w:rsidRPr="00C24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Resulta de la mayor importancia presentar libros ilustrados a los bebés desde los primeros meses. Su interés por ellos resulta tan evidente y estimulante porque…</w:t>
      </w:r>
    </w:p>
    <w:p w14:paraId="5DA1D47B" w14:textId="4C4AF83E" w:rsidR="00880D2D" w:rsidRPr="00C241F9" w:rsidRDefault="00880D2D" w:rsidP="00880D2D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</w:rPr>
      </w:pPr>
      <w:r w:rsidRPr="00C241F9">
        <w:rPr>
          <w:rFonts w:ascii="Arial" w:hAnsi="Arial" w:cs="Arial"/>
          <w:color w:val="000000"/>
        </w:rPr>
        <w:t xml:space="preserve">Porque son capaces de reconocer en los textos o las ilustraciones las representaciones </w:t>
      </w:r>
      <w:r w:rsidR="00C241F9" w:rsidRPr="00C241F9">
        <w:rPr>
          <w:rFonts w:ascii="Arial" w:hAnsi="Arial" w:cs="Arial"/>
          <w:color w:val="000000"/>
        </w:rPr>
        <w:t xml:space="preserve">de los vocablos y los ritmos que utilizan cotidianamente. </w:t>
      </w:r>
    </w:p>
    <w:p w14:paraId="0292AAA7" w14:textId="732238B0" w:rsidR="009A3936" w:rsidRPr="00C241F9" w:rsidRDefault="009A3936" w:rsidP="009A3936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273C3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9</w:t>
      </w:r>
      <w:r w:rsidRPr="00C24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.- Los bebés se apoderan de los libros por sí mismos; quieren elegirlos, y los entregan o los señalan para que se los lean. Es importante reconocer y respetar sus elecciones desde esta temprana edad porque…</w:t>
      </w:r>
    </w:p>
    <w:p w14:paraId="02E5B3CC" w14:textId="64FD78C7" w:rsidR="00C241F9" w:rsidRPr="00C241F9" w:rsidRDefault="00C241F9" w:rsidP="00C241F9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</w:rPr>
      </w:pPr>
      <w:r w:rsidRPr="00C241F9">
        <w:rPr>
          <w:rFonts w:ascii="Arial" w:hAnsi="Arial" w:cs="Arial"/>
          <w:color w:val="000000"/>
        </w:rPr>
        <w:t xml:space="preserve">Se ha constatado de elecciones duraderas, que marcan el comienzo de algo que para nosotros es importante: </w:t>
      </w:r>
      <w:r w:rsidRPr="00C241F9">
        <w:rPr>
          <w:rFonts w:ascii="Arial" w:hAnsi="Arial" w:cs="Arial"/>
          <w:i/>
          <w:iCs/>
          <w:color w:val="000000"/>
        </w:rPr>
        <w:t xml:space="preserve">que cada niño recorra su propio camino en las historias y los libros que prefiera. </w:t>
      </w:r>
    </w:p>
    <w:p w14:paraId="4FA97B8B" w14:textId="20AA7CBD" w:rsidR="009A3936" w:rsidRDefault="009A3936" w:rsidP="009A3936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273C3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10.-</w:t>
      </w:r>
      <w:r w:rsidRPr="00C24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Es mucho más fácil y rentable leer dirigiéndose a un solo bebé en un grupo pequeño porque:</w:t>
      </w:r>
    </w:p>
    <w:p w14:paraId="4780143C" w14:textId="4E7F2FC3" w:rsidR="00C241F9" w:rsidRDefault="00C241F9" w:rsidP="00C241F9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Los bebés que comienzan a afirmarse eligen sus historias de manera muy determinante. </w:t>
      </w:r>
    </w:p>
    <w:p w14:paraId="6D4DDC78" w14:textId="6B0A5730" w:rsidR="00C241F9" w:rsidRDefault="00C241F9" w:rsidP="00C241F9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Los otros esperan su turno, escuchan, reaccionan y toman otros libros, que pedirán que se les cuenten. </w:t>
      </w:r>
    </w:p>
    <w:p w14:paraId="06BFB4E4" w14:textId="1625378C" w:rsidR="00C241F9" w:rsidRDefault="00C241F9" w:rsidP="00C241F9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Comprenden sin dificultad esta primera disciplina que se da sin problemas, de modo placentero. </w:t>
      </w:r>
    </w:p>
    <w:p w14:paraId="2CD0B0D4" w14:textId="72DE6518" w:rsidR="00C241F9" w:rsidRPr="00C241F9" w:rsidRDefault="00C241F9" w:rsidP="00C241F9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Algunos ríen, otros se muestran más temerosos, serán más o menos extrovertidos. </w:t>
      </w:r>
    </w:p>
    <w:p w14:paraId="1BC6F61E" w14:textId="538BD7A8" w:rsidR="00F628C9" w:rsidRPr="00C241F9" w:rsidRDefault="009A3936" w:rsidP="00F628C9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273C3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11.-</w:t>
      </w:r>
      <w:r w:rsidRPr="00C24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6CFB5964" w14:textId="6F2EF198" w:rsidR="00B5649E" w:rsidRPr="00C241F9" w:rsidRDefault="00B5649E" w:rsidP="00B5649E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C241F9">
        <w:rPr>
          <w:rFonts w:ascii="Arial" w:hAnsi="Arial" w:cs="Arial"/>
          <w:color w:val="000000"/>
        </w:rPr>
        <w:t>Adquiere sentido del humor y la capacidad de hacer un pequeño espectáculo para divertirse con sus rechazos.</w:t>
      </w:r>
    </w:p>
    <w:p w14:paraId="76F7552B" w14:textId="385676FA" w:rsidR="00B5649E" w:rsidRPr="00C241F9" w:rsidRDefault="00B5649E" w:rsidP="00B5649E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C241F9">
        <w:rPr>
          <w:rFonts w:ascii="Arial" w:hAnsi="Arial" w:cs="Arial"/>
          <w:color w:val="000000"/>
        </w:rPr>
        <w:t xml:space="preserve">Su lectura de imágenes progresa, aunque sea difícil notar lo que pasa por la mente del bebé durante su primer año de vida. </w:t>
      </w:r>
    </w:p>
    <w:p w14:paraId="18841C32" w14:textId="5B65D724" w:rsidR="00F628C9" w:rsidRPr="00C241F9" w:rsidRDefault="00F628C9" w:rsidP="00F628C9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C241F9">
        <w:rPr>
          <w:rFonts w:ascii="Arial" w:hAnsi="Arial" w:cs="Arial"/>
          <w:color w:val="000000"/>
        </w:rPr>
        <w:lastRenderedPageBreak/>
        <w:t xml:space="preserve">El bebé ha comprendido la ausencia, pero para él no es algo abstracto, es una vivencia sentimental: cuando su madre no está, el bebé cree que está con alguien más. </w:t>
      </w:r>
    </w:p>
    <w:p w14:paraId="087E54F9" w14:textId="1C633429" w:rsidR="00F628C9" w:rsidRPr="00C241F9" w:rsidRDefault="00F628C9" w:rsidP="00F628C9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C241F9">
        <w:rPr>
          <w:rFonts w:ascii="Arial" w:hAnsi="Arial" w:cs="Arial"/>
          <w:color w:val="000000"/>
        </w:rPr>
        <w:t>Elige sus relatos favoritos en función de lo que imagina, con su manera individual de vivir la pérdida, el objeto perdido y reencontrado.</w:t>
      </w:r>
    </w:p>
    <w:p w14:paraId="24D4C849" w14:textId="7F6720E2" w:rsidR="00F628C9" w:rsidRPr="00C241F9" w:rsidRDefault="00F628C9" w:rsidP="00F628C9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C241F9">
        <w:rPr>
          <w:rFonts w:ascii="Arial" w:hAnsi="Arial" w:cs="Arial"/>
          <w:color w:val="000000"/>
        </w:rPr>
        <w:t xml:space="preserve">Sabe diferenciar muy bien entre la realidad, a la cual no siempre quiere plegarse (las separaciones cotidianas, irse con otras personas, irse a dormir, la hora de comer, etcétera), y lo imaginario, lo que inventamos, lo que contamos. </w:t>
      </w:r>
    </w:p>
    <w:p w14:paraId="326583B3" w14:textId="1823A182" w:rsidR="00F628C9" w:rsidRPr="00C241F9" w:rsidRDefault="00F628C9" w:rsidP="00F628C9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C241F9">
        <w:rPr>
          <w:rFonts w:ascii="Arial" w:hAnsi="Arial" w:cs="Arial"/>
          <w:color w:val="000000"/>
        </w:rPr>
        <w:t>Hacia el año de edad, los bebés ya gustan de las historias que los llevan a hacer descubrimientos.</w:t>
      </w:r>
    </w:p>
    <w:p w14:paraId="6BD5F23C" w14:textId="77777777" w:rsidR="00B5649E" w:rsidRPr="00C241F9" w:rsidRDefault="00F628C9" w:rsidP="00B5649E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C241F9">
        <w:rPr>
          <w:rFonts w:ascii="Arial" w:hAnsi="Arial" w:cs="Arial"/>
          <w:color w:val="000000"/>
        </w:rPr>
        <w:t>Con el segundo y tercer año de vida le gustan las historias bien estructuradas y construye su lenguaje y hace múltiples adquisiciones</w:t>
      </w:r>
      <w:r w:rsidR="00B5649E" w:rsidRPr="00C241F9">
        <w:rPr>
          <w:rFonts w:ascii="Arial" w:hAnsi="Arial" w:cs="Arial"/>
          <w:color w:val="000000"/>
        </w:rPr>
        <w:t xml:space="preserve">. </w:t>
      </w:r>
    </w:p>
    <w:p w14:paraId="68F61ECD" w14:textId="7C15CFE8" w:rsidR="009A3936" w:rsidRPr="00C241F9" w:rsidRDefault="009A3936" w:rsidP="00C241F9">
      <w:pPr>
        <w:spacing w:after="120"/>
        <w:rPr>
          <w:rFonts w:ascii="Arial" w:hAnsi="Arial" w:cs="Arial"/>
          <w:color w:val="000000"/>
          <w:sz w:val="24"/>
          <w:szCs w:val="24"/>
        </w:rPr>
      </w:pPr>
      <w:r w:rsidRPr="00C241F9">
        <w:rPr>
          <w:rFonts w:ascii="Arial" w:hAnsi="Arial" w:cs="Arial"/>
          <w:color w:val="000000"/>
          <w:sz w:val="24"/>
          <w:szCs w:val="24"/>
        </w:rPr>
        <w:t>Lectura del tema:</w:t>
      </w:r>
    </w:p>
    <w:p w14:paraId="450886FF" w14:textId="77777777" w:rsidR="009A3936" w:rsidRPr="00C241F9" w:rsidRDefault="009A3936" w:rsidP="00C241F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24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LIBROS Y LECTURA: ¿POR QUÉ COMENZAR CON LOS MÁS PEQUEÑOS? (3ª parte)</w:t>
      </w:r>
    </w:p>
    <w:p w14:paraId="732FCD62" w14:textId="77777777" w:rsidR="009A3936" w:rsidRPr="00C241F9" w:rsidRDefault="009A3936" w:rsidP="009A39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241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cómo Billy se acercó a los libros. Observación de un niño de 3 años recabada por Christelle Amanche, animadora de ACCES</w:t>
      </w:r>
    </w:p>
    <w:p w14:paraId="0BE72643" w14:textId="77777777" w:rsidR="009A3936" w:rsidRPr="00C241F9" w:rsidRDefault="009A3936" w:rsidP="009A393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241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3DB37CFB" w14:textId="13851F86" w:rsidR="009A3936" w:rsidRPr="00C241F9" w:rsidRDefault="009A3936" w:rsidP="009A3936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273C3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12.-</w:t>
      </w:r>
      <w:r w:rsidRPr="00C24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En los comentarios de estas observaciones dan algunos consejos que debe tomar en cuenta la animadora de lectura para lograr un exitoso acercamiento del niño con la lectura.</w:t>
      </w:r>
    </w:p>
    <w:p w14:paraId="64D30D3E" w14:textId="35ABF520" w:rsidR="00880D2D" w:rsidRPr="00C241F9" w:rsidRDefault="00880D2D" w:rsidP="009157D0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C241F9">
        <w:rPr>
          <w:rFonts w:ascii="Arial" w:hAnsi="Arial" w:cs="Arial"/>
          <w:color w:val="000000"/>
        </w:rPr>
        <w:t xml:space="preserve">Atender a sus necesidades. </w:t>
      </w:r>
    </w:p>
    <w:p w14:paraId="75171591" w14:textId="7B32BEEA" w:rsidR="009157D0" w:rsidRPr="00C241F9" w:rsidRDefault="009157D0" w:rsidP="009157D0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C241F9">
        <w:rPr>
          <w:rFonts w:ascii="Arial" w:hAnsi="Arial" w:cs="Arial"/>
          <w:color w:val="000000"/>
        </w:rPr>
        <w:t xml:space="preserve">Devolverles las preguntas, esto le da a entender que es capaz de entender a su manera y que sabe que la historia le gusta mucho. </w:t>
      </w:r>
    </w:p>
    <w:p w14:paraId="5F6FEC8B" w14:textId="0871FA2C" w:rsidR="009157D0" w:rsidRPr="00C241F9" w:rsidRDefault="009157D0" w:rsidP="009157D0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C241F9">
        <w:rPr>
          <w:rFonts w:ascii="Arial" w:hAnsi="Arial" w:cs="Arial"/>
          <w:color w:val="000000"/>
        </w:rPr>
        <w:t xml:space="preserve">Los niños y los bebés son insaciables. De lo contrario pierden interés rápidamente </w:t>
      </w:r>
    </w:p>
    <w:p w14:paraId="17971A77" w14:textId="20573E44" w:rsidR="009157D0" w:rsidRPr="00C241F9" w:rsidRDefault="009157D0" w:rsidP="009157D0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C241F9">
        <w:rPr>
          <w:rFonts w:ascii="Arial" w:hAnsi="Arial" w:cs="Arial"/>
          <w:color w:val="000000"/>
        </w:rPr>
        <w:t xml:space="preserve">Las rimas, los cuentos, los libros ilustrados transportan agradablemente al pequeño, haciéndolo salir de su capullo. </w:t>
      </w:r>
    </w:p>
    <w:p w14:paraId="04A11E25" w14:textId="7DD139C6" w:rsidR="009157D0" w:rsidRPr="00C241F9" w:rsidRDefault="009157D0" w:rsidP="009157D0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C241F9">
        <w:rPr>
          <w:rFonts w:ascii="Arial" w:hAnsi="Arial" w:cs="Arial"/>
          <w:color w:val="000000"/>
        </w:rPr>
        <w:t xml:space="preserve">Si no se le acompaña, leyendo historias que él mismo ha elegido, esta en peligro de convertirse en uno de esos niños incapaces de pensar. </w:t>
      </w:r>
    </w:p>
    <w:p w14:paraId="5EA26759" w14:textId="0D5A9B0D" w:rsidR="009157D0" w:rsidRPr="00C241F9" w:rsidRDefault="009157D0" w:rsidP="009157D0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C241F9">
        <w:rPr>
          <w:rFonts w:ascii="Arial" w:hAnsi="Arial" w:cs="Arial"/>
          <w:color w:val="000000"/>
        </w:rPr>
        <w:t xml:space="preserve">Debemos hacer sentir al niño confianza. </w:t>
      </w:r>
    </w:p>
    <w:p w14:paraId="67FAFA84" w14:textId="41ABE9BD" w:rsidR="009157D0" w:rsidRPr="00C241F9" w:rsidRDefault="009157D0" w:rsidP="009157D0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C241F9">
        <w:rPr>
          <w:rFonts w:ascii="Arial" w:hAnsi="Arial" w:cs="Arial"/>
          <w:color w:val="000000"/>
        </w:rPr>
        <w:t xml:space="preserve">Los libros ilustrados </w:t>
      </w:r>
      <w:r w:rsidR="00880D2D" w:rsidRPr="00C241F9">
        <w:rPr>
          <w:rFonts w:ascii="Arial" w:hAnsi="Arial" w:cs="Arial"/>
          <w:color w:val="000000"/>
        </w:rPr>
        <w:t xml:space="preserve">de grandes autores para niños pequeños lo ayudaran a sortear los obstáculos. </w:t>
      </w:r>
    </w:p>
    <w:p w14:paraId="2E7FFFFA" w14:textId="25B14F61" w:rsidR="003C4FA3" w:rsidRPr="00C241F9" w:rsidRDefault="009A3936" w:rsidP="00880D2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273C3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13</w:t>
      </w:r>
      <w:r w:rsidRPr="00C24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 Identifica y escribe las cinco ideas principales de la conclusión del texto.</w:t>
      </w:r>
    </w:p>
    <w:p w14:paraId="1E3F0226" w14:textId="12A8A873" w:rsidR="00880D2D" w:rsidRPr="00C241F9" w:rsidRDefault="00880D2D" w:rsidP="00880D2D">
      <w:pPr>
        <w:pStyle w:val="Prrafodelista"/>
        <w:numPr>
          <w:ilvl w:val="0"/>
          <w:numId w:val="4"/>
        </w:numPr>
        <w:spacing w:after="120"/>
        <w:rPr>
          <w:rFonts w:ascii="Arial" w:hAnsi="Arial" w:cs="Arial"/>
          <w:color w:val="000000"/>
        </w:rPr>
      </w:pPr>
      <w:r w:rsidRPr="00C241F9">
        <w:rPr>
          <w:rFonts w:ascii="Arial" w:hAnsi="Arial" w:cs="Arial"/>
          <w:color w:val="000000"/>
        </w:rPr>
        <w:t xml:space="preserve">Los libros antes de los tres años de edad deben ser generalizado. </w:t>
      </w:r>
    </w:p>
    <w:p w14:paraId="2188C75F" w14:textId="4BD55D43" w:rsidR="00880D2D" w:rsidRDefault="00880D2D" w:rsidP="00880D2D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 w:rsidRPr="00C241F9">
        <w:rPr>
          <w:rFonts w:ascii="Arial" w:hAnsi="Arial" w:cs="Arial"/>
          <w:color w:val="000000"/>
        </w:rPr>
        <w:t xml:space="preserve">El aprendizaje de la escritura es un proceso que consiste en leerles libros en voz alta y dejar que los bebés los manipulen. </w:t>
      </w:r>
    </w:p>
    <w:p w14:paraId="5367BF16" w14:textId="3292AE81" w:rsidR="00880D2D" w:rsidRDefault="00880D2D" w:rsidP="00880D2D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El desarrollo del pensamiento del niño, el placer que siente al ejercitarlo, y por lo tanto su capacidad de aprendizaje, pasa por distintas etapas. </w:t>
      </w:r>
    </w:p>
    <w:p w14:paraId="403D593D" w14:textId="3532125C" w:rsidR="00880D2D" w:rsidRDefault="00880D2D" w:rsidP="00880D2D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Cada niño tiene derecho a elegir una pequeña historia con la que tenga mayor afinidad. </w:t>
      </w:r>
    </w:p>
    <w:p w14:paraId="5CF71D3A" w14:textId="655F0C75" w:rsidR="00880D2D" w:rsidRPr="00880D2D" w:rsidRDefault="00880D2D" w:rsidP="00880D2D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El desarrollo de los servicios de acceso a la lectura para los niños es tan importante en materia educativa como la propia escolaridad primaria. </w:t>
      </w:r>
    </w:p>
    <w:sectPr w:rsidR="00880D2D" w:rsidRPr="00880D2D" w:rsidSect="00C241F9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3433B"/>
    <w:multiLevelType w:val="hybridMultilevel"/>
    <w:tmpl w:val="F9827C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772C3"/>
    <w:multiLevelType w:val="hybridMultilevel"/>
    <w:tmpl w:val="E8966EF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A4395"/>
    <w:multiLevelType w:val="hybridMultilevel"/>
    <w:tmpl w:val="2F289B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05012"/>
    <w:multiLevelType w:val="hybridMultilevel"/>
    <w:tmpl w:val="248C72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1706A"/>
    <w:multiLevelType w:val="hybridMultilevel"/>
    <w:tmpl w:val="D7B0FA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36"/>
    <w:rsid w:val="003C4FA3"/>
    <w:rsid w:val="004273C3"/>
    <w:rsid w:val="00655FF2"/>
    <w:rsid w:val="00880D2D"/>
    <w:rsid w:val="009157D0"/>
    <w:rsid w:val="009A3936"/>
    <w:rsid w:val="00B5649E"/>
    <w:rsid w:val="00C241F9"/>
    <w:rsid w:val="00F6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7EB1"/>
  <w15:chartTrackingRefBased/>
  <w15:docId w15:val="{CCC26A45-7B1D-4F7A-82EB-98AA8C25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Aguirre</dc:creator>
  <cp:keywords/>
  <dc:description/>
  <cp:lastModifiedBy>elena monserrat</cp:lastModifiedBy>
  <cp:revision>3</cp:revision>
  <dcterms:created xsi:type="dcterms:W3CDTF">2021-03-25T19:30:00Z</dcterms:created>
  <dcterms:modified xsi:type="dcterms:W3CDTF">2021-03-25T19:31:00Z</dcterms:modified>
</cp:coreProperties>
</file>