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FF66B" w14:textId="77777777" w:rsidR="00483099" w:rsidRPr="00A17C68" w:rsidRDefault="00483099" w:rsidP="00483099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7C68">
        <w:rPr>
          <w:rFonts w:ascii="Arial" w:hAnsi="Arial" w:cs="Arial"/>
          <w:b/>
          <w:sz w:val="24"/>
          <w:szCs w:val="24"/>
        </w:rPr>
        <w:t>ESCUELA NORMAL DE EDUCACIÓN PREESCOLAR DEL ESTADO DE COAHUILA DE ZARAGOZA</w:t>
      </w:r>
    </w:p>
    <w:p w14:paraId="53ED6054" w14:textId="77777777" w:rsidR="00483099" w:rsidRPr="00A17C68" w:rsidRDefault="00483099" w:rsidP="0048309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17C68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C307BB8" wp14:editId="5B071EFA">
            <wp:simplePos x="0" y="0"/>
            <wp:positionH relativeFrom="column">
              <wp:posOffset>1975485</wp:posOffset>
            </wp:positionH>
            <wp:positionV relativeFrom="paragraph">
              <wp:posOffset>44450</wp:posOffset>
            </wp:positionV>
            <wp:extent cx="1694180" cy="1259205"/>
            <wp:effectExtent l="0" t="0" r="0" b="0"/>
            <wp:wrapSquare wrapText="bothSides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56136" w14:textId="77777777" w:rsidR="00483099" w:rsidRPr="00A17C68" w:rsidRDefault="00483099" w:rsidP="0048309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1BF47A3" w14:textId="77777777" w:rsidR="00483099" w:rsidRPr="00A17C68" w:rsidRDefault="00483099" w:rsidP="0048309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22BE4B9" w14:textId="77777777" w:rsidR="00483099" w:rsidRPr="00A17C68" w:rsidRDefault="00483099" w:rsidP="0048309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8F26302" w14:textId="77777777" w:rsidR="00483099" w:rsidRPr="00A17C68" w:rsidRDefault="00483099" w:rsidP="0048309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17C68">
        <w:rPr>
          <w:rFonts w:ascii="Arial" w:hAnsi="Arial" w:cs="Arial"/>
          <w:sz w:val="24"/>
          <w:szCs w:val="24"/>
        </w:rPr>
        <w:t>Ciclo escolar: 2020-2021</w:t>
      </w:r>
    </w:p>
    <w:p w14:paraId="55CCE704" w14:textId="77777777" w:rsidR="00483099" w:rsidRPr="00A17C68" w:rsidRDefault="00483099" w:rsidP="0048309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0C77380" w14:textId="77777777" w:rsidR="00483099" w:rsidRPr="00A17C68" w:rsidRDefault="00483099" w:rsidP="00483099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17C68">
        <w:rPr>
          <w:rFonts w:ascii="Arial" w:eastAsia="Times New Roman" w:hAnsi="Arial" w:cs="Arial"/>
          <w:b/>
          <w:color w:val="000000"/>
          <w:sz w:val="24"/>
          <w:szCs w:val="24"/>
        </w:rPr>
        <w:t>“</w:t>
      </w:r>
      <w:r w:rsidRPr="00A96DC1">
        <w:rPr>
          <w:rFonts w:ascii="Arial" w:eastAsia="Times New Roman" w:hAnsi="Arial" w:cs="Arial"/>
          <w:b/>
          <w:color w:val="000000"/>
          <w:sz w:val="24"/>
          <w:szCs w:val="24"/>
        </w:rPr>
        <w:t>LIBROS Y LECTURA: POR QUÉ COMENZAR CON LOS MÁS PEQUEÑOS</w:t>
      </w:r>
      <w:r w:rsidRPr="00A17C68">
        <w:rPr>
          <w:rFonts w:ascii="Arial" w:eastAsia="Times New Roman" w:hAnsi="Arial" w:cs="Arial"/>
          <w:b/>
          <w:color w:val="000000"/>
          <w:sz w:val="24"/>
          <w:szCs w:val="24"/>
        </w:rPr>
        <w:t>”</w:t>
      </w:r>
    </w:p>
    <w:p w14:paraId="6EA6B051" w14:textId="77777777" w:rsidR="00483099" w:rsidRPr="00A17C68" w:rsidRDefault="00483099" w:rsidP="00483099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A17C68">
        <w:rPr>
          <w:rFonts w:ascii="Arial" w:hAnsi="Arial" w:cs="Arial"/>
          <w:b/>
          <w:sz w:val="24"/>
        </w:rPr>
        <w:t xml:space="preserve"> Materia:</w:t>
      </w:r>
      <w:r w:rsidRPr="00A17C68">
        <w:rPr>
          <w:rFonts w:ascii="Arial" w:hAnsi="Arial" w:cs="Arial"/>
          <w:sz w:val="24"/>
        </w:rPr>
        <w:t xml:space="preserve"> </w:t>
      </w:r>
      <w:r w:rsidRPr="00A17C68">
        <w:rPr>
          <w:rFonts w:ascii="Arial" w:hAnsi="Arial" w:cs="Arial"/>
          <w:b/>
          <w:sz w:val="24"/>
        </w:rPr>
        <w:t>DESAR</w:t>
      </w:r>
      <w:r w:rsidR="003A69E6">
        <w:rPr>
          <w:rFonts w:ascii="Arial" w:hAnsi="Arial" w:cs="Arial"/>
          <w:b/>
          <w:sz w:val="24"/>
        </w:rPr>
        <w:t>ROLLO DE LA COMPETENCIA LECTORA</w:t>
      </w:r>
    </w:p>
    <w:p w14:paraId="0BC703D2" w14:textId="77777777" w:rsidR="00483099" w:rsidRPr="00A17C68" w:rsidRDefault="00483099" w:rsidP="00483099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17C6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Maestro: Elena Monserrat Gámez Cepeda. </w:t>
      </w:r>
    </w:p>
    <w:p w14:paraId="6CEA5472" w14:textId="77777777" w:rsidR="00483099" w:rsidRPr="00A17C68" w:rsidRDefault="00483099" w:rsidP="00483099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B68C5A" w14:textId="77777777" w:rsidR="00483099" w:rsidRPr="00A17C68" w:rsidRDefault="00483099" w:rsidP="00483099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7C68">
        <w:rPr>
          <w:rFonts w:ascii="Arial" w:hAnsi="Arial" w:cs="Arial"/>
          <w:b/>
          <w:sz w:val="24"/>
          <w:szCs w:val="24"/>
        </w:rPr>
        <w:t xml:space="preserve">Alumno: </w:t>
      </w:r>
      <w:r w:rsidRPr="00A17C68">
        <w:rPr>
          <w:rFonts w:ascii="Arial" w:hAnsi="Arial" w:cs="Arial"/>
          <w:sz w:val="24"/>
          <w:szCs w:val="24"/>
        </w:rPr>
        <w:t>Edgar Leyva Buendía #12</w:t>
      </w:r>
    </w:p>
    <w:p w14:paraId="1A334B1D" w14:textId="77777777" w:rsidR="00483099" w:rsidRPr="00A17C68" w:rsidRDefault="00483099" w:rsidP="00483099">
      <w:pPr>
        <w:pStyle w:val="Prrafodelista"/>
        <w:spacing w:after="0" w:line="360" w:lineRule="auto"/>
        <w:jc w:val="right"/>
        <w:rPr>
          <w:rFonts w:ascii="Arial" w:hAnsi="Arial" w:cs="Arial"/>
          <w:sz w:val="20"/>
        </w:rPr>
      </w:pPr>
    </w:p>
    <w:p w14:paraId="3CD55919" w14:textId="77777777" w:rsidR="00483099" w:rsidRPr="00A17C68" w:rsidRDefault="00483099" w:rsidP="00483099">
      <w:pPr>
        <w:pStyle w:val="Prrafodelista"/>
        <w:spacing w:after="0" w:line="360" w:lineRule="auto"/>
        <w:rPr>
          <w:rFonts w:ascii="Arial" w:hAnsi="Arial" w:cs="Arial"/>
          <w:sz w:val="20"/>
        </w:rPr>
      </w:pPr>
    </w:p>
    <w:p w14:paraId="5FC7EB72" w14:textId="77777777" w:rsidR="00483099" w:rsidRPr="00A17C68" w:rsidRDefault="00483099" w:rsidP="00483099">
      <w:pPr>
        <w:pStyle w:val="Prrafodelista"/>
        <w:spacing w:after="0" w:line="360" w:lineRule="auto"/>
        <w:rPr>
          <w:rFonts w:ascii="Arial" w:hAnsi="Arial" w:cs="Arial"/>
          <w:b/>
        </w:rPr>
      </w:pPr>
      <w:r w:rsidRPr="00A17C68">
        <w:rPr>
          <w:rFonts w:ascii="Arial" w:hAnsi="Arial" w:cs="Arial"/>
          <w:b/>
        </w:rPr>
        <w:t>Unidad de aprendizaje I. Saber lo que es leer:</w:t>
      </w:r>
    </w:p>
    <w:p w14:paraId="13A06CAD" w14:textId="77777777" w:rsidR="00483099" w:rsidRPr="00A17C68" w:rsidRDefault="00483099" w:rsidP="00483099">
      <w:pPr>
        <w:pStyle w:val="Prrafodelista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A17C68">
        <w:rPr>
          <w:rFonts w:ascii="Arial" w:hAnsi="Arial" w:cs="Arial"/>
        </w:rPr>
        <w:t>Detecta los procesos de aprendizaje de sus alumnos para favorecer su desarrollo cognitivo y socioemocional.</w:t>
      </w:r>
    </w:p>
    <w:p w14:paraId="0C75F0C8" w14:textId="77777777" w:rsidR="00483099" w:rsidRPr="00A17C68" w:rsidRDefault="00483099" w:rsidP="00483099">
      <w:pPr>
        <w:pStyle w:val="Prrafodelista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A17C68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23A2EA85" w14:textId="77777777" w:rsidR="00483099" w:rsidRPr="00A17C68" w:rsidRDefault="00483099" w:rsidP="00483099">
      <w:pPr>
        <w:pStyle w:val="Prrafodelista"/>
        <w:spacing w:after="0" w:line="360" w:lineRule="auto"/>
        <w:jc w:val="right"/>
        <w:rPr>
          <w:rFonts w:ascii="Arial" w:hAnsi="Arial" w:cs="Arial"/>
          <w:sz w:val="20"/>
        </w:rPr>
      </w:pPr>
    </w:p>
    <w:p w14:paraId="3C0BBD32" w14:textId="77777777" w:rsidR="00483099" w:rsidRPr="00A17C68" w:rsidRDefault="00FC00E0" w:rsidP="00FC00E0">
      <w:pPr>
        <w:pStyle w:val="Prrafodelista"/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Saltillo, Coahuila. 22</w:t>
      </w:r>
      <w:r w:rsidR="00483099" w:rsidRPr="00A17C68">
        <w:rPr>
          <w:rFonts w:ascii="Arial" w:hAnsi="Arial" w:cs="Arial"/>
          <w:sz w:val="20"/>
        </w:rPr>
        <w:t xml:space="preserve"> de marzo de 2021</w:t>
      </w:r>
    </w:p>
    <w:p w14:paraId="2965E894" w14:textId="77777777" w:rsidR="00483099" w:rsidRPr="00046D73" w:rsidRDefault="00483099" w:rsidP="00483099">
      <w:pPr>
        <w:pStyle w:val="Prrafodelista"/>
        <w:spacing w:after="120" w:afterAutospacing="0"/>
        <w:ind w:hanging="360"/>
        <w:rPr>
          <w:rFonts w:ascii="Verdana" w:hAnsi="Verdana"/>
          <w:color w:val="000000"/>
        </w:rPr>
      </w:pPr>
      <w:r w:rsidRPr="000D7F58">
        <w:rPr>
          <w:color w:val="000000"/>
          <w:sz w:val="14"/>
          <w:szCs w:val="14"/>
        </w:rPr>
        <w:lastRenderedPageBreak/>
        <w:t> </w:t>
      </w:r>
      <w:r w:rsidRPr="00046D73">
        <w:rPr>
          <w:rFonts w:ascii="Arial" w:hAnsi="Arial" w:cs="Arial"/>
          <w:color w:val="000000"/>
        </w:rPr>
        <w:t>El desarrollo del niño y su relación con los libros</w:t>
      </w:r>
    </w:p>
    <w:p w14:paraId="45983F32" w14:textId="77777777" w:rsidR="00483099" w:rsidRPr="00046D73" w:rsidRDefault="00483099" w:rsidP="0048309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46D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14:paraId="7CBD3B4D" w14:textId="77777777" w:rsidR="00483099" w:rsidRPr="00483099" w:rsidRDefault="00483099" w:rsidP="00483099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CA537E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7</w:t>
      </w:r>
      <w:r w:rsidRPr="00046D7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.- En el desarrollo del niño y su relación con los libros, ¿por qué es conveniente comenzar con bebés que tienen pocos meses de edad?</w:t>
      </w:r>
    </w:p>
    <w:p w14:paraId="0298E686" w14:textId="77777777" w:rsidR="00483099" w:rsidRPr="00046D73" w:rsidRDefault="00483099" w:rsidP="0048309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F165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Porque en todo el mundo, los primeros juegos lingüísticos y los primeros relatos establecen un puente entre placer y realidad. </w:t>
      </w:r>
    </w:p>
    <w:p w14:paraId="3ED0455F" w14:textId="77777777" w:rsidR="00483099" w:rsidRPr="00483099" w:rsidRDefault="00483099" w:rsidP="00483099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CA537E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8.-</w:t>
      </w:r>
      <w:r w:rsidRPr="00046D7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Resulta de la mayor importancia presentar libros ilustrados a los bebés desde los primeros meses. Su interés por ellos resulta tan evidente y estimulante porque…</w:t>
      </w:r>
    </w:p>
    <w:p w14:paraId="57022B2C" w14:textId="77777777" w:rsidR="00483099" w:rsidRPr="00046D73" w:rsidRDefault="00483099" w:rsidP="0048309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Son capaces de reconocer en los textos o las ilustraciones las representaciones de los vocablos y los ritmos que utilizan cotidianamente. </w:t>
      </w:r>
    </w:p>
    <w:p w14:paraId="093F29C7" w14:textId="77777777" w:rsidR="00483099" w:rsidRPr="00483099" w:rsidRDefault="00483099" w:rsidP="00483099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CA537E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9.-</w:t>
      </w:r>
      <w:r w:rsidRPr="00046D7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Los bebés se apoderan de los libros por sí mismos; quieren elegirlos, y los entregan o los señalan para que se los lean. Es importante reconocer y respetar sus elecciones desde esta temprana edad porque…</w:t>
      </w:r>
    </w:p>
    <w:p w14:paraId="57327542" w14:textId="77777777" w:rsidR="00483099" w:rsidRPr="00046D73" w:rsidRDefault="00665917" w:rsidP="0048309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659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ha constatado que se trata de elecciones duraderas, que marcan el comienzo de algo que para nosotros es importante: que </w:t>
      </w:r>
      <w:r w:rsidR="004830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cada niño recorra su propio camino en las historias o los libros que prefiera. </w:t>
      </w:r>
    </w:p>
    <w:p w14:paraId="45C94722" w14:textId="77777777" w:rsidR="00483099" w:rsidRPr="00483099" w:rsidRDefault="00483099" w:rsidP="00483099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46D7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</w:t>
      </w:r>
      <w:r w:rsidRPr="00CA537E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0</w:t>
      </w:r>
      <w:r w:rsidRPr="00046D7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.- Es mucho más fácil y rentable leer dirigiéndose a un solo bebé en un grupo pequeño porque:</w:t>
      </w:r>
    </w:p>
    <w:p w14:paraId="55BABB3E" w14:textId="77777777" w:rsidR="00665917" w:rsidRPr="00665917" w:rsidRDefault="00483099" w:rsidP="00665917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color w:val="000000"/>
        </w:rPr>
      </w:pPr>
      <w:r w:rsidRPr="00665917">
        <w:rPr>
          <w:rFonts w:ascii="Arial" w:hAnsi="Arial" w:cs="Arial"/>
          <w:color w:val="000000"/>
        </w:rPr>
        <w:t>Los bebes que comienzan a afirmarse eligen sus historias de manera muy determinante.</w:t>
      </w:r>
    </w:p>
    <w:p w14:paraId="77AE15D5" w14:textId="77777777" w:rsidR="00483099" w:rsidRPr="00665917" w:rsidRDefault="00483099" w:rsidP="00665917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color w:val="000000"/>
        </w:rPr>
      </w:pPr>
      <w:r w:rsidRPr="00665917">
        <w:rPr>
          <w:rFonts w:ascii="Arial" w:hAnsi="Arial" w:cs="Arial"/>
          <w:color w:val="000000"/>
        </w:rPr>
        <w:t xml:space="preserve">Los otros esperan su turno, escuchan, reaccionan y toman otros libros que, a su vez, pedirán que se les cuenten. </w:t>
      </w:r>
    </w:p>
    <w:p w14:paraId="6C888430" w14:textId="77777777" w:rsidR="006D0410" w:rsidRPr="00665917" w:rsidRDefault="006D0410" w:rsidP="00665917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color w:val="000000"/>
        </w:rPr>
      </w:pPr>
      <w:r w:rsidRPr="00665917">
        <w:rPr>
          <w:rFonts w:ascii="Arial" w:hAnsi="Arial" w:cs="Arial"/>
          <w:color w:val="000000"/>
        </w:rPr>
        <w:t xml:space="preserve">Comprenden sin dificultad esta primera disciplina que se da sin problemas, de modo placentero. </w:t>
      </w:r>
    </w:p>
    <w:p w14:paraId="4C44105C" w14:textId="77777777" w:rsidR="00665917" w:rsidRPr="00665917" w:rsidRDefault="00665917" w:rsidP="00665917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color w:val="000000"/>
        </w:rPr>
      </w:pPr>
      <w:r w:rsidRPr="00665917">
        <w:rPr>
          <w:rFonts w:ascii="Arial" w:hAnsi="Arial" w:cs="Arial"/>
          <w:color w:val="000000"/>
        </w:rPr>
        <w:t xml:space="preserve">Verbalizan de distintas maneras como temerosos, alegres, etc. </w:t>
      </w:r>
    </w:p>
    <w:p w14:paraId="6A347B0D" w14:textId="77777777" w:rsidR="00483099" w:rsidRDefault="00483099" w:rsidP="00483099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CA537E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11.-</w:t>
      </w:r>
      <w:r w:rsidRPr="00046D7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7A61958F" w14:textId="77777777" w:rsidR="007E3816" w:rsidRPr="007E3816" w:rsidRDefault="007E3816" w:rsidP="007E3816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7E3816">
        <w:rPr>
          <w:rFonts w:ascii="Arial" w:hAnsi="Arial" w:cs="Arial"/>
          <w:color w:val="000000"/>
        </w:rPr>
        <w:t>El bebé  ha comprendido la ausencia, pero para él es algo abstracto</w:t>
      </w:r>
    </w:p>
    <w:p w14:paraId="0CB3881D" w14:textId="77777777" w:rsidR="007E3816" w:rsidRPr="007E3816" w:rsidRDefault="007E3816" w:rsidP="007E3816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7E3816">
        <w:rPr>
          <w:rFonts w:ascii="Arial" w:hAnsi="Arial" w:cs="Arial"/>
          <w:color w:val="000000"/>
        </w:rPr>
        <w:t>Dicha experiencia desagradable la convierte en juego y desagrado en perdidas</w:t>
      </w:r>
    </w:p>
    <w:p w14:paraId="5E796912" w14:textId="77777777" w:rsidR="007E3816" w:rsidRPr="007E3816" w:rsidRDefault="007E3816" w:rsidP="007E3816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7E3816">
        <w:rPr>
          <w:rFonts w:ascii="Arial" w:hAnsi="Arial" w:cs="Arial"/>
          <w:color w:val="000000"/>
        </w:rPr>
        <w:t>Elige sus relatos favoritos en función de lo que imaginan</w:t>
      </w:r>
    </w:p>
    <w:p w14:paraId="72C0BBA4" w14:textId="77777777" w:rsidR="007E3816" w:rsidRPr="007E3816" w:rsidRDefault="007E3816" w:rsidP="007E3816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7E3816">
        <w:rPr>
          <w:rFonts w:ascii="Arial" w:hAnsi="Arial" w:cs="Arial"/>
          <w:color w:val="000000"/>
        </w:rPr>
        <w:t xml:space="preserve">El mundo es el sitio de grandes aventuras </w:t>
      </w:r>
    </w:p>
    <w:p w14:paraId="66EB7631" w14:textId="77777777" w:rsidR="007E3816" w:rsidRPr="007E3816" w:rsidRDefault="007E3816" w:rsidP="007E3816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7E3816">
        <w:rPr>
          <w:rFonts w:ascii="Arial" w:hAnsi="Arial" w:cs="Arial"/>
          <w:color w:val="000000"/>
        </w:rPr>
        <w:lastRenderedPageBreak/>
        <w:t xml:space="preserve">Sabe diferenciar  bien entre la realidad y lo imaginario </w:t>
      </w:r>
    </w:p>
    <w:p w14:paraId="72221A21" w14:textId="77777777" w:rsidR="007E3816" w:rsidRPr="007E3816" w:rsidRDefault="007E3816" w:rsidP="007E3816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7E3816">
        <w:rPr>
          <w:rFonts w:ascii="Arial" w:hAnsi="Arial" w:cs="Arial"/>
          <w:color w:val="000000"/>
        </w:rPr>
        <w:t xml:space="preserve">Después del año, los bebés ya gustan de las historias que los llevan a hacer descubrimientos </w:t>
      </w:r>
    </w:p>
    <w:p w14:paraId="21514626" w14:textId="77777777" w:rsidR="00483099" w:rsidRPr="007E3816" w:rsidRDefault="007E3816" w:rsidP="00483099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7E3816">
        <w:rPr>
          <w:rFonts w:ascii="Arial" w:hAnsi="Arial" w:cs="Arial"/>
          <w:color w:val="000000"/>
        </w:rPr>
        <w:t xml:space="preserve">Él bebe realiza su propia lectura con su recorrido, ósea sigue la historia a su manera </w:t>
      </w:r>
      <w:r w:rsidR="003F4609" w:rsidRPr="003F4609">
        <w:rPr>
          <w:rFonts w:ascii="Arial" w:hAnsi="Arial" w:cs="Arial"/>
          <w:color w:val="000000"/>
        </w:rPr>
        <w:t xml:space="preserve">Construcción de lenguaje. </w:t>
      </w:r>
    </w:p>
    <w:p w14:paraId="45FCD17B" w14:textId="77777777" w:rsidR="00483099" w:rsidRPr="00F32ABC" w:rsidRDefault="00483099" w:rsidP="004830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F32AB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Lectura del tema:</w:t>
      </w:r>
    </w:p>
    <w:p w14:paraId="0EFD45EF" w14:textId="77777777" w:rsidR="00483099" w:rsidRPr="00F32ABC" w:rsidRDefault="00483099" w:rsidP="004830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F32AB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LIBROS Y LECTURA: ¿POR QUÉ COMENZAR CON LOS MÁS PEQUEÑOS? (3ª parte)</w:t>
      </w:r>
    </w:p>
    <w:p w14:paraId="2570AB08" w14:textId="77777777" w:rsidR="00483099" w:rsidRPr="00F32ABC" w:rsidRDefault="00483099" w:rsidP="004830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F32AB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De cómo Billy se acercó a los libros. Observación de un niño de 3 años recabada por Christelle Amanche, animadora de ACCES</w:t>
      </w:r>
    </w:p>
    <w:p w14:paraId="6E5E1723" w14:textId="77777777" w:rsidR="00483099" w:rsidRPr="00F32ABC" w:rsidRDefault="00483099" w:rsidP="00483099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F32AB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Responde o complementa los siguientes cuestionamientos:</w:t>
      </w:r>
    </w:p>
    <w:p w14:paraId="2AAA93A0" w14:textId="77777777" w:rsidR="00483099" w:rsidRPr="00F32ABC" w:rsidRDefault="00483099" w:rsidP="00483099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CA537E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12.-</w:t>
      </w:r>
      <w:r w:rsidRPr="00F32AB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En los comentarios de estas observaciones dan algunos consejos que debe tomar en cuenta la animadora de lectura para lograr un exitoso acerc</w:t>
      </w:r>
      <w:r w:rsidR="003951F0" w:rsidRPr="00F32AB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amiento del niño con la lectura:</w:t>
      </w:r>
    </w:p>
    <w:p w14:paraId="6CEE28FB" w14:textId="77777777" w:rsidR="007E3816" w:rsidRPr="007E3816" w:rsidRDefault="007E3816" w:rsidP="007E3816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7E3816">
        <w:rPr>
          <w:rFonts w:ascii="Arial" w:hAnsi="Arial" w:cs="Arial"/>
          <w:color w:val="000000"/>
        </w:rPr>
        <w:t xml:space="preserve">Respetar el ritmo individual de cada niño </w:t>
      </w:r>
    </w:p>
    <w:p w14:paraId="07A70672" w14:textId="77777777" w:rsidR="007E3816" w:rsidRPr="007E3816" w:rsidRDefault="007E3816" w:rsidP="007E3816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7E3816">
        <w:rPr>
          <w:rFonts w:ascii="Arial" w:hAnsi="Arial" w:cs="Arial"/>
          <w:color w:val="000000"/>
        </w:rPr>
        <w:t>El di</w:t>
      </w:r>
      <w:r w:rsidRPr="00CA537E">
        <w:rPr>
          <w:rFonts w:ascii="Arial" w:hAnsi="Arial" w:cs="Arial"/>
          <w:color w:val="C00000"/>
        </w:rPr>
        <w:t>a</w:t>
      </w:r>
      <w:r w:rsidRPr="007E3816">
        <w:rPr>
          <w:rFonts w:ascii="Arial" w:hAnsi="Arial" w:cs="Arial"/>
          <w:color w:val="000000"/>
        </w:rPr>
        <w:t xml:space="preserve">logo es esencial en una actividad lúdica </w:t>
      </w:r>
    </w:p>
    <w:p w14:paraId="2DAEEE33" w14:textId="77777777" w:rsidR="007E3816" w:rsidRPr="007E3816" w:rsidRDefault="007E3816" w:rsidP="007E3816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7E3816">
        <w:rPr>
          <w:rFonts w:ascii="Arial" w:hAnsi="Arial" w:cs="Arial"/>
          <w:color w:val="000000"/>
        </w:rPr>
        <w:t xml:space="preserve">La animadora debe atender las necesidades de los niños </w:t>
      </w:r>
    </w:p>
    <w:p w14:paraId="2AF4E981" w14:textId="77777777" w:rsidR="003951F0" w:rsidRPr="007E3816" w:rsidRDefault="003951F0" w:rsidP="003951F0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7E3816">
        <w:rPr>
          <w:rFonts w:ascii="Arial" w:hAnsi="Arial" w:cs="Arial"/>
          <w:color w:val="000000"/>
        </w:rPr>
        <w:t xml:space="preserve">Acompañamiento en historias elegidas por él. </w:t>
      </w:r>
    </w:p>
    <w:p w14:paraId="10AEBE93" w14:textId="77777777" w:rsidR="003951F0" w:rsidRDefault="00927304" w:rsidP="003951F0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Debemos hacerlo sentir en c</w:t>
      </w:r>
      <w:r w:rsidR="003951F0" w:rsidRPr="003951F0">
        <w:rPr>
          <w:rFonts w:ascii="Arial" w:hAnsi="Arial" w:cs="Arial"/>
          <w:color w:val="000000"/>
        </w:rPr>
        <w:t>onfianza.</w:t>
      </w:r>
    </w:p>
    <w:p w14:paraId="1AD1D689" w14:textId="77777777" w:rsidR="007E3816" w:rsidRPr="007E3816" w:rsidRDefault="007E3816" w:rsidP="003951F0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7E3816">
        <w:rPr>
          <w:rFonts w:ascii="Arial" w:hAnsi="Arial" w:cs="Arial"/>
          <w:color w:val="000000"/>
        </w:rPr>
        <w:t>Darles a entender que ellos son capaces</w:t>
      </w:r>
    </w:p>
    <w:p w14:paraId="7F200408" w14:textId="77777777" w:rsidR="003951F0" w:rsidRPr="003951F0" w:rsidRDefault="003951F0" w:rsidP="003951F0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 w:rsidRPr="003951F0">
        <w:rPr>
          <w:rFonts w:ascii="Arial" w:hAnsi="Arial" w:cs="Arial"/>
          <w:color w:val="000000"/>
        </w:rPr>
        <w:t xml:space="preserve">Utilizar </w:t>
      </w:r>
      <w:r w:rsidR="00927304">
        <w:rPr>
          <w:rFonts w:ascii="Arial" w:hAnsi="Arial" w:cs="Arial"/>
          <w:color w:val="000000"/>
        </w:rPr>
        <w:t xml:space="preserve">libros ilustrados le ayudarán a sortear los obstáculos, siempre y cuando él pueda hacer sus propias elecciones. </w:t>
      </w:r>
    </w:p>
    <w:p w14:paraId="0A47A4F0" w14:textId="77777777" w:rsidR="00483099" w:rsidRDefault="00483099" w:rsidP="0048309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A537E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13</w:t>
      </w:r>
      <w:r w:rsidRPr="00F32AB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 Identifica y escribe las cinco ideas principales de la conclusión del texto</w:t>
      </w:r>
      <w:r w:rsidRPr="00046D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798F52BE" w14:textId="77777777" w:rsidR="003951F0" w:rsidRPr="003951F0" w:rsidRDefault="003951F0" w:rsidP="003951F0">
      <w:pPr>
        <w:pStyle w:val="Prrafodelista"/>
        <w:numPr>
          <w:ilvl w:val="0"/>
          <w:numId w:val="4"/>
        </w:numPr>
        <w:spacing w:after="120"/>
        <w:rPr>
          <w:rFonts w:ascii="Arial" w:hAnsi="Arial" w:cs="Arial"/>
          <w:color w:val="000000"/>
        </w:rPr>
      </w:pPr>
      <w:r w:rsidRPr="003951F0">
        <w:rPr>
          <w:rFonts w:ascii="Arial" w:hAnsi="Arial" w:cs="Arial"/>
          <w:color w:val="000000"/>
        </w:rPr>
        <w:t xml:space="preserve">El contacto con los libros antes de los tres años de edad debe ser generalizado. </w:t>
      </w:r>
    </w:p>
    <w:p w14:paraId="0A662EC6" w14:textId="77777777" w:rsidR="003951F0" w:rsidRPr="003951F0" w:rsidRDefault="003951F0" w:rsidP="003951F0">
      <w:pPr>
        <w:pStyle w:val="Prrafodelista"/>
        <w:numPr>
          <w:ilvl w:val="0"/>
          <w:numId w:val="4"/>
        </w:numPr>
        <w:spacing w:after="120"/>
        <w:rPr>
          <w:rFonts w:ascii="Arial" w:hAnsi="Arial" w:cs="Arial"/>
          <w:color w:val="000000"/>
        </w:rPr>
      </w:pPr>
      <w:r w:rsidRPr="003951F0">
        <w:rPr>
          <w:rFonts w:ascii="Arial" w:hAnsi="Arial" w:cs="Arial"/>
          <w:color w:val="000000"/>
        </w:rPr>
        <w:t xml:space="preserve">El aprendizaje de la escritura es un proceso que consiste en leerlos libros en voz alta y dejar que los bebés los manipulen.  Hay que insistir en leerles individualmente. </w:t>
      </w:r>
    </w:p>
    <w:p w14:paraId="0D1D1D34" w14:textId="77777777" w:rsidR="003951F0" w:rsidRPr="003951F0" w:rsidRDefault="003951F0" w:rsidP="003951F0">
      <w:pPr>
        <w:pStyle w:val="Prrafodelista"/>
        <w:numPr>
          <w:ilvl w:val="0"/>
          <w:numId w:val="4"/>
        </w:numPr>
        <w:spacing w:after="120"/>
        <w:rPr>
          <w:rFonts w:ascii="Arial" w:hAnsi="Arial" w:cs="Arial"/>
          <w:color w:val="000000"/>
        </w:rPr>
      </w:pPr>
      <w:r w:rsidRPr="003951F0">
        <w:rPr>
          <w:rFonts w:ascii="Arial" w:hAnsi="Arial" w:cs="Arial"/>
          <w:color w:val="000000"/>
        </w:rPr>
        <w:t xml:space="preserve">El desarrollo del pensamiento del niño, el placer que siente al ejercitarlo, y por lo tanto su capacidad de aprendizaje, pasa por distintas etapas. </w:t>
      </w:r>
    </w:p>
    <w:p w14:paraId="30F5FB01" w14:textId="77777777" w:rsidR="003951F0" w:rsidRPr="003951F0" w:rsidRDefault="003951F0" w:rsidP="003951F0">
      <w:pPr>
        <w:pStyle w:val="Prrafodelista"/>
        <w:numPr>
          <w:ilvl w:val="0"/>
          <w:numId w:val="4"/>
        </w:numPr>
        <w:spacing w:after="120"/>
        <w:rPr>
          <w:rFonts w:ascii="Arial" w:hAnsi="Arial" w:cs="Arial"/>
          <w:color w:val="000000"/>
        </w:rPr>
      </w:pPr>
      <w:r w:rsidRPr="003951F0">
        <w:rPr>
          <w:rFonts w:ascii="Arial" w:hAnsi="Arial" w:cs="Arial"/>
          <w:color w:val="000000"/>
        </w:rPr>
        <w:t xml:space="preserve">Cada niño tiene derecho a elegir una pequeña historia con la que tenga mayor afinidad. </w:t>
      </w:r>
    </w:p>
    <w:p w14:paraId="67AB2828" w14:textId="77777777" w:rsidR="003951F0" w:rsidRPr="003951F0" w:rsidRDefault="003951F0" w:rsidP="003951F0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 w:rsidRPr="003951F0">
        <w:rPr>
          <w:rFonts w:ascii="Arial" w:hAnsi="Arial" w:cs="Arial"/>
          <w:color w:val="000000"/>
        </w:rPr>
        <w:t xml:space="preserve">El desarrollo de los servicios de acceso a la lectura para los niños es tan importante en materia educativa como la propia escolaridad primaria.  </w:t>
      </w:r>
    </w:p>
    <w:sectPr w:rsidR="003951F0" w:rsidRPr="003951F0" w:rsidSect="00483099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C10D1"/>
    <w:multiLevelType w:val="hybridMultilevel"/>
    <w:tmpl w:val="8A345C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04AB2"/>
    <w:multiLevelType w:val="hybridMultilevel"/>
    <w:tmpl w:val="A70E33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B1A32"/>
    <w:multiLevelType w:val="hybridMultilevel"/>
    <w:tmpl w:val="688C4A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B702C"/>
    <w:multiLevelType w:val="hybridMultilevel"/>
    <w:tmpl w:val="0EFE87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C2721"/>
    <w:multiLevelType w:val="hybridMultilevel"/>
    <w:tmpl w:val="CB42558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099"/>
    <w:rsid w:val="00103E94"/>
    <w:rsid w:val="003951F0"/>
    <w:rsid w:val="003A69E6"/>
    <w:rsid w:val="003B756F"/>
    <w:rsid w:val="003F4609"/>
    <w:rsid w:val="00483099"/>
    <w:rsid w:val="00605638"/>
    <w:rsid w:val="00665917"/>
    <w:rsid w:val="006D0410"/>
    <w:rsid w:val="007E3816"/>
    <w:rsid w:val="0082369A"/>
    <w:rsid w:val="00927304"/>
    <w:rsid w:val="00A670D1"/>
    <w:rsid w:val="00CA537E"/>
    <w:rsid w:val="00F32ABC"/>
    <w:rsid w:val="00FC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4AF78"/>
  <w15:docId w15:val="{842C07CC-2BF6-477A-965B-8C632580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0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yuvic</dc:creator>
  <cp:lastModifiedBy>elena monserrat</cp:lastModifiedBy>
  <cp:revision>3</cp:revision>
  <dcterms:created xsi:type="dcterms:W3CDTF">2021-03-25T20:10:00Z</dcterms:created>
  <dcterms:modified xsi:type="dcterms:W3CDTF">2021-03-25T20:12:00Z</dcterms:modified>
</cp:coreProperties>
</file>