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4FB81E" w14:textId="5159DCB6" w:rsidR="00335538" w:rsidRDefault="0035027F" w:rsidP="00F70AA0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B6BE076" wp14:editId="3728DFA4">
            <wp:simplePos x="0" y="0"/>
            <wp:positionH relativeFrom="column">
              <wp:posOffset>-527685</wp:posOffset>
            </wp:positionH>
            <wp:positionV relativeFrom="paragraph">
              <wp:posOffset>440</wp:posOffset>
            </wp:positionV>
            <wp:extent cx="6755718" cy="3798276"/>
            <wp:effectExtent l="0" t="0" r="762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55718" cy="37982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99C4CD5" w14:textId="22A5E549" w:rsidR="00335538" w:rsidRDefault="00335538" w:rsidP="00F70AA0"/>
    <w:sectPr w:rsidR="00335538" w:rsidSect="00D201AC">
      <w:pgSz w:w="12240" w:h="15840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AA0"/>
    <w:rsid w:val="00001527"/>
    <w:rsid w:val="00335538"/>
    <w:rsid w:val="0035027F"/>
    <w:rsid w:val="006B4CDA"/>
    <w:rsid w:val="00870588"/>
    <w:rsid w:val="00D201AC"/>
    <w:rsid w:val="00D50185"/>
    <w:rsid w:val="00F70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F60EAB"/>
  <w15:chartTrackingRefBased/>
  <w15:docId w15:val="{3913B6A2-E470-45BA-A523-30C9DA469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3553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3553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3553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33553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33553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1Car">
    <w:name w:val="Título 1 Car"/>
    <w:basedOn w:val="Fuentedeprrafopredeter"/>
    <w:link w:val="Ttulo1"/>
    <w:uiPriority w:val="9"/>
    <w:rsid w:val="003355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85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GLORIA ELENA RODRIGUEZ HERNANDEZ</dc:creator>
  <cp:keywords/>
  <dc:description/>
  <cp:lastModifiedBy>GLORIA ELENA RODRIGUEZ HERNANDEZ</cp:lastModifiedBy>
  <cp:revision>2</cp:revision>
  <dcterms:created xsi:type="dcterms:W3CDTF">2021-03-28T21:36:00Z</dcterms:created>
  <dcterms:modified xsi:type="dcterms:W3CDTF">2021-03-28T21:36:00Z</dcterms:modified>
</cp:coreProperties>
</file>