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8015" w14:textId="1CE0D433" w:rsidR="000C241F" w:rsidRDefault="00346DC1">
      <w:bookmarkStart w:id="0" w:name="_GoBack"/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CF03313" wp14:editId="4182E265">
                <wp:simplePos x="0" y="0"/>
                <wp:positionH relativeFrom="column">
                  <wp:posOffset>-1276238</wp:posOffset>
                </wp:positionH>
                <wp:positionV relativeFrom="page">
                  <wp:posOffset>-2299447</wp:posOffset>
                </wp:positionV>
                <wp:extent cx="8006079" cy="11032434"/>
                <wp:effectExtent l="19050" t="0" r="14605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6079" cy="11032434"/>
                          <a:chOff x="0" y="-2465043"/>
                          <a:chExt cx="8006579" cy="11033057"/>
                        </a:xfrm>
                      </wpg:grpSpPr>
                      <wps:wsp>
                        <wps:cNvPr id="1" name="Elipse 1"/>
                        <wps:cNvSpPr/>
                        <wps:spPr>
                          <a:xfrm>
                            <a:off x="936171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ipse 2"/>
                        <wps:cNvSpPr/>
                        <wps:spPr>
                          <a:xfrm>
                            <a:off x="1589314" y="174171"/>
                            <a:ext cx="1136468" cy="1149532"/>
                          </a:xfrm>
                          <a:prstGeom prst="ellipse">
                            <a:avLst/>
                          </a:prstGeom>
                          <a:solidFill>
                            <a:srgbClr val="F9A1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/>
                        <wps:cNvSpPr/>
                        <wps:spPr>
                          <a:xfrm>
                            <a:off x="2286000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rgbClr val="E4BFF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e 4"/>
                        <wps:cNvSpPr/>
                        <wps:spPr>
                          <a:xfrm>
                            <a:off x="3004457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>
                            <a:off x="3744685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rgbClr val="F9A1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>
                            <a:off x="4441371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rgbClr val="E4BFF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5203371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5921828" y="174171"/>
                            <a:ext cx="1136015" cy="1149350"/>
                          </a:xfrm>
                          <a:prstGeom prst="ellipse">
                            <a:avLst/>
                          </a:prstGeom>
                          <a:solidFill>
                            <a:srgbClr val="F9A1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617" y="-2465043"/>
                            <a:ext cx="6726973" cy="41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07A71" w14:textId="762C5CED" w:rsidR="00034135" w:rsidRPr="00004823" w:rsidRDefault="00034135" w:rsidP="00034135">
                              <w:pPr>
                                <w:rPr>
                                  <w:rFonts w:ascii="Better Together" w:hAnsi="Better Together"/>
                                  <w:color w:val="808080" w:themeColor="background1" w:themeShade="80"/>
                                  <w:sz w:val="240"/>
                                  <w14:textOutline w14:w="9525" w14:cap="rnd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04823">
                                <w:rPr>
                                  <w:rFonts w:ascii="Better Together" w:hAnsi="Better Together"/>
                                  <w:color w:val="808080" w:themeColor="background1" w:themeShade="80"/>
                                  <w:sz w:val="240"/>
                                  <w14:textOutline w14:w="9525" w14:cap="rnd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D60820" w:rsidRPr="00D60820">
                                <w:rPr>
                                  <w:rFonts w:ascii="Better Together" w:hAnsi="Better Together"/>
                                  <w:color w:val="808080" w:themeColor="background1" w:themeShade="80"/>
                                  <w:sz w:val="236"/>
                                  <w:szCs w:val="18"/>
                                  <w14:textOutline w14:w="9525" w14:cap="rnd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conceptos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14039" y="-397749"/>
                            <a:ext cx="6591710" cy="209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22E30" w14:textId="2892DA08" w:rsidR="00034135" w:rsidRPr="00BD0799" w:rsidRDefault="00D60820">
                              <w:pPr>
                                <w:rPr>
                                  <w:rFonts w:ascii="Better Together" w:hAnsi="Better Together"/>
                                  <w:color w:val="FFFFFF" w:themeColor="background1"/>
                                  <w:sz w:val="226"/>
                                  <w:szCs w:val="8"/>
                                  <w:lang w:val="es-E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D0799">
                                <w:rPr>
                                  <w:rFonts w:ascii="Better Together" w:hAnsi="Better Together"/>
                                  <w:color w:val="FFFFFF" w:themeColor="background1"/>
                                  <w:sz w:val="226"/>
                                  <w:szCs w:val="8"/>
                                  <w:lang w:val="es-E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conceptos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7141027" y="653143"/>
                            <a:ext cx="853168" cy="1955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43542" y="609600"/>
                            <a:ext cx="809898" cy="1959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255" y="58050"/>
                            <a:ext cx="7275647" cy="50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3E16E" w14:textId="353B3C38" w:rsidR="00406500" w:rsidRPr="00406500" w:rsidRDefault="00406500" w:rsidP="00406500">
                              <w:pPr>
                                <w:rPr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457183" y="1478565"/>
                            <a:ext cx="7471954" cy="6135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AD02BE" w14:textId="601E9C57" w:rsidR="00406500" w:rsidRPr="0091591D" w:rsidRDefault="0091591D">
                              <w:pPr>
                                <w:rPr>
                                  <w:rFonts w:ascii="DK Lemon Yellow Sun" w:hAnsi="DK Lemon Yellow Sun"/>
                                  <w:sz w:val="48"/>
                                  <w:szCs w:val="2"/>
                                  <w:lang w:val="es-ES"/>
                                </w:rPr>
                              </w:pPr>
                              <w:r w:rsidRPr="0091591D">
                                <w:rPr>
                                  <w:rFonts w:ascii="DK Lemon Yellow Sun" w:hAnsi="DK Lemon Yellow Sun"/>
                                  <w:sz w:val="48"/>
                                  <w:szCs w:val="2"/>
                                  <w:lang w:val="es-ES"/>
                                </w:rPr>
                                <w:t>BASICOS Y SU IMPORTANCIA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ipse 16"/>
                        <wps:cNvSpPr/>
                        <wps:spPr>
                          <a:xfrm>
                            <a:off x="4332514" y="1545771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ipse 17"/>
                        <wps:cNvSpPr/>
                        <wps:spPr>
                          <a:xfrm>
                            <a:off x="4985657" y="1545771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rgbClr val="F9A1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ipse 18"/>
                        <wps:cNvSpPr/>
                        <wps:spPr>
                          <a:xfrm>
                            <a:off x="5682342" y="1545771"/>
                            <a:ext cx="352698" cy="378460"/>
                          </a:xfrm>
                          <a:prstGeom prst="ellipse">
                            <a:avLst/>
                          </a:prstGeom>
                          <a:solidFill>
                            <a:srgbClr val="E4BFF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ipse 19"/>
                        <wps:cNvSpPr/>
                        <wps:spPr>
                          <a:xfrm>
                            <a:off x="6291942" y="1545771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ipse 20"/>
                        <wps:cNvSpPr/>
                        <wps:spPr>
                          <a:xfrm>
                            <a:off x="6945085" y="1545771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rgbClr val="F9A1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e 21"/>
                        <wps:cNvSpPr/>
                        <wps:spPr>
                          <a:xfrm>
                            <a:off x="7641771" y="1545771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rgbClr val="E4BFF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bre 22"/>
                        <wps:cNvSpPr/>
                        <wps:spPr>
                          <a:xfrm>
                            <a:off x="4288971" y="1545771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 23"/>
                        <wps:cNvSpPr/>
                        <wps:spPr>
                          <a:xfrm>
                            <a:off x="4920342" y="1545771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bre 24"/>
                        <wps:cNvSpPr/>
                        <wps:spPr>
                          <a:xfrm>
                            <a:off x="5638800" y="1545771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orma libre 25"/>
                        <wps:cNvSpPr/>
                        <wps:spPr>
                          <a:xfrm>
                            <a:off x="6248400" y="1545771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orma libre 26"/>
                        <wps:cNvSpPr/>
                        <wps:spPr>
                          <a:xfrm>
                            <a:off x="6858000" y="1567543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orma libre 27"/>
                        <wps:cNvSpPr/>
                        <wps:spPr>
                          <a:xfrm>
                            <a:off x="7532914" y="1545771"/>
                            <a:ext cx="473665" cy="396208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ipse 28"/>
                        <wps:cNvSpPr/>
                        <wps:spPr>
                          <a:xfrm>
                            <a:off x="65314" y="1567543"/>
                            <a:ext cx="352425" cy="378460"/>
                          </a:xfrm>
                          <a:prstGeom prst="ellipse">
                            <a:avLst/>
                          </a:prstGeom>
                          <a:solidFill>
                            <a:srgbClr val="E4BFF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orma libre 29"/>
                        <wps:cNvSpPr/>
                        <wps:spPr>
                          <a:xfrm>
                            <a:off x="0" y="1545771"/>
                            <a:ext cx="473075" cy="395605"/>
                          </a:xfrm>
                          <a:custGeom>
                            <a:avLst/>
                            <a:gdLst>
                              <a:gd name="connsiteX0" fmla="*/ 313509 w 473665"/>
                              <a:gd name="connsiteY0" fmla="*/ 4322 h 396208"/>
                              <a:gd name="connsiteX1" fmla="*/ 78377 w 473665"/>
                              <a:gd name="connsiteY1" fmla="*/ 17385 h 396208"/>
                              <a:gd name="connsiteX2" fmla="*/ 39189 w 473665"/>
                              <a:gd name="connsiteY2" fmla="*/ 30448 h 396208"/>
                              <a:gd name="connsiteX3" fmla="*/ 13063 w 473665"/>
                              <a:gd name="connsiteY3" fmla="*/ 108825 h 396208"/>
                              <a:gd name="connsiteX4" fmla="*/ 0 w 473665"/>
                              <a:gd name="connsiteY4" fmla="*/ 148014 h 396208"/>
                              <a:gd name="connsiteX5" fmla="*/ 13063 w 473665"/>
                              <a:gd name="connsiteY5" fmla="*/ 265579 h 396208"/>
                              <a:gd name="connsiteX6" fmla="*/ 39189 w 473665"/>
                              <a:gd name="connsiteY6" fmla="*/ 304768 h 396208"/>
                              <a:gd name="connsiteX7" fmla="*/ 117566 w 473665"/>
                              <a:gd name="connsiteY7" fmla="*/ 343957 h 396208"/>
                              <a:gd name="connsiteX8" fmla="*/ 326571 w 473665"/>
                              <a:gd name="connsiteY8" fmla="*/ 304768 h 396208"/>
                              <a:gd name="connsiteX9" fmla="*/ 339634 w 473665"/>
                              <a:gd name="connsiteY9" fmla="*/ 265579 h 396208"/>
                              <a:gd name="connsiteX10" fmla="*/ 326571 w 473665"/>
                              <a:gd name="connsiteY10" fmla="*/ 95762 h 396208"/>
                              <a:gd name="connsiteX11" fmla="*/ 313509 w 473665"/>
                              <a:gd name="connsiteY11" fmla="*/ 56574 h 396208"/>
                              <a:gd name="connsiteX12" fmla="*/ 235131 w 473665"/>
                              <a:gd name="connsiteY12" fmla="*/ 17385 h 396208"/>
                              <a:gd name="connsiteX13" fmla="*/ 91440 w 473665"/>
                              <a:gd name="connsiteY13" fmla="*/ 30448 h 396208"/>
                              <a:gd name="connsiteX14" fmla="*/ 65314 w 473665"/>
                              <a:gd name="connsiteY14" fmla="*/ 69637 h 396208"/>
                              <a:gd name="connsiteX15" fmla="*/ 39189 w 473665"/>
                              <a:gd name="connsiteY15" fmla="*/ 161077 h 396208"/>
                              <a:gd name="connsiteX16" fmla="*/ 52251 w 473665"/>
                              <a:gd name="connsiteY16" fmla="*/ 278642 h 396208"/>
                              <a:gd name="connsiteX17" fmla="*/ 78377 w 473665"/>
                              <a:gd name="connsiteY17" fmla="*/ 317831 h 396208"/>
                              <a:gd name="connsiteX18" fmla="*/ 156754 w 473665"/>
                              <a:gd name="connsiteY18" fmla="*/ 383145 h 396208"/>
                              <a:gd name="connsiteX19" fmla="*/ 365760 w 473665"/>
                              <a:gd name="connsiteY19" fmla="*/ 343957 h 396208"/>
                              <a:gd name="connsiteX20" fmla="*/ 378823 w 473665"/>
                              <a:gd name="connsiteY20" fmla="*/ 304768 h 396208"/>
                              <a:gd name="connsiteX21" fmla="*/ 391886 w 473665"/>
                              <a:gd name="connsiteY21" fmla="*/ 239454 h 396208"/>
                              <a:gd name="connsiteX22" fmla="*/ 378823 w 473665"/>
                              <a:gd name="connsiteY22" fmla="*/ 56574 h 396208"/>
                              <a:gd name="connsiteX23" fmla="*/ 339634 w 473665"/>
                              <a:gd name="connsiteY23" fmla="*/ 30448 h 396208"/>
                              <a:gd name="connsiteX24" fmla="*/ 261257 w 473665"/>
                              <a:gd name="connsiteY24" fmla="*/ 4322 h 396208"/>
                              <a:gd name="connsiteX25" fmla="*/ 91440 w 473665"/>
                              <a:gd name="connsiteY25" fmla="*/ 43511 h 396208"/>
                              <a:gd name="connsiteX26" fmla="*/ 78377 w 473665"/>
                              <a:gd name="connsiteY26" fmla="*/ 108825 h 396208"/>
                              <a:gd name="connsiteX27" fmla="*/ 91440 w 473665"/>
                              <a:gd name="connsiteY27" fmla="*/ 265579 h 396208"/>
                              <a:gd name="connsiteX28" fmla="*/ 195943 w 473665"/>
                              <a:gd name="connsiteY28" fmla="*/ 383145 h 396208"/>
                              <a:gd name="connsiteX29" fmla="*/ 235131 w 473665"/>
                              <a:gd name="connsiteY29" fmla="*/ 396208 h 396208"/>
                              <a:gd name="connsiteX30" fmla="*/ 352697 w 473665"/>
                              <a:gd name="connsiteY30" fmla="*/ 383145 h 396208"/>
                              <a:gd name="connsiteX31" fmla="*/ 431074 w 473665"/>
                              <a:gd name="connsiteY31" fmla="*/ 330894 h 396208"/>
                              <a:gd name="connsiteX32" fmla="*/ 457200 w 473665"/>
                              <a:gd name="connsiteY32" fmla="*/ 291705 h 396208"/>
                              <a:gd name="connsiteX33" fmla="*/ 457200 w 473665"/>
                              <a:gd name="connsiteY33" fmla="*/ 95762 h 396208"/>
                              <a:gd name="connsiteX34" fmla="*/ 431074 w 473665"/>
                              <a:gd name="connsiteY34" fmla="*/ 43511 h 396208"/>
                              <a:gd name="connsiteX35" fmla="*/ 391886 w 473665"/>
                              <a:gd name="connsiteY35" fmla="*/ 17385 h 396208"/>
                              <a:gd name="connsiteX36" fmla="*/ 313509 w 473665"/>
                              <a:gd name="connsiteY36" fmla="*/ 4322 h 3962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73665" h="396208">
                                <a:moveTo>
                                  <a:pt x="313509" y="4322"/>
                                </a:moveTo>
                                <a:cubicBezTo>
                                  <a:pt x="261258" y="4322"/>
                                  <a:pt x="156522" y="9943"/>
                                  <a:pt x="78377" y="17385"/>
                                </a:cubicBezTo>
                                <a:cubicBezTo>
                                  <a:pt x="64670" y="18690"/>
                                  <a:pt x="47192" y="19243"/>
                                  <a:pt x="39189" y="30448"/>
                                </a:cubicBezTo>
                                <a:cubicBezTo>
                                  <a:pt x="23182" y="52857"/>
                                  <a:pt x="21772" y="82699"/>
                                  <a:pt x="13063" y="108825"/>
                                </a:cubicBezTo>
                                <a:lnTo>
                                  <a:pt x="0" y="148014"/>
                                </a:lnTo>
                                <a:cubicBezTo>
                                  <a:pt x="4354" y="187202"/>
                                  <a:pt x="3500" y="227327"/>
                                  <a:pt x="13063" y="265579"/>
                                </a:cubicBezTo>
                                <a:cubicBezTo>
                                  <a:pt x="16871" y="280810"/>
                                  <a:pt x="28088" y="293666"/>
                                  <a:pt x="39189" y="304768"/>
                                </a:cubicBezTo>
                                <a:cubicBezTo>
                                  <a:pt x="64512" y="330092"/>
                                  <a:pt x="85692" y="333332"/>
                                  <a:pt x="117566" y="343957"/>
                                </a:cubicBezTo>
                                <a:cubicBezTo>
                                  <a:pt x="147624" y="341645"/>
                                  <a:pt x="283122" y="359081"/>
                                  <a:pt x="326571" y="304768"/>
                                </a:cubicBezTo>
                                <a:cubicBezTo>
                                  <a:pt x="335173" y="294016"/>
                                  <a:pt x="335280" y="278642"/>
                                  <a:pt x="339634" y="265579"/>
                                </a:cubicBezTo>
                                <a:cubicBezTo>
                                  <a:pt x="335280" y="208973"/>
                                  <a:pt x="333613" y="152097"/>
                                  <a:pt x="326571" y="95762"/>
                                </a:cubicBezTo>
                                <a:cubicBezTo>
                                  <a:pt x="324863" y="82099"/>
                                  <a:pt x="322111" y="67326"/>
                                  <a:pt x="313509" y="56574"/>
                                </a:cubicBezTo>
                                <a:cubicBezTo>
                                  <a:pt x="295092" y="33553"/>
                                  <a:pt x="260947" y="25990"/>
                                  <a:pt x="235131" y="17385"/>
                                </a:cubicBezTo>
                                <a:cubicBezTo>
                                  <a:pt x="187234" y="21739"/>
                                  <a:pt x="137408" y="16304"/>
                                  <a:pt x="91440" y="30448"/>
                                </a:cubicBezTo>
                                <a:cubicBezTo>
                                  <a:pt x="76435" y="35065"/>
                                  <a:pt x="72335" y="55595"/>
                                  <a:pt x="65314" y="69637"/>
                                </a:cubicBezTo>
                                <a:cubicBezTo>
                                  <a:pt x="55942" y="88381"/>
                                  <a:pt x="43375" y="144330"/>
                                  <a:pt x="39189" y="161077"/>
                                </a:cubicBezTo>
                                <a:cubicBezTo>
                                  <a:pt x="43543" y="200265"/>
                                  <a:pt x="42688" y="240390"/>
                                  <a:pt x="52251" y="278642"/>
                                </a:cubicBezTo>
                                <a:cubicBezTo>
                                  <a:pt x="56059" y="293873"/>
                                  <a:pt x="68326" y="305770"/>
                                  <a:pt x="78377" y="317831"/>
                                </a:cubicBezTo>
                                <a:cubicBezTo>
                                  <a:pt x="109806" y="355546"/>
                                  <a:pt x="118224" y="357458"/>
                                  <a:pt x="156754" y="383145"/>
                                </a:cubicBezTo>
                                <a:cubicBezTo>
                                  <a:pt x="186804" y="380833"/>
                                  <a:pt x="322311" y="398267"/>
                                  <a:pt x="365760" y="343957"/>
                                </a:cubicBezTo>
                                <a:cubicBezTo>
                                  <a:pt x="374362" y="333205"/>
                                  <a:pt x="375483" y="318126"/>
                                  <a:pt x="378823" y="304768"/>
                                </a:cubicBezTo>
                                <a:cubicBezTo>
                                  <a:pt x="384208" y="283228"/>
                                  <a:pt x="387532" y="261225"/>
                                  <a:pt x="391886" y="239454"/>
                                </a:cubicBezTo>
                                <a:cubicBezTo>
                                  <a:pt x="387532" y="178494"/>
                                  <a:pt x="393646" y="115865"/>
                                  <a:pt x="378823" y="56574"/>
                                </a:cubicBezTo>
                                <a:cubicBezTo>
                                  <a:pt x="375015" y="41343"/>
                                  <a:pt x="353981" y="36824"/>
                                  <a:pt x="339634" y="30448"/>
                                </a:cubicBezTo>
                                <a:cubicBezTo>
                                  <a:pt x="314469" y="19263"/>
                                  <a:pt x="261257" y="4322"/>
                                  <a:pt x="261257" y="4322"/>
                                </a:cubicBezTo>
                                <a:cubicBezTo>
                                  <a:pt x="253356" y="5112"/>
                                  <a:pt x="117404" y="-1925"/>
                                  <a:pt x="91440" y="43511"/>
                                </a:cubicBezTo>
                                <a:cubicBezTo>
                                  <a:pt x="80424" y="62788"/>
                                  <a:pt x="82731" y="87054"/>
                                  <a:pt x="78377" y="108825"/>
                                </a:cubicBezTo>
                                <a:cubicBezTo>
                                  <a:pt x="82731" y="161076"/>
                                  <a:pt x="77407" y="215059"/>
                                  <a:pt x="91440" y="265579"/>
                                </a:cubicBezTo>
                                <a:cubicBezTo>
                                  <a:pt x="104585" y="312900"/>
                                  <a:pt x="154060" y="359212"/>
                                  <a:pt x="195943" y="383145"/>
                                </a:cubicBezTo>
                                <a:cubicBezTo>
                                  <a:pt x="207898" y="389976"/>
                                  <a:pt x="222068" y="391854"/>
                                  <a:pt x="235131" y="396208"/>
                                </a:cubicBezTo>
                                <a:cubicBezTo>
                                  <a:pt x="274320" y="391854"/>
                                  <a:pt x="315291" y="395614"/>
                                  <a:pt x="352697" y="383145"/>
                                </a:cubicBezTo>
                                <a:cubicBezTo>
                                  <a:pt x="382485" y="373216"/>
                                  <a:pt x="431074" y="330894"/>
                                  <a:pt x="431074" y="330894"/>
                                </a:cubicBezTo>
                                <a:cubicBezTo>
                                  <a:pt x="439783" y="317831"/>
                                  <a:pt x="450179" y="305747"/>
                                  <a:pt x="457200" y="291705"/>
                                </a:cubicBezTo>
                                <a:cubicBezTo>
                                  <a:pt x="487495" y="231116"/>
                                  <a:pt x="468929" y="158316"/>
                                  <a:pt x="457200" y="95762"/>
                                </a:cubicBezTo>
                                <a:cubicBezTo>
                                  <a:pt x="453611" y="76623"/>
                                  <a:pt x="443540" y="58470"/>
                                  <a:pt x="431074" y="43511"/>
                                </a:cubicBezTo>
                                <a:cubicBezTo>
                                  <a:pt x="421023" y="31450"/>
                                  <a:pt x="406232" y="23761"/>
                                  <a:pt x="391886" y="17385"/>
                                </a:cubicBezTo>
                                <a:cubicBezTo>
                                  <a:pt x="326907" y="-11495"/>
                                  <a:pt x="365760" y="4322"/>
                                  <a:pt x="313509" y="43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265" y="1970322"/>
                            <a:ext cx="3548743" cy="6597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48B3D" w14:textId="38FDD452" w:rsidR="007746BC" w:rsidRPr="007746BC" w:rsidRDefault="007746BC" w:rsidP="007746BC">
                              <w:pPr>
                                <w:shd w:val="clear" w:color="auto" w:fill="A6C9E8"/>
                                <w:rPr>
                                  <w:rFonts w:ascii="DK Lemon Yellow Sun" w:hAnsi="DK Lemon Yellow Sun"/>
                                  <w:b/>
                                  <w:sz w:val="52"/>
                                  <w:lang w:val="en-US"/>
                                </w:rPr>
                              </w:pPr>
                              <w:r w:rsidRPr="007746BC">
                                <w:rPr>
                                  <w:rFonts w:ascii="DK Lemon Yellow Sun" w:hAnsi="DK Lemon Yellow Sun"/>
                                  <w:b/>
                                  <w:sz w:val="52"/>
                                  <w:lang w:val="en-US"/>
                                </w:rPr>
                                <w:t xml:space="preserve">1. </w:t>
                              </w:r>
                              <w:r w:rsidR="00DD4A16">
                                <w:rPr>
                                  <w:rFonts w:ascii="DK Lemon Yellow Sun" w:hAnsi="DK Lemon Yellow Sun"/>
                                  <w:b/>
                                  <w:sz w:val="52"/>
                                  <w:lang w:val="en-US"/>
                                </w:rPr>
                                <w:t>EDUCACIÓN</w:t>
                              </w:r>
                            </w:p>
                            <w:p w14:paraId="52830B9C" w14:textId="386CC2CE" w:rsidR="007746BC" w:rsidRDefault="0091591D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1. </w:t>
                              </w:r>
                              <w:r w:rsidRPr="0091591D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También se emplea la palabra </w:t>
                              </w: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“educación” </w:t>
                              </w:r>
                              <w:r w:rsidRPr="0091591D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para</w:t>
                              </w:r>
                              <w:r w:rsidRPr="0091591D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 designar el resultado o producto de una acción.</w:t>
                              </w:r>
                            </w:p>
                            <w:p w14:paraId="3F7A287C" w14:textId="13744172" w:rsidR="0091591D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2. </w:t>
                              </w:r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La educación aparece como medio imprescindible para que el hombre se realice en su plenitud y alcance su fin último, aunque la idea que se tenga del fin depende de la filosofía de partida.</w:t>
                              </w:r>
                            </w:p>
                            <w:p w14:paraId="6DFF69C9" w14:textId="59C6265A" w:rsidR="00DD4A16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3. </w:t>
                              </w:r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Proceso de socialización. La educación del sujeto supone su incorporación a la sociedad: adquiere lenguaje, costumbres, conocimientos y normas morales vigentes en ella</w:t>
                              </w: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.</w:t>
                              </w:r>
                            </w:p>
                            <w:p w14:paraId="21BA408F" w14:textId="6B286EEC" w:rsidR="00DD4A16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hyperlink r:id="rId7" w:history="1">
                                <w:r w:rsidRPr="00D95C81">
                                  <w:rPr>
                                    <w:rStyle w:val="Hipervnculo"/>
                                    <w:rFonts w:ascii="Please write me a song" w:hAnsi="Please write me a song"/>
                                    <w:sz w:val="36"/>
                                  </w:rPr>
                                  <w:t>https://www.uv.mx/personal/rdegasperin/files/2011/07/Antologia.Comunicacion-Unidad1.pdf</w:t>
                                </w:r>
                              </w:hyperlink>
                            </w:p>
                            <w:p w14:paraId="13225C0C" w14:textId="77777777" w:rsidR="00DD4A16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</w:p>
                            <w:p w14:paraId="45C3261D" w14:textId="77777777" w:rsidR="00DD4A16" w:rsidRPr="007746BC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9468" y="1963143"/>
                            <a:ext cx="3669665" cy="631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30A43" w14:textId="704188B4" w:rsidR="007746BC" w:rsidRPr="007746BC" w:rsidRDefault="007746BC" w:rsidP="007746BC">
                              <w:pPr>
                                <w:shd w:val="clear" w:color="auto" w:fill="FCC8E9"/>
                                <w:rPr>
                                  <w:rFonts w:ascii="DK Lemon Yellow Sun" w:hAnsi="DK Lemon Yellow Sun"/>
                                  <w:b/>
                                  <w:sz w:val="52"/>
                                  <w:szCs w:val="56"/>
                                  <w:lang w:val="en-US"/>
                                </w:rPr>
                              </w:pPr>
                              <w:r w:rsidRPr="007746BC">
                                <w:rPr>
                                  <w:rFonts w:ascii="DK Lemon Yellow Sun" w:hAnsi="DK Lemon Yellow Sun"/>
                                  <w:b/>
                                  <w:sz w:val="52"/>
                                  <w:szCs w:val="56"/>
                                  <w:lang w:val="en-US"/>
                                </w:rPr>
                                <w:t xml:space="preserve">2. </w:t>
                              </w:r>
                              <w:r w:rsidR="000962CB">
                                <w:rPr>
                                  <w:rFonts w:ascii="DK Lemon Yellow Sun" w:hAnsi="DK Lemon Yellow Sun"/>
                                  <w:b/>
                                  <w:sz w:val="52"/>
                                  <w:szCs w:val="56"/>
                                  <w:lang w:val="en-US"/>
                                </w:rPr>
                                <w:t>ESCOLARIZACIÓN</w:t>
                              </w:r>
                            </w:p>
                            <w:p w14:paraId="4BEC19BE" w14:textId="110072FA" w:rsidR="007746BC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1. </w:t>
                              </w:r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Se denomina escolarización al acto y el resultado de escolarizar: hacer que los niños accedan a la </w:t>
                              </w:r>
                              <w:hyperlink r:id="rId8" w:history="1">
                                <w:r w:rsidRPr="00DD4A16">
                                  <w:rPr>
                                    <w:rStyle w:val="Hipervnculo"/>
                                    <w:rFonts w:ascii="Please write me a song" w:hAnsi="Please write me a song"/>
                                    <w:color w:val="000000" w:themeColor="text1"/>
                                    <w:sz w:val="36"/>
                                    <w:u w:val="none"/>
                                  </w:rPr>
                                  <w:t>escuela</w:t>
                                </w:r>
                              </w:hyperlink>
                              <w:r w:rsidRPr="00DD4A16">
                                <w:rPr>
                                  <w:rFonts w:ascii="Please write me a song" w:hAnsi="Please write me a song"/>
                                  <w:color w:val="000000" w:themeColor="text1"/>
                                  <w:sz w:val="36"/>
                                </w:rPr>
                                <w:t> </w:t>
                              </w:r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 xml:space="preserve">para recibir la enseñanza obligatoria. </w:t>
                              </w:r>
                            </w:p>
                            <w:p w14:paraId="5947AB26" w14:textId="3935F57E" w:rsidR="00DD4A16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</w:rPr>
                              </w:pPr>
                              <w:r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2. L</w:t>
                              </w:r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a escolarización, por lo tanto, consiste en lograr que aquellos que están en edad escolar asistan a los centros educativos y completen los estudios que el </w:t>
                              </w:r>
                              <w:hyperlink r:id="rId9" w:history="1">
                                <w:r w:rsidRPr="00DD4A16">
                                  <w:rPr>
                                    <w:rStyle w:val="Hipervnculo"/>
                                    <w:rFonts w:ascii="Please write me a song" w:hAnsi="Please write me a song"/>
                                    <w:color w:val="000000" w:themeColor="text1"/>
                                    <w:sz w:val="36"/>
                                    <w:u w:val="none"/>
                                  </w:rPr>
                                  <w:t>Estado</w:t>
                                </w:r>
                              </w:hyperlink>
                              <w:r w:rsidRPr="00DD4A16">
                                <w:rPr>
                                  <w:rFonts w:ascii="Please write me a song" w:hAnsi="Please write me a song"/>
                                  <w:sz w:val="36"/>
                                </w:rPr>
                                <w:t> fija como obligatorios. Tanto las autoridades estatales como los padres o tutores tienen que asegurar que los chicos acudan a las escuelas, teniendo en cuenta además que la educación es un derecho.</w:t>
                              </w:r>
                            </w:p>
                            <w:p w14:paraId="6617C351" w14:textId="23DD18A9" w:rsidR="00DD4A16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</w:pPr>
                              <w:hyperlink r:id="rId10" w:history="1">
                                <w:r w:rsidRPr="00D95C81">
                                  <w:rPr>
                                    <w:rStyle w:val="Hipervnculo"/>
                                    <w:rFonts w:ascii="Please write me a song" w:hAnsi="Please write me a song"/>
                                    <w:sz w:val="36"/>
                                    <w:lang w:val="en-US"/>
                                  </w:rPr>
                                  <w:t>https://definicion.de/escolarizacion/</w:t>
                                </w:r>
                              </w:hyperlink>
                            </w:p>
                            <w:p w14:paraId="329FAE2A" w14:textId="77777777" w:rsidR="00DD4A16" w:rsidRPr="007746BC" w:rsidRDefault="00DD4A16" w:rsidP="007746BC">
                              <w:pPr>
                                <w:rPr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03313" id="Grupo 34" o:spid="_x0000_s1026" style="position:absolute;margin-left:-100.5pt;margin-top:-181.05pt;width:630.4pt;height:868.7pt;z-index:251714560;mso-position-vertical-relative:page;mso-width-relative:margin;mso-height-relative:margin" coordorigin=",-24650" coordsize="80065,11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">
                <v:oval id="Elipse 1" o:spid="_x0000_s1027" style="position:absolute;left:9361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" fillcolor="#9cc2e5 [1940]" stroked="f" strokeweight="1pt">
                  <v:stroke joinstyle="miter"/>
                </v:oval>
                <v:oval id="Elipse 2" o:spid="_x0000_s1028" style="position:absolute;left:15893;top:1741;width:11364;height:1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" fillcolor="#f9a1da" stroked="f" strokeweight="1pt">
                  <v:stroke joinstyle="miter"/>
                </v:oval>
                <v:oval id="Elipse 3" o:spid="_x0000_s1029" style="position:absolute;left:22860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" fillcolor="#e4bff9" stroked="f" strokeweight="1pt">
                  <v:stroke joinstyle="miter"/>
                </v:oval>
                <v:oval id="Elipse 4" o:spid="_x0000_s1030" style="position:absolute;left:30044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" fillcolor="#9cc2e5 [1940]" stroked="f" strokeweight="1pt">
                  <v:stroke joinstyle="miter"/>
                </v:oval>
                <v:oval id="Elipse 5" o:spid="_x0000_s1031" style="position:absolute;left:37446;top:1741;width:11361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" fillcolor="#f9a1da" stroked="f" strokeweight="1pt">
                  <v:stroke joinstyle="miter"/>
                </v:oval>
                <v:oval id="Elipse 6" o:spid="_x0000_s1032" style="position:absolute;left:44413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" fillcolor="#e4bff9" stroked="f" strokeweight="1pt">
                  <v:stroke joinstyle="miter"/>
                </v:oval>
                <v:oval id="Elipse 7" o:spid="_x0000_s1033" style="position:absolute;left:52033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" fillcolor="#9cc2e5 [1940]" stroked="f" strokeweight="1pt">
                  <v:stroke joinstyle="miter"/>
                </v:oval>
                <v:oval id="Elipse 8" o:spid="_x0000_s1034" style="position:absolute;left:59218;top:1741;width:11360;height:1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" fillcolor="#f9a1da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6976;top:-24650;width:67269;height:4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DB07A71" w14:textId="762C5CED" w:rsidR="00034135" w:rsidRPr="00004823" w:rsidRDefault="00034135" w:rsidP="00034135">
                        <w:pPr>
                          <w:rPr>
                            <w:rFonts w:ascii="Better Together" w:hAnsi="Better Together"/>
                            <w:color w:val="808080" w:themeColor="background1" w:themeShade="80"/>
                            <w:sz w:val="240"/>
                            <w14:textOutline w14:w="9525" w14:cap="rnd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04823">
                          <w:rPr>
                            <w:rFonts w:ascii="Better Together" w:hAnsi="Better Together"/>
                            <w:color w:val="808080" w:themeColor="background1" w:themeShade="80"/>
                            <w:sz w:val="240"/>
                            <w14:textOutline w14:w="9525" w14:cap="rnd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D60820" w:rsidRPr="00D60820">
                          <w:rPr>
                            <w:rFonts w:ascii="Better Together" w:hAnsi="Better Together"/>
                            <w:color w:val="808080" w:themeColor="background1" w:themeShade="80"/>
                            <w:sz w:val="236"/>
                            <w:szCs w:val="18"/>
                            <w14:textOutline w14:w="9525" w14:cap="rnd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conceptos</w:t>
                        </w:r>
                      </w:p>
                    </w:txbxContent>
                  </v:textbox>
                </v:shape>
                <v:shape id="_x0000_s1036" type="#_x0000_t202" style="position:absolute;left:8140;top:-3977;width:65917;height:20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D922E30" w14:textId="2892DA08" w:rsidR="00034135" w:rsidRPr="00BD0799" w:rsidRDefault="00D60820">
                        <w:pPr>
                          <w:rPr>
                            <w:rFonts w:ascii="Better Together" w:hAnsi="Better Together"/>
                            <w:color w:val="FFFFFF" w:themeColor="background1"/>
                            <w:sz w:val="226"/>
                            <w:szCs w:val="8"/>
                            <w:lang w:val="es-E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D0799">
                          <w:rPr>
                            <w:rFonts w:ascii="Better Together" w:hAnsi="Better Together"/>
                            <w:color w:val="FFFFFF" w:themeColor="background1"/>
                            <w:sz w:val="226"/>
                            <w:szCs w:val="8"/>
                            <w:lang w:val="es-E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conceptos</w:t>
                        </w:r>
                      </w:p>
                    </w:txbxContent>
                  </v:textbox>
                </v:shape>
                <v:rect id="Rectángulo 10" o:spid="_x0000_s1037" style="position:absolute;left:71410;top:6531;width:8531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" fillcolor="#7f7f7f [1612]" stroked="f" strokeweight="1pt"/>
                <v:rect id="Rectángulo 11" o:spid="_x0000_s1038" style="position:absolute;left:435;top:6096;width:8099;height:1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" fillcolor="#7f7f7f [1612]" stroked="f" strokeweight="1pt"/>
                <v:shape id="_x0000_s1039" type="#_x0000_t202" style="position:absolute;left:1012;top:580;width:7275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803E16E" w14:textId="353B3C38" w:rsidR="00406500" w:rsidRPr="00406500" w:rsidRDefault="00406500" w:rsidP="00406500">
                        <w:pPr>
                          <w:rPr>
                            <w:rFonts w:ascii="Please write me a song" w:hAnsi="Please write me a song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 id="Cuadro de texto 13" o:spid="_x0000_s1040" type="#_x0000_t202" style="position:absolute;left:4571;top:14785;width:74720;height: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DAD02BE" w14:textId="601E9C57" w:rsidR="00406500" w:rsidRPr="0091591D" w:rsidRDefault="0091591D">
                        <w:pPr>
                          <w:rPr>
                            <w:rFonts w:ascii="DK Lemon Yellow Sun" w:hAnsi="DK Lemon Yellow Sun"/>
                            <w:sz w:val="48"/>
                            <w:szCs w:val="2"/>
                            <w:lang w:val="es-ES"/>
                          </w:rPr>
                        </w:pPr>
                        <w:r w:rsidRPr="0091591D">
                          <w:rPr>
                            <w:rFonts w:ascii="DK Lemon Yellow Sun" w:hAnsi="DK Lemon Yellow Sun"/>
                            <w:sz w:val="48"/>
                            <w:szCs w:val="2"/>
                            <w:lang w:val="es-ES"/>
                          </w:rPr>
                          <w:t>BASICOS Y SU IMPORTANCIA</w:t>
                        </w:r>
                      </w:p>
                    </w:txbxContent>
                  </v:textbox>
                </v:shape>
                <v:oval id="Elipse 16" o:spid="_x0000_s1041" style="position:absolute;left:43325;top:15457;width:3524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" fillcolor="#9cc2e5 [1940]" stroked="f" strokeweight="1pt">
                  <v:stroke joinstyle="miter"/>
                </v:oval>
                <v:oval id="Elipse 17" o:spid="_x0000_s1042" style="position:absolute;left:49856;top:15457;width:3524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" fillcolor="#f9a1da" stroked="f" strokeweight="1pt">
                  <v:stroke joinstyle="miter"/>
                </v:oval>
                <v:oval id="Elipse 18" o:spid="_x0000_s1043" style="position:absolute;left:56823;top:15457;width:3527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" fillcolor="#e4bff9" stroked="f" strokeweight="1pt">
                  <v:stroke joinstyle="miter"/>
                </v:oval>
                <v:oval id="Elipse 19" o:spid="_x0000_s1044" style="position:absolute;left:62919;top:15457;width:3524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" fillcolor="#9cc2e5 [1940]" stroked="f" strokeweight="1pt">
                  <v:stroke joinstyle="miter"/>
                </v:oval>
                <v:oval id="Elipse 20" o:spid="_x0000_s1045" style="position:absolute;left:69450;top:15457;width:3525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" fillcolor="#f9a1da" stroked="f" strokeweight="1pt">
                  <v:stroke joinstyle="miter"/>
                </v:oval>
                <v:oval id="Elipse 21" o:spid="_x0000_s1046" style="position:absolute;left:76417;top:15457;width:3524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" fillcolor="#e4bff9" stroked="f" strokeweight="1pt">
                  <v:stroke joinstyle="miter"/>
                </v:oval>
                <v:shape id="Forma libre 22" o:spid="_x0000_s1047" style="position:absolute;left:42889;top:15457;width:4737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shape id="Forma libre 23" o:spid="_x0000_s1048" style="position:absolute;left:49203;top:15457;width:4737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shape id="Forma libre 24" o:spid="_x0000_s1049" style="position:absolute;left:56388;top:15457;width:4736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shape id="Forma libre 25" o:spid="_x0000_s1050" style="position:absolute;left:62484;top:15457;width:4736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shape id="Forma libre 26" o:spid="_x0000_s1051" style="position:absolute;left:68580;top:15675;width:4736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shape id="Forma libre 27" o:spid="_x0000_s1052" style="position:absolute;left:75329;top:15457;width:4736;height:3962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509,4322;78377,17385;39189,30448;13063,108825;0,148014;13063,265579;39189,304768;117566,343957;326571,304768;339634,265579;326571,95762;313509,56574;235131,17385;91440,30448;65314,69637;39189,161077;52251,278642;78377,317831;156754,383145;365760,343957;378823,304768;391886,239454;378823,56574;339634,30448;261257,4322;91440,43511;78377,108825;91440,265579;195943,383145;235131,396208;352697,383145;431074,330894;457200,291705;457200,95762;431074,43511;391886,17385;313509,4322" o:connectangles="0,0,0,0,0,0,0,0,0,0,0,0,0,0,0,0,0,0,0,0,0,0,0,0,0,0,0,0,0,0,0,0,0,0,0,0,0"/>
                </v:shape>
                <v:oval id="Elipse 28" o:spid="_x0000_s1053" style="position:absolute;left:653;top:15675;width:3524;height: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" fillcolor="#e4bff9" stroked="f" strokeweight="1pt">
                  <v:stroke joinstyle="miter"/>
                </v:oval>
                <v:shape id="Forma libre 29" o:spid="_x0000_s1054" style="position:absolute;top:15457;width:4730;height:3956;visibility:visible;mso-wrap-style:square;v-text-anchor:middle" coordsize="473665,39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" path="m313509,4322v-52251,,-156987,5621,-235132,13063c64670,18690,47192,19243,39189,30448,23182,52857,21772,82699,13063,108825l,148014v4354,39188,3500,79313,13063,117565c16871,280810,28088,293666,39189,304768v25323,25324,46503,28564,78377,39189c147624,341645,283122,359081,326571,304768v8602,-10752,8709,-26126,13063,-39189c335280,208973,333613,152097,326571,95762,324863,82099,322111,67326,313509,56574,295092,33553,260947,25990,235131,17385,187234,21739,137408,16304,91440,30448,76435,35065,72335,55595,65314,69637,55942,88381,43375,144330,39189,161077v4354,39188,3499,79313,13062,117565c56059,293873,68326,305770,78377,317831v31429,37715,39847,39627,78377,65314c186804,380833,322311,398267,365760,343957v8602,-10752,9723,-25831,13063,-39189c384208,283228,387532,261225,391886,239454,387532,178494,393646,115865,378823,56574,375015,41343,353981,36824,339634,30448,314469,19263,261257,4322,261257,4322,253356,5112,117404,-1925,91440,43511,80424,62788,82731,87054,78377,108825v4354,52251,-970,106234,13063,156754c104585,312900,154060,359212,195943,383145v11955,6831,26125,8709,39188,13063c274320,391854,315291,395614,352697,383145v29788,-9929,78377,-52251,78377,-52251c439783,317831,450179,305747,457200,291705v30295,-60589,11729,-133389,,-195943c453611,76623,443540,58470,431074,43511,421023,31450,406232,23761,391886,17385,326907,-11495,365760,4322,313509,4322xe" filled="f" strokecolor="black [3213]" strokeweight="1pt">
                  <v:stroke joinstyle="miter"/>
                  <v:path arrowok="t" o:connecttype="custom" o:connectlocs="313118,4315;78279,17359;39140,30402;13047,108659;0,147789;13047,265175;39140,304304;117420,343434;326164,304304;339211,265175;326164,95616;313118,56488;234838,17359;91326,30402;65233,69531;39140,160832;52186,278218;78279,317347;156559,382562;365304,343434;378351,304304;391398,239090;378351,56488;339211,30402;260932,4315;91326,43445;78279,108659;91326,265175;195699,382562;234838,395605;352258,382562;430537,330390;456631,291261;456631,95616;430537,43445;391398,17359;313118,4315" o:connectangles="0,0,0,0,0,0,0,0,0,0,0,0,0,0,0,0,0,0,0,0,0,0,0,0,0,0,0,0,0,0,0,0,0,0,0,0,0"/>
                </v:shape>
                <v:shape id="_x0000_s1055" type="#_x0000_t202" style="position:absolute;left:2402;top:19703;width:35488;height:6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3848B3D" w14:textId="38FDD452" w:rsidR="007746BC" w:rsidRPr="007746BC" w:rsidRDefault="007746BC" w:rsidP="007746BC">
                        <w:pPr>
                          <w:shd w:val="clear" w:color="auto" w:fill="A6C9E8"/>
                          <w:rPr>
                            <w:rFonts w:ascii="DK Lemon Yellow Sun" w:hAnsi="DK Lemon Yellow Sun"/>
                            <w:b/>
                            <w:sz w:val="52"/>
                            <w:lang w:val="en-US"/>
                          </w:rPr>
                        </w:pPr>
                        <w:r w:rsidRPr="007746BC">
                          <w:rPr>
                            <w:rFonts w:ascii="DK Lemon Yellow Sun" w:hAnsi="DK Lemon Yellow Sun"/>
                            <w:b/>
                            <w:sz w:val="52"/>
                            <w:lang w:val="en-US"/>
                          </w:rPr>
                          <w:t xml:space="preserve">1. </w:t>
                        </w:r>
                        <w:r w:rsidR="00DD4A16">
                          <w:rPr>
                            <w:rFonts w:ascii="DK Lemon Yellow Sun" w:hAnsi="DK Lemon Yellow Sun"/>
                            <w:b/>
                            <w:sz w:val="52"/>
                            <w:lang w:val="en-US"/>
                          </w:rPr>
                          <w:t>EDUCACIÓN</w:t>
                        </w:r>
                      </w:p>
                      <w:p w14:paraId="52830B9C" w14:textId="386CC2CE" w:rsidR="007746BC" w:rsidRDefault="0091591D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 xml:space="preserve">1. </w:t>
                        </w:r>
                        <w:r w:rsidRPr="0091591D">
                          <w:rPr>
                            <w:rFonts w:ascii="Please write me a song" w:hAnsi="Please write me a song"/>
                            <w:sz w:val="36"/>
                          </w:rPr>
                          <w:t xml:space="preserve">También se emplea la palabra </w:t>
                        </w: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 xml:space="preserve">“educación” </w:t>
                        </w:r>
                        <w:r w:rsidRPr="0091591D">
                          <w:rPr>
                            <w:rFonts w:ascii="Please write me a song" w:hAnsi="Please write me a song"/>
                            <w:sz w:val="36"/>
                          </w:rPr>
                          <w:t>para</w:t>
                        </w:r>
                        <w:r w:rsidRPr="0091591D">
                          <w:rPr>
                            <w:rFonts w:ascii="Please write me a song" w:hAnsi="Please write me a song"/>
                            <w:sz w:val="36"/>
                          </w:rPr>
                          <w:t xml:space="preserve"> designar el resultado o producto de una acción.</w:t>
                        </w:r>
                      </w:p>
                      <w:p w14:paraId="3F7A287C" w14:textId="13744172" w:rsidR="0091591D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 xml:space="preserve">2. </w:t>
                        </w:r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>La educación aparece como medio imprescindible para que el hombre se realice en su plenitud y alcance su fin último, aunque la idea que se tenga del fin depende de la filosofía de partida.</w:t>
                        </w:r>
                      </w:p>
                      <w:p w14:paraId="6DFF69C9" w14:textId="59C6265A" w:rsidR="00DD4A16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 xml:space="preserve">3. </w:t>
                        </w:r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>Proceso de socialización. La educación del sujeto supone su incorporación a la sociedad: adquiere lenguaje, costumbres, conocimientos y normas morales vigentes en ella</w:t>
                        </w: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>.</w:t>
                        </w:r>
                      </w:p>
                      <w:p w14:paraId="21BA408F" w14:textId="6B286EEC" w:rsidR="00DD4A16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hyperlink r:id="rId11" w:history="1">
                          <w:r w:rsidRPr="00D95C81">
                            <w:rPr>
                              <w:rStyle w:val="Hipervnculo"/>
                              <w:rFonts w:ascii="Please write me a song" w:hAnsi="Please write me a song"/>
                              <w:sz w:val="36"/>
                            </w:rPr>
                            <w:t>https://www.uv.mx/personal/rdegasperin/files/2011/07/Antologia.Comunicacion-Unidad1.pdf</w:t>
                          </w:r>
                        </w:hyperlink>
                      </w:p>
                      <w:p w14:paraId="13225C0C" w14:textId="77777777" w:rsidR="00DD4A16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</w:p>
                      <w:p w14:paraId="45C3261D" w14:textId="77777777" w:rsidR="00DD4A16" w:rsidRPr="007746BC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41994;top:19631;width:36697;height:6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7830A43" w14:textId="704188B4" w:rsidR="007746BC" w:rsidRPr="007746BC" w:rsidRDefault="007746BC" w:rsidP="007746BC">
                        <w:pPr>
                          <w:shd w:val="clear" w:color="auto" w:fill="FCC8E9"/>
                          <w:rPr>
                            <w:rFonts w:ascii="DK Lemon Yellow Sun" w:hAnsi="DK Lemon Yellow Sun"/>
                            <w:b/>
                            <w:sz w:val="52"/>
                            <w:szCs w:val="56"/>
                            <w:lang w:val="en-US"/>
                          </w:rPr>
                        </w:pPr>
                        <w:r w:rsidRPr="007746BC">
                          <w:rPr>
                            <w:rFonts w:ascii="DK Lemon Yellow Sun" w:hAnsi="DK Lemon Yellow Sun"/>
                            <w:b/>
                            <w:sz w:val="52"/>
                            <w:szCs w:val="56"/>
                            <w:lang w:val="en-US"/>
                          </w:rPr>
                          <w:t xml:space="preserve">2. </w:t>
                        </w:r>
                        <w:r w:rsidR="000962CB">
                          <w:rPr>
                            <w:rFonts w:ascii="DK Lemon Yellow Sun" w:hAnsi="DK Lemon Yellow Sun"/>
                            <w:b/>
                            <w:sz w:val="52"/>
                            <w:szCs w:val="56"/>
                            <w:lang w:val="en-US"/>
                          </w:rPr>
                          <w:t>ESCOLARIZACIÓN</w:t>
                        </w:r>
                      </w:p>
                      <w:p w14:paraId="4BEC19BE" w14:textId="110072FA" w:rsidR="007746BC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 xml:space="preserve">1. </w:t>
                        </w:r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>Se denomina escolarización al acto y el resultado de escolarizar: hacer que los niños accedan a la </w:t>
                        </w:r>
                        <w:hyperlink r:id="rId12" w:history="1">
                          <w:r w:rsidRPr="00DD4A16">
                            <w:rPr>
                              <w:rStyle w:val="Hipervnculo"/>
                              <w:rFonts w:ascii="Please write me a song" w:hAnsi="Please write me a song"/>
                              <w:color w:val="000000" w:themeColor="text1"/>
                              <w:sz w:val="36"/>
                              <w:u w:val="none"/>
                            </w:rPr>
                            <w:t>escuela</w:t>
                          </w:r>
                        </w:hyperlink>
                        <w:r w:rsidRPr="00DD4A16">
                          <w:rPr>
                            <w:rFonts w:ascii="Please write me a song" w:hAnsi="Please write me a song"/>
                            <w:color w:val="000000" w:themeColor="text1"/>
                            <w:sz w:val="36"/>
                          </w:rPr>
                          <w:t> </w:t>
                        </w:r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 xml:space="preserve">para recibir la enseñanza obligatoria. </w:t>
                        </w:r>
                      </w:p>
                      <w:p w14:paraId="5947AB26" w14:textId="3935F57E" w:rsidR="00DD4A16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</w:rPr>
                        </w:pPr>
                        <w:r>
                          <w:rPr>
                            <w:rFonts w:ascii="Please write me a song" w:hAnsi="Please write me a song"/>
                            <w:sz w:val="36"/>
                          </w:rPr>
                          <w:t>2. L</w:t>
                        </w:r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>a escolarización, por lo tanto, consiste en lograr que aquellos que están en edad escolar asistan a los centros educativos y completen los estudios que el </w:t>
                        </w:r>
                        <w:hyperlink r:id="rId13" w:history="1">
                          <w:r w:rsidRPr="00DD4A16">
                            <w:rPr>
                              <w:rStyle w:val="Hipervnculo"/>
                              <w:rFonts w:ascii="Please write me a song" w:hAnsi="Please write me a song"/>
                              <w:color w:val="000000" w:themeColor="text1"/>
                              <w:sz w:val="36"/>
                              <w:u w:val="none"/>
                            </w:rPr>
                            <w:t>Estado</w:t>
                          </w:r>
                        </w:hyperlink>
                        <w:r w:rsidRPr="00DD4A16">
                          <w:rPr>
                            <w:rFonts w:ascii="Please write me a song" w:hAnsi="Please write me a song"/>
                            <w:sz w:val="36"/>
                          </w:rPr>
                          <w:t> fija como obligatorios. Tanto las autoridades estatales como los padres o tutores tienen que asegurar que los chicos acudan a las escuelas, teniendo en cuenta además que la educación es un derecho.</w:t>
                        </w:r>
                      </w:p>
                      <w:p w14:paraId="6617C351" w14:textId="23DD18A9" w:rsidR="00DD4A16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  <w:lang w:val="en-US"/>
                          </w:rPr>
                        </w:pPr>
                        <w:hyperlink r:id="rId14" w:history="1">
                          <w:r w:rsidRPr="00D95C81">
                            <w:rPr>
                              <w:rStyle w:val="Hipervnculo"/>
                              <w:rFonts w:ascii="Please write me a song" w:hAnsi="Please write me a song"/>
                              <w:sz w:val="36"/>
                              <w:lang w:val="en-US"/>
                            </w:rPr>
                            <w:t>https://definicion.de/escolarizacion/</w:t>
                          </w:r>
                        </w:hyperlink>
                      </w:p>
                      <w:p w14:paraId="329FAE2A" w14:textId="77777777" w:rsidR="00DD4A16" w:rsidRPr="007746BC" w:rsidRDefault="00DD4A16" w:rsidP="007746BC">
                        <w:pPr>
                          <w:rPr>
                            <w:rFonts w:ascii="Please write me a song" w:hAnsi="Please write me a song"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bookmarkEnd w:id="0"/>
    </w:p>
    <w:p w14:paraId="61DF95DF" w14:textId="49FBBC48" w:rsidR="000C241F" w:rsidRDefault="00DD4A16">
      <w:r w:rsidRPr="00DD4A16">
        <w:drawing>
          <wp:anchor distT="0" distB="0" distL="114300" distR="114300" simplePos="0" relativeHeight="251737088" behindDoc="0" locked="0" layoutInCell="1" allowOverlap="1" wp14:anchorId="0F1FA8B1" wp14:editId="55340A8A">
            <wp:simplePos x="0" y="0"/>
            <wp:positionH relativeFrom="column">
              <wp:posOffset>3666677</wp:posOffset>
            </wp:positionH>
            <wp:positionV relativeFrom="paragraph">
              <wp:posOffset>7124737</wp:posOffset>
            </wp:positionV>
            <wp:extent cx="2070847" cy="1397924"/>
            <wp:effectExtent l="323850" t="323850" r="329565" b="31686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1345" b="91261" l="24194" r="821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4" t="12605" r="10556"/>
                    <a:stretch/>
                  </pic:blipFill>
                  <pic:spPr bwMode="auto">
                    <a:xfrm>
                      <a:off x="0" y="0"/>
                      <a:ext cx="2071692" cy="13984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A16">
        <w:drawing>
          <wp:anchor distT="0" distB="0" distL="114300" distR="114300" simplePos="0" relativeHeight="251736064" behindDoc="0" locked="0" layoutInCell="1" allowOverlap="1" wp14:anchorId="49927F55" wp14:editId="488545C5">
            <wp:simplePos x="0" y="0"/>
            <wp:positionH relativeFrom="page">
              <wp:align>left</wp:align>
            </wp:positionH>
            <wp:positionV relativeFrom="paragraph">
              <wp:posOffset>7121328</wp:posOffset>
            </wp:positionV>
            <wp:extent cx="2523729" cy="1892797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29" cy="18927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41F">
        <w:br w:type="page"/>
      </w:r>
    </w:p>
    <w:p w14:paraId="59856999" w14:textId="49773AB1" w:rsidR="00D16C45" w:rsidRDefault="000962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7B6690" wp14:editId="79A0B804">
                <wp:simplePos x="0" y="0"/>
                <wp:positionH relativeFrom="column">
                  <wp:posOffset>2779171</wp:posOffset>
                </wp:positionH>
                <wp:positionV relativeFrom="paragraph">
                  <wp:posOffset>-778771</wp:posOffset>
                </wp:positionV>
                <wp:extent cx="3548240" cy="9762564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240" cy="9762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E176" w14:textId="7CBA84CB" w:rsidR="000962CB" w:rsidRPr="007746BC" w:rsidRDefault="00F6114F" w:rsidP="000962CB">
                            <w:pPr>
                              <w:shd w:val="clear" w:color="auto" w:fill="A6C9E8"/>
                              <w:rPr>
                                <w:rFonts w:ascii="DK Lemon Yellow Sun" w:hAnsi="DK Lemon Yellow Sun"/>
                                <w:b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lang w:val="en-US"/>
                              </w:rPr>
                              <w:t>4. CAPACITACIÓN</w:t>
                            </w:r>
                          </w:p>
                          <w:p w14:paraId="730A17D1" w14:textId="3D398486" w:rsidR="000962CB" w:rsidRDefault="00933DF5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1. </w:t>
                            </w:r>
                            <w:r w:rsidRPr="00933DF5">
                              <w:rPr>
                                <w:rFonts w:ascii="Please write me a song" w:hAnsi="Please write me a song"/>
                                <w:sz w:val="36"/>
                              </w:rPr>
                              <w:t>La Capacitación es un proceso que posibilita al capacitando la apropiación de ciertos conocimientos, capaces de modificar los comportamientos propios de las personas y de la organización a la que pertenecen. La capacitación es una herramienta que posibilita el aprendizaje y por esto contribuye a la corrección de actitudes del personal en el puesto de trabajo.</w:t>
                            </w:r>
                          </w:p>
                          <w:p w14:paraId="24990260" w14:textId="25C062D2" w:rsidR="00F6114F" w:rsidRDefault="00F6114F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hyperlink r:id="rId18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</w:rPr>
                                <w:t>https://www.fio.unicen.edu.ar/usuario/segumar/Laura/material/Que%20es%20la%20Capacitaci%F3n.pdf</w:t>
                              </w:r>
                            </w:hyperlink>
                          </w:p>
                          <w:p w14:paraId="6540972C" w14:textId="0E5AA96F" w:rsidR="000962CB" w:rsidRDefault="00F6114F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2. </w:t>
                            </w:r>
                            <w:r w:rsidRPr="00F6114F">
                              <w:rPr>
                                <w:rFonts w:ascii="Please write me a song" w:hAnsi="Please write me a song"/>
                                <w:sz w:val="36"/>
                              </w:rPr>
                              <w:t>Como capacitación se denomina la</w:t>
                            </w:r>
                            <w:r w:rsidRPr="00F6114F">
                              <w:rPr>
                                <w:rFonts w:ascii="Please write me a song" w:hAnsi="Please write me a song"/>
                                <w:b/>
                                <w:bCs/>
                                <w:sz w:val="36"/>
                              </w:rPr>
                              <w:t> </w:t>
                            </w:r>
                            <w:r w:rsidRPr="00F6114F">
                              <w:rPr>
                                <w:rFonts w:ascii="Please write me a song" w:hAnsi="Please write me a song"/>
                                <w:sz w:val="36"/>
                              </w:rPr>
                              <w:t>acción y efecto de capacitar a alguien. Capacitar, como tal, designa la acción de proporcionarle a una persona nuevos conocimientos y herramientas para que desarrolle al máximo sus habilidades y destrezas en el desempeño de una labor.</w:t>
                            </w:r>
                          </w:p>
                          <w:p w14:paraId="57BBCB4C" w14:textId="09B728B7" w:rsidR="00F6114F" w:rsidRDefault="00F6114F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19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https://www.significados.com/capacitacion/</w:t>
                              </w:r>
                            </w:hyperlink>
                          </w:p>
                          <w:p w14:paraId="7EC15990" w14:textId="1DD3A4EF" w:rsidR="00F6114F" w:rsidRPr="007746BC" w:rsidRDefault="00F6114F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6690" id="Cuadro de texto 2" o:spid="_x0000_s1057" type="#_x0000_t202" style="position:absolute;margin-left:218.85pt;margin-top:-61.3pt;width:279.4pt;height:768.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" filled="f" stroked="f">
                <v:textbox>
                  <w:txbxContent>
                    <w:p w14:paraId="564AE176" w14:textId="7CBA84CB" w:rsidR="000962CB" w:rsidRPr="007746BC" w:rsidRDefault="00F6114F" w:rsidP="000962CB">
                      <w:pPr>
                        <w:shd w:val="clear" w:color="auto" w:fill="A6C9E8"/>
                        <w:rPr>
                          <w:rFonts w:ascii="DK Lemon Yellow Sun" w:hAnsi="DK Lemon Yellow Sun"/>
                          <w:b/>
                          <w:sz w:val="52"/>
                          <w:lang w:val="en-US"/>
                        </w:rPr>
                      </w:pPr>
                      <w:r>
                        <w:rPr>
                          <w:rFonts w:ascii="DK Lemon Yellow Sun" w:hAnsi="DK Lemon Yellow Sun"/>
                          <w:b/>
                          <w:sz w:val="52"/>
                          <w:lang w:val="en-US"/>
                        </w:rPr>
                        <w:t>4. CAPACITACIÓN</w:t>
                      </w:r>
                    </w:p>
                    <w:p w14:paraId="730A17D1" w14:textId="3D398486" w:rsidR="000962CB" w:rsidRDefault="00933DF5" w:rsidP="000962CB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1. </w:t>
                      </w:r>
                      <w:r w:rsidRPr="00933DF5">
                        <w:rPr>
                          <w:rFonts w:ascii="Please write me a song" w:hAnsi="Please write me a song"/>
                          <w:sz w:val="36"/>
                        </w:rPr>
                        <w:t>La Capacitación es un proceso que posibilita al capacitando la apropiación de ciertos conocimientos, capaces de modificar los comportamientos propios de las personas y de la organización a la que pertenecen. La capacitación es una herramienta que posibilita el aprendizaje y por esto contribuye a la corrección de actitudes del personal en el puesto de trabajo.</w:t>
                      </w:r>
                    </w:p>
                    <w:p w14:paraId="24990260" w14:textId="25C062D2" w:rsidR="00F6114F" w:rsidRDefault="00F6114F" w:rsidP="000962CB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hyperlink r:id="rId20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</w:rPr>
                          <w:t>https://www.fio.unicen.edu.ar/usuario/segumar/Laura/material/Que%20es%20la%20Capacitaci%F3n.pdf</w:t>
                        </w:r>
                      </w:hyperlink>
                    </w:p>
                    <w:p w14:paraId="6540972C" w14:textId="0E5AA96F" w:rsidR="000962CB" w:rsidRDefault="00F6114F" w:rsidP="000962CB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2. </w:t>
                      </w:r>
                      <w:r w:rsidRPr="00F6114F">
                        <w:rPr>
                          <w:rFonts w:ascii="Please write me a song" w:hAnsi="Please write me a song"/>
                          <w:sz w:val="36"/>
                        </w:rPr>
                        <w:t>Como capacitación se denomina la</w:t>
                      </w:r>
                      <w:r w:rsidRPr="00F6114F">
                        <w:rPr>
                          <w:rFonts w:ascii="Please write me a song" w:hAnsi="Please write me a song"/>
                          <w:b/>
                          <w:bCs/>
                          <w:sz w:val="36"/>
                        </w:rPr>
                        <w:t> </w:t>
                      </w:r>
                      <w:r w:rsidRPr="00F6114F">
                        <w:rPr>
                          <w:rFonts w:ascii="Please write me a song" w:hAnsi="Please write me a song"/>
                          <w:sz w:val="36"/>
                        </w:rPr>
                        <w:t>acción y efecto de capacitar a alguien. Capacitar, como tal, designa la acción de proporcionarle a una persona nuevos conocimientos y herramientas para que desarrolle al máximo sus habilidades y destrezas en el desempeño de una labor.</w:t>
                      </w:r>
                    </w:p>
                    <w:p w14:paraId="57BBCB4C" w14:textId="09B728B7" w:rsidR="00F6114F" w:rsidRDefault="00F6114F" w:rsidP="000962CB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21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https://www.significados.com/capacitacion/</w:t>
                        </w:r>
                      </w:hyperlink>
                    </w:p>
                    <w:p w14:paraId="7EC15990" w14:textId="1DD3A4EF" w:rsidR="00F6114F" w:rsidRPr="007746BC" w:rsidRDefault="00F6114F" w:rsidP="000962CB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473D38" wp14:editId="1A4EC1DB">
                <wp:simplePos x="0" y="0"/>
                <wp:positionH relativeFrom="column">
                  <wp:posOffset>-1039794</wp:posOffset>
                </wp:positionH>
                <wp:positionV relativeFrom="paragraph">
                  <wp:posOffset>-859454</wp:posOffset>
                </wp:positionV>
                <wp:extent cx="3669030" cy="10004612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0004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C633" w14:textId="458951F9" w:rsidR="00346DC1" w:rsidRPr="00346DC1" w:rsidRDefault="00933DF5" w:rsidP="00346DC1">
                            <w:pPr>
                              <w:shd w:val="clear" w:color="auto" w:fill="E4BFF9"/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  <w:t>3. FORMACIÓN</w:t>
                            </w:r>
                          </w:p>
                          <w:p w14:paraId="7D77C1E7" w14:textId="1A05416E" w:rsidR="00346DC1" w:rsidRDefault="00933DF5" w:rsidP="00346DC1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1. </w:t>
                            </w:r>
                            <w:r w:rsidR="000962CB" w:rsidRPr="000962CB">
                              <w:rPr>
                                <w:rFonts w:ascii="Please write me a song" w:hAnsi="Please write me a song"/>
                                <w:sz w:val="36"/>
                              </w:rPr>
                              <w:t>La formación, tal y como se la emplea hoy día, se refiere principalmente a actividades o prácticas cuyo objetivo raramente es preciso y el resultado siempre insuficientemente estudiado. La formación concierne al porvenir del hombre. Por consiguiente, y para esclarecer el significado de la formación, partiremos de considerar al hombre como un ser en desarrollo, en evolución y en constante transformación</w:t>
                            </w:r>
                            <w:r w:rsidR="000962CB">
                              <w:rPr>
                                <w:rFonts w:ascii="Please write me a song" w:hAnsi="Please write me a song"/>
                                <w:sz w:val="36"/>
                              </w:rPr>
                              <w:t>.</w:t>
                            </w:r>
                          </w:p>
                          <w:p w14:paraId="3E7D281D" w14:textId="0FEBB045" w:rsidR="000962CB" w:rsidRDefault="000962CB" w:rsidP="00346DC1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22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https://www.ugr.es/~recfpro/rev123COL3.pdf</w:t>
                              </w:r>
                            </w:hyperlink>
                          </w:p>
                          <w:p w14:paraId="6237FAF7" w14:textId="033BA974" w:rsidR="000962CB" w:rsidRPr="000962CB" w:rsidRDefault="00933DF5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s-AR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  <w:lang w:val="es-AR"/>
                              </w:rPr>
                              <w:t xml:space="preserve">2. </w:t>
                            </w:r>
                            <w:r w:rsidR="000962CB" w:rsidRPr="000962CB">
                              <w:rPr>
                                <w:rFonts w:ascii="Please write me a song" w:hAnsi="Please write me a song"/>
                                <w:sz w:val="36"/>
                                <w:lang w:val="es-AR"/>
                              </w:rPr>
                              <w:t>En Pedagogía y de un modo muy amplio, la formación hace referencia al proceso educativo o de enseñanza-aprendizaje.</w:t>
                            </w:r>
                          </w:p>
                          <w:p w14:paraId="18A3B1BF" w14:textId="77777777" w:rsidR="000962CB" w:rsidRPr="000962CB" w:rsidRDefault="000962CB" w:rsidP="000962CB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s-AR"/>
                              </w:rPr>
                            </w:pPr>
                            <w:r w:rsidRPr="000962CB">
                              <w:rPr>
                                <w:rFonts w:ascii="Please write me a song" w:hAnsi="Please write me a song"/>
                                <w:sz w:val="36"/>
                                <w:lang w:val="es-AR"/>
                              </w:rPr>
                              <w:t>Se identifica también con un conjunto de conocimientos. En este sentido, se suele hablar de formación académica, estudios, cultura o adiestramiento. Por ejemplo: 'Háblanos de tu formación'.</w:t>
                            </w:r>
                          </w:p>
                          <w:p w14:paraId="2705FB66" w14:textId="34D711F6" w:rsidR="000962CB" w:rsidRDefault="000962CB" w:rsidP="00346DC1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23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https://www.significados.com/formacion/</w:t>
                              </w:r>
                            </w:hyperlink>
                          </w:p>
                          <w:p w14:paraId="2DC3D31B" w14:textId="06F589C5" w:rsidR="000962CB" w:rsidRPr="007746BC" w:rsidRDefault="000962CB" w:rsidP="00346DC1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3D38" id="_x0000_s1058" type="#_x0000_t202" style="position:absolute;margin-left:-81.85pt;margin-top:-67.65pt;width:288.9pt;height:787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" filled="f" stroked="f">
                <v:textbox>
                  <w:txbxContent>
                    <w:p w14:paraId="3DA6C633" w14:textId="458951F9" w:rsidR="00346DC1" w:rsidRPr="00346DC1" w:rsidRDefault="00933DF5" w:rsidP="00346DC1">
                      <w:pPr>
                        <w:shd w:val="clear" w:color="auto" w:fill="E4BFF9"/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  <w:t>3. FORMACIÓN</w:t>
                      </w:r>
                    </w:p>
                    <w:p w14:paraId="7D77C1E7" w14:textId="1A05416E" w:rsidR="00346DC1" w:rsidRDefault="00933DF5" w:rsidP="00346DC1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1. </w:t>
                      </w:r>
                      <w:r w:rsidR="000962CB" w:rsidRPr="000962CB">
                        <w:rPr>
                          <w:rFonts w:ascii="Please write me a song" w:hAnsi="Please write me a song"/>
                          <w:sz w:val="36"/>
                        </w:rPr>
                        <w:t>La formación, tal y como se la emplea hoy día, se refiere principalmente a actividades o prácticas cuyo objetivo raramente es preciso y el resultado siempre insuficientemente estudiado. La formación concierne al porvenir del hombre. Por consiguiente, y para esclarecer el significado de la formación, partiremos de considerar al hombre como un ser en desarrollo, en evolución y en constante transformación</w:t>
                      </w:r>
                      <w:r w:rsidR="000962CB">
                        <w:rPr>
                          <w:rFonts w:ascii="Please write me a song" w:hAnsi="Please write me a song"/>
                          <w:sz w:val="36"/>
                        </w:rPr>
                        <w:t>.</w:t>
                      </w:r>
                    </w:p>
                    <w:p w14:paraId="3E7D281D" w14:textId="0FEBB045" w:rsidR="000962CB" w:rsidRDefault="000962CB" w:rsidP="00346DC1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24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https://www.ugr.es/~recfpro/rev123COL3.pdf</w:t>
                        </w:r>
                      </w:hyperlink>
                    </w:p>
                    <w:p w14:paraId="6237FAF7" w14:textId="033BA974" w:rsidR="000962CB" w:rsidRPr="000962CB" w:rsidRDefault="00933DF5" w:rsidP="000962CB">
                      <w:pPr>
                        <w:rPr>
                          <w:rFonts w:ascii="Please write me a song" w:hAnsi="Please write me a song"/>
                          <w:sz w:val="36"/>
                          <w:lang w:val="es-AR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  <w:lang w:val="es-AR"/>
                        </w:rPr>
                        <w:t xml:space="preserve">2. </w:t>
                      </w:r>
                      <w:r w:rsidR="000962CB" w:rsidRPr="000962CB">
                        <w:rPr>
                          <w:rFonts w:ascii="Please write me a song" w:hAnsi="Please write me a song"/>
                          <w:sz w:val="36"/>
                          <w:lang w:val="es-AR"/>
                        </w:rPr>
                        <w:t>En Pedagogía y de un modo muy amplio, la formación hace referencia al proceso educativo o de enseñanza-aprendizaje.</w:t>
                      </w:r>
                    </w:p>
                    <w:p w14:paraId="18A3B1BF" w14:textId="77777777" w:rsidR="000962CB" w:rsidRPr="000962CB" w:rsidRDefault="000962CB" w:rsidP="000962CB">
                      <w:pPr>
                        <w:rPr>
                          <w:rFonts w:ascii="Please write me a song" w:hAnsi="Please write me a song"/>
                          <w:sz w:val="36"/>
                          <w:lang w:val="es-AR"/>
                        </w:rPr>
                      </w:pPr>
                      <w:r w:rsidRPr="000962CB">
                        <w:rPr>
                          <w:rFonts w:ascii="Please write me a song" w:hAnsi="Please write me a song"/>
                          <w:sz w:val="36"/>
                          <w:lang w:val="es-AR"/>
                        </w:rPr>
                        <w:t>Se identifica también con un conjunto de conocimientos. En este sentido, se suele hablar de formación académica, estudios, cultura o adiestramiento. Por ejemplo: 'Háblanos de tu formación'.</w:t>
                      </w:r>
                    </w:p>
                    <w:p w14:paraId="2705FB66" w14:textId="34D711F6" w:rsidR="000962CB" w:rsidRDefault="000962CB" w:rsidP="00346DC1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25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https://www.significados.com/formacion/</w:t>
                        </w:r>
                      </w:hyperlink>
                    </w:p>
                    <w:p w14:paraId="2DC3D31B" w14:textId="06F589C5" w:rsidR="000962CB" w:rsidRPr="007746BC" w:rsidRDefault="000962CB" w:rsidP="00346DC1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0E766" w14:textId="193898B7" w:rsidR="00D16C45" w:rsidRDefault="00F6114F">
      <w:r w:rsidRPr="00F6114F">
        <w:drawing>
          <wp:anchor distT="0" distB="0" distL="114300" distR="114300" simplePos="0" relativeHeight="251741184" behindDoc="0" locked="0" layoutInCell="1" allowOverlap="1" wp14:anchorId="4DDB95F5" wp14:editId="57A4BB56">
            <wp:simplePos x="0" y="0"/>
            <wp:positionH relativeFrom="margin">
              <wp:posOffset>3935618</wp:posOffset>
            </wp:positionH>
            <wp:positionV relativeFrom="paragraph">
              <wp:posOffset>7716408</wp:posOffset>
            </wp:positionV>
            <wp:extent cx="2057400" cy="1068266"/>
            <wp:effectExtent l="133350" t="152400" r="152400" b="17018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78" cy="10739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2CB" w:rsidRPr="000962CB">
        <w:drawing>
          <wp:anchor distT="0" distB="0" distL="114300" distR="114300" simplePos="0" relativeHeight="251738112" behindDoc="0" locked="0" layoutInCell="1" allowOverlap="1" wp14:anchorId="4F86E4A2" wp14:editId="2F0B724E">
            <wp:simplePos x="0" y="0"/>
            <wp:positionH relativeFrom="margin">
              <wp:align>left</wp:align>
            </wp:positionH>
            <wp:positionV relativeFrom="paragraph">
              <wp:posOffset>7818083</wp:posOffset>
            </wp:positionV>
            <wp:extent cx="1640542" cy="1000330"/>
            <wp:effectExtent l="19050" t="0" r="17145" b="33337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42" cy="1000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45">
        <w:br w:type="page"/>
      </w:r>
    </w:p>
    <w:p w14:paraId="652A2592" w14:textId="0B4BF511" w:rsidR="008864F8" w:rsidRDefault="00416950" w:rsidP="008864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0548F7" wp14:editId="3B873057">
                <wp:simplePos x="0" y="0"/>
                <wp:positionH relativeFrom="column">
                  <wp:posOffset>2729753</wp:posOffset>
                </wp:positionH>
                <wp:positionV relativeFrom="paragraph">
                  <wp:posOffset>-860612</wp:posOffset>
                </wp:positionV>
                <wp:extent cx="3669030" cy="10004612"/>
                <wp:effectExtent l="0" t="0" r="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0004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80678" w14:textId="55D0CB06" w:rsidR="00416950" w:rsidRPr="00346DC1" w:rsidRDefault="00416950" w:rsidP="00416950">
                            <w:pPr>
                              <w:shd w:val="clear" w:color="auto" w:fill="E4BFF9"/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2"/>
                                <w:lang w:val="en-US"/>
                              </w:rPr>
                              <w:t>ACULTURACIÓN</w:t>
                            </w:r>
                          </w:p>
                          <w:p w14:paraId="07094FED" w14:textId="371AAC64" w:rsidR="00416950" w:rsidRDefault="00416950" w:rsidP="00416950">
                            <w:pPr>
                              <w:rPr>
                                <w:rFonts w:ascii="Please write me a song" w:hAnsi="Please write me a song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1. </w:t>
                            </w:r>
                            <w:r w:rsidRPr="00416950">
                              <w:rPr>
                                <w:rFonts w:ascii="Please write me a song" w:hAnsi="Please write me a song"/>
                                <w:sz w:val="36"/>
                              </w:rPr>
                              <w:t>es el que se utiliza normalmente para hacer referencia al proceso social mediante el cual una persona, un grupo de individuos o una comunidad entera ve transformado su sistema cultural a partir de la adquisición de nuevos elementos o valores culturales pertenecientes a otra comunidad. El proceso de aculturación puede ser visto tanto como un fenómeno positivo como un fenómeno negativo en tanto que puede representar la </w:t>
                            </w:r>
                            <w:hyperlink r:id="rId28" w:tooltip="integración" w:history="1">
                              <w:r w:rsidRPr="00416950">
                                <w:rPr>
                                  <w:rStyle w:val="Hipervnculo"/>
                                  <w:rFonts w:ascii="Please write me a song" w:hAnsi="Please write me a song"/>
                                  <w:color w:val="000000" w:themeColor="text1"/>
                                  <w:sz w:val="36"/>
                                  <w:u w:val="none"/>
                                </w:rPr>
                                <w:t>integración</w:t>
                              </w:r>
                            </w:hyperlink>
                            <w:r w:rsidRPr="00416950">
                              <w:rPr>
                                <w:rFonts w:ascii="Please write me a song" w:hAnsi="Please write me a song"/>
                                <w:sz w:val="36"/>
                              </w:rPr>
                              <w:t> pero también la pérdida de </w:t>
                            </w:r>
                            <w:hyperlink r:id="rId29" w:tooltip="identidad" w:history="1">
                              <w:r w:rsidRPr="00416950">
                                <w:rPr>
                                  <w:rStyle w:val="Hipervnculo"/>
                                  <w:rFonts w:ascii="Please write me a song" w:hAnsi="Please write me a song"/>
                                  <w:color w:val="000000" w:themeColor="text1"/>
                                  <w:sz w:val="36"/>
                                  <w:u w:val="none"/>
                                </w:rPr>
                                <w:t>identidad</w:t>
                              </w:r>
                            </w:hyperlink>
                            <w:r w:rsidRPr="00416950">
                              <w:rPr>
                                <w:rFonts w:ascii="Please write me a song" w:hAnsi="Please write me a song"/>
                                <w:color w:val="000000" w:themeColor="text1"/>
                                <w:sz w:val="36"/>
                              </w:rPr>
                              <w:t>.</w:t>
                            </w:r>
                          </w:p>
                          <w:p w14:paraId="15543F96" w14:textId="1B3F8D13" w:rsidR="00416950" w:rsidRDefault="00416950" w:rsidP="00416950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30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https://www.definicionabc.com/social/aculturacion.php</w:t>
                              </w:r>
                            </w:hyperlink>
                          </w:p>
                          <w:p w14:paraId="29ECCA05" w14:textId="1ADA1F3C" w:rsidR="00416950" w:rsidRPr="007746BC" w:rsidRDefault="00416950" w:rsidP="00416950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r w:rsidRPr="00416950">
                              <w:drawing>
                                <wp:inline distT="0" distB="0" distL="0" distR="0" wp14:anchorId="3CED09C7" wp14:editId="61F2A534">
                                  <wp:extent cx="3133725" cy="3286125"/>
                                  <wp:effectExtent l="190500" t="0" r="295275" b="21907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25" cy="328612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52400" dist="12000" dir="900000" sy="98000" kx="110000" ky="200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Relaxed">
                                              <a:rot lat="19800000" lon="1200000" rev="20820000"/>
                                            </a:camera>
                                            <a:lightRig rig="threePt" dir="t"/>
                                          </a:scene3d>
                                          <a:sp3d contourW="6350" prstMaterial="matte">
                                            <a:bevelT w="101600" h="10160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48F7" id="_x0000_s1059" type="#_x0000_t202" style="position:absolute;margin-left:214.95pt;margin-top:-67.75pt;width:288.9pt;height:787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" filled="f" stroked="f">
                <v:textbox>
                  <w:txbxContent>
                    <w:p w14:paraId="46080678" w14:textId="55D0CB06" w:rsidR="00416950" w:rsidRPr="00346DC1" w:rsidRDefault="00416950" w:rsidP="00416950">
                      <w:pPr>
                        <w:shd w:val="clear" w:color="auto" w:fill="E4BFF9"/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  <w:t>6</w:t>
                      </w: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2"/>
                          <w:lang w:val="en-US"/>
                        </w:rPr>
                        <w:t>ACULTURACIÓN</w:t>
                      </w:r>
                    </w:p>
                    <w:p w14:paraId="07094FED" w14:textId="371AAC64" w:rsidR="00416950" w:rsidRDefault="00416950" w:rsidP="00416950">
                      <w:pPr>
                        <w:rPr>
                          <w:rFonts w:ascii="Please write me a song" w:hAnsi="Please write me a song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1. </w:t>
                      </w:r>
                      <w:r w:rsidRPr="00416950">
                        <w:rPr>
                          <w:rFonts w:ascii="Please write me a song" w:hAnsi="Please write me a song"/>
                          <w:sz w:val="36"/>
                        </w:rPr>
                        <w:t>es el que se utiliza normalmente para hacer referencia al proceso social mediante el cual una persona, un grupo de individuos o una comunidad entera ve transformado su sistema cultural a partir de la adquisición de nuevos elementos o valores culturales pertenecientes a otra comunidad. El proceso de aculturación puede ser visto tanto como un fenómeno positivo como un fenómeno negativo en tanto que puede representar la </w:t>
                      </w:r>
                      <w:hyperlink r:id="rId32" w:tooltip="integración" w:history="1">
                        <w:r w:rsidRPr="00416950">
                          <w:rPr>
                            <w:rStyle w:val="Hipervnculo"/>
                            <w:rFonts w:ascii="Please write me a song" w:hAnsi="Please write me a song"/>
                            <w:color w:val="000000" w:themeColor="text1"/>
                            <w:sz w:val="36"/>
                            <w:u w:val="none"/>
                          </w:rPr>
                          <w:t>integración</w:t>
                        </w:r>
                      </w:hyperlink>
                      <w:r w:rsidRPr="00416950">
                        <w:rPr>
                          <w:rFonts w:ascii="Please write me a song" w:hAnsi="Please write me a song"/>
                          <w:sz w:val="36"/>
                        </w:rPr>
                        <w:t> pero también la pérdida de </w:t>
                      </w:r>
                      <w:hyperlink r:id="rId33" w:tooltip="identidad" w:history="1">
                        <w:r w:rsidRPr="00416950">
                          <w:rPr>
                            <w:rStyle w:val="Hipervnculo"/>
                            <w:rFonts w:ascii="Please write me a song" w:hAnsi="Please write me a song"/>
                            <w:color w:val="000000" w:themeColor="text1"/>
                            <w:sz w:val="36"/>
                            <w:u w:val="none"/>
                          </w:rPr>
                          <w:t>identidad</w:t>
                        </w:r>
                      </w:hyperlink>
                      <w:r w:rsidRPr="00416950">
                        <w:rPr>
                          <w:rFonts w:ascii="Please write me a song" w:hAnsi="Please write me a song"/>
                          <w:color w:val="000000" w:themeColor="text1"/>
                          <w:sz w:val="36"/>
                        </w:rPr>
                        <w:t>.</w:t>
                      </w:r>
                    </w:p>
                    <w:p w14:paraId="15543F96" w14:textId="1B3F8D13" w:rsidR="00416950" w:rsidRDefault="00416950" w:rsidP="00416950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34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https://www.definicionabc.com/social/aculturacion.php</w:t>
                        </w:r>
                      </w:hyperlink>
                    </w:p>
                    <w:p w14:paraId="29ECCA05" w14:textId="1ADA1F3C" w:rsidR="00416950" w:rsidRPr="007746BC" w:rsidRDefault="00416950" w:rsidP="00416950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r w:rsidRPr="00416950">
                        <w:drawing>
                          <wp:inline distT="0" distB="0" distL="0" distR="0" wp14:anchorId="3CED09C7" wp14:editId="61F2A534">
                            <wp:extent cx="3133725" cy="3286125"/>
                            <wp:effectExtent l="190500" t="0" r="295275" b="21907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25" cy="32861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52400" dist="12000" dir="900000" sy="98000" kx="110000" ky="200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perspectiveRelaxed">
                                        <a:rot lat="19800000" lon="1200000" rev="20820000"/>
                                      </a:camera>
                                      <a:lightRig rig="threePt" dir="t"/>
                                    </a:scene3d>
                                    <a:sp3d contourW="6350" prstMaterial="matte">
                                      <a:bevelT w="101600" h="10160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6950">
        <w:drawing>
          <wp:anchor distT="0" distB="0" distL="114300" distR="114300" simplePos="0" relativeHeight="251744256" behindDoc="0" locked="0" layoutInCell="1" allowOverlap="1" wp14:anchorId="4C37ADA3" wp14:editId="7439410E">
            <wp:simplePos x="0" y="0"/>
            <wp:positionH relativeFrom="column">
              <wp:posOffset>-717438</wp:posOffset>
            </wp:positionH>
            <wp:positionV relativeFrom="paragraph">
              <wp:posOffset>6858037</wp:posOffset>
            </wp:positionV>
            <wp:extent cx="2466975" cy="1847850"/>
            <wp:effectExtent l="323850" t="285750" r="352425" b="28575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611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88CBA6" wp14:editId="067F73D1">
                <wp:simplePos x="0" y="0"/>
                <wp:positionH relativeFrom="page">
                  <wp:align>left</wp:align>
                </wp:positionH>
                <wp:positionV relativeFrom="paragraph">
                  <wp:posOffset>-874059</wp:posOffset>
                </wp:positionV>
                <wp:extent cx="3669145" cy="9668435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145" cy="966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9977" w14:textId="2883DA4D" w:rsidR="00F6114F" w:rsidRPr="007746BC" w:rsidRDefault="00416950" w:rsidP="00F6114F">
                            <w:pPr>
                              <w:shd w:val="clear" w:color="auto" w:fill="FCC8E9"/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6"/>
                                <w:lang w:val="en-US"/>
                              </w:rPr>
                              <w:t>5</w:t>
                            </w:r>
                            <w:r w:rsidR="00F6114F" w:rsidRPr="007746BC"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DK Lemon Yellow Sun" w:hAnsi="DK Lemon Yellow Sun"/>
                                <w:b/>
                                <w:sz w:val="52"/>
                                <w:szCs w:val="56"/>
                                <w:lang w:val="en-US"/>
                              </w:rPr>
                              <w:t>ADOCTRINAMIENTO</w:t>
                            </w:r>
                          </w:p>
                          <w:p w14:paraId="56D51F28" w14:textId="41661CB7" w:rsidR="00F6114F" w:rsidRDefault="00F6114F" w:rsidP="00F6114F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1. </w:t>
                            </w:r>
                            <w:r w:rsidRPr="00F6114F">
                              <w:rPr>
                                <w:rFonts w:ascii="Please write me a song" w:hAnsi="Please write me a song"/>
                                <w:sz w:val="36"/>
                              </w:rPr>
                              <w:t>El término adoctrinamiento deriva de la palabra adoctrinar, que se refiere a la acción de inculcar o alinear a una o más personas con respecto a ciertas creencias o principios con una finalidad en particular.</w:t>
                            </w:r>
                          </w:p>
                          <w:p w14:paraId="5F488353" w14:textId="586D025A" w:rsidR="00022D01" w:rsidRDefault="00022D01" w:rsidP="00F6114F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36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https://www.significados.com/adoctrinamiento/</w:t>
                              </w:r>
                            </w:hyperlink>
                          </w:p>
                          <w:p w14:paraId="46AB4B4A" w14:textId="78C09CD6" w:rsidR="00022D01" w:rsidRDefault="00416950" w:rsidP="00F6114F">
                            <w:pPr>
                              <w:rPr>
                                <w:rFonts w:ascii="Please write me a song" w:hAnsi="Please write me a song"/>
                                <w:sz w:val="3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36"/>
                              </w:rPr>
                              <w:t xml:space="preserve">2. </w:t>
                            </w:r>
                            <w:r w:rsidRPr="00416950">
                              <w:rPr>
                                <w:rFonts w:ascii="Please write me a song" w:hAnsi="Please write me a song"/>
                                <w:sz w:val="36"/>
                              </w:rPr>
                              <w:t>Es posible distinguir entre l</w:t>
                            </w:r>
                            <w:r w:rsidRPr="00416950">
                              <w:rPr>
                                <w:rFonts w:ascii="Please write me a song" w:hAnsi="Please write me a song"/>
                                <w:color w:val="000000" w:themeColor="text1"/>
                                <w:sz w:val="36"/>
                              </w:rPr>
                              <w:t>a </w:t>
                            </w:r>
                            <w:hyperlink r:id="rId37" w:history="1">
                              <w:r w:rsidRPr="00416950">
                                <w:rPr>
                                  <w:rStyle w:val="Hipervnculo"/>
                                  <w:rFonts w:ascii="Please write me a song" w:hAnsi="Please write me a song"/>
                                  <w:color w:val="000000" w:themeColor="text1"/>
                                  <w:sz w:val="36"/>
                                  <w:u w:val="none"/>
                                </w:rPr>
                                <w:t>educación</w:t>
                              </w:r>
                            </w:hyperlink>
                            <w:r w:rsidRPr="00416950">
                              <w:rPr>
                                <w:rFonts w:ascii="Please write me a song" w:hAnsi="Please write me a song"/>
                                <w:sz w:val="36"/>
                              </w:rPr>
                              <w:t> y el adoctrinamiento de acuerdo a sus efectos en el individuo. Mientras que la educación apuesta a aportar los conocimientos necesarios para que la persona gane autonomía a partir del desarrollo de su propio juicio, el adoctrinamiento busca anular la crítica del sujeto y que éste repita la información que se le suministra.</w:t>
                            </w:r>
                          </w:p>
                          <w:p w14:paraId="104DB1F6" w14:textId="7CCB7B65" w:rsidR="00416950" w:rsidRDefault="00416950" w:rsidP="00F6114F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  <w:hyperlink r:id="rId38" w:history="1">
                              <w:r w:rsidRPr="00D95C81">
                                <w:rPr>
                                  <w:rStyle w:val="Hipervnculo"/>
                                  <w:rFonts w:ascii="Please write me a song" w:hAnsi="Please write me a song"/>
                                  <w:sz w:val="36"/>
                                  <w:lang w:val="en-US"/>
                                </w:rPr>
                                <w:t>https://definicion.de/adoctrinamiento/</w:t>
                              </w:r>
                            </w:hyperlink>
                          </w:p>
                          <w:p w14:paraId="60058C61" w14:textId="463FB242" w:rsidR="00416950" w:rsidRPr="007746BC" w:rsidRDefault="00416950" w:rsidP="00F6114F">
                            <w:pPr>
                              <w:rPr>
                                <w:rFonts w:ascii="Please write me a song" w:hAnsi="Please write me a song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BA6" id="_x0000_s1060" type="#_x0000_t202" style="position:absolute;margin-left:0;margin-top:-68.8pt;width:288.9pt;height:761.3pt;z-index:2517432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" filled="f" stroked="f">
                <v:textbox>
                  <w:txbxContent>
                    <w:p w14:paraId="541B9977" w14:textId="2883DA4D" w:rsidR="00F6114F" w:rsidRPr="007746BC" w:rsidRDefault="00416950" w:rsidP="00F6114F">
                      <w:pPr>
                        <w:shd w:val="clear" w:color="auto" w:fill="FCC8E9"/>
                        <w:rPr>
                          <w:rFonts w:ascii="DK Lemon Yellow Sun" w:hAnsi="DK Lemon Yellow Sun"/>
                          <w:b/>
                          <w:sz w:val="52"/>
                          <w:szCs w:val="56"/>
                          <w:lang w:val="en-US"/>
                        </w:rPr>
                      </w:pP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6"/>
                          <w:lang w:val="en-US"/>
                        </w:rPr>
                        <w:t>5</w:t>
                      </w:r>
                      <w:r w:rsidR="00F6114F" w:rsidRPr="007746BC">
                        <w:rPr>
                          <w:rFonts w:ascii="DK Lemon Yellow Sun" w:hAnsi="DK Lemon Yellow Sun"/>
                          <w:b/>
                          <w:sz w:val="52"/>
                          <w:szCs w:val="56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DK Lemon Yellow Sun" w:hAnsi="DK Lemon Yellow Sun"/>
                          <w:b/>
                          <w:sz w:val="52"/>
                          <w:szCs w:val="56"/>
                          <w:lang w:val="en-US"/>
                        </w:rPr>
                        <w:t>ADOCTRINAMIENTO</w:t>
                      </w:r>
                    </w:p>
                    <w:p w14:paraId="56D51F28" w14:textId="41661CB7" w:rsidR="00F6114F" w:rsidRDefault="00F6114F" w:rsidP="00F6114F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1. </w:t>
                      </w:r>
                      <w:r w:rsidRPr="00F6114F">
                        <w:rPr>
                          <w:rFonts w:ascii="Please write me a song" w:hAnsi="Please write me a song"/>
                          <w:sz w:val="36"/>
                        </w:rPr>
                        <w:t>El término adoctrinamiento deriva de la palabra adoctrinar, que se refiere a la acción de inculcar o alinear a una o más personas con respecto a ciertas creencias o principios con una finalidad en particular.</w:t>
                      </w:r>
                    </w:p>
                    <w:p w14:paraId="5F488353" w14:textId="586D025A" w:rsidR="00022D01" w:rsidRDefault="00022D01" w:rsidP="00F6114F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39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https://www.significados.com/adoctrinamiento/</w:t>
                        </w:r>
                      </w:hyperlink>
                    </w:p>
                    <w:p w14:paraId="46AB4B4A" w14:textId="78C09CD6" w:rsidR="00022D01" w:rsidRDefault="00416950" w:rsidP="00F6114F">
                      <w:pPr>
                        <w:rPr>
                          <w:rFonts w:ascii="Please write me a song" w:hAnsi="Please write me a song"/>
                          <w:sz w:val="36"/>
                        </w:rPr>
                      </w:pPr>
                      <w:r>
                        <w:rPr>
                          <w:rFonts w:ascii="Please write me a song" w:hAnsi="Please write me a song"/>
                          <w:sz w:val="36"/>
                        </w:rPr>
                        <w:t xml:space="preserve">2. </w:t>
                      </w:r>
                      <w:r w:rsidRPr="00416950">
                        <w:rPr>
                          <w:rFonts w:ascii="Please write me a song" w:hAnsi="Please write me a song"/>
                          <w:sz w:val="36"/>
                        </w:rPr>
                        <w:t>Es posible distinguir entre l</w:t>
                      </w:r>
                      <w:r w:rsidRPr="00416950">
                        <w:rPr>
                          <w:rFonts w:ascii="Please write me a song" w:hAnsi="Please write me a song"/>
                          <w:color w:val="000000" w:themeColor="text1"/>
                          <w:sz w:val="36"/>
                        </w:rPr>
                        <w:t>a </w:t>
                      </w:r>
                      <w:hyperlink r:id="rId40" w:history="1">
                        <w:r w:rsidRPr="00416950">
                          <w:rPr>
                            <w:rStyle w:val="Hipervnculo"/>
                            <w:rFonts w:ascii="Please write me a song" w:hAnsi="Please write me a song"/>
                            <w:color w:val="000000" w:themeColor="text1"/>
                            <w:sz w:val="36"/>
                            <w:u w:val="none"/>
                          </w:rPr>
                          <w:t>educación</w:t>
                        </w:r>
                      </w:hyperlink>
                      <w:r w:rsidRPr="00416950">
                        <w:rPr>
                          <w:rFonts w:ascii="Please write me a song" w:hAnsi="Please write me a song"/>
                          <w:sz w:val="36"/>
                        </w:rPr>
                        <w:t> y el adoctrinamiento de acuerdo a sus efectos en el individuo. Mientras que la educación apuesta a aportar los conocimientos necesarios para que la persona gane autonomía a partir del desarrollo de su propio juicio, el adoctrinamiento busca anular la crítica del sujeto y que éste repita la información que se le suministra.</w:t>
                      </w:r>
                    </w:p>
                    <w:p w14:paraId="104DB1F6" w14:textId="7CCB7B65" w:rsidR="00416950" w:rsidRDefault="00416950" w:rsidP="00F6114F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  <w:hyperlink r:id="rId41" w:history="1">
                        <w:r w:rsidRPr="00D95C81">
                          <w:rPr>
                            <w:rStyle w:val="Hipervnculo"/>
                            <w:rFonts w:ascii="Please write me a song" w:hAnsi="Please write me a song"/>
                            <w:sz w:val="36"/>
                            <w:lang w:val="en-US"/>
                          </w:rPr>
                          <w:t>https://definicion.de/adoctrinamiento/</w:t>
                        </w:r>
                      </w:hyperlink>
                    </w:p>
                    <w:p w14:paraId="60058C61" w14:textId="463FB242" w:rsidR="00416950" w:rsidRPr="007746BC" w:rsidRDefault="00416950" w:rsidP="00F6114F">
                      <w:pPr>
                        <w:rPr>
                          <w:rFonts w:ascii="Please write me a song" w:hAnsi="Please write me a song"/>
                          <w:sz w:val="36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114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50B80B2" wp14:editId="6159F2B4">
                <wp:simplePos x="0" y="0"/>
                <wp:positionH relativeFrom="margin">
                  <wp:align>center</wp:align>
                </wp:positionH>
                <wp:positionV relativeFrom="paragraph">
                  <wp:posOffset>2499882</wp:posOffset>
                </wp:positionV>
                <wp:extent cx="7302500" cy="1404620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A921" w14:textId="5A497E40" w:rsidR="008864F8" w:rsidRDefault="008864F8" w:rsidP="000962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B80B2" id="_x0000_s1061" type="#_x0000_t202" style="position:absolute;margin-left:0;margin-top:196.85pt;width:575pt;height:110.6pt;z-index:2517329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" filled="f" stroked="f">
                <v:textbox style="mso-fit-shape-to-text:t">
                  <w:txbxContent>
                    <w:p w14:paraId="1204A921" w14:textId="5A497E40" w:rsidR="008864F8" w:rsidRDefault="008864F8" w:rsidP="000962CB"/>
                  </w:txbxContent>
                </v:textbox>
                <w10:wrap anchorx="margin"/>
              </v:shape>
            </w:pict>
          </mc:Fallback>
        </mc:AlternateContent>
      </w:r>
    </w:p>
    <w:sectPr w:rsidR="008864F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A628" w14:textId="77777777" w:rsidR="00615B5B" w:rsidRDefault="00615B5B" w:rsidP="00034135">
      <w:pPr>
        <w:spacing w:after="0" w:line="240" w:lineRule="auto"/>
      </w:pPr>
      <w:r>
        <w:separator/>
      </w:r>
    </w:p>
  </w:endnote>
  <w:endnote w:type="continuationSeparator" w:id="0">
    <w:p w14:paraId="26633529" w14:textId="77777777" w:rsidR="00615B5B" w:rsidRDefault="00615B5B" w:rsidP="0003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tter Together">
    <w:altName w:val="Calibri"/>
    <w:charset w:val="00"/>
    <w:family w:val="auto"/>
    <w:pitch w:val="variable"/>
    <w:sig w:usb0="A000022F" w:usb1="5000205B" w:usb2="00000000" w:usb3="00000000" w:csb0="00000197" w:csb1="00000000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9F00" w14:textId="77777777" w:rsidR="00034135" w:rsidRDefault="000341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6D3E" w14:textId="77777777" w:rsidR="00034135" w:rsidRDefault="000341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4BDF" w14:textId="77777777" w:rsidR="00034135" w:rsidRDefault="00034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0022" w14:textId="77777777" w:rsidR="00615B5B" w:rsidRDefault="00615B5B" w:rsidP="00034135">
      <w:pPr>
        <w:spacing w:after="0" w:line="240" w:lineRule="auto"/>
      </w:pPr>
      <w:r>
        <w:separator/>
      </w:r>
    </w:p>
  </w:footnote>
  <w:footnote w:type="continuationSeparator" w:id="0">
    <w:p w14:paraId="0EE9CBDD" w14:textId="77777777" w:rsidR="00615B5B" w:rsidRDefault="00615B5B" w:rsidP="0003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DC0A" w14:textId="77777777" w:rsidR="00034135" w:rsidRDefault="00615B5B">
    <w:pPr>
      <w:pStyle w:val="Encabezado"/>
    </w:pPr>
    <w:r>
      <w:rPr>
        <w:noProof/>
        <w:lang w:eastAsia="es-MX"/>
      </w:rPr>
      <w:pict w14:anchorId="7664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8" o:spid="_x0000_s2050" type="#_x0000_t75" style="position:absolute;margin-left:0;margin-top:0;width:620.4pt;height:1040.6pt;z-index:-251657216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3031" w14:textId="77777777" w:rsidR="00034135" w:rsidRDefault="00615B5B">
    <w:pPr>
      <w:pStyle w:val="Encabezado"/>
    </w:pPr>
    <w:r>
      <w:rPr>
        <w:noProof/>
        <w:lang w:eastAsia="es-MX"/>
      </w:rPr>
      <w:pict w14:anchorId="77854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9" o:spid="_x0000_s2051" type="#_x0000_t75" style="position:absolute;margin-left:0;margin-top:0;width:620.4pt;height:1040.6pt;z-index:-251656192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F12E" w14:textId="77777777" w:rsidR="00034135" w:rsidRDefault="00615B5B">
    <w:pPr>
      <w:pStyle w:val="Encabezado"/>
    </w:pPr>
    <w:r>
      <w:rPr>
        <w:noProof/>
        <w:lang w:eastAsia="es-MX"/>
      </w:rPr>
      <w:pict w14:anchorId="4F4FA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7" o:spid="_x0000_s2049" type="#_x0000_t75" style="position:absolute;margin-left:0;margin-top:0;width:620.4pt;height:1040.6pt;z-index:-251658240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35"/>
    <w:rsid w:val="00004823"/>
    <w:rsid w:val="00020727"/>
    <w:rsid w:val="00022D01"/>
    <w:rsid w:val="00034135"/>
    <w:rsid w:val="000962CB"/>
    <w:rsid w:val="000C241F"/>
    <w:rsid w:val="0030520E"/>
    <w:rsid w:val="00346DC1"/>
    <w:rsid w:val="00377ED0"/>
    <w:rsid w:val="00385D98"/>
    <w:rsid w:val="00406500"/>
    <w:rsid w:val="00416950"/>
    <w:rsid w:val="00615B5B"/>
    <w:rsid w:val="007702FE"/>
    <w:rsid w:val="007746BC"/>
    <w:rsid w:val="007D4AD4"/>
    <w:rsid w:val="008864F8"/>
    <w:rsid w:val="0091591D"/>
    <w:rsid w:val="00933DF5"/>
    <w:rsid w:val="00BD0799"/>
    <w:rsid w:val="00C2005E"/>
    <w:rsid w:val="00D16C45"/>
    <w:rsid w:val="00D60820"/>
    <w:rsid w:val="00DD4A16"/>
    <w:rsid w:val="00DF3B21"/>
    <w:rsid w:val="00ED1D88"/>
    <w:rsid w:val="00F6114F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623C2B"/>
  <w15:chartTrackingRefBased/>
  <w15:docId w15:val="{FE3A4202-83A1-4B84-A70F-4518A7C3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3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135"/>
  </w:style>
  <w:style w:type="paragraph" w:styleId="Piedepgina">
    <w:name w:val="footer"/>
    <w:basedOn w:val="Normal"/>
    <w:link w:val="PiedepginaCar"/>
    <w:uiPriority w:val="99"/>
    <w:unhideWhenUsed/>
    <w:rsid w:val="0003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35"/>
  </w:style>
  <w:style w:type="character" w:styleId="Hipervnculo">
    <w:name w:val="Hyperlink"/>
    <w:basedOn w:val="Fuentedeprrafopredeter"/>
    <w:uiPriority w:val="99"/>
    <w:unhideWhenUsed/>
    <w:rsid w:val="00DF3B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finicion.de/estado" TargetMode="External"/><Relationship Id="rId18" Type="http://schemas.openxmlformats.org/officeDocument/2006/relationships/hyperlink" Target="https://www.fio.unicen.edu.ar/usuario/segumar/Laura/material/Que%20es%20la%20Capacitaci%F3n.pdf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significados.com/adoctrinamiento/" TargetMode="External"/><Relationship Id="rId21" Type="http://schemas.openxmlformats.org/officeDocument/2006/relationships/hyperlink" Target="https://www.significados.com/capacitacion/" TargetMode="External"/><Relationship Id="rId34" Type="http://schemas.openxmlformats.org/officeDocument/2006/relationships/hyperlink" Target="https://www.definicionabc.com/social/aculturacion.php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www.uv.mx/personal/rdegasperin/files/2011/07/Antologia.Comunicacion-Unidad1.pdf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9" Type="http://schemas.openxmlformats.org/officeDocument/2006/relationships/hyperlink" Target="https://www.definicionabc.com/general/identidad.php" TargetMode="External"/><Relationship Id="rId11" Type="http://schemas.openxmlformats.org/officeDocument/2006/relationships/hyperlink" Target="https://www.uv.mx/personal/rdegasperin/files/2011/07/Antologia.Comunicacion-Unidad1.pdf" TargetMode="External"/><Relationship Id="rId24" Type="http://schemas.openxmlformats.org/officeDocument/2006/relationships/hyperlink" Target="https://www.ugr.es/~recfpro/rev123COL3.pdf" TargetMode="External"/><Relationship Id="rId32" Type="http://schemas.openxmlformats.org/officeDocument/2006/relationships/hyperlink" Target="https://www.definicionabc.com/social/integracion.php" TargetMode="External"/><Relationship Id="rId37" Type="http://schemas.openxmlformats.org/officeDocument/2006/relationships/hyperlink" Target="https://definicion.de/educacion" TargetMode="External"/><Relationship Id="rId40" Type="http://schemas.openxmlformats.org/officeDocument/2006/relationships/hyperlink" Target="https://definicion.de/educacion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www.significados.com/formacion/" TargetMode="External"/><Relationship Id="rId28" Type="http://schemas.openxmlformats.org/officeDocument/2006/relationships/hyperlink" Target="https://www.definicionabc.com/social/integracion.php" TargetMode="External"/><Relationship Id="rId36" Type="http://schemas.openxmlformats.org/officeDocument/2006/relationships/hyperlink" Target="https://www.significados.com/adoctrinamiento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efinicion.de/escolarizacion/" TargetMode="External"/><Relationship Id="rId19" Type="http://schemas.openxmlformats.org/officeDocument/2006/relationships/hyperlink" Target="https://www.significados.com/capacitacion/" TargetMode="External"/><Relationship Id="rId31" Type="http://schemas.openxmlformats.org/officeDocument/2006/relationships/image" Target="media/image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estado" TargetMode="External"/><Relationship Id="rId14" Type="http://schemas.openxmlformats.org/officeDocument/2006/relationships/hyperlink" Target="https://definicion.de/escolarizacion/" TargetMode="External"/><Relationship Id="rId22" Type="http://schemas.openxmlformats.org/officeDocument/2006/relationships/hyperlink" Target="https://www.ugr.es/~recfpro/rev123COL3.pdf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definicionabc.com/social/aculturacion.php" TargetMode="External"/><Relationship Id="rId35" Type="http://schemas.openxmlformats.org/officeDocument/2006/relationships/image" Target="media/image6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definicion.de/escuel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finicion.de/escuela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significados.com/formacion/" TargetMode="External"/><Relationship Id="rId33" Type="http://schemas.openxmlformats.org/officeDocument/2006/relationships/hyperlink" Target="https://www.definicionabc.com/general/identidad.php" TargetMode="External"/><Relationship Id="rId38" Type="http://schemas.openxmlformats.org/officeDocument/2006/relationships/hyperlink" Target="https://definicion.de/adoctrinamiento/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fio.unicen.edu.ar/usuario/segumar/Laura/material/Que%20es%20la%20Capacitaci%F3n.pdf" TargetMode="External"/><Relationship Id="rId41" Type="http://schemas.openxmlformats.org/officeDocument/2006/relationships/hyperlink" Target="https://definicion.de/adoctrinamient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D25A-30B0-4457-8130-4A7270BE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Alejandra Weasley</cp:lastModifiedBy>
  <cp:revision>2</cp:revision>
  <cp:lastPrinted>2020-09-23T17:00:00Z</cp:lastPrinted>
  <dcterms:created xsi:type="dcterms:W3CDTF">2021-03-26T03:00:00Z</dcterms:created>
  <dcterms:modified xsi:type="dcterms:W3CDTF">2021-03-26T03:00:00Z</dcterms:modified>
</cp:coreProperties>
</file>