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6C33" w14:textId="77777777" w:rsidR="00F96460" w:rsidRPr="00DE52E9" w:rsidRDefault="00F96460" w:rsidP="00F96460">
      <w:pPr>
        <w:jc w:val="center"/>
        <w:rPr>
          <w:noProof/>
        </w:rPr>
      </w:pPr>
      <w:r w:rsidRPr="000F15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9084A5" wp14:editId="693D92B8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428750" cy="1066800"/>
            <wp:effectExtent l="0" t="0" r="0" b="0"/>
            <wp:wrapSquare wrapText="bothSides"/>
            <wp:docPr id="74" name="Imagen 7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84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49C48C23" w14:textId="77777777" w:rsidR="00F96460" w:rsidRPr="000F1584" w:rsidRDefault="00F96460" w:rsidP="00F9646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Licenciatura en educación preescolar.</w:t>
      </w:r>
    </w:p>
    <w:p w14:paraId="1440E99E" w14:textId="77777777" w:rsidR="00F96460" w:rsidRPr="000F1584" w:rsidRDefault="00F96460" w:rsidP="00F9646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194F1024" w14:textId="77777777" w:rsidR="00F96460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0F1584">
        <w:rPr>
          <w:rFonts w:ascii="Arial" w:hAnsi="Arial" w:cs="Arial"/>
          <w:b/>
          <w:bCs/>
          <w:sz w:val="28"/>
          <w:szCs w:val="28"/>
        </w:rPr>
        <w:t xml:space="preserve"> semestre.</w:t>
      </w:r>
    </w:p>
    <w:p w14:paraId="092B0255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20534C5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Curso: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Optativo</w:t>
      </w:r>
    </w:p>
    <w:p w14:paraId="2CC644C1" w14:textId="77777777" w:rsidR="00F96460" w:rsidRPr="00255116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Prof. </w:t>
      </w:r>
      <w:r w:rsidRPr="00255116">
        <w:rPr>
          <w:rFonts w:ascii="Arial" w:hAnsi="Arial" w:cs="Arial"/>
          <w:sz w:val="28"/>
          <w:szCs w:val="28"/>
        </w:rPr>
        <w:t xml:space="preserve">Daniel Diaz Gutiérrez </w:t>
      </w:r>
    </w:p>
    <w:p w14:paraId="4D487C20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Alumna:</w:t>
      </w:r>
      <w:r w:rsidRPr="00CC0A1B">
        <w:rPr>
          <w:rFonts w:ascii="Arial" w:hAnsi="Arial" w:cs="Arial"/>
          <w:sz w:val="28"/>
          <w:szCs w:val="28"/>
        </w:rPr>
        <w:t xml:space="preserve"> Blanca Guadalupe Ramírez García</w:t>
      </w:r>
    </w:p>
    <w:p w14:paraId="70CEB38F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N.º de la lista:</w:t>
      </w:r>
      <w:r w:rsidRPr="00CC0A1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</w:p>
    <w:p w14:paraId="44CB7048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Grupo:</w:t>
      </w:r>
      <w:r w:rsidRPr="00CC0A1B">
        <w:rPr>
          <w:rFonts w:ascii="Arial" w:hAnsi="Arial" w:cs="Arial"/>
          <w:sz w:val="28"/>
          <w:szCs w:val="28"/>
        </w:rPr>
        <w:t xml:space="preserve"> 2</w:t>
      </w:r>
    </w:p>
    <w:p w14:paraId="4B9F5365" w14:textId="77777777" w:rsidR="00F96460" w:rsidRPr="00CC0A1B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>Sección:</w:t>
      </w:r>
      <w:r w:rsidRPr="00CC0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</w:p>
    <w:p w14:paraId="3A4F3058" w14:textId="5F9913B7" w:rsidR="00F96460" w:rsidRDefault="00F96460" w:rsidP="00F9646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Conceptos básicos </w:t>
      </w:r>
      <w:r>
        <w:rPr>
          <w:rFonts w:ascii="Arial" w:hAnsi="Arial" w:cs="Arial"/>
          <w:b/>
          <w:bCs/>
          <w:sz w:val="28"/>
          <w:szCs w:val="28"/>
        </w:rPr>
        <w:t>y su importancia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0AFE73F8" w14:textId="77777777" w:rsidR="00F96460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F1584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0F158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Introducción y conceptos básicos de la filosofía </w:t>
      </w:r>
    </w:p>
    <w:p w14:paraId="5EB395F5" w14:textId="77777777" w:rsidR="00F96460" w:rsidRDefault="00F96460" w:rsidP="00F9646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A8CBFEE" w14:textId="77777777" w:rsidR="00F96460" w:rsidRPr="00255116" w:rsidRDefault="00F96460" w:rsidP="00F9646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55116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74ABE4D3" w14:textId="77777777" w:rsidR="00F96460" w:rsidRPr="00255116" w:rsidRDefault="00F96460" w:rsidP="00F96460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55116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1766AEB" w14:textId="77777777" w:rsidR="00F96460" w:rsidRDefault="00F96460" w:rsidP="00F96460"/>
    <w:p w14:paraId="36F05B04" w14:textId="77777777" w:rsidR="00F96460" w:rsidRDefault="00F96460" w:rsidP="00F96460"/>
    <w:p w14:paraId="3DE07149" w14:textId="77777777" w:rsidR="00F96460" w:rsidRDefault="00F96460" w:rsidP="00F96460"/>
    <w:p w14:paraId="6666D1BD" w14:textId="77777777" w:rsidR="00F96460" w:rsidRDefault="00F96460" w:rsidP="00F96460"/>
    <w:p w14:paraId="11891FCC" w14:textId="77777777" w:rsidR="00F96460" w:rsidRDefault="00F96460" w:rsidP="00F96460"/>
    <w:p w14:paraId="54958A4F" w14:textId="77777777" w:rsidR="00F96460" w:rsidRDefault="00F96460" w:rsidP="00F96460"/>
    <w:p w14:paraId="07E7D131" w14:textId="77777777" w:rsidR="00F96460" w:rsidRDefault="00F96460" w:rsidP="00F96460"/>
    <w:p w14:paraId="63510C21" w14:textId="77777777" w:rsidR="00F96460" w:rsidRDefault="00F96460" w:rsidP="00F96460"/>
    <w:p w14:paraId="374B4B32" w14:textId="37463B8F" w:rsidR="00F96460" w:rsidRDefault="00F96460" w:rsidP="00F96460">
      <w:r>
        <w:t>Saltillo, Coahuila.                                                                                                                 2</w:t>
      </w:r>
      <w:r>
        <w:t>5</w:t>
      </w:r>
      <w:r>
        <w:t>/Marzo/2021.</w:t>
      </w:r>
    </w:p>
    <w:p w14:paraId="19469161" w14:textId="2DFEC86D" w:rsidR="00F96460" w:rsidRPr="00C1605C" w:rsidRDefault="00DB5367" w:rsidP="00336B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5367">
        <w:lastRenderedPageBreak/>
        <w:drawing>
          <wp:anchor distT="0" distB="0" distL="114300" distR="114300" simplePos="0" relativeHeight="251660288" behindDoc="0" locked="0" layoutInCell="1" allowOverlap="1" wp14:anchorId="19F2FD36" wp14:editId="5A71ADD9">
            <wp:simplePos x="0" y="0"/>
            <wp:positionH relativeFrom="margin">
              <wp:posOffset>3091815</wp:posOffset>
            </wp:positionH>
            <wp:positionV relativeFrom="paragraph">
              <wp:posOffset>359410</wp:posOffset>
            </wp:positionV>
            <wp:extent cx="3067050" cy="18402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460" w:rsidRPr="00C1605C">
        <w:rPr>
          <w:rFonts w:ascii="Arial" w:hAnsi="Arial" w:cs="Arial"/>
          <w:b/>
          <w:bCs/>
          <w:sz w:val="24"/>
          <w:szCs w:val="24"/>
        </w:rPr>
        <w:t>Educación</w:t>
      </w:r>
    </w:p>
    <w:p w14:paraId="14C5E908" w14:textId="6155A744" w:rsidR="0013555B" w:rsidRDefault="00F96460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F96460">
        <w:rPr>
          <w:rFonts w:ascii="Arial" w:hAnsi="Arial" w:cs="Arial"/>
          <w:sz w:val="24"/>
          <w:szCs w:val="24"/>
        </w:rPr>
        <w:t>La educación puede definirse como el proceso de socialización de los individuos. Al educarse, una persona asimila y aprende conocimientos. La educación también implica una concienciación cultural y conductual, donde las nuevas generaciones adquieren los modos de ser de generaciones anteriores.</w:t>
      </w:r>
    </w:p>
    <w:p w14:paraId="04AF3E10" w14:textId="1483FF0B" w:rsidR="0048446B" w:rsidRDefault="0048446B" w:rsidP="00336B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8446B">
        <w:rPr>
          <w:rFonts w:ascii="Arial" w:hAnsi="Arial" w:cs="Arial"/>
          <w:sz w:val="24"/>
          <w:szCs w:val="24"/>
        </w:rPr>
        <w:t>e refiere al proceso de aprendizaje y socialización que los seres humanos llevamos a cabo a lo largo de nuestras vidas. Es el mecanismo a través del cual se obtienen conocimientos y valores, se desarrollan hábitos, habilidades, costumbres, creencias, formas de actuar, entre otros.</w:t>
      </w:r>
    </w:p>
    <w:p w14:paraId="3E14F8AB" w14:textId="7F707AF1" w:rsidR="00126A99" w:rsidRDefault="00126A99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126A99">
        <w:rPr>
          <w:rFonts w:ascii="Arial" w:hAnsi="Arial" w:cs="Arial"/>
          <w:sz w:val="24"/>
          <w:szCs w:val="24"/>
        </w:rPr>
        <w:t>En el caso de los niños, la educación busca fomentar el proceso de estructuración del pensamiento y de las formas de expresión. Ayuda en el proceso madurativo sensorio-motor y estimula la integración y la convivencia grupal.</w:t>
      </w:r>
    </w:p>
    <w:p w14:paraId="7E84CB71" w14:textId="1E5FBD1D" w:rsidR="005D7816" w:rsidRDefault="005D7816" w:rsidP="00336B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D7816">
        <w:rPr>
          <w:rFonts w:ascii="Arial" w:hAnsi="Arial" w:cs="Arial"/>
          <w:sz w:val="24"/>
          <w:szCs w:val="24"/>
        </w:rPr>
        <w:t>s preciso mencionar los cuatro aprendizajes fundamentales de la educación que nos presenta el informe del autor Jacques Delors: aprender a conocer, adquiriendo los mecanismos que nos ayuden a la comprensión de las cosas; aprender a hacer, para con ello poder contribuir a mejorar nuestro propio entorno; aprender a vivir juntos, para de esa forma estar en condiciones de participar y cooperar con nuestros semejantes; finalmente aprender a ser, para poder desarrollarnos como personas y seres humanos conjuntamente con los demá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6D436513" w14:textId="6C5D8F8D" w:rsidR="005D7816" w:rsidRDefault="00C1605C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C1605C">
        <w:rPr>
          <w:rFonts w:ascii="Arial" w:hAnsi="Arial" w:cs="Arial"/>
          <w:sz w:val="24"/>
          <w:szCs w:val="24"/>
        </w:rPr>
        <w:t>Esto conlleva a destacar la importancia de la educación en todos los sentidos e implementar políticas públicas que procuren su acceso, ya que una sociedad compuesta por ciudadanos alfabetizados y educados puede asegurar un mejor futuro económico, político, social y cultural.</w:t>
      </w:r>
    </w:p>
    <w:p w14:paraId="62D5D69B" w14:textId="7BE7B15F" w:rsidR="00DB5367" w:rsidRDefault="00DB5367" w:rsidP="00336B97">
      <w:pPr>
        <w:spacing w:line="360" w:lineRule="auto"/>
        <w:rPr>
          <w:rFonts w:ascii="Arial" w:hAnsi="Arial" w:cs="Arial"/>
          <w:sz w:val="24"/>
          <w:szCs w:val="24"/>
        </w:rPr>
      </w:pPr>
    </w:p>
    <w:p w14:paraId="08B5F13D" w14:textId="0CCC1AF4" w:rsidR="00C1605C" w:rsidRDefault="00C1605C" w:rsidP="00336B97">
      <w:pPr>
        <w:spacing w:line="360" w:lineRule="auto"/>
        <w:rPr>
          <w:rFonts w:ascii="Arial" w:hAnsi="Arial" w:cs="Arial"/>
          <w:sz w:val="24"/>
          <w:szCs w:val="24"/>
        </w:rPr>
      </w:pPr>
    </w:p>
    <w:p w14:paraId="46148BD3" w14:textId="77777777" w:rsidR="00C1605C" w:rsidRPr="00027EA3" w:rsidRDefault="00C1605C" w:rsidP="00336B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27EA3">
        <w:rPr>
          <w:rFonts w:ascii="Arial" w:hAnsi="Arial" w:cs="Arial"/>
          <w:b/>
          <w:bCs/>
          <w:sz w:val="24"/>
          <w:szCs w:val="24"/>
        </w:rPr>
        <w:lastRenderedPageBreak/>
        <w:t>Escolarización.</w:t>
      </w:r>
    </w:p>
    <w:p w14:paraId="749D4D4D" w14:textId="5EDB13F7" w:rsidR="00C1605C" w:rsidRDefault="00027EA3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027EA3">
        <w:rPr>
          <w:rFonts w:ascii="Arial" w:hAnsi="Arial" w:cs="Arial"/>
          <w:sz w:val="24"/>
          <w:szCs w:val="24"/>
        </w:rPr>
        <w:t>Se denomina escolarización al acto y el resultado de escolarizar: hacer que los niños accedan a la escuela para recibir la enseñanza obligatoria. La escolarización, por lo tanto, consiste en lograr que aquellos que están en edad escolar asistan a los centros educativos y completen los estudios que el Estado fija como obligatorios. Tanto las autoridades estatales como los padres o tutores tienen que asegurar que los chicos acudan a las escuelas, teniendo en cuenta además que la educación es un derecho.</w:t>
      </w:r>
    </w:p>
    <w:p w14:paraId="6BC84D56" w14:textId="7CDFA9BB" w:rsidR="00027EA3" w:rsidRDefault="00A471CA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drawing>
          <wp:anchor distT="0" distB="0" distL="114300" distR="114300" simplePos="0" relativeHeight="251661312" behindDoc="0" locked="0" layoutInCell="1" allowOverlap="1" wp14:anchorId="7D327AB6" wp14:editId="14BF1FAD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428875" cy="185356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2B02" w:rsidRPr="00A32B02">
        <w:rPr>
          <w:rFonts w:ascii="Arial" w:hAnsi="Arial" w:cs="Arial"/>
          <w:sz w:val="24"/>
          <w:szCs w:val="24"/>
        </w:rPr>
        <w:t xml:space="preserve">Los participantes del estudio a menudo se refieren a la escolarización, especialmente al nivel básico de instrucción, como algo beneficioso para ellos. Dentro de la comunidad existe la idea de que a través de la escolarización los individuos pueden superarse y abrir sus mentes. Así, los participantes asignan un valor positivo a la educación formal, </w:t>
      </w:r>
      <w:r w:rsidR="00A32B02" w:rsidRPr="00A32B02">
        <w:rPr>
          <w:rFonts w:ascii="Arial" w:hAnsi="Arial" w:cs="Arial"/>
          <w:sz w:val="24"/>
          <w:szCs w:val="24"/>
        </w:rPr>
        <w:t>y,</w:t>
      </w:r>
      <w:r w:rsidR="00A32B02" w:rsidRPr="00A32B02">
        <w:rPr>
          <w:rFonts w:ascii="Arial" w:hAnsi="Arial" w:cs="Arial"/>
          <w:sz w:val="24"/>
          <w:szCs w:val="24"/>
        </w:rPr>
        <w:t xml:space="preserve"> por lo tanto, es un servicio que les interesa recibir.</w:t>
      </w:r>
      <w:r w:rsidR="00BE767A">
        <w:rPr>
          <w:rFonts w:ascii="Arial" w:hAnsi="Arial" w:cs="Arial"/>
          <w:sz w:val="24"/>
          <w:szCs w:val="24"/>
        </w:rPr>
        <w:t xml:space="preserve"> </w:t>
      </w:r>
    </w:p>
    <w:p w14:paraId="5FF8633E" w14:textId="7F9B1E20" w:rsidR="00BE767A" w:rsidRDefault="00BE767A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BE767A">
        <w:rPr>
          <w:rFonts w:ascii="Arial" w:hAnsi="Arial" w:cs="Arial"/>
          <w:sz w:val="24"/>
          <w:szCs w:val="24"/>
        </w:rPr>
        <w:t>La escolarización está directamente vinculada a la escuela, una institución pública donde se instruye a los niños. La educación, en cambio, es la instrucción o la formación en sí misma. A nivel general, se acepta que la educación básica que permite integrar a los niños a la sociedad se brinda en la escuela: de allí la importancia de la escolarización.</w:t>
      </w:r>
      <w:r w:rsidR="00DB5367" w:rsidRPr="00DB5367">
        <w:rPr>
          <w:noProof/>
        </w:rPr>
        <w:t xml:space="preserve"> </w:t>
      </w:r>
    </w:p>
    <w:p w14:paraId="7F69EBE4" w14:textId="21B32103" w:rsidR="00BE767A" w:rsidRPr="00BE767A" w:rsidRDefault="00BE767A" w:rsidP="00336B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E767A">
        <w:rPr>
          <w:rFonts w:ascii="Arial" w:hAnsi="Arial" w:cs="Arial"/>
          <w:b/>
          <w:bCs/>
          <w:sz w:val="24"/>
          <w:szCs w:val="24"/>
        </w:rPr>
        <w:t>Formación.</w:t>
      </w:r>
    </w:p>
    <w:p w14:paraId="2C2A196E" w14:textId="70063B17" w:rsidR="00BE767A" w:rsidRDefault="00A471CA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A471CA">
        <w:drawing>
          <wp:anchor distT="0" distB="0" distL="114300" distR="114300" simplePos="0" relativeHeight="251662336" behindDoc="0" locked="0" layoutInCell="1" allowOverlap="1" wp14:anchorId="0FD7D9F9" wp14:editId="3A15E63E">
            <wp:simplePos x="0" y="0"/>
            <wp:positionH relativeFrom="margin">
              <wp:align>right</wp:align>
            </wp:positionH>
            <wp:positionV relativeFrom="paragraph">
              <wp:posOffset>6984</wp:posOffset>
            </wp:positionV>
            <wp:extent cx="2199640" cy="16859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97"/>
                    <a:stretch/>
                  </pic:blipFill>
                  <pic:spPr bwMode="auto">
                    <a:xfrm>
                      <a:off x="0" y="0"/>
                      <a:ext cx="219964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7CE1">
        <w:rPr>
          <w:rFonts w:ascii="Arial" w:hAnsi="Arial" w:cs="Arial"/>
          <w:color w:val="333333"/>
          <w:sz w:val="26"/>
          <w:szCs w:val="26"/>
          <w:shd w:val="clear" w:color="auto" w:fill="FFFFFF"/>
        </w:rPr>
        <w:t>La formación puede definirse como una</w:t>
      </w:r>
      <w:r w:rsidR="00527CE1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c</w:t>
      </w:r>
      <w:r w:rsidR="00527CE1" w:rsidRPr="00527CE1">
        <w:rPr>
          <w:rFonts w:ascii="Arial" w:hAnsi="Arial" w:cs="Arial"/>
          <w:sz w:val="24"/>
          <w:szCs w:val="24"/>
        </w:rPr>
        <w:t xml:space="preserve">apacitación dentro del ámbito profesional. Es un proceso que suele incluir una base organizada y estructurada de conocimientos y una preparación práctica. El concepto se asocia más que nada al área académica y al área </w:t>
      </w:r>
      <w:r w:rsidR="00527CE1" w:rsidRPr="00527CE1">
        <w:rPr>
          <w:rFonts w:ascii="Arial" w:hAnsi="Arial" w:cs="Arial"/>
          <w:sz w:val="24"/>
          <w:szCs w:val="24"/>
        </w:rPr>
        <w:lastRenderedPageBreak/>
        <w:t>laboral. Por ejemplo, una persona que estudia una carrera universitaria recibe una formación profesional.</w:t>
      </w:r>
      <w:r w:rsidRPr="00A471CA">
        <w:rPr>
          <w:noProof/>
        </w:rPr>
        <w:t xml:space="preserve"> </w:t>
      </w:r>
    </w:p>
    <w:p w14:paraId="3E4AF905" w14:textId="671BBF98" w:rsidR="00527CE1" w:rsidRDefault="00527CE1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527CE1">
        <w:rPr>
          <w:rFonts w:ascii="Arial" w:hAnsi="Arial" w:cs="Arial"/>
          <w:sz w:val="24"/>
          <w:szCs w:val="24"/>
        </w:rPr>
        <w:t>La importancia de la formación reside de hecho en la difusión de parámetros tan valiosos como los valores de una sociedad, los conocimientos prácticos o teóricos de distintas disciplinas, las costumbres que dan forma y razón a un pueblo y, por supuesto, las conductas que definen la idiosincrasia de un pueblo.</w:t>
      </w:r>
    </w:p>
    <w:p w14:paraId="1BA68616" w14:textId="77777777" w:rsidR="009C6007" w:rsidRPr="00C23449" w:rsidRDefault="009C6007" w:rsidP="00336B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3449">
        <w:rPr>
          <w:rFonts w:ascii="Arial" w:hAnsi="Arial" w:cs="Arial"/>
          <w:b/>
          <w:bCs/>
          <w:sz w:val="24"/>
          <w:szCs w:val="24"/>
        </w:rPr>
        <w:t>Capacitación.</w:t>
      </w:r>
    </w:p>
    <w:p w14:paraId="735EFD90" w14:textId="0EBCE71B" w:rsidR="00A32B02" w:rsidRDefault="00403419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403419">
        <w:rPr>
          <w:rFonts w:ascii="Arial" w:hAnsi="Arial" w:cs="Arial"/>
          <w:sz w:val="24"/>
          <w:szCs w:val="24"/>
        </w:rPr>
        <w:t>La capacitación es el conjunto de medios que se organizan de acuerdo a un plan, para lograr que un individuo adquiera destrezas, valores o conocimientos teóricos, que le permitan realizar ciertas tareas o desempeñarse en algún ámbito específico, con mayor eficacia. Se requiere la existencia de un potencial que se trata de transformar en acto.</w:t>
      </w:r>
      <w:r w:rsidR="009C6007">
        <w:rPr>
          <w:rFonts w:ascii="Arial" w:hAnsi="Arial" w:cs="Arial"/>
          <w:sz w:val="24"/>
          <w:szCs w:val="24"/>
        </w:rPr>
        <w:t xml:space="preserve"> </w:t>
      </w:r>
    </w:p>
    <w:p w14:paraId="7FFABE83" w14:textId="3D11F8A8" w:rsidR="00DB5367" w:rsidRDefault="00DB5367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>La capacitación es un proceso continuo de enseñanza - aprendizaje, mediante el cual adquieren destrezas, valores o conocimientos teóricos los individuos que la reciben, lo cual a su vez les permite realizar ciertas tareas o desempeñarse en algún ámbito específico, con mayor eficacia. Puede ser interna o externa, de acuerdo a un programa permanente, aprobado y que pueda brindar aportes a la institución para quien se trabaja.</w:t>
      </w:r>
    </w:p>
    <w:p w14:paraId="37D7B4EE" w14:textId="25C47B16" w:rsidR="00C1605C" w:rsidRDefault="00E64782" w:rsidP="00336B97">
      <w:pPr>
        <w:spacing w:line="360" w:lineRule="auto"/>
        <w:rPr>
          <w:rFonts w:ascii="Arial" w:hAnsi="Arial" w:cs="Arial"/>
          <w:sz w:val="24"/>
          <w:szCs w:val="24"/>
        </w:rPr>
      </w:pPr>
      <w:r w:rsidRPr="00E64782">
        <w:drawing>
          <wp:anchor distT="0" distB="0" distL="114300" distR="114300" simplePos="0" relativeHeight="251663360" behindDoc="0" locked="0" layoutInCell="1" allowOverlap="1" wp14:anchorId="11BFBF94" wp14:editId="3DC410C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81225" cy="2104813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0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449" w:rsidRPr="00C23449">
        <w:rPr>
          <w:rFonts w:ascii="Arial" w:hAnsi="Arial" w:cs="Arial"/>
          <w:sz w:val="24"/>
          <w:szCs w:val="24"/>
        </w:rPr>
        <w:t>La capacitación docente son cursos, charlas o exposición de trabajos, en el marco de un programa, que se brindan a quienes imparten enseñanza formal, para que se informen y apliquen nuevas técnicas didácticas o conozcan avances en su disciplina, y lograr una educación mejor. La capacitación puede ser brindada a nivel público o privado, en forma gratuita</w:t>
      </w:r>
      <w:r w:rsidR="00336B97">
        <w:rPr>
          <w:rFonts w:ascii="Arial" w:hAnsi="Arial" w:cs="Arial"/>
          <w:sz w:val="24"/>
          <w:szCs w:val="24"/>
        </w:rPr>
        <w:t>.</w:t>
      </w:r>
    </w:p>
    <w:p w14:paraId="7DB2B7D5" w14:textId="6C266D28" w:rsidR="00E64782" w:rsidRDefault="00E64782" w:rsidP="00336B97">
      <w:pPr>
        <w:spacing w:line="360" w:lineRule="auto"/>
        <w:rPr>
          <w:rFonts w:ascii="Arial" w:hAnsi="Arial" w:cs="Arial"/>
          <w:sz w:val="24"/>
          <w:szCs w:val="24"/>
        </w:rPr>
      </w:pPr>
    </w:p>
    <w:p w14:paraId="193699AF" w14:textId="77777777" w:rsidR="00E64782" w:rsidRDefault="00E64782" w:rsidP="00336B97">
      <w:pPr>
        <w:spacing w:line="360" w:lineRule="auto"/>
        <w:rPr>
          <w:rFonts w:ascii="Arial" w:hAnsi="Arial" w:cs="Arial"/>
          <w:sz w:val="24"/>
          <w:szCs w:val="24"/>
        </w:rPr>
      </w:pPr>
    </w:p>
    <w:p w14:paraId="05F9ADA9" w14:textId="7F23060E" w:rsidR="00336B97" w:rsidRDefault="00336B97" w:rsidP="00DB536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6B97">
        <w:rPr>
          <w:rFonts w:ascii="Arial" w:hAnsi="Arial" w:cs="Arial"/>
          <w:b/>
          <w:bCs/>
          <w:sz w:val="24"/>
          <w:szCs w:val="24"/>
        </w:rPr>
        <w:lastRenderedPageBreak/>
        <w:t xml:space="preserve">Adoctrinamiento y aculturación. </w:t>
      </w:r>
    </w:p>
    <w:p w14:paraId="2D9CA44C" w14:textId="1DA3F93F" w:rsidR="00336B97" w:rsidRDefault="00336B9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336B97">
        <w:rPr>
          <w:rFonts w:ascii="Arial" w:hAnsi="Arial" w:cs="Arial"/>
          <w:sz w:val="24"/>
          <w:szCs w:val="24"/>
        </w:rPr>
        <w:t>Adoctrinamiento es el proceso y el resultado de adoctrinar: transmitir una doctrina a una persona para que la haga propia. Una doctrina, por otra parte, está compuesta por las ideas y las creencias que son defendidas por un individuo o por un conjunto de personas.</w:t>
      </w:r>
    </w:p>
    <w:p w14:paraId="35324928" w14:textId="77777777" w:rsidR="00DB5367" w:rsidRPr="00DB5367" w:rsidRDefault="00336B9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336B97">
        <w:rPr>
          <w:rFonts w:ascii="Arial" w:hAnsi="Arial" w:cs="Arial"/>
          <w:sz w:val="24"/>
          <w:szCs w:val="24"/>
        </w:rPr>
        <w:t>Adoctrinamiento es el conjunto de medidas y prácticas educativas y de propaganda encaminadas a inculcar determinados valores o formas de pensar en los sujetos a los que van dirigidas.</w:t>
      </w:r>
      <w:r>
        <w:rPr>
          <w:rFonts w:ascii="Arial" w:hAnsi="Arial" w:cs="Arial"/>
          <w:sz w:val="24"/>
          <w:szCs w:val="24"/>
        </w:rPr>
        <w:t xml:space="preserve"> </w:t>
      </w:r>
      <w:r w:rsidR="00DB5367" w:rsidRPr="00DB5367">
        <w:rPr>
          <w:rFonts w:ascii="Arial" w:hAnsi="Arial" w:cs="Arial"/>
          <w:sz w:val="24"/>
          <w:szCs w:val="24"/>
        </w:rPr>
        <w:t>Algunas características son las siguientes:</w:t>
      </w:r>
    </w:p>
    <w:p w14:paraId="652D51FB" w14:textId="77777777" w:rsidR="00DB5367" w:rsidRPr="00DB5367" w:rsidRDefault="00DB536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>*     No siempre pretende convertir al sujeto en un individuo autónomo.</w:t>
      </w:r>
    </w:p>
    <w:p w14:paraId="16AEEAD8" w14:textId="77777777" w:rsidR="00DB5367" w:rsidRPr="00DB5367" w:rsidRDefault="00DB536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>*     Se caracteriza por la fe ciega y ausencia de pensamiento crítico.</w:t>
      </w:r>
    </w:p>
    <w:p w14:paraId="369D9A43" w14:textId="34FFA7A3" w:rsidR="00336B97" w:rsidRDefault="00DB536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>*    En casos extremos; puede ir acompañado de “lavado de cerebro”.</w:t>
      </w:r>
    </w:p>
    <w:p w14:paraId="4ECEE22B" w14:textId="0DF6BA15" w:rsidR="00DB5367" w:rsidRDefault="00DB536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 xml:space="preserve">La diferencia actual radica en que, además de adoctrinar se debe educar, permitiendo de esta manera </w:t>
      </w:r>
      <w:r w:rsidRPr="00DB5367">
        <w:rPr>
          <w:rFonts w:ascii="Arial" w:hAnsi="Arial" w:cs="Arial"/>
          <w:sz w:val="24"/>
          <w:szCs w:val="24"/>
        </w:rPr>
        <w:t>que el</w:t>
      </w:r>
      <w:r w:rsidRPr="00DB5367">
        <w:rPr>
          <w:rFonts w:ascii="Arial" w:hAnsi="Arial" w:cs="Arial"/>
          <w:sz w:val="24"/>
          <w:szCs w:val="24"/>
        </w:rPr>
        <w:t xml:space="preserve"> niño sea autónomo, y capaz de construir su propio conocimiento, buscando desarrollar en él un pensamiento crítico y reflexivo para resolver cualquier situación de la vida cotidiana, dejando atrás aquellas prácticas antañas de adoctrinamiento.</w:t>
      </w:r>
    </w:p>
    <w:p w14:paraId="5FD2E355" w14:textId="40C7D260" w:rsidR="00DB5367" w:rsidRDefault="00E64782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E64782">
        <w:drawing>
          <wp:anchor distT="0" distB="0" distL="114300" distR="114300" simplePos="0" relativeHeight="251664384" behindDoc="0" locked="0" layoutInCell="1" allowOverlap="1" wp14:anchorId="2B1BD467" wp14:editId="53AB70D1">
            <wp:simplePos x="0" y="0"/>
            <wp:positionH relativeFrom="margin">
              <wp:posOffset>3768090</wp:posOffset>
            </wp:positionH>
            <wp:positionV relativeFrom="paragraph">
              <wp:posOffset>12700</wp:posOffset>
            </wp:positionV>
            <wp:extent cx="2209800" cy="16954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5367" w:rsidRPr="00DB5367">
        <w:rPr>
          <w:rFonts w:ascii="Arial" w:hAnsi="Arial" w:cs="Arial"/>
          <w:sz w:val="24"/>
          <w:szCs w:val="24"/>
        </w:rPr>
        <w:t>Aculturación se refiere al resultado de un proceso en el cual una persona o un grupo de ellas adquieren una nueva cultura (o aspectos de la misma), generalmente a expensas de la cultura propia y de forma involuntaria.</w:t>
      </w:r>
      <w:r w:rsidRPr="00E64782">
        <w:rPr>
          <w:noProof/>
        </w:rPr>
        <w:t xml:space="preserve"> </w:t>
      </w:r>
    </w:p>
    <w:p w14:paraId="238FEEB8" w14:textId="6314A7C9" w:rsidR="00DB5367" w:rsidRDefault="00DB5367" w:rsidP="00DB5367">
      <w:pPr>
        <w:spacing w:line="360" w:lineRule="auto"/>
        <w:rPr>
          <w:rFonts w:ascii="Arial" w:hAnsi="Arial" w:cs="Arial"/>
          <w:sz w:val="24"/>
          <w:szCs w:val="24"/>
        </w:rPr>
      </w:pPr>
      <w:r w:rsidRPr="00DB5367">
        <w:rPr>
          <w:rFonts w:ascii="Arial" w:hAnsi="Arial" w:cs="Arial"/>
          <w:sz w:val="24"/>
          <w:szCs w:val="24"/>
        </w:rPr>
        <w:t>Teniendo en cuenta el significado de aculturación, podemos decir que en el campo de la educación este concepto se refiere a la recepción y asimilación de elementos culturales de los docentes en formación por parte del magisterio, para que ellos vayan incorporando determinados aspectos a su cultura.</w:t>
      </w:r>
    </w:p>
    <w:p w14:paraId="1445BB80" w14:textId="77777777" w:rsidR="00C1605C" w:rsidRDefault="00C1605C">
      <w:pPr>
        <w:rPr>
          <w:rFonts w:ascii="Arial" w:hAnsi="Arial" w:cs="Arial"/>
          <w:sz w:val="24"/>
          <w:szCs w:val="24"/>
        </w:rPr>
      </w:pPr>
    </w:p>
    <w:p w14:paraId="1E1976F3" w14:textId="77777777" w:rsidR="009C6007" w:rsidRDefault="009C6007">
      <w:pPr>
        <w:rPr>
          <w:rFonts w:ascii="Arial" w:hAnsi="Arial" w:cs="Arial"/>
          <w:sz w:val="24"/>
          <w:szCs w:val="24"/>
        </w:rPr>
      </w:pPr>
    </w:p>
    <w:p w14:paraId="39C77338" w14:textId="75C83EAD" w:rsidR="005B685F" w:rsidRPr="00A471CA" w:rsidRDefault="005B685F">
      <w:pPr>
        <w:rPr>
          <w:rFonts w:ascii="Arial" w:hAnsi="Arial" w:cs="Arial"/>
          <w:b/>
          <w:bCs/>
          <w:sz w:val="24"/>
          <w:szCs w:val="24"/>
        </w:rPr>
      </w:pPr>
      <w:r w:rsidRPr="00A471CA"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469DCC8E" w14:textId="0586003C" w:rsidR="005B685F" w:rsidRDefault="00027EA3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027EA3">
        <w:rPr>
          <w:rFonts w:ascii="Arial" w:hAnsi="Arial" w:cs="Arial"/>
          <w:sz w:val="24"/>
          <w:szCs w:val="24"/>
        </w:rPr>
        <w:t>https://www.voicesofyouth.org/es/blog/la-importancia-de-la-educacion</w:t>
      </w:r>
    </w:p>
    <w:p w14:paraId="3B5CB4EE" w14:textId="13FE63D9" w:rsidR="00027EA3" w:rsidRDefault="00027EA3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027EA3">
        <w:rPr>
          <w:rFonts w:ascii="Arial" w:hAnsi="Arial" w:cs="Arial"/>
          <w:sz w:val="24"/>
          <w:szCs w:val="24"/>
        </w:rPr>
        <w:t>https://www.todamateria.com/importancia-de-la-educacion/</w:t>
      </w:r>
    </w:p>
    <w:p w14:paraId="3B8B7FC0" w14:textId="48C783C2" w:rsidR="00027EA3" w:rsidRDefault="00027EA3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027EA3">
        <w:rPr>
          <w:rFonts w:ascii="Arial" w:hAnsi="Arial" w:cs="Arial"/>
          <w:sz w:val="24"/>
          <w:szCs w:val="24"/>
        </w:rPr>
        <w:t>http://www.planeducativonacional.unam.mx/CAP_00/Text/00_05a.html#:~:text=La%20educaci%C3%B3n%20es%20uno%20de,necesaria%20en%20todos%20los%20sentidos.</w:t>
      </w:r>
    </w:p>
    <w:p w14:paraId="29167694" w14:textId="36A1FE3C" w:rsidR="00027EA3" w:rsidRDefault="00BE767A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BE767A">
        <w:rPr>
          <w:rFonts w:ascii="Arial" w:hAnsi="Arial" w:cs="Arial"/>
          <w:sz w:val="24"/>
          <w:szCs w:val="24"/>
        </w:rPr>
        <w:t>http://www.scielo.org.mx/scielo.php?script=sci_arttext&amp;pid=S0185-26982010000400005</w:t>
      </w:r>
    </w:p>
    <w:p w14:paraId="28D3F23E" w14:textId="205AB495" w:rsidR="00C1605C" w:rsidRDefault="00BE767A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BE767A">
        <w:rPr>
          <w:rFonts w:ascii="Arial" w:hAnsi="Arial" w:cs="Arial"/>
          <w:sz w:val="24"/>
          <w:szCs w:val="24"/>
        </w:rPr>
        <w:t>https://definicion.de/escolarizacion/</w:t>
      </w:r>
    </w:p>
    <w:p w14:paraId="52CE762B" w14:textId="51F504BE" w:rsidR="00BE767A" w:rsidRDefault="00527CE1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527CE1">
        <w:rPr>
          <w:rFonts w:ascii="Arial" w:hAnsi="Arial" w:cs="Arial"/>
          <w:sz w:val="24"/>
          <w:szCs w:val="24"/>
        </w:rPr>
        <w:t>https://www.importancia.org/formacion.php</w:t>
      </w:r>
    </w:p>
    <w:p w14:paraId="3FC3DD44" w14:textId="6A67BDB0" w:rsidR="009C6007" w:rsidRDefault="00E64782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E64782">
        <w:rPr>
          <w:rFonts w:ascii="Arial" w:hAnsi="Arial" w:cs="Arial"/>
          <w:sz w:val="24"/>
          <w:szCs w:val="24"/>
        </w:rPr>
        <w:t>https://deconceptos.com/ciencias-sociales/capacitacion</w:t>
      </w:r>
    </w:p>
    <w:p w14:paraId="28E5004D" w14:textId="5381274E" w:rsidR="00E64782" w:rsidRDefault="00E64782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E64782">
        <w:rPr>
          <w:rFonts w:ascii="Arial" w:hAnsi="Arial" w:cs="Arial"/>
          <w:sz w:val="24"/>
          <w:szCs w:val="24"/>
        </w:rPr>
        <w:t>https://www.definicionabc.com/general/capacitacion.php</w:t>
      </w:r>
    </w:p>
    <w:p w14:paraId="1CCDCBCE" w14:textId="6B677F0C" w:rsidR="00E64782" w:rsidRDefault="00E64782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E64782">
        <w:rPr>
          <w:rFonts w:ascii="Arial" w:hAnsi="Arial" w:cs="Arial"/>
          <w:sz w:val="24"/>
          <w:szCs w:val="24"/>
        </w:rPr>
        <w:t>https://es.slideshare.net/thaniaacosta/carpeta-de-evidencias-filosofa-de-la-educacin</w:t>
      </w:r>
    </w:p>
    <w:p w14:paraId="7C81F2EE" w14:textId="4F93ECA4" w:rsidR="00E64782" w:rsidRPr="00F96460" w:rsidRDefault="00E64782" w:rsidP="00E64782">
      <w:pPr>
        <w:ind w:left="709" w:hanging="709"/>
        <w:rPr>
          <w:rFonts w:ascii="Arial" w:hAnsi="Arial" w:cs="Arial"/>
          <w:sz w:val="24"/>
          <w:szCs w:val="24"/>
        </w:rPr>
      </w:pPr>
      <w:r w:rsidRPr="00E64782">
        <w:rPr>
          <w:rFonts w:ascii="Arial" w:hAnsi="Arial" w:cs="Arial"/>
          <w:sz w:val="24"/>
          <w:szCs w:val="24"/>
        </w:rPr>
        <w:t>https://www.significados.com/adoctrinamiento/#:~:text=Se%20entiende%20por%20adoctrinamiento%20la,o%20creencias%20en%20los%20individuos.&amp;text=El%20adoctrinamiento%20es%20una%20herramienta,al%20resto%20de%20las%20personas.</w:t>
      </w:r>
    </w:p>
    <w:sectPr w:rsidR="00E64782" w:rsidRPr="00F96460" w:rsidSect="00F9646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E35FB"/>
    <w:multiLevelType w:val="hybridMultilevel"/>
    <w:tmpl w:val="E16ED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60"/>
    <w:rsid w:val="00027EA3"/>
    <w:rsid w:val="00126A99"/>
    <w:rsid w:val="0013555B"/>
    <w:rsid w:val="00336B97"/>
    <w:rsid w:val="00403419"/>
    <w:rsid w:val="0048446B"/>
    <w:rsid w:val="00527CE1"/>
    <w:rsid w:val="005B685F"/>
    <w:rsid w:val="005D7816"/>
    <w:rsid w:val="007C5DD8"/>
    <w:rsid w:val="009C6007"/>
    <w:rsid w:val="00A32B02"/>
    <w:rsid w:val="00A471CA"/>
    <w:rsid w:val="00BE767A"/>
    <w:rsid w:val="00C1605C"/>
    <w:rsid w:val="00C23449"/>
    <w:rsid w:val="00DB5367"/>
    <w:rsid w:val="00E64782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2DE9"/>
  <w15:chartTrackingRefBased/>
  <w15:docId w15:val="{66E31D16-263A-4845-B04E-268C9EE2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60"/>
  </w:style>
  <w:style w:type="paragraph" w:styleId="Ttulo1">
    <w:name w:val="heading 1"/>
    <w:basedOn w:val="Normal"/>
    <w:next w:val="Normal"/>
    <w:link w:val="Ttulo1Car"/>
    <w:uiPriority w:val="9"/>
    <w:qFormat/>
    <w:rsid w:val="005B6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46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68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unhideWhenUsed/>
    <w:rsid w:val="005B68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290">
          <w:marLeft w:val="30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399">
          <w:marLeft w:val="30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554">
          <w:marLeft w:val="30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B0A4-B2A2-499D-830E-BE33D141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Guadalupe Ramírez Garcia</dc:creator>
  <cp:keywords/>
  <dc:description/>
  <cp:lastModifiedBy>Blanca Guadalupe Ramírez Garcia</cp:lastModifiedBy>
  <cp:revision>1</cp:revision>
  <dcterms:created xsi:type="dcterms:W3CDTF">2021-03-26T01:37:00Z</dcterms:created>
  <dcterms:modified xsi:type="dcterms:W3CDTF">2021-03-26T05:53:00Z</dcterms:modified>
</cp:coreProperties>
</file>