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BD47" w14:textId="6BF9998F" w:rsidR="00776207" w:rsidRPr="009376C2" w:rsidRDefault="00F5069A" w:rsidP="00776207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184FEF4" w14:textId="60B04B76" w:rsidR="00F5069A" w:rsidRPr="009376C2" w:rsidRDefault="00F5069A" w:rsidP="00776207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664BD26B" w14:textId="3FF604ED" w:rsidR="00F5069A" w:rsidRDefault="00F5069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0C5B8452" w14:textId="1396886C" w:rsidR="009376C2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5680" behindDoc="0" locked="0" layoutInCell="1" allowOverlap="1" wp14:anchorId="70C50000" wp14:editId="6C2321B7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70BE" w14:textId="165018BF" w:rsidR="00705674" w:rsidRDefault="00705674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0BFE117C" w14:textId="0509EA62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687158A3" w14:textId="77777777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4BD89A63" w14:textId="32694592" w:rsidR="00705674" w:rsidRPr="005C2CC5" w:rsidRDefault="00911B21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Optativa: “Filosofía de la Educación”</w:t>
      </w:r>
    </w:p>
    <w:p w14:paraId="43BB0C1C" w14:textId="6636B43E" w:rsidR="00CE6540" w:rsidRDefault="00CE6540" w:rsidP="005C2CC5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Docente: </w:t>
      </w:r>
      <w:r w:rsidR="008B57D7" w:rsidRPr="005C2CC5">
        <w:rPr>
          <w:rFonts w:ascii="Arial" w:hAnsi="Arial" w:cs="Arial"/>
          <w:bCs/>
          <w:sz w:val="24"/>
          <w:szCs w:val="24"/>
        </w:rPr>
        <w:t>Daniel Diaz Gutiérrez</w:t>
      </w:r>
    </w:p>
    <w:p w14:paraId="5BADA4D5" w14:textId="4B9220EB" w:rsidR="005C2CC5" w:rsidRPr="005C2CC5" w:rsidRDefault="005C2CC5" w:rsidP="005C2CC5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>Unidad de aprendizaje I: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CC5">
        <w:rPr>
          <w:rFonts w:ascii="Arial" w:hAnsi="Arial" w:cs="Arial"/>
          <w:bCs/>
          <w:sz w:val="24"/>
          <w:szCs w:val="24"/>
        </w:rPr>
        <w:t>“Introducción y conceptos básicos de filosofía de la educación”</w:t>
      </w:r>
    </w:p>
    <w:p w14:paraId="153D2810" w14:textId="00635781" w:rsidR="005C2CC5" w:rsidRPr="005C2CC5" w:rsidRDefault="005C2CC5" w:rsidP="005C2C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Trabajo: </w:t>
      </w:r>
      <w:r w:rsidR="00D951A5" w:rsidRPr="005C2CC5">
        <w:rPr>
          <w:rFonts w:ascii="Arial" w:hAnsi="Arial" w:cs="Arial"/>
          <w:b/>
          <w:sz w:val="24"/>
          <w:szCs w:val="24"/>
        </w:rPr>
        <w:t>“</w:t>
      </w:r>
      <w:r w:rsidR="0058377A" w:rsidRPr="005C2CC5">
        <w:rPr>
          <w:rFonts w:ascii="Arial" w:hAnsi="Arial" w:cs="Arial"/>
          <w:b/>
          <w:sz w:val="24"/>
          <w:szCs w:val="24"/>
        </w:rPr>
        <w:t xml:space="preserve">Conceptos básicos </w:t>
      </w:r>
      <w:r w:rsidRPr="005C2CC5">
        <w:rPr>
          <w:rFonts w:ascii="Arial" w:hAnsi="Arial" w:cs="Arial"/>
          <w:b/>
          <w:sz w:val="24"/>
          <w:szCs w:val="24"/>
        </w:rPr>
        <w:t>y su importancia</w:t>
      </w:r>
      <w:r w:rsidR="0058377A" w:rsidRPr="005C2CC5">
        <w:rPr>
          <w:rFonts w:ascii="Arial" w:hAnsi="Arial" w:cs="Arial"/>
          <w:b/>
          <w:sz w:val="24"/>
          <w:szCs w:val="24"/>
        </w:rPr>
        <w:t>”</w:t>
      </w:r>
    </w:p>
    <w:p w14:paraId="3B2859CE" w14:textId="5E443C31" w:rsidR="00D951A5" w:rsidRPr="005C2CC5" w:rsidRDefault="00D951A5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Ana Sofía Aguirre Fraga   #2</w:t>
      </w:r>
    </w:p>
    <w:p w14:paraId="4867EE3D" w14:textId="5A39DD85" w:rsidR="00D951A5" w:rsidRDefault="00D951A5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 </w:t>
      </w:r>
      <w:r w:rsidR="003F1B7A" w:rsidRPr="005C2CC5">
        <w:rPr>
          <w:rFonts w:ascii="Arial" w:hAnsi="Arial" w:cs="Arial"/>
          <w:bCs/>
          <w:sz w:val="24"/>
          <w:szCs w:val="24"/>
        </w:rPr>
        <w:t>Cuarto semestre   Sección: “</w:t>
      </w:r>
      <w:r w:rsidR="005B4397" w:rsidRPr="005C2CC5">
        <w:rPr>
          <w:rFonts w:ascii="Arial" w:hAnsi="Arial" w:cs="Arial"/>
          <w:bCs/>
          <w:sz w:val="24"/>
          <w:szCs w:val="24"/>
        </w:rPr>
        <w:t>B</w:t>
      </w:r>
      <w:r w:rsidR="003F1B7A" w:rsidRPr="005C2CC5">
        <w:rPr>
          <w:rFonts w:ascii="Arial" w:hAnsi="Arial" w:cs="Arial"/>
          <w:bCs/>
          <w:sz w:val="24"/>
          <w:szCs w:val="24"/>
        </w:rPr>
        <w:t>”</w:t>
      </w:r>
    </w:p>
    <w:p w14:paraId="78F426CE" w14:textId="3471852A" w:rsidR="005C2CC5" w:rsidRPr="005C2CC5" w:rsidRDefault="005C2CC5" w:rsidP="005C2CC5">
      <w:pPr>
        <w:rPr>
          <w:rFonts w:ascii="Arial" w:hAnsi="Arial" w:cs="Arial"/>
          <w:b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14:paraId="6F52A261" w14:textId="19498D11" w:rsidR="003F1B7A" w:rsidRPr="005C2CC5" w:rsidRDefault="005C2CC5" w:rsidP="005C2CC5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256E70B8" w14:textId="3C027902" w:rsidR="005C2CC5" w:rsidRPr="005C2CC5" w:rsidRDefault="005C2CC5" w:rsidP="005C2CC5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Usa los resultados de la investigación para profundizar en el conocimiento y los procesos de aprendizaje de sus alumnos.</w:t>
      </w:r>
    </w:p>
    <w:p w14:paraId="5E93E7E8" w14:textId="0F78A0C7" w:rsidR="003F1B7A" w:rsidRDefault="003F1B7A" w:rsidP="005C2CC5">
      <w:pPr>
        <w:rPr>
          <w:rFonts w:ascii="Arial" w:hAnsi="Arial" w:cs="Arial"/>
          <w:bCs/>
          <w:sz w:val="28"/>
          <w:szCs w:val="28"/>
        </w:rPr>
      </w:pPr>
    </w:p>
    <w:p w14:paraId="21BCB894" w14:textId="77777777" w:rsidR="005C2CC5" w:rsidRDefault="005C2CC5" w:rsidP="005C2CC5">
      <w:pPr>
        <w:rPr>
          <w:rFonts w:ascii="Arial" w:hAnsi="Arial" w:cs="Arial"/>
          <w:bCs/>
          <w:sz w:val="28"/>
          <w:szCs w:val="28"/>
        </w:rPr>
      </w:pPr>
    </w:p>
    <w:p w14:paraId="6332EB82" w14:textId="6E42B383" w:rsidR="003F1B7A" w:rsidRPr="005C2CC5" w:rsidRDefault="003F1B7A" w:rsidP="005C2CC5">
      <w:pPr>
        <w:jc w:val="right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Saltillo, Coahuila </w:t>
      </w:r>
    </w:p>
    <w:p w14:paraId="76BB3E5F" w14:textId="77777777" w:rsidR="00CC023C" w:rsidRPr="005C2CC5" w:rsidRDefault="00911B21" w:rsidP="00CC023C">
      <w:pPr>
        <w:jc w:val="right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20</w:t>
      </w:r>
      <w:r w:rsidR="00B70747" w:rsidRPr="005C2CC5">
        <w:rPr>
          <w:rFonts w:ascii="Arial" w:hAnsi="Arial" w:cs="Arial"/>
          <w:bCs/>
          <w:sz w:val="24"/>
          <w:szCs w:val="24"/>
        </w:rPr>
        <w:t>/Marzo/2021</w:t>
      </w:r>
    </w:p>
    <w:p w14:paraId="3E7D7C14" w14:textId="77777777" w:rsidR="006F3EC0" w:rsidRDefault="006F3EC0" w:rsidP="005C2CC5">
      <w:pPr>
        <w:spacing w:line="360" w:lineRule="auto"/>
        <w:rPr>
          <w:rFonts w:ascii="Arial" w:hAnsi="Arial" w:cs="Arial"/>
          <w:color w:val="000000"/>
        </w:rPr>
      </w:pPr>
    </w:p>
    <w:p w14:paraId="4BD267B5" w14:textId="2050BB62" w:rsidR="00B62C59" w:rsidRDefault="00B62C59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C57DF9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5B825705" wp14:editId="57C6B170">
            <wp:simplePos x="0" y="0"/>
            <wp:positionH relativeFrom="column">
              <wp:posOffset>-327660</wp:posOffset>
            </wp:positionH>
            <wp:positionV relativeFrom="margin">
              <wp:posOffset>-442595</wp:posOffset>
            </wp:positionV>
            <wp:extent cx="6219825" cy="12096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256" b="89474" l="0" r="98143">
                                  <a14:foregroundMark x1="265" y1="79699" x2="16711" y2="84962"/>
                                  <a14:foregroundMark x1="16711" y1="84962" x2="23862" y2="84962"/>
                                  <a14:foregroundMark x1="33994" y1="77298" x2="74005" y2="41353"/>
                                  <a14:foregroundMark x1="74005" y1="41353" x2="91247" y2="49624"/>
                                  <a14:foregroundMark x1="91247" y1="49624" x2="96286" y2="26316"/>
                                  <a14:foregroundMark x1="95572" y1="10129" x2="95225" y2="2256"/>
                                  <a14:foregroundMark x1="96286" y1="26316" x2="96091" y2="21886"/>
                                  <a14:foregroundMark x1="6101" y1="84962" x2="0" y2="79699"/>
                                  <a14:foregroundMark x1="96552" y1="45113" x2="96552" y2="45113"/>
                                  <a14:foregroundMark x1="96552" y1="45113" x2="96552" y2="45113"/>
                                  <a14:foregroundMark x1="96552" y1="49624" x2="96552" y2="49624"/>
                                  <a14:foregroundMark x1="94960" y1="49624" x2="94960" y2="49624"/>
                                  <a14:foregroundMark x1="96021" y1="43609" x2="96021" y2="43609"/>
                                  <a14:foregroundMark x1="96021" y1="47368" x2="96021" y2="47368"/>
                                  <a14:foregroundMark x1="94960" y1="48120" x2="94960" y2="48120"/>
                                  <a14:foregroundMark x1="96817" y1="36842" x2="96817" y2="36842"/>
                                  <a14:foregroundMark x1="97613" y1="45113" x2="97613" y2="45113"/>
                                  <a14:foregroundMark x1="95491" y1="45113" x2="95491" y2="45113"/>
                                  <a14:foregroundMark x1="95491" y1="45113" x2="96021" y2="45865"/>
                                  <a14:foregroundMark x1="98143" y1="48120" x2="98143" y2="48120"/>
                                  <a14:foregroundMark x1="98143" y1="45865" x2="98143" y2="45865"/>
                                  <a14:backgroundMark x1="24238" y1="90421" x2="24444" y2="90394"/>
                                  <a14:backgroundMark x1="15102" y1="91616" x2="15220" y2="91601"/>
                                  <a14:backgroundMark x1="90848" y1="55889" x2="92308" y2="56391"/>
                                  <a14:backgroundMark x1="89765" y1="55517" x2="90414" y2="55740"/>
                                  <a14:backgroundMark x1="92308" y1="56391" x2="92769" y2="55031"/>
                                  <a14:backgroundMark x1="96904" y1="19037" x2="96021" y2="9774"/>
                                  <a14:backgroundMark x1="98602" y1="36842" x2="97058" y2="20646"/>
                                  <a14:backgroundMark x1="96021" y1="9774" x2="96286" y2="1504"/>
                                  <a14:backgroundMark x1="98173" y1="49624" x2="98674" y2="62406"/>
                                  <a14:backgroundMark x1="98114" y1="48120" x2="98173" y2="49624"/>
                                  <a14:backgroundMark x1="98084" y1="47368" x2="98114" y2="48120"/>
                                  <a14:backgroundMark x1="98025" y1="45865" x2="98084" y2="47368"/>
                                  <a14:backgroundMark x1="97996" y1="45113" x2="98025" y2="45865"/>
                                  <a14:backgroundMark x1="97937" y1="43609" x2="97996" y2="45113"/>
                                  <a14:backgroundMark x1="97806" y1="40263" x2="97937" y2="43609"/>
                                  <a14:backgroundMark x1="97672" y1="36842" x2="97722" y2="38112"/>
                                  <a14:backgroundMark x1="97041" y1="20767" x2="97672" y2="36842"/>
                                  <a14:backgroundMark x1="96286" y1="1504" x2="96963" y2="18766"/>
                                  <a14:backgroundMark x1="98674" y1="62406" x2="70822" y2="98496"/>
                                  <a14:backgroundMark x1="62865" y1="80451" x2="62865" y2="80451"/>
                                  <a14:backgroundMark x1="73740" y1="81955" x2="73740" y2="81955"/>
                                  <a14:backgroundMark x1="73740" y1="81955" x2="73740" y2="81955"/>
                                  <a14:backgroundMark x1="73740" y1="81955" x2="73740" y2="81955"/>
                                  <a14:backgroundMark x1="73740" y1="81955" x2="73740" y2="81955"/>
                                  <a14:backgroundMark x1="73740" y1="81955" x2="73740" y2="81955"/>
                                  <a14:backgroundMark x1="80637" y1="77444" x2="80637" y2="77444"/>
                                  <a14:backgroundMark x1="30769" y1="80451" x2="30769" y2="80451"/>
                                  <a14:backgroundMark x1="28647" y1="78947" x2="28647" y2="78947"/>
                                  <a14:backgroundMark x1="34483" y1="78947" x2="25199" y2="89474"/>
                                  <a14:backgroundMark x1="95225" y1="10526" x2="96817" y2="21053"/>
                                  <a14:backgroundMark x1="96817" y1="21053" x2="96021" y2="195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5" b="10000"/>
                    <a:stretch/>
                  </pic:blipFill>
                  <pic:spPr bwMode="auto">
                    <a:xfrm>
                      <a:off x="0" y="0"/>
                      <a:ext cx="62198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" w:eastAsia="Times New Roman" w:hAnsi="Modern Love" w:cs="Arial"/>
          <w:b/>
          <w:bCs/>
          <w:noProof/>
          <w:color w:val="000000"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5FA2B1" wp14:editId="38F1DDF2">
                <wp:simplePos x="0" y="0"/>
                <wp:positionH relativeFrom="column">
                  <wp:posOffset>-327660</wp:posOffset>
                </wp:positionH>
                <wp:positionV relativeFrom="paragraph">
                  <wp:posOffset>-320675</wp:posOffset>
                </wp:positionV>
                <wp:extent cx="6438900" cy="666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7CB09" w14:textId="1A70659E" w:rsidR="00C57DF9" w:rsidRPr="00572A6B" w:rsidRDefault="00C57DF9" w:rsidP="00C57DF9">
                            <w:pPr>
                              <w:spacing w:before="100" w:beforeAutospacing="1" w:after="120" w:line="240" w:lineRule="auto"/>
                              <w:ind w:hanging="360"/>
                              <w:jc w:val="center"/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572A6B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“</w:t>
                            </w:r>
                            <w:r w:rsidR="005C2CC5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Conceptos básicos y su importancia</w:t>
                            </w:r>
                            <w:r w:rsidRPr="00572A6B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”</w:t>
                            </w:r>
                          </w:p>
                          <w:p w14:paraId="2D6EBE49" w14:textId="77777777" w:rsidR="00C57DF9" w:rsidRDefault="00C57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A2B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5.8pt;margin-top:-25.25pt;width:507pt;height:5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" filled="f" stroked="f" strokeweight=".5pt">
                <v:textbox>
                  <w:txbxContent>
                    <w:p w14:paraId="6AA7CB09" w14:textId="1A70659E" w:rsidR="00C57DF9" w:rsidRPr="00572A6B" w:rsidRDefault="00C57DF9" w:rsidP="00C57DF9">
                      <w:pPr>
                        <w:spacing w:before="100" w:beforeAutospacing="1" w:after="120" w:line="240" w:lineRule="auto"/>
                        <w:ind w:hanging="360"/>
                        <w:jc w:val="center"/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</w:pPr>
                      <w:r w:rsidRPr="00572A6B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“</w:t>
                      </w:r>
                      <w:r w:rsidR="005C2CC5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Conceptos básicos y su importancia</w:t>
                      </w:r>
                      <w:r w:rsidRPr="00572A6B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”</w:t>
                      </w:r>
                    </w:p>
                    <w:p w14:paraId="2D6EBE49" w14:textId="77777777" w:rsidR="00C57DF9" w:rsidRDefault="00C57DF9"/>
                  </w:txbxContent>
                </v:textbox>
              </v:shape>
            </w:pict>
          </mc:Fallback>
        </mc:AlternateContent>
      </w:r>
      <w:r w:rsidR="006F3EC0" w:rsidRPr="006F3EC0">
        <w:rPr>
          <w:rFonts w:ascii="Modern Love Caps" w:hAnsi="Modern Love Caps" w:cs="Arial"/>
          <w:color w:val="000000"/>
          <w:sz w:val="28"/>
          <w:szCs w:val="28"/>
        </w:rPr>
        <w:t>Educación:</w:t>
      </w:r>
    </w:p>
    <w:p w14:paraId="29E819C6" w14:textId="2F45A136" w:rsidR="00B62C59" w:rsidRPr="00B62C59" w:rsidRDefault="00B62C59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educación</w:t>
      </w:r>
      <w:r w:rsidR="00052C1C">
        <w:rPr>
          <w:rFonts w:ascii="Arial" w:hAnsi="Arial" w:cs="Arial"/>
          <w:color w:val="000000"/>
          <w:sz w:val="24"/>
          <w:szCs w:val="24"/>
        </w:rPr>
        <w:t xml:space="preserve"> puede definirse como el proceso de socialización de los individuos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052C1C">
        <w:rPr>
          <w:rFonts w:ascii="Arial" w:hAnsi="Arial" w:cs="Arial"/>
          <w:color w:val="000000"/>
          <w:sz w:val="24"/>
          <w:szCs w:val="24"/>
        </w:rPr>
        <w:t xml:space="preserve"> Al educarnos, somos capaces de asimilar y aprender conocimientos. En el caso de los niños, la educación busca fomentar el proceso de estructuración del pensamiento y de las formas de expresión. La educación permanente o continua que establece que el proceso educativo, no se limita a la niñez y juventud, sino que los seres humanos debemos adquirir conocimientos a lo largo de nuestra vida.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A09651" w14:textId="54316841" w:rsidR="006F3EC0" w:rsidRDefault="006F3EC0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6F3EC0">
        <w:rPr>
          <w:rFonts w:ascii="Modern Love Caps" w:hAnsi="Modern Love Caps" w:cs="Arial"/>
          <w:color w:val="000000"/>
          <w:sz w:val="28"/>
          <w:szCs w:val="28"/>
        </w:rPr>
        <w:t>Escolarización:</w:t>
      </w:r>
    </w:p>
    <w:p w14:paraId="067974A9" w14:textId="1AF6AABE" w:rsidR="00B62C59" w:rsidRPr="00B62C59" w:rsidRDefault="00052C1C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denomina escolarización al acto y el resultado de escolarizar: hacer que los niños accedan a la escuela para recibir la enseñanza obligatoria. El concepto de escolarización hace referencia a una práctica educativa institucionada surgida en la cultura occidental, producto de una determinada combinación y construcción de sujetos, tecnologías, recursos (humanos, temporales, espaciales, materiales, etc.), saberes, materialidades, intenciones y efectos. </w:t>
      </w:r>
    </w:p>
    <w:p w14:paraId="4A335DA0" w14:textId="24176F04" w:rsidR="006F3EC0" w:rsidRDefault="006F3EC0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6F3EC0">
        <w:rPr>
          <w:rFonts w:ascii="Modern Love Caps" w:hAnsi="Modern Love Caps" w:cs="Arial"/>
          <w:color w:val="000000"/>
          <w:sz w:val="28"/>
          <w:szCs w:val="28"/>
        </w:rPr>
        <w:t>Formación:</w:t>
      </w:r>
    </w:p>
    <w:p w14:paraId="164DD586" w14:textId="01654022" w:rsidR="00052C1C" w:rsidRPr="00052C1C" w:rsidRDefault="00A90AA3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formación es un proceso histórico social. El hombre se forma a medida que comprende y transforma su realidad. La formación es un proceso histórico porque se construye en interrelación permanente entre el individuo y el medio. La formación es un conocimiento especializado que adquiere una persona al estarse preparando para ejercer una profesión. En pedagogía y de un modo muy amplio, la formación hace referencia al proceso educativo o de enseñanza-aprendizaje. Se identifica también con un conjunto de conocimientos. En este sentido, se suele hablar de formación académica, estudios, cultura o adiestramiento.  </w:t>
      </w:r>
    </w:p>
    <w:p w14:paraId="53D50516" w14:textId="245A07A2" w:rsidR="006F3EC0" w:rsidRDefault="006F3EC0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6F3EC0">
        <w:rPr>
          <w:rFonts w:ascii="Modern Love Caps" w:hAnsi="Modern Love Caps" w:cs="Arial"/>
          <w:color w:val="000000"/>
          <w:sz w:val="28"/>
          <w:szCs w:val="28"/>
        </w:rPr>
        <w:lastRenderedPageBreak/>
        <w:t>Capacitación:</w:t>
      </w:r>
    </w:p>
    <w:p w14:paraId="2CE39CEF" w14:textId="747782F9" w:rsidR="00A90AA3" w:rsidRPr="00A90AA3" w:rsidRDefault="00A90AA3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Capacitación, o desarrollo de personal, es toda actividad realizada en una organización, respondiendo a sus necesidades, que busca mejorar la actitud, conocimiento, habilidades o conductas. </w:t>
      </w:r>
      <w:r w:rsidR="001879CC">
        <w:rPr>
          <w:rFonts w:ascii="Arial" w:hAnsi="Arial" w:cs="Arial"/>
          <w:color w:val="000000"/>
          <w:sz w:val="24"/>
          <w:szCs w:val="24"/>
        </w:rPr>
        <w:t xml:space="preserve">La capacitación está considerada como un proceso educativo a corto plazo el cual utiliza un procedimiento planeado, sistemático y organizado a través del cual adquirirán conocimientos y habilidades necesarias para acrecentar su eficacia en el logro de las metas. </w:t>
      </w:r>
    </w:p>
    <w:p w14:paraId="1E866281" w14:textId="40988883" w:rsidR="006F3EC0" w:rsidRDefault="006F3EC0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6F3EC0">
        <w:rPr>
          <w:rFonts w:ascii="Modern Love Caps" w:hAnsi="Modern Love Caps" w:cs="Arial"/>
          <w:color w:val="000000"/>
          <w:sz w:val="28"/>
          <w:szCs w:val="28"/>
        </w:rPr>
        <w:t>Adoctrinamiento:</w:t>
      </w:r>
    </w:p>
    <w:p w14:paraId="36B9D3C5" w14:textId="3561BBDB" w:rsidR="001879CC" w:rsidRPr="001879CC" w:rsidRDefault="001879CC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Adoctrinamiento es el proceso y el resultado de adoctrinar: transmitir una doctrina a una persona para que la haga propia. Una doctrina, esta compuesta por las ideas y las creencias que son defendidas por un individuo o por un conjunto de personas. El adoctrinamiento, es una práctica que busca inculcar ciertos pensamientos en las personas. Mientras que la educación apuesta a aportar los conocimientos necesarios para que la persona gane autonomía a partir del desarrollo de su propio juicio, el adoctrinamiento busca anular la critica del sujeto y que éste repita la información que se le suministra. </w:t>
      </w:r>
    </w:p>
    <w:p w14:paraId="22B8E6DD" w14:textId="0CA9F148" w:rsidR="006F3EC0" w:rsidRDefault="006F3EC0" w:rsidP="005C2CC5">
      <w:pPr>
        <w:spacing w:line="360" w:lineRule="auto"/>
        <w:rPr>
          <w:rFonts w:ascii="Modern Love Caps" w:hAnsi="Modern Love Caps" w:cs="Arial"/>
          <w:color w:val="000000"/>
          <w:sz w:val="28"/>
          <w:szCs w:val="28"/>
        </w:rPr>
      </w:pPr>
      <w:r w:rsidRPr="006F3EC0">
        <w:rPr>
          <w:rFonts w:ascii="Modern Love Caps" w:hAnsi="Modern Love Caps" w:cs="Arial"/>
          <w:color w:val="000000"/>
          <w:sz w:val="28"/>
          <w:szCs w:val="28"/>
        </w:rPr>
        <w:t xml:space="preserve">Aculturación: </w:t>
      </w:r>
    </w:p>
    <w:p w14:paraId="6E9A205C" w14:textId="3653A734" w:rsidR="00571313" w:rsidRPr="00571313" w:rsidRDefault="00571313" w:rsidP="005C2CC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termino aculturación es el que se utiliza normalmente para hacer referencia al proceso social mediante el cual una persona, grupo de individuos o una comunidad entera ve transformado su sistema cultural a partir de la adquisición de nuevos elementos o valores culturales pertenecientes a otra comunidad.  </w:t>
      </w:r>
    </w:p>
    <w:p w14:paraId="6520E0E8" w14:textId="77777777" w:rsidR="00B62C59" w:rsidRDefault="00B62C59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CDE9072" w14:textId="49138025" w:rsidR="00B62C59" w:rsidRDefault="00B62C59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1B32FF6" w14:textId="77777777" w:rsidR="00B62C59" w:rsidRDefault="00B62C59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841E386" w14:textId="1036B698" w:rsidR="00B62C59" w:rsidRDefault="00B62C59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E0F47F" w14:textId="4E73F6E0" w:rsidR="00B62C59" w:rsidRPr="00571313" w:rsidRDefault="00571313" w:rsidP="00571313">
      <w:pPr>
        <w:spacing w:line="360" w:lineRule="auto"/>
        <w:jc w:val="center"/>
        <w:rPr>
          <w:rFonts w:ascii="Modern Love" w:hAnsi="Modern Love" w:cs="Arial"/>
          <w:bCs/>
          <w:sz w:val="32"/>
          <w:szCs w:val="32"/>
        </w:rPr>
      </w:pPr>
      <w:r>
        <w:rPr>
          <w:rFonts w:ascii="Modern Love" w:hAnsi="Modern Love" w:cs="Arial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A5DCE9" wp14:editId="619187F4">
                <wp:simplePos x="0" y="0"/>
                <wp:positionH relativeFrom="column">
                  <wp:posOffset>5368290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4" name="Flecha: pent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365EF" w14:textId="4A7B7B89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5DC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4" o:spid="_x0000_s1027" type="#_x0000_t15" style="position:absolute;left:0;text-align:left;margin-left:422.7pt;margin-top:-3.35pt;width:66.75pt;height:39.75pt;rotation:9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389365EF" w14:textId="4A7B7B89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A6D66E" wp14:editId="2719909B">
                <wp:simplePos x="0" y="0"/>
                <wp:positionH relativeFrom="column">
                  <wp:posOffset>4768215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3" name="Flecha: pent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D78BB" w14:textId="318D9C71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6D66E" id="Flecha: pentágono 13" o:spid="_x0000_s1028" type="#_x0000_t15" style="position:absolute;left:0;text-align:left;margin-left:375.45pt;margin-top:-3.35pt;width:66.75pt;height:39.75pt;rotation:9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047D78BB" w14:textId="318D9C71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BB9C28" wp14:editId="1ACD528B">
                <wp:simplePos x="0" y="0"/>
                <wp:positionH relativeFrom="column">
                  <wp:posOffset>4168140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8B87C" w14:textId="30936C8B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9C28" id="Flecha: pentágono 12" o:spid="_x0000_s1029" type="#_x0000_t15" style="position:absolute;left:0;text-align:left;margin-left:328.2pt;margin-top:-3.35pt;width:66.75pt;height:39.7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" adj="15169" fillcolor="#ccc0d9 [1303]" strokecolor="#ccc0d9 [1303]" strokeweight="2pt">
                <v:textbox style="layout-flow:vertical;mso-layout-flow-alt:bottom-to-top">
                  <w:txbxContent>
                    <w:p w14:paraId="5538B87C" w14:textId="30936C8B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83A0DF" wp14:editId="51E455DE">
                <wp:simplePos x="0" y="0"/>
                <wp:positionH relativeFrom="column">
                  <wp:posOffset>3558540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1" name="Flecha: pent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19AA8" w14:textId="5364284D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A0DF" id="Flecha: pentágono 11" o:spid="_x0000_s1030" type="#_x0000_t15" style="position:absolute;left:0;text-align:left;margin-left:280.2pt;margin-top:-3.35pt;width:66.75pt;height:39.75pt;rotation:9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" adj="15169" fillcolor="#ccc0d9 [1303]" strokecolor="#ccc0d9 [1303]" strokeweight="2pt">
                <v:textbox style="layout-flow:vertical;mso-layout-flow-alt:bottom-to-top">
                  <w:txbxContent>
                    <w:p w14:paraId="17319AA8" w14:textId="5364284D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0F37F0" wp14:editId="3FBF0867">
                <wp:simplePos x="0" y="0"/>
                <wp:positionH relativeFrom="column">
                  <wp:posOffset>2967990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0" name="Flecha: pen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AE230" w14:textId="01C88B5E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37F0" id="Flecha: pentágono 10" o:spid="_x0000_s1031" type="#_x0000_t15" style="position:absolute;left:0;text-align:left;margin-left:233.7pt;margin-top:-3.35pt;width:66.75pt;height:39.75pt;rotation:9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704AE230" w14:textId="01C88B5E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31E339" wp14:editId="1EB240B2">
                <wp:simplePos x="0" y="0"/>
                <wp:positionH relativeFrom="column">
                  <wp:posOffset>2377440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9" name="Flecha: 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F0BC" w14:textId="40B24178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E339" id="Flecha: pentágono 9" o:spid="_x0000_s1032" type="#_x0000_t15" style="position:absolute;left:0;text-align:left;margin-left:187.2pt;margin-top:-3.35pt;width:66.75pt;height:39.75pt;rotation:9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" adj="15169" fillcolor="#ccc0d9 [1303]" strokecolor="#ccc0d9 [1303]" strokeweight="2pt">
                <v:textbox style="layout-flow:vertical;mso-layout-flow-alt:bottom-to-top">
                  <w:txbxContent>
                    <w:p w14:paraId="2498F0BC" w14:textId="40B24178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6F85D9" wp14:editId="3768A802">
                <wp:simplePos x="0" y="0"/>
                <wp:positionH relativeFrom="column">
                  <wp:posOffset>1786890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8" name="Flecha: 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8806B" w14:textId="11E56424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F85D9" id="Flecha: pentágono 8" o:spid="_x0000_s1033" type="#_x0000_t15" style="position:absolute;left:0;text-align:left;margin-left:140.7pt;margin-top:-3.35pt;width:66.75pt;height:39.75pt;rotation:9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7618806B" w14:textId="11E56424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96458F" wp14:editId="4502292C">
                <wp:simplePos x="0" y="0"/>
                <wp:positionH relativeFrom="column">
                  <wp:posOffset>1196340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7" name="Flecha: 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01097" w14:textId="5C3C2735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458F" id="Flecha: pentágono 7" o:spid="_x0000_s1034" type="#_x0000_t15" style="position:absolute;left:0;text-align:left;margin-left:94.2pt;margin-top:-3.35pt;width:66.75pt;height:39.75pt;rotation: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" adj="15169" fillcolor="#ccc0d9 [1303]" strokecolor="#ccc0d9 [1303]" strokeweight="2pt">
                <v:textbox style="layout-flow:vertical;mso-layout-flow-alt:bottom-to-top">
                  <w:txbxContent>
                    <w:p w14:paraId="00601097" w14:textId="5C3C2735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D235CF" wp14:editId="7EF24BA8">
                <wp:simplePos x="0" y="0"/>
                <wp:positionH relativeFrom="column">
                  <wp:posOffset>596265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6" name="Flech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6C7DB" w14:textId="6A1FCAFB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35CF" id="Flecha: pentágono 6" o:spid="_x0000_s1035" type="#_x0000_t15" style="position:absolute;left:0;text-align:left;margin-left:46.95pt;margin-top:-3.35pt;width:66.75pt;height:39.75pt;rotation: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3D66C7DB" w14:textId="6A1FCAFB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B3EAED" wp14:editId="304D6198">
                <wp:simplePos x="0" y="0"/>
                <wp:positionH relativeFrom="column">
                  <wp:posOffset>-3810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5" name="Flecha: 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91594" w14:textId="581742D6" w:rsidR="00571313" w:rsidRPr="007C0C11" w:rsidRDefault="00571313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EAED" id="Flecha: pentágono 5" o:spid="_x0000_s1036" type="#_x0000_t15" style="position:absolute;left:0;text-align:left;margin-left:-.3pt;margin-top:-3.35pt;width:66.75pt;height:39.75pt;rotation: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" adj="15169" fillcolor="#ccc0d9 [1303]" strokecolor="#ccc0d9 [1303]" strokeweight="2pt">
                <v:textbox style="layout-flow:vertical;mso-layout-flow-alt:bottom-to-top">
                  <w:txbxContent>
                    <w:p w14:paraId="7C891594" w14:textId="581742D6" w:rsidR="00571313" w:rsidRPr="007C0C11" w:rsidRDefault="00571313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1B9B88" wp14:editId="23A5DDE9">
                <wp:simplePos x="0" y="0"/>
                <wp:positionH relativeFrom="column">
                  <wp:posOffset>-603885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BFAC0" w14:textId="428B8CFB" w:rsidR="00571313" w:rsidRPr="007C0C11" w:rsidRDefault="007C0C11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9B88" id="Flecha: pentágono 4" o:spid="_x0000_s1037" type="#_x0000_t15" style="position:absolute;left:0;text-align:left;margin-left:-47.55pt;margin-top:-3.35pt;width:66.75pt;height:39.75pt;rotation:9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" adj="15169" fillcolor="#ccc0d9 [1303]" strokecolor="#ccc0d9 [1303]" strokeweight="2pt">
                <v:textbox style="layout-flow:vertical;mso-layout-flow-alt:bottom-to-top">
                  <w:txbxContent>
                    <w:p w14:paraId="25DBFAC0" w14:textId="428B8CFB" w:rsidR="00571313" w:rsidRPr="007C0C11" w:rsidRDefault="007C0C11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</w:p>
    <w:p w14:paraId="5C972622" w14:textId="77777777" w:rsidR="00571313" w:rsidRDefault="00571313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0C93E88" w14:textId="6CF3A7B2" w:rsidR="00052C1C" w:rsidRDefault="007C0C11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García M. (2013). “platón y la Educación del individuo”. Ihistoriarte </w:t>
      </w:r>
      <w:hyperlink r:id="rId12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https://ihistoriarte.com/2013/10/platon-y-la-educacion-del-individu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o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/</w:t>
        </w:r>
      </w:hyperlink>
    </w:p>
    <w:p w14:paraId="33547B77" w14:textId="12E0C245" w:rsidR="00052C1C" w:rsidRDefault="007C0C11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Pérez 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J.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9D218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&amp;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Gardey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</w:t>
      </w:r>
      <w:r w:rsidR="009D218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(2017)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. </w:t>
      </w:r>
      <w:r w:rsidR="009D218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“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Definición de escolarización</w:t>
      </w:r>
      <w:r w:rsidR="009D218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”</w:t>
      </w:r>
      <w:r w:rsidRPr="007C0C1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. Definición de. </w:t>
      </w:r>
      <w:hyperlink r:id="rId13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https://definicion.de/escolarizacion/</w:t>
        </w:r>
      </w:hyperlink>
    </w:p>
    <w:p w14:paraId="6F363289" w14:textId="2F4FC720" w:rsidR="00052C1C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Hernández A. (2013). “Sobre el concepto de formación”. Milenio </w:t>
      </w:r>
      <w:hyperlink r:id="rId14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https://www.milenio.com/opinion/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a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lfonso-torres-hernandez/apuntes-pedagogicos/sobre-el-concepto-de-formacion</w:t>
        </w:r>
      </w:hyperlink>
    </w:p>
    <w:p w14:paraId="3205D0EE" w14:textId="7AA73118" w:rsidR="00A90AA3" w:rsidRPr="009D218C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D218C">
        <w:rPr>
          <w:rFonts w:ascii="Arial" w:hAnsi="Arial" w:cs="Arial"/>
          <w:bCs/>
          <w:sz w:val="24"/>
          <w:szCs w:val="24"/>
          <w:lang w:val="en-US"/>
        </w:rPr>
        <w:t xml:space="preserve">S/A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(2017). </w:t>
      </w:r>
      <w:r w:rsidRPr="009D218C">
        <w:rPr>
          <w:rFonts w:ascii="Arial" w:hAnsi="Arial" w:cs="Arial"/>
          <w:bCs/>
          <w:sz w:val="24"/>
          <w:szCs w:val="24"/>
        </w:rPr>
        <w:t>“Formación”</w:t>
      </w:r>
      <w:r>
        <w:rPr>
          <w:rFonts w:ascii="Arial" w:hAnsi="Arial" w:cs="Arial"/>
          <w:bCs/>
          <w:sz w:val="24"/>
          <w:szCs w:val="24"/>
        </w:rPr>
        <w:t>.</w:t>
      </w:r>
      <w:r w:rsidRPr="009D218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Significados.com  </w:t>
      </w:r>
      <w:hyperlink r:id="rId15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https://www.significados.com/for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m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acion/</w:t>
        </w:r>
      </w:hyperlink>
    </w:p>
    <w:p w14:paraId="4E6C35C6" w14:textId="1842964D" w:rsidR="00A90AA3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Retos Profesionales (2016). “Capacitación y desarrollo personal”. Utel Blog Universidad. </w:t>
      </w:r>
      <w:hyperlink r:id="rId16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https://www.utel.edu.mx/blo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g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/dia-a-dia/retos-profesionales/capacitacion-y-desarrollo-personal/</w:t>
        </w:r>
      </w:hyperlink>
    </w:p>
    <w:p w14:paraId="418A1ACB" w14:textId="41040EA0" w:rsidR="001879CC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Ucha F. (2009). “Definición de capacitación”. Definición ABC tu diccionario hecho fácil. </w:t>
      </w:r>
      <w:hyperlink r:id="rId17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https://www.definicionabc.co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m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/general/capacitacion.php</w:t>
        </w:r>
      </w:hyperlink>
    </w:p>
    <w:p w14:paraId="527E973D" w14:textId="3C4A6FC6" w:rsidR="001879CC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Pérez J. &amp; Gardey A. (2015). “Definición de adoctrinamiento” Definición de. </w:t>
      </w:r>
      <w:hyperlink r:id="rId18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https://definicion.de/adoctrina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m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iento/</w:t>
        </w:r>
      </w:hyperlink>
    </w:p>
    <w:p w14:paraId="48313059" w14:textId="42A89C6B" w:rsidR="00571313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Navarro J. (2010). “Definición de Aculturación”. Definición ABC tu diccionario hecho fácil. </w:t>
      </w:r>
      <w:hyperlink r:id="rId19" w:history="1"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https://www.definicionabc.co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m</w:t>
        </w:r>
        <w:r w:rsidRPr="00460682">
          <w:rPr>
            <w:rStyle w:val="Hipervnculo"/>
            <w:rFonts w:ascii="Arial" w:hAnsi="Arial" w:cs="Arial"/>
            <w:bCs/>
            <w:sz w:val="24"/>
            <w:szCs w:val="24"/>
          </w:rPr>
          <w:t>/social/aculturacion.php</w:t>
        </w:r>
      </w:hyperlink>
    </w:p>
    <w:p w14:paraId="39CE0252" w14:textId="77777777" w:rsidR="009D218C" w:rsidRPr="005C2CC5" w:rsidRDefault="009D21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0EA5D3" w14:textId="77777777" w:rsidR="008F333B" w:rsidRPr="008F333B" w:rsidRDefault="008F333B" w:rsidP="00CC023C">
      <w:pPr>
        <w:rPr>
          <w:rFonts w:ascii="Arial" w:hAnsi="Arial" w:cs="Arial"/>
          <w:bCs/>
          <w:i/>
          <w:iCs/>
          <w:sz w:val="28"/>
          <w:szCs w:val="28"/>
        </w:rPr>
      </w:pPr>
    </w:p>
    <w:sectPr w:rsidR="008F333B" w:rsidRPr="008F333B" w:rsidSect="00E51DAD">
      <w:pgSz w:w="12240" w:h="15840" w:code="1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D64"/>
    <w:multiLevelType w:val="hybridMultilevel"/>
    <w:tmpl w:val="2DE643E8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03F"/>
    <w:multiLevelType w:val="hybridMultilevel"/>
    <w:tmpl w:val="9A0675B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56644"/>
    <w:multiLevelType w:val="hybridMultilevel"/>
    <w:tmpl w:val="F8740E14"/>
    <w:lvl w:ilvl="0" w:tplc="080A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F3A5765"/>
    <w:multiLevelType w:val="hybridMultilevel"/>
    <w:tmpl w:val="000AC9BC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D541B"/>
    <w:multiLevelType w:val="hybridMultilevel"/>
    <w:tmpl w:val="D3BC528A"/>
    <w:lvl w:ilvl="0" w:tplc="0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A635A73"/>
    <w:multiLevelType w:val="hybridMultilevel"/>
    <w:tmpl w:val="DDC08F38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 w15:restartNumberingAfterBreak="0">
    <w:nsid w:val="2EC2017F"/>
    <w:multiLevelType w:val="hybridMultilevel"/>
    <w:tmpl w:val="0CA6ABF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258C"/>
    <w:multiLevelType w:val="hybridMultilevel"/>
    <w:tmpl w:val="59EAECCA"/>
    <w:lvl w:ilvl="0" w:tplc="080A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1" w15:restartNumberingAfterBreak="0">
    <w:nsid w:val="45673B45"/>
    <w:multiLevelType w:val="hybridMultilevel"/>
    <w:tmpl w:val="954CEECC"/>
    <w:lvl w:ilvl="0" w:tplc="08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1A92"/>
    <w:multiLevelType w:val="hybridMultilevel"/>
    <w:tmpl w:val="2AB827C2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01021"/>
    <w:rsid w:val="00002084"/>
    <w:rsid w:val="00004F3D"/>
    <w:rsid w:val="000465E4"/>
    <w:rsid w:val="00050DEE"/>
    <w:rsid w:val="00052C1C"/>
    <w:rsid w:val="0006005B"/>
    <w:rsid w:val="00071522"/>
    <w:rsid w:val="00094EF8"/>
    <w:rsid w:val="000F2F93"/>
    <w:rsid w:val="000F367D"/>
    <w:rsid w:val="000F63B9"/>
    <w:rsid w:val="0015429E"/>
    <w:rsid w:val="00156509"/>
    <w:rsid w:val="001879CC"/>
    <w:rsid w:val="001A0A21"/>
    <w:rsid w:val="001A3835"/>
    <w:rsid w:val="001C05B5"/>
    <w:rsid w:val="001D52BB"/>
    <w:rsid w:val="001D6617"/>
    <w:rsid w:val="001F58BD"/>
    <w:rsid w:val="001F76A6"/>
    <w:rsid w:val="00207B7C"/>
    <w:rsid w:val="00224A84"/>
    <w:rsid w:val="0025251A"/>
    <w:rsid w:val="002675FC"/>
    <w:rsid w:val="00270D0E"/>
    <w:rsid w:val="00271683"/>
    <w:rsid w:val="0027247E"/>
    <w:rsid w:val="0027408C"/>
    <w:rsid w:val="002944D6"/>
    <w:rsid w:val="002960AD"/>
    <w:rsid w:val="002C34CD"/>
    <w:rsid w:val="002E68A6"/>
    <w:rsid w:val="002E6F75"/>
    <w:rsid w:val="00301514"/>
    <w:rsid w:val="003118F9"/>
    <w:rsid w:val="00342EC1"/>
    <w:rsid w:val="00346813"/>
    <w:rsid w:val="003633BD"/>
    <w:rsid w:val="00364A7C"/>
    <w:rsid w:val="00374F30"/>
    <w:rsid w:val="003773E8"/>
    <w:rsid w:val="003843F6"/>
    <w:rsid w:val="003A62AE"/>
    <w:rsid w:val="003A70A7"/>
    <w:rsid w:val="003B0CAB"/>
    <w:rsid w:val="003B6EE1"/>
    <w:rsid w:val="003C6246"/>
    <w:rsid w:val="003E6C18"/>
    <w:rsid w:val="003F02CA"/>
    <w:rsid w:val="003F1B7A"/>
    <w:rsid w:val="003F23F4"/>
    <w:rsid w:val="0041527B"/>
    <w:rsid w:val="00420004"/>
    <w:rsid w:val="0043026E"/>
    <w:rsid w:val="004310C7"/>
    <w:rsid w:val="004427AC"/>
    <w:rsid w:val="00464971"/>
    <w:rsid w:val="004666CA"/>
    <w:rsid w:val="0047274C"/>
    <w:rsid w:val="004750DA"/>
    <w:rsid w:val="00494614"/>
    <w:rsid w:val="00497A25"/>
    <w:rsid w:val="004B2D0F"/>
    <w:rsid w:val="004C1E69"/>
    <w:rsid w:val="004C568B"/>
    <w:rsid w:val="004E755C"/>
    <w:rsid w:val="004F18DE"/>
    <w:rsid w:val="004F6873"/>
    <w:rsid w:val="00516AD2"/>
    <w:rsid w:val="005515AD"/>
    <w:rsid w:val="00556939"/>
    <w:rsid w:val="0056762C"/>
    <w:rsid w:val="00571313"/>
    <w:rsid w:val="005727A3"/>
    <w:rsid w:val="00572A6B"/>
    <w:rsid w:val="005753E2"/>
    <w:rsid w:val="0058377A"/>
    <w:rsid w:val="005B2D79"/>
    <w:rsid w:val="005B4397"/>
    <w:rsid w:val="005B453A"/>
    <w:rsid w:val="005C1B38"/>
    <w:rsid w:val="005C28F8"/>
    <w:rsid w:val="005C2CC5"/>
    <w:rsid w:val="005D704A"/>
    <w:rsid w:val="005E10A3"/>
    <w:rsid w:val="005F59BE"/>
    <w:rsid w:val="00605045"/>
    <w:rsid w:val="00606135"/>
    <w:rsid w:val="0061496D"/>
    <w:rsid w:val="00627604"/>
    <w:rsid w:val="0063165A"/>
    <w:rsid w:val="00636550"/>
    <w:rsid w:val="00690B88"/>
    <w:rsid w:val="006D0919"/>
    <w:rsid w:val="006E0874"/>
    <w:rsid w:val="006E1E40"/>
    <w:rsid w:val="006F3EC0"/>
    <w:rsid w:val="0070263A"/>
    <w:rsid w:val="00705674"/>
    <w:rsid w:val="007129FA"/>
    <w:rsid w:val="00717024"/>
    <w:rsid w:val="00721397"/>
    <w:rsid w:val="00722721"/>
    <w:rsid w:val="0072393C"/>
    <w:rsid w:val="0072651D"/>
    <w:rsid w:val="007402DC"/>
    <w:rsid w:val="007408A5"/>
    <w:rsid w:val="00740F3F"/>
    <w:rsid w:val="007505EE"/>
    <w:rsid w:val="00753392"/>
    <w:rsid w:val="00754403"/>
    <w:rsid w:val="00761EBE"/>
    <w:rsid w:val="00771C0D"/>
    <w:rsid w:val="00776207"/>
    <w:rsid w:val="00794070"/>
    <w:rsid w:val="007A7633"/>
    <w:rsid w:val="007B07BE"/>
    <w:rsid w:val="007C0C11"/>
    <w:rsid w:val="007C2BBF"/>
    <w:rsid w:val="007D4134"/>
    <w:rsid w:val="007D73A0"/>
    <w:rsid w:val="007DB192"/>
    <w:rsid w:val="007F4419"/>
    <w:rsid w:val="007F5575"/>
    <w:rsid w:val="008329D2"/>
    <w:rsid w:val="008376FB"/>
    <w:rsid w:val="00842D23"/>
    <w:rsid w:val="0084611C"/>
    <w:rsid w:val="00865901"/>
    <w:rsid w:val="00893305"/>
    <w:rsid w:val="008B57D7"/>
    <w:rsid w:val="008E6DB5"/>
    <w:rsid w:val="008F333B"/>
    <w:rsid w:val="00903640"/>
    <w:rsid w:val="009061CF"/>
    <w:rsid w:val="00911B21"/>
    <w:rsid w:val="0091656F"/>
    <w:rsid w:val="00921E9C"/>
    <w:rsid w:val="009331C7"/>
    <w:rsid w:val="009362C5"/>
    <w:rsid w:val="00936F12"/>
    <w:rsid w:val="009376C2"/>
    <w:rsid w:val="009838E7"/>
    <w:rsid w:val="00985223"/>
    <w:rsid w:val="009A4E2F"/>
    <w:rsid w:val="009C2780"/>
    <w:rsid w:val="009D0C7E"/>
    <w:rsid w:val="009D218C"/>
    <w:rsid w:val="009F4E61"/>
    <w:rsid w:val="00A049AC"/>
    <w:rsid w:val="00A12522"/>
    <w:rsid w:val="00A24C3C"/>
    <w:rsid w:val="00A43FEF"/>
    <w:rsid w:val="00A7320B"/>
    <w:rsid w:val="00A86509"/>
    <w:rsid w:val="00A90AA3"/>
    <w:rsid w:val="00AA2EF9"/>
    <w:rsid w:val="00AC5198"/>
    <w:rsid w:val="00B23892"/>
    <w:rsid w:val="00B300E7"/>
    <w:rsid w:val="00B4017A"/>
    <w:rsid w:val="00B4700E"/>
    <w:rsid w:val="00B56127"/>
    <w:rsid w:val="00B627AA"/>
    <w:rsid w:val="00B62C59"/>
    <w:rsid w:val="00B70747"/>
    <w:rsid w:val="00B72695"/>
    <w:rsid w:val="00B75E3C"/>
    <w:rsid w:val="00BA4744"/>
    <w:rsid w:val="00BF2F3E"/>
    <w:rsid w:val="00C040F6"/>
    <w:rsid w:val="00C12F58"/>
    <w:rsid w:val="00C1415C"/>
    <w:rsid w:val="00C27B16"/>
    <w:rsid w:val="00C405F4"/>
    <w:rsid w:val="00C4556D"/>
    <w:rsid w:val="00C55741"/>
    <w:rsid w:val="00C57DF9"/>
    <w:rsid w:val="00C82847"/>
    <w:rsid w:val="00CC023C"/>
    <w:rsid w:val="00CC7C71"/>
    <w:rsid w:val="00CE6540"/>
    <w:rsid w:val="00CF1395"/>
    <w:rsid w:val="00D03DFB"/>
    <w:rsid w:val="00D16056"/>
    <w:rsid w:val="00D232B7"/>
    <w:rsid w:val="00D31281"/>
    <w:rsid w:val="00D41F46"/>
    <w:rsid w:val="00D4379D"/>
    <w:rsid w:val="00D63536"/>
    <w:rsid w:val="00D652E4"/>
    <w:rsid w:val="00D951A5"/>
    <w:rsid w:val="00DB64AD"/>
    <w:rsid w:val="00DD6989"/>
    <w:rsid w:val="00DF3201"/>
    <w:rsid w:val="00E23C92"/>
    <w:rsid w:val="00E25D58"/>
    <w:rsid w:val="00E37F58"/>
    <w:rsid w:val="00E51DAD"/>
    <w:rsid w:val="00E57998"/>
    <w:rsid w:val="00E81C0F"/>
    <w:rsid w:val="00ED184B"/>
    <w:rsid w:val="00F16773"/>
    <w:rsid w:val="00F2001F"/>
    <w:rsid w:val="00F256A0"/>
    <w:rsid w:val="00F5069A"/>
    <w:rsid w:val="00F64266"/>
    <w:rsid w:val="00F67035"/>
    <w:rsid w:val="00FA241C"/>
    <w:rsid w:val="00FA4948"/>
    <w:rsid w:val="00FA71A2"/>
    <w:rsid w:val="00FB46D7"/>
    <w:rsid w:val="00FC0F34"/>
    <w:rsid w:val="00FC1980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a4fe"/>
      <o:colormenu v:ext="edit" fillcolor="#cba4fe"/>
    </o:shapedefaults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2C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C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finicion.de/escolarizacion/" TargetMode="External"/><Relationship Id="rId18" Type="http://schemas.openxmlformats.org/officeDocument/2006/relationships/hyperlink" Target="https://definicion.de/adoctrinamiento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historiarte.com/2013/10/platon-y-la-educacion-del-individuo/" TargetMode="External"/><Relationship Id="rId17" Type="http://schemas.openxmlformats.org/officeDocument/2006/relationships/hyperlink" Target="https://www.definicionabc.com/general/capacitacion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tel.edu.mx/blog/dia-a-dia/retos-profesionales/capacitacion-y-desarrollo-persona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5" Type="http://schemas.openxmlformats.org/officeDocument/2006/relationships/hyperlink" Target="https://www.significados.com/formacion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definicionabc.com/social/aculturacion.php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s://www.milenio.com/opinion/alfonso-torres-hernandez/apuntes-pedagogicos/sobre-el-concepto-de-form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d35e65-36e4-4c97-8190-36645396f6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DIANA GUADALUPE AGUIRRE FRAGA</cp:lastModifiedBy>
  <cp:revision>2</cp:revision>
  <cp:lastPrinted>2021-03-12T04:12:00Z</cp:lastPrinted>
  <dcterms:created xsi:type="dcterms:W3CDTF">2021-03-25T07:06:00Z</dcterms:created>
  <dcterms:modified xsi:type="dcterms:W3CDTF">2021-03-25T07:06:00Z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