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4F845FFD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53372D50" w14:textId="5B6EB19F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63B8D">
              <w:rPr>
                <w:rFonts w:ascii="Arial Narrow" w:hAnsi="Arial Narrow"/>
                <w:sz w:val="20"/>
                <w:szCs w:val="20"/>
              </w:rPr>
              <w:t xml:space="preserve">Elizabeth Guadalupe Ramos Suarez  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24E2CD01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63B8D">
              <w:rPr>
                <w:rFonts w:ascii="Arial Narrow" w:hAnsi="Arial Narrow"/>
                <w:sz w:val="20"/>
                <w:szCs w:val="20"/>
              </w:rPr>
              <w:t xml:space="preserve">observación y análisis </w:t>
            </w:r>
          </w:p>
        </w:tc>
        <w:tc>
          <w:tcPr>
            <w:tcW w:w="6646" w:type="dxa"/>
          </w:tcPr>
          <w:p w14:paraId="6CB7459D" w14:textId="413C71BF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22F91">
              <w:rPr>
                <w:rFonts w:ascii="Arial Narrow" w:hAnsi="Arial Narrow" w:cs="Arial"/>
                <w:sz w:val="20"/>
                <w:szCs w:val="20"/>
              </w:rPr>
              <w:t xml:space="preserve">par </w:t>
            </w:r>
            <w:bookmarkStart w:id="0" w:name="_GoBack"/>
            <w:bookmarkEnd w:id="0"/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526"/>
        <w:gridCol w:w="2595"/>
        <w:gridCol w:w="2617"/>
        <w:gridCol w:w="2618"/>
      </w:tblGrid>
      <w:tr w:rsidR="0079486D" w:rsidRPr="00202062" w14:paraId="22AB2251" w14:textId="77777777" w:rsidTr="00A1728A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A1728A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26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60AA89A" w14:textId="71D9F05D" w:rsidR="00E90FA9" w:rsidRPr="00202062" w:rsidRDefault="00563B8D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Presentación de encuadre firma de </w:t>
            </w:r>
            <w:r w:rsidR="00D02D7B">
              <w:rPr>
                <w:rFonts w:ascii="Arial Narrow" w:hAnsi="Arial Narrow"/>
                <w:sz w:val="20"/>
                <w:szCs w:val="20"/>
              </w:rPr>
              <w:t>criterios de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02D7B">
              <w:rPr>
                <w:rFonts w:ascii="Arial Narrow" w:hAnsi="Arial Narrow"/>
                <w:sz w:val="20"/>
                <w:szCs w:val="20"/>
              </w:rPr>
              <w:t xml:space="preserve">evaluación, diagnostico, cuadro de dimensiones </w:t>
            </w:r>
          </w:p>
        </w:tc>
        <w:tc>
          <w:tcPr>
            <w:tcW w:w="526" w:type="dxa"/>
            <w:vAlign w:val="center"/>
          </w:tcPr>
          <w:p w14:paraId="71F2ECA4" w14:textId="7E8DF610" w:rsidR="00E90FA9" w:rsidRPr="00972AE7" w:rsidRDefault="00D02D7B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*</w:t>
            </w:r>
          </w:p>
        </w:tc>
        <w:tc>
          <w:tcPr>
            <w:tcW w:w="2595" w:type="dxa"/>
            <w:vAlign w:val="center"/>
          </w:tcPr>
          <w:p w14:paraId="0F6D4179" w14:textId="2A23644B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D757607" w14:textId="5989B880" w:rsidR="00E90FA9" w:rsidRPr="00202062" w:rsidRDefault="00D02D7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Encuadre firmas de acuerdos diagnostico </w:t>
            </w:r>
          </w:p>
        </w:tc>
        <w:tc>
          <w:tcPr>
            <w:tcW w:w="2618" w:type="dxa"/>
          </w:tcPr>
          <w:p w14:paraId="49B82D37" w14:textId="77777777" w:rsidR="00E90FA9" w:rsidRDefault="00D02D7B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Sincrónico </w:t>
            </w:r>
          </w:p>
          <w:p w14:paraId="4E3DD7CA" w14:textId="3E20DDB5" w:rsidR="00D02D7B" w:rsidRPr="00202062" w:rsidRDefault="00D02D7B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Asincrónico </w:t>
            </w:r>
          </w:p>
        </w:tc>
      </w:tr>
      <w:tr w:rsidR="00E90FA9" w:rsidRPr="00202062" w14:paraId="20C3CD8B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65699D0" w14:textId="2DFB4E88" w:rsidR="00E90FA9" w:rsidRPr="00202062" w:rsidRDefault="00D02D7B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Jornada de observación </w:t>
            </w:r>
          </w:p>
        </w:tc>
        <w:tc>
          <w:tcPr>
            <w:tcW w:w="526" w:type="dxa"/>
            <w:vAlign w:val="center"/>
          </w:tcPr>
          <w:p w14:paraId="035795AF" w14:textId="1D00784C" w:rsidR="00E90FA9" w:rsidRPr="00972AE7" w:rsidRDefault="00D02D7B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*</w:t>
            </w:r>
          </w:p>
        </w:tc>
        <w:tc>
          <w:tcPr>
            <w:tcW w:w="2595" w:type="dxa"/>
            <w:vAlign w:val="center"/>
          </w:tcPr>
          <w:p w14:paraId="52161B3D" w14:textId="616BAFA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3F1EA97" w14:textId="77777777" w:rsidR="00E90FA9" w:rsidRDefault="00D02D7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Diario de campo digital </w:t>
            </w:r>
          </w:p>
          <w:p w14:paraId="313B0709" w14:textId="77777777" w:rsidR="00D02D7B" w:rsidRDefault="00D02D7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Video </w:t>
            </w:r>
          </w:p>
          <w:p w14:paraId="351FC3A2" w14:textId="7C5C744E" w:rsidR="00D02D7B" w:rsidRPr="00202062" w:rsidRDefault="00D02D7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Instrumentos </w:t>
            </w:r>
            <w:r w:rsidR="00212C95">
              <w:rPr>
                <w:rFonts w:ascii="Arial Narrow" w:hAnsi="Arial Narrow"/>
                <w:sz w:val="20"/>
                <w:szCs w:val="20"/>
              </w:rPr>
              <w:t xml:space="preserve">escuela en red </w:t>
            </w:r>
          </w:p>
        </w:tc>
        <w:tc>
          <w:tcPr>
            <w:tcW w:w="2618" w:type="dxa"/>
          </w:tcPr>
          <w:p w14:paraId="1EA0FAD7" w14:textId="487A689D" w:rsidR="00E90FA9" w:rsidRPr="00202062" w:rsidRDefault="00D02D7B" w:rsidP="00D02D7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Asincrónico </w:t>
            </w:r>
          </w:p>
        </w:tc>
      </w:tr>
      <w:tr w:rsidR="00E90FA9" w:rsidRPr="00202062" w14:paraId="0D0A9641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856A2A5" w14:textId="27655B56" w:rsidR="00E90FA9" w:rsidRPr="00DD09E1" w:rsidRDefault="00D02D7B" w:rsidP="00E90F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Análisis de su observación coevaluación de videos registro de FODA </w:t>
            </w:r>
          </w:p>
        </w:tc>
        <w:tc>
          <w:tcPr>
            <w:tcW w:w="526" w:type="dxa"/>
            <w:vAlign w:val="center"/>
          </w:tcPr>
          <w:p w14:paraId="626A12B3" w14:textId="61F9B6B4" w:rsidR="00E90FA9" w:rsidRPr="00972AE7" w:rsidRDefault="00D02D7B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*</w:t>
            </w:r>
          </w:p>
        </w:tc>
        <w:tc>
          <w:tcPr>
            <w:tcW w:w="2595" w:type="dxa"/>
            <w:vAlign w:val="center"/>
          </w:tcPr>
          <w:p w14:paraId="1A5C39F1" w14:textId="5F57EC4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F278F04" w14:textId="6A621349" w:rsidR="00E90FA9" w:rsidRPr="00202062" w:rsidRDefault="00D02D7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Diario video cuadro de FODA </w:t>
            </w:r>
          </w:p>
        </w:tc>
        <w:tc>
          <w:tcPr>
            <w:tcW w:w="2618" w:type="dxa"/>
          </w:tcPr>
          <w:p w14:paraId="0BA67CB3" w14:textId="00807A20" w:rsidR="00E90FA9" w:rsidRPr="00202062" w:rsidRDefault="00D02D7B" w:rsidP="00D02D7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Sincrónico </w:t>
            </w:r>
          </w:p>
        </w:tc>
      </w:tr>
      <w:tr w:rsidR="00E90FA9" w:rsidRPr="00202062" w14:paraId="4193C725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0A25EAAA" w:rsidR="00E90FA9" w:rsidRPr="00202062" w:rsidRDefault="00212C95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La importancia del vínculo escuela comunidad, explicación de la crónica </w:t>
            </w:r>
          </w:p>
        </w:tc>
        <w:tc>
          <w:tcPr>
            <w:tcW w:w="526" w:type="dxa"/>
            <w:vAlign w:val="center"/>
          </w:tcPr>
          <w:p w14:paraId="424C6D4D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B118A42" w14:textId="08C84E7F" w:rsidR="00212C95" w:rsidRPr="00202062" w:rsidRDefault="00212C95" w:rsidP="00212C9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2595" w:type="dxa"/>
            <w:vAlign w:val="center"/>
          </w:tcPr>
          <w:p w14:paraId="7AF1E176" w14:textId="7A6A83F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6363C1" w14:textId="0AE5DA16" w:rsidR="00E90FA9" w:rsidRPr="00202062" w:rsidRDefault="00212C9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Video presentación en power point </w:t>
            </w:r>
          </w:p>
        </w:tc>
        <w:tc>
          <w:tcPr>
            <w:tcW w:w="2618" w:type="dxa"/>
          </w:tcPr>
          <w:p w14:paraId="7BF6AE90" w14:textId="1CB76DDB" w:rsidR="00E90FA9" w:rsidRPr="00202062" w:rsidRDefault="00212C95" w:rsidP="00212C9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Sincrónico </w:t>
            </w:r>
          </w:p>
        </w:tc>
      </w:tr>
      <w:tr w:rsidR="00E90FA9" w:rsidRPr="00202062" w14:paraId="5895DFD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BB0FFE6" w14:textId="4D68F1D9" w:rsidR="00E90FA9" w:rsidRPr="00D67505" w:rsidRDefault="00212C95" w:rsidP="00E90F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Evidencia de unidad crónica </w:t>
            </w:r>
          </w:p>
        </w:tc>
        <w:tc>
          <w:tcPr>
            <w:tcW w:w="526" w:type="dxa"/>
            <w:vAlign w:val="center"/>
          </w:tcPr>
          <w:p w14:paraId="7055CF60" w14:textId="4425539B" w:rsidR="00E90FA9" w:rsidRPr="00202062" w:rsidRDefault="00212C9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2595" w:type="dxa"/>
            <w:vAlign w:val="center"/>
          </w:tcPr>
          <w:p w14:paraId="27019841" w14:textId="44B26B0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33AAB31" w14:textId="29F02986" w:rsidR="00E90FA9" w:rsidRPr="00202062" w:rsidRDefault="00212C9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Crónica </w:t>
            </w:r>
          </w:p>
        </w:tc>
        <w:tc>
          <w:tcPr>
            <w:tcW w:w="2618" w:type="dxa"/>
          </w:tcPr>
          <w:p w14:paraId="7CC62567" w14:textId="46B40502" w:rsidR="00E90FA9" w:rsidRPr="00202062" w:rsidRDefault="00212C95" w:rsidP="00212C9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sincrónico</w:t>
            </w:r>
          </w:p>
        </w:tc>
      </w:tr>
      <w:tr w:rsidR="00E90FA9" w:rsidRPr="00202062" w14:paraId="2C624A3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E90FA9" w:rsidRPr="00DD09E1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05214C2" w14:textId="2DA99A2C" w:rsidR="00E90FA9" w:rsidRPr="00D67505" w:rsidRDefault="00212C95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Jornada de observación aplicación de entrevistas en Google froms </w:t>
            </w:r>
          </w:p>
        </w:tc>
        <w:tc>
          <w:tcPr>
            <w:tcW w:w="526" w:type="dxa"/>
            <w:vAlign w:val="center"/>
          </w:tcPr>
          <w:p w14:paraId="67F2F485" w14:textId="3C23CABC" w:rsidR="00E90FA9" w:rsidRPr="00202062" w:rsidRDefault="00212C9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2595" w:type="dxa"/>
            <w:vAlign w:val="center"/>
          </w:tcPr>
          <w:p w14:paraId="6E9B8C4C" w14:textId="4266BE9E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6FEA167" w14:textId="5AF692B0" w:rsidR="00E90FA9" w:rsidRPr="00D67505" w:rsidRDefault="00212C95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Entrevistas a directivos y padres de familia </w:t>
            </w:r>
          </w:p>
        </w:tc>
        <w:tc>
          <w:tcPr>
            <w:tcW w:w="2618" w:type="dxa"/>
          </w:tcPr>
          <w:p w14:paraId="34B55A9F" w14:textId="6C49C56B" w:rsidR="00E90FA9" w:rsidRPr="00202062" w:rsidRDefault="00212C95" w:rsidP="00212C9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Sincrónico </w:t>
            </w:r>
          </w:p>
        </w:tc>
      </w:tr>
      <w:tr w:rsidR="00E90FA9" w:rsidRPr="00202062" w14:paraId="73DC8162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F26132B" w14:textId="6986DC79" w:rsidR="00E90FA9" w:rsidRPr="00202062" w:rsidRDefault="00212C95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Prácticas y escenarios de gestión </w:t>
            </w:r>
          </w:p>
        </w:tc>
        <w:tc>
          <w:tcPr>
            <w:tcW w:w="526" w:type="dxa"/>
            <w:vAlign w:val="center"/>
          </w:tcPr>
          <w:p w14:paraId="62BA3767" w14:textId="75C4EEC3" w:rsidR="00E90FA9" w:rsidRPr="00202062" w:rsidRDefault="00212C9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2595" w:type="dxa"/>
            <w:vAlign w:val="center"/>
          </w:tcPr>
          <w:p w14:paraId="1CEC6202" w14:textId="4BF8FA8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378964F" w14:textId="1BB8C499" w:rsidR="00E90FA9" w:rsidRPr="00202062" w:rsidRDefault="00212C9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Cuestionario escuela en red </w:t>
            </w:r>
          </w:p>
        </w:tc>
        <w:tc>
          <w:tcPr>
            <w:tcW w:w="2618" w:type="dxa"/>
          </w:tcPr>
          <w:p w14:paraId="342B154A" w14:textId="434D60B4" w:rsidR="00E90FA9" w:rsidRPr="00202062" w:rsidRDefault="002312C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Sincrónico </w:t>
            </w:r>
          </w:p>
        </w:tc>
      </w:tr>
      <w:tr w:rsidR="00E90FA9" w:rsidRPr="00202062" w14:paraId="21BC2AD7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BCD6078" w14:textId="2F3A5ADB" w:rsidR="00E90FA9" w:rsidRPr="00202062" w:rsidRDefault="00212C95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Cuadro de doble entrada gestión escolar </w:t>
            </w:r>
          </w:p>
        </w:tc>
        <w:tc>
          <w:tcPr>
            <w:tcW w:w="526" w:type="dxa"/>
            <w:vAlign w:val="center"/>
          </w:tcPr>
          <w:p w14:paraId="00FAB583" w14:textId="6CBC43C5" w:rsidR="00E90FA9" w:rsidRPr="00202062" w:rsidRDefault="00212C9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2595" w:type="dxa"/>
            <w:vAlign w:val="center"/>
          </w:tcPr>
          <w:p w14:paraId="2D1214DE" w14:textId="198D22D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9B75DEB" w14:textId="0F220258" w:rsidR="00E90FA9" w:rsidRPr="00202062" w:rsidRDefault="00212C9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Cuadro de doble entrada agentes que participan en el jardín de niños cuestionario</w:t>
            </w:r>
          </w:p>
        </w:tc>
        <w:tc>
          <w:tcPr>
            <w:tcW w:w="2618" w:type="dxa"/>
          </w:tcPr>
          <w:p w14:paraId="7A9ADA78" w14:textId="720CDA74" w:rsidR="00E90FA9" w:rsidRPr="00202062" w:rsidRDefault="002312C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Sincrónico </w:t>
            </w:r>
          </w:p>
        </w:tc>
      </w:tr>
      <w:tr w:rsidR="00E90FA9" w:rsidRPr="00202062" w14:paraId="30A46EAF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97CED0B" w14:textId="7C764D75" w:rsidR="00E90FA9" w:rsidRPr="00202062" w:rsidRDefault="009A0668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entrevistas en Google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froms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</w:tcPr>
          <w:p w14:paraId="789EB96D" w14:textId="10FD54E4" w:rsidR="00E90FA9" w:rsidRPr="00202062" w:rsidRDefault="00122F9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2595" w:type="dxa"/>
          </w:tcPr>
          <w:p w14:paraId="7C3C8327" w14:textId="43243CC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8807969" w14:textId="4828FFA3" w:rsidR="00E90FA9" w:rsidRPr="00202062" w:rsidRDefault="00122F9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Creación de entrevistas para padres de familia, directivo, docentes, etc. </w:t>
            </w:r>
          </w:p>
        </w:tc>
        <w:tc>
          <w:tcPr>
            <w:tcW w:w="2618" w:type="dxa"/>
          </w:tcPr>
          <w:p w14:paraId="33BE8FEE" w14:textId="06FA5E1C" w:rsidR="00E90FA9" w:rsidRPr="00202062" w:rsidRDefault="009A0668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Sincrónico </w:t>
            </w:r>
          </w:p>
        </w:tc>
      </w:tr>
      <w:tr w:rsidR="00E90FA9" w:rsidRPr="00202062" w14:paraId="1BE7C191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C93B8F2" w14:textId="2ED4C1CF" w:rsidR="00E90FA9" w:rsidRPr="00202062" w:rsidRDefault="009A0668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Evidencia de unidad  2 monografía  </w:t>
            </w:r>
          </w:p>
        </w:tc>
        <w:tc>
          <w:tcPr>
            <w:tcW w:w="526" w:type="dxa"/>
          </w:tcPr>
          <w:p w14:paraId="4A2B16DF" w14:textId="3B049C23" w:rsidR="00E90FA9" w:rsidRPr="00202062" w:rsidRDefault="00122F9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2595" w:type="dxa"/>
          </w:tcPr>
          <w:p w14:paraId="721945B2" w14:textId="423AEE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E93B1F4" w14:textId="39B05E1F" w:rsidR="00E90FA9" w:rsidRPr="00202062" w:rsidRDefault="009A0668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Escuela en red </w:t>
            </w:r>
          </w:p>
        </w:tc>
        <w:tc>
          <w:tcPr>
            <w:tcW w:w="2618" w:type="dxa"/>
          </w:tcPr>
          <w:p w14:paraId="131EB3E3" w14:textId="7B3C2FE2" w:rsidR="00E90FA9" w:rsidRPr="00202062" w:rsidRDefault="009A0668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Sincrónico </w:t>
            </w:r>
          </w:p>
        </w:tc>
      </w:tr>
      <w:tr w:rsidR="00E90FA9" w:rsidRPr="00202062" w14:paraId="47E2C652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54C65C6" w14:textId="4C2E80B4" w:rsidR="00E90FA9" w:rsidRPr="00202062" w:rsidRDefault="00CC5E03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Semana de observación </w:t>
            </w:r>
          </w:p>
        </w:tc>
        <w:tc>
          <w:tcPr>
            <w:tcW w:w="526" w:type="dxa"/>
          </w:tcPr>
          <w:p w14:paraId="7EE92A2D" w14:textId="320F07CE" w:rsidR="00E90FA9" w:rsidRPr="00202062" w:rsidRDefault="00CC5E0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2595" w:type="dxa"/>
          </w:tcPr>
          <w:p w14:paraId="52040AF7" w14:textId="30A7672F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0258113" w14:textId="435697C9" w:rsidR="00E90FA9" w:rsidRPr="00202062" w:rsidRDefault="00CC5E0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Observación jardín de niños Francisco González Bocanegra   </w:t>
            </w:r>
          </w:p>
        </w:tc>
        <w:tc>
          <w:tcPr>
            <w:tcW w:w="2618" w:type="dxa"/>
          </w:tcPr>
          <w:p w14:paraId="39D55320" w14:textId="71CC75C4" w:rsidR="00E90FA9" w:rsidRPr="00202062" w:rsidRDefault="00CC5E0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Sincrónico </w:t>
            </w:r>
          </w:p>
        </w:tc>
      </w:tr>
      <w:tr w:rsidR="00E90FA9" w:rsidRPr="00202062" w14:paraId="13110954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BF31A99" w14:textId="3FB4CD49" w:rsidR="00E90FA9" w:rsidRPr="00202062" w:rsidRDefault="00CC5E03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Análisis de la semana de observación </w:t>
            </w:r>
            <w:r w:rsidR="00A25092">
              <w:rPr>
                <w:rFonts w:ascii="Arial Narrow" w:hAnsi="Arial Narrow"/>
                <w:sz w:val="20"/>
                <w:szCs w:val="20"/>
              </w:rPr>
              <w:t xml:space="preserve">y revisión de diario de campo </w:t>
            </w:r>
          </w:p>
        </w:tc>
        <w:tc>
          <w:tcPr>
            <w:tcW w:w="526" w:type="dxa"/>
          </w:tcPr>
          <w:p w14:paraId="485036E0" w14:textId="130B284E" w:rsidR="00E90FA9" w:rsidRPr="00202062" w:rsidRDefault="00CC5E0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2595" w:type="dxa"/>
          </w:tcPr>
          <w:p w14:paraId="4855FA4E" w14:textId="6C7165B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5704E64" w14:textId="3B75D46B" w:rsidR="00E90FA9" w:rsidRPr="00202062" w:rsidRDefault="00A2509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Diario de campo en escuela en red </w:t>
            </w:r>
          </w:p>
        </w:tc>
        <w:tc>
          <w:tcPr>
            <w:tcW w:w="2618" w:type="dxa"/>
          </w:tcPr>
          <w:p w14:paraId="607C13D0" w14:textId="5F20DE72" w:rsidR="00E90FA9" w:rsidRPr="00202062" w:rsidRDefault="009A0668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Sincrónico </w:t>
            </w:r>
          </w:p>
        </w:tc>
      </w:tr>
      <w:tr w:rsidR="00E90FA9" w:rsidRPr="00202062" w14:paraId="64161598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E59AA9" w14:textId="5B6A4D6B" w:rsidR="00E90FA9" w:rsidRPr="00202062" w:rsidRDefault="00A25092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Cuadro </w:t>
            </w:r>
            <w:r w:rsidR="009A0668">
              <w:rPr>
                <w:rFonts w:ascii="Arial Narrow" w:hAnsi="Arial Narrow"/>
                <w:sz w:val="20"/>
                <w:szCs w:val="20"/>
              </w:rPr>
              <w:t>de FODA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</w:tcPr>
          <w:p w14:paraId="516AFF8A" w14:textId="1CC5C309" w:rsidR="00E90FA9" w:rsidRPr="00202062" w:rsidRDefault="00A2509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2595" w:type="dxa"/>
          </w:tcPr>
          <w:p w14:paraId="10DA292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C6A673C" w14:textId="5FC77E04" w:rsidR="00E90FA9" w:rsidRPr="00202062" w:rsidRDefault="009A0668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Escuela en red </w:t>
            </w:r>
          </w:p>
        </w:tc>
        <w:tc>
          <w:tcPr>
            <w:tcW w:w="2618" w:type="dxa"/>
          </w:tcPr>
          <w:p w14:paraId="39073201" w14:textId="03BC2391" w:rsidR="00E90FA9" w:rsidRPr="00202062" w:rsidRDefault="009A0668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Sincrónico </w:t>
            </w:r>
          </w:p>
        </w:tc>
      </w:tr>
      <w:tr w:rsidR="00E90FA9" w:rsidRPr="00202062" w14:paraId="384BE0B5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5B2B66B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40D07E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52F50B5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DC22F4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D9C82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BEE91ED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F478E60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372DD35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41087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91C68A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11E8D2E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63BD842A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79EA8A1" w14:textId="52A547A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5 al 9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CB7FECF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09B70845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DC4F3F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7D02DB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87676E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2B47CD2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E030DEE" w14:textId="29BA302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12 al 16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3A173D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D9A465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28966E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3C6F1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57EF6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21059D3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CF1A88A" w14:textId="66D700C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DDBA673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4E8D6E6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2D1637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5E0FA2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2EABA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6D58A2A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F273F5" w14:textId="614557E9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3576868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B4D0E9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634674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36BEFA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6ED4DAA9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25"/>
        <w:gridCol w:w="4427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4B3B07CD" w:rsidR="006C62BE" w:rsidRPr="00202062" w:rsidRDefault="00D83863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</w:t>
            </w:r>
          </w:p>
        </w:tc>
        <w:tc>
          <w:tcPr>
            <w:tcW w:w="4453" w:type="dxa"/>
          </w:tcPr>
          <w:p w14:paraId="00F980E1" w14:textId="32A72E19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52A03AC4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8BB7D" w14:textId="77777777" w:rsidR="00492C9D" w:rsidRDefault="00492C9D" w:rsidP="00D85453">
      <w:pPr>
        <w:spacing w:after="0" w:line="240" w:lineRule="auto"/>
      </w:pPr>
      <w:r>
        <w:separator/>
      </w:r>
    </w:p>
  </w:endnote>
  <w:endnote w:type="continuationSeparator" w:id="0">
    <w:p w14:paraId="740B5267" w14:textId="77777777" w:rsidR="00492C9D" w:rsidRDefault="00492C9D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1A72E" w14:textId="77777777" w:rsidR="00492C9D" w:rsidRDefault="00492C9D" w:rsidP="00D85453">
      <w:pPr>
        <w:spacing w:after="0" w:line="240" w:lineRule="auto"/>
      </w:pPr>
      <w:r>
        <w:separator/>
      </w:r>
    </w:p>
  </w:footnote>
  <w:footnote w:type="continuationSeparator" w:id="0">
    <w:p w14:paraId="51AF2881" w14:textId="77777777" w:rsidR="00492C9D" w:rsidRDefault="00492C9D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6595E"/>
    <w:rsid w:val="000877FB"/>
    <w:rsid w:val="000C70EE"/>
    <w:rsid w:val="00122F91"/>
    <w:rsid w:val="0015508F"/>
    <w:rsid w:val="001B4F1B"/>
    <w:rsid w:val="001E3DF5"/>
    <w:rsid w:val="00202062"/>
    <w:rsid w:val="00212C95"/>
    <w:rsid w:val="00230079"/>
    <w:rsid w:val="002312CF"/>
    <w:rsid w:val="0027594A"/>
    <w:rsid w:val="002A3391"/>
    <w:rsid w:val="002F7FE1"/>
    <w:rsid w:val="0032488A"/>
    <w:rsid w:val="003319C0"/>
    <w:rsid w:val="00355A6D"/>
    <w:rsid w:val="003A5238"/>
    <w:rsid w:val="004235A2"/>
    <w:rsid w:val="00492C9D"/>
    <w:rsid w:val="004A2E50"/>
    <w:rsid w:val="00563B8D"/>
    <w:rsid w:val="00577558"/>
    <w:rsid w:val="005D1104"/>
    <w:rsid w:val="005D38E5"/>
    <w:rsid w:val="005E00E7"/>
    <w:rsid w:val="005E7FE7"/>
    <w:rsid w:val="006A4046"/>
    <w:rsid w:val="006C62BE"/>
    <w:rsid w:val="006D2E92"/>
    <w:rsid w:val="00756CF1"/>
    <w:rsid w:val="00770F46"/>
    <w:rsid w:val="00772F42"/>
    <w:rsid w:val="0079486D"/>
    <w:rsid w:val="007E302D"/>
    <w:rsid w:val="00823517"/>
    <w:rsid w:val="008C7020"/>
    <w:rsid w:val="008F46A9"/>
    <w:rsid w:val="009257FF"/>
    <w:rsid w:val="009674D8"/>
    <w:rsid w:val="00972AE7"/>
    <w:rsid w:val="0097414E"/>
    <w:rsid w:val="009A0668"/>
    <w:rsid w:val="009B5A5A"/>
    <w:rsid w:val="009D047C"/>
    <w:rsid w:val="00A07AD8"/>
    <w:rsid w:val="00A1728A"/>
    <w:rsid w:val="00A25092"/>
    <w:rsid w:val="00A63C34"/>
    <w:rsid w:val="00AA5754"/>
    <w:rsid w:val="00AF6084"/>
    <w:rsid w:val="00B16954"/>
    <w:rsid w:val="00B46ECC"/>
    <w:rsid w:val="00BD20B6"/>
    <w:rsid w:val="00C047F2"/>
    <w:rsid w:val="00C205EA"/>
    <w:rsid w:val="00C40ACA"/>
    <w:rsid w:val="00C7000B"/>
    <w:rsid w:val="00C84513"/>
    <w:rsid w:val="00C90C14"/>
    <w:rsid w:val="00CC439D"/>
    <w:rsid w:val="00CC5E03"/>
    <w:rsid w:val="00D02D7B"/>
    <w:rsid w:val="00D67505"/>
    <w:rsid w:val="00D83863"/>
    <w:rsid w:val="00D85453"/>
    <w:rsid w:val="00DD09E1"/>
    <w:rsid w:val="00DF1903"/>
    <w:rsid w:val="00E65944"/>
    <w:rsid w:val="00E81946"/>
    <w:rsid w:val="00E90FA9"/>
    <w:rsid w:val="00EB1314"/>
    <w:rsid w:val="00EF3DB0"/>
    <w:rsid w:val="00F03462"/>
    <w:rsid w:val="00F25038"/>
    <w:rsid w:val="00F25CB0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Usuario de Windows</cp:lastModifiedBy>
  <cp:revision>2</cp:revision>
  <dcterms:created xsi:type="dcterms:W3CDTF">2021-06-15T17:39:00Z</dcterms:created>
  <dcterms:modified xsi:type="dcterms:W3CDTF">2021-06-15T17:39:00Z</dcterms:modified>
</cp:coreProperties>
</file>