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0C820BA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AE681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  <w:r w:rsidR="004A2E50"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6646" w:type="dxa"/>
          </w:tcPr>
          <w:p w14:paraId="53372D50" w14:textId="1B95D7D1"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</w:t>
            </w:r>
            <w:r w:rsidR="00AE68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2062">
              <w:rPr>
                <w:rFonts w:ascii="Arial Narrow" w:hAnsi="Arial Narrow"/>
                <w:sz w:val="20"/>
                <w:szCs w:val="20"/>
              </w:rPr>
              <w:t>:</w:t>
            </w:r>
            <w:r w:rsidR="00AE681D">
              <w:rPr>
                <w:rFonts w:ascii="Arial Narrow" w:hAnsi="Arial Narrow"/>
                <w:sz w:val="20"/>
                <w:szCs w:val="20"/>
              </w:rPr>
              <w:t>Jorge Ariel morales García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7924CC25" w:rsidR="001E3DF5" w:rsidRPr="00202062" w:rsidRDefault="001E3DF5" w:rsidP="00284342">
            <w:pPr>
              <w:tabs>
                <w:tab w:val="left" w:pos="1905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284342">
              <w:rPr>
                <w:rFonts w:ascii="Arial Narrow" w:hAnsi="Arial Narrow"/>
                <w:sz w:val="20"/>
                <w:szCs w:val="20"/>
              </w:rPr>
              <w:tab/>
              <w:t>estrategias de música en educación preescolar</w:t>
            </w:r>
          </w:p>
        </w:tc>
        <w:tc>
          <w:tcPr>
            <w:tcW w:w="6646" w:type="dxa"/>
          </w:tcPr>
          <w:p w14:paraId="6CB7459D" w14:textId="5E8523EC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AE681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13B8AA0B" w:rsidR="00C047F2" w:rsidRPr="0020206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de marzo 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337F9D41" w:rsidR="00C047F2" w:rsidRPr="0020206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Bienvenida y  encuadre</w:t>
            </w:r>
          </w:p>
        </w:tc>
        <w:tc>
          <w:tcPr>
            <w:tcW w:w="532" w:type="dxa"/>
            <w:vAlign w:val="center"/>
          </w:tcPr>
          <w:p w14:paraId="71F2ECA4" w14:textId="41C0992F" w:rsidR="00C047F2" w:rsidRPr="00202062" w:rsidRDefault="002843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74B45E9B" w:rsidR="00C047F2" w:rsidRPr="00202062" w:rsidRDefault="002843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Archivo en escuela en red</w:t>
            </w:r>
          </w:p>
        </w:tc>
        <w:tc>
          <w:tcPr>
            <w:tcW w:w="2665" w:type="dxa"/>
          </w:tcPr>
          <w:p w14:paraId="4E3DD7CA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69E5678" w14:textId="436824AB" w:rsidR="00C047F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17 de marzo </w:t>
            </w:r>
          </w:p>
          <w:p w14:paraId="5EB0F93E" w14:textId="0D537D41" w:rsidR="00284342" w:rsidRPr="0020206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16DD88AA" w:rsidR="00C047F2" w:rsidRPr="0020206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del encuadre y criterios de evaluación </w:t>
            </w:r>
          </w:p>
        </w:tc>
        <w:tc>
          <w:tcPr>
            <w:tcW w:w="532" w:type="dxa"/>
            <w:vAlign w:val="center"/>
          </w:tcPr>
          <w:p w14:paraId="035795AF" w14:textId="3AFE2F09" w:rsidR="00C047F2" w:rsidRPr="00202062" w:rsidRDefault="002843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69D37AE" w14:textId="77777777" w:rsidR="00C047F2" w:rsidRDefault="002843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Encuesta en encuesta en red</w:t>
            </w:r>
          </w:p>
          <w:p w14:paraId="351FC3A2" w14:textId="63B260ED" w:rsidR="00284342" w:rsidRPr="00202062" w:rsidRDefault="002843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estas enteada de los criterios de evaluación</w:t>
            </w:r>
          </w:p>
        </w:tc>
        <w:tc>
          <w:tcPr>
            <w:tcW w:w="2665" w:type="dxa"/>
          </w:tcPr>
          <w:p w14:paraId="1EA0FAD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E361CB8" w14:textId="6CF88978" w:rsidR="00C047F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de marzo</w:t>
            </w:r>
          </w:p>
          <w:p w14:paraId="12B11342" w14:textId="15BEBD81" w:rsidR="00284342" w:rsidRPr="0020206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003F995B" w:rsidR="00C047F2" w:rsidRPr="00202062" w:rsidRDefault="002843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Análisis del programa    contenidos </w:t>
            </w:r>
          </w:p>
        </w:tc>
        <w:tc>
          <w:tcPr>
            <w:tcW w:w="532" w:type="dxa"/>
            <w:vAlign w:val="center"/>
          </w:tcPr>
          <w:p w14:paraId="626A12B3" w14:textId="22EAD848" w:rsidR="00C047F2" w:rsidRPr="00202062" w:rsidRDefault="002843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08CF2E8B" w:rsidR="00C047F2" w:rsidRPr="00202062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Comentarios en plenaria</w:t>
            </w:r>
          </w:p>
        </w:tc>
        <w:tc>
          <w:tcPr>
            <w:tcW w:w="2665" w:type="dxa"/>
          </w:tcPr>
          <w:p w14:paraId="0BA67C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D9DD408" w14:textId="6ADC1397" w:rsidR="009B5A5A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de abril</w:t>
            </w:r>
          </w:p>
          <w:p w14:paraId="6A32EA11" w14:textId="17E87C26" w:rsidR="00D85309" w:rsidRPr="00202062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FB58011" w14:textId="0C4E2F0E" w:rsidR="009B5A5A" w:rsidRP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música en la vida diaria</w:t>
            </w:r>
          </w:p>
        </w:tc>
        <w:tc>
          <w:tcPr>
            <w:tcW w:w="532" w:type="dxa"/>
            <w:vAlign w:val="center"/>
          </w:tcPr>
          <w:p w14:paraId="4B118A42" w14:textId="2E6FF332" w:rsidR="009B5A5A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2F7F6C07" w:rsidR="009B5A5A" w:rsidRPr="00202062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Ensayo sobre la importancia de la música en la vida cotidiana</w:t>
            </w:r>
          </w:p>
        </w:tc>
        <w:tc>
          <w:tcPr>
            <w:tcW w:w="2665" w:type="dxa"/>
          </w:tcPr>
          <w:p w14:paraId="7BF6AE90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309" w:rsidRPr="00202062" w14:paraId="1A90016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C851730" w14:textId="54253BD6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de abril</w:t>
            </w:r>
          </w:p>
          <w:p w14:paraId="167D7BD3" w14:textId="5C670D59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73D3D29" w14:textId="77777777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música en los aspectos de la vida</w:t>
            </w:r>
          </w:p>
          <w:p w14:paraId="6704192E" w14:textId="6EFD951A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Himnos, religión, centros comerciales</w:t>
            </w:r>
          </w:p>
        </w:tc>
        <w:tc>
          <w:tcPr>
            <w:tcW w:w="532" w:type="dxa"/>
            <w:vAlign w:val="center"/>
          </w:tcPr>
          <w:p w14:paraId="2346D726" w14:textId="114E0BF9" w:rsidR="00D85309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6FB893AF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7069A56" w14:textId="2BE0BFE0" w:rsidR="00D85309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Ensayo sobre el tema</w:t>
            </w:r>
          </w:p>
        </w:tc>
        <w:tc>
          <w:tcPr>
            <w:tcW w:w="2665" w:type="dxa"/>
          </w:tcPr>
          <w:p w14:paraId="735B8F29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309" w:rsidRPr="00202062" w14:paraId="352432C2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82DB0D7" w14:textId="3BE61859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de abril</w:t>
            </w:r>
          </w:p>
          <w:p w14:paraId="21924FF1" w14:textId="0540EBEC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051198A3" w14:textId="0EA59F39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Mis gustos musicales</w:t>
            </w:r>
          </w:p>
        </w:tc>
        <w:tc>
          <w:tcPr>
            <w:tcW w:w="532" w:type="dxa"/>
            <w:vAlign w:val="center"/>
          </w:tcPr>
          <w:p w14:paraId="0F194EA7" w14:textId="02DA06CE" w:rsidR="00D85309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58EB214D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696F7F" w14:textId="44BA8688" w:rsidR="00D85309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Ensayo sobre el tema</w:t>
            </w:r>
          </w:p>
        </w:tc>
        <w:tc>
          <w:tcPr>
            <w:tcW w:w="2665" w:type="dxa"/>
          </w:tcPr>
          <w:p w14:paraId="1AE743E4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309" w:rsidRPr="00202062" w14:paraId="15DF47D4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8BC0768" w14:textId="42C7FB27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074ECD5" w14:textId="2901B2AA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Día inhábil </w:t>
            </w:r>
          </w:p>
        </w:tc>
        <w:tc>
          <w:tcPr>
            <w:tcW w:w="532" w:type="dxa"/>
            <w:vAlign w:val="center"/>
          </w:tcPr>
          <w:p w14:paraId="50AE8F3B" w14:textId="77777777" w:rsidR="00D85309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3B99AFB" w14:textId="063CB83D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Día inhábil</w:t>
            </w:r>
          </w:p>
        </w:tc>
        <w:tc>
          <w:tcPr>
            <w:tcW w:w="2665" w:type="dxa"/>
          </w:tcPr>
          <w:p w14:paraId="127B7324" w14:textId="37E6A482" w:rsidR="00D85309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Día inhábil</w:t>
            </w:r>
          </w:p>
        </w:tc>
        <w:tc>
          <w:tcPr>
            <w:tcW w:w="2665" w:type="dxa"/>
          </w:tcPr>
          <w:p w14:paraId="24FCEB65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0" w:name="_GoBack"/>
        <w:bookmarkEnd w:id="0"/>
      </w:tr>
      <w:tr w:rsidR="00D85309" w:rsidRPr="00202062" w14:paraId="0169E0AA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1D34418" w14:textId="77777777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0E8096A" w14:textId="77777777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0BDDFEE" w14:textId="77777777" w:rsidR="00D85309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F447EAE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1BCD585" w14:textId="77777777" w:rsidR="00D85309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4580FFB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309" w:rsidRPr="00202062" w14:paraId="0936D142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5DC8105" w14:textId="77777777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074E7D8E" w14:textId="77777777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9335C44" w14:textId="77777777" w:rsidR="00D85309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26798EE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62E8D0" w14:textId="77777777" w:rsidR="00D85309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C8A1AE6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309" w:rsidRPr="00202062" w14:paraId="11211090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7069371" w14:textId="77777777" w:rsidR="00D85309" w:rsidRDefault="00D8530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2530DF2" w14:textId="77777777" w:rsidR="00D85309" w:rsidRDefault="00D85309" w:rsidP="00D853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74AEA15" w14:textId="77777777" w:rsidR="00D85309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0031A7F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21C3F25" w14:textId="77777777" w:rsidR="00D85309" w:rsidRDefault="00D85309" w:rsidP="00D8530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0AF5371" w14:textId="77777777" w:rsidR="00D85309" w:rsidRPr="00202062" w:rsidRDefault="00D8530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9EAEE" w14:textId="77777777" w:rsidR="006F07AB" w:rsidRDefault="006F07AB" w:rsidP="00D85453">
      <w:pPr>
        <w:spacing w:after="0" w:line="240" w:lineRule="auto"/>
      </w:pPr>
      <w:r>
        <w:separator/>
      </w:r>
    </w:p>
  </w:endnote>
  <w:endnote w:type="continuationSeparator" w:id="0">
    <w:p w14:paraId="2A744AFF" w14:textId="77777777" w:rsidR="006F07AB" w:rsidRDefault="006F07AB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84E36" w14:textId="77777777" w:rsidR="006F07AB" w:rsidRDefault="006F07AB" w:rsidP="00D85453">
      <w:pPr>
        <w:spacing w:after="0" w:line="240" w:lineRule="auto"/>
      </w:pPr>
      <w:r>
        <w:separator/>
      </w:r>
    </w:p>
  </w:footnote>
  <w:footnote w:type="continuationSeparator" w:id="0">
    <w:p w14:paraId="13BAF9AB" w14:textId="77777777" w:rsidR="006F07AB" w:rsidRDefault="006F07AB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BA2F" w14:textId="77777777" w:rsidR="00C7000B" w:rsidRDefault="00C70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15508F"/>
    <w:rsid w:val="001E3DF5"/>
    <w:rsid w:val="00202062"/>
    <w:rsid w:val="00230079"/>
    <w:rsid w:val="0027594A"/>
    <w:rsid w:val="00284342"/>
    <w:rsid w:val="002A3391"/>
    <w:rsid w:val="002E1379"/>
    <w:rsid w:val="002F7FE1"/>
    <w:rsid w:val="003319C0"/>
    <w:rsid w:val="00355A6D"/>
    <w:rsid w:val="003A5238"/>
    <w:rsid w:val="004A2E50"/>
    <w:rsid w:val="00577558"/>
    <w:rsid w:val="005D1104"/>
    <w:rsid w:val="005D38E5"/>
    <w:rsid w:val="005E00E7"/>
    <w:rsid w:val="005E7FE7"/>
    <w:rsid w:val="006A4046"/>
    <w:rsid w:val="006C62BE"/>
    <w:rsid w:val="006D2E92"/>
    <w:rsid w:val="006F07AB"/>
    <w:rsid w:val="00756CF1"/>
    <w:rsid w:val="00770F46"/>
    <w:rsid w:val="00772F42"/>
    <w:rsid w:val="0079486D"/>
    <w:rsid w:val="007B68F0"/>
    <w:rsid w:val="007E302D"/>
    <w:rsid w:val="008C7020"/>
    <w:rsid w:val="008F46A9"/>
    <w:rsid w:val="009257FF"/>
    <w:rsid w:val="009674D8"/>
    <w:rsid w:val="009B5A5A"/>
    <w:rsid w:val="00A07AD8"/>
    <w:rsid w:val="00A63C34"/>
    <w:rsid w:val="00AA5754"/>
    <w:rsid w:val="00AE681D"/>
    <w:rsid w:val="00AF6084"/>
    <w:rsid w:val="00B16954"/>
    <w:rsid w:val="00B46ECC"/>
    <w:rsid w:val="00C047F2"/>
    <w:rsid w:val="00C7000B"/>
    <w:rsid w:val="00C84513"/>
    <w:rsid w:val="00C90C14"/>
    <w:rsid w:val="00D83863"/>
    <w:rsid w:val="00D85309"/>
    <w:rsid w:val="00D85453"/>
    <w:rsid w:val="00DF1903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win10</cp:lastModifiedBy>
  <cp:revision>2</cp:revision>
  <dcterms:created xsi:type="dcterms:W3CDTF">2021-05-05T16:27:00Z</dcterms:created>
  <dcterms:modified xsi:type="dcterms:W3CDTF">2021-05-05T16:27:00Z</dcterms:modified>
</cp:coreProperties>
</file>