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57FA315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0FA6745D" w:rsidR="009B5A5A" w:rsidRPr="00DD09E1" w:rsidRDefault="009B5A5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57FA315">
              <w:rPr>
                <w:rFonts w:ascii="Arial Narrow" w:hAnsi="Arial Narrow"/>
                <w:b/>
                <w:bCs/>
                <w:sz w:val="20"/>
                <w:szCs w:val="20"/>
              </w:rPr>
              <w:t>Docente:</w:t>
            </w:r>
            <w:r w:rsidR="00DD09E1" w:rsidRPr="057FA3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231A41AE" w:rsidRPr="057FA315">
              <w:rPr>
                <w:rFonts w:ascii="Arial Narrow" w:hAnsi="Arial Narrow"/>
                <w:sz w:val="20"/>
                <w:szCs w:val="20"/>
              </w:rPr>
              <w:t>Cristina I. Valenzuela Es</w:t>
            </w:r>
            <w:r w:rsidR="0708DF7C" w:rsidRPr="057FA315">
              <w:rPr>
                <w:rFonts w:ascii="Arial Narrow" w:hAnsi="Arial Narrow"/>
                <w:sz w:val="20"/>
                <w:szCs w:val="20"/>
              </w:rPr>
              <w:t xml:space="preserve">calera </w:t>
            </w:r>
          </w:p>
        </w:tc>
      </w:tr>
      <w:tr w:rsidR="001E3DF5" w:rsidRPr="00202062" w14:paraId="4DF6970A" w14:textId="77777777" w:rsidTr="057FA315">
        <w:tc>
          <w:tcPr>
            <w:tcW w:w="6645" w:type="dxa"/>
          </w:tcPr>
          <w:p w14:paraId="4C477744" w14:textId="110A1DC5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57FA315">
              <w:rPr>
                <w:rFonts w:ascii="Arial Narrow" w:hAnsi="Arial Narrow"/>
                <w:b/>
                <w:bCs/>
                <w:sz w:val="20"/>
                <w:szCs w:val="20"/>
              </w:rPr>
              <w:t>Asignatura / Curso:</w:t>
            </w:r>
            <w:r w:rsidR="00DD09E1" w:rsidRPr="057FA3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7B48BBFE" w:rsidRPr="057FA315">
              <w:rPr>
                <w:rFonts w:ascii="Arial Narrow" w:hAnsi="Arial Narrow"/>
                <w:sz w:val="20"/>
                <w:szCs w:val="20"/>
              </w:rPr>
              <w:t xml:space="preserve"> Forma Espacio y Medida </w:t>
            </w:r>
          </w:p>
        </w:tc>
        <w:tc>
          <w:tcPr>
            <w:tcW w:w="6646" w:type="dxa"/>
          </w:tcPr>
          <w:p w14:paraId="6CB7459D" w14:textId="1B372F78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57FA315">
              <w:rPr>
                <w:rFonts w:ascii="Arial Narrow" w:hAnsi="Arial Narrow" w:cs="Arial"/>
                <w:b/>
                <w:bCs/>
                <w:sz w:val="20"/>
                <w:szCs w:val="20"/>
              </w:rPr>
              <w:t>Semestre</w:t>
            </w:r>
            <w:r w:rsidR="00B46ECC" w:rsidRPr="057FA315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="00DD09E1" w:rsidRPr="057FA3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67A18B21" w:rsidRPr="057FA315">
              <w:rPr>
                <w:rFonts w:ascii="Arial Narrow" w:hAnsi="Arial Narrow" w:cs="Arial"/>
                <w:sz w:val="20"/>
                <w:szCs w:val="20"/>
              </w:rPr>
              <w:t xml:space="preserve"> segundo 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57FA315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57FA315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1CE7B050" w:rsidR="00E90FA9" w:rsidRPr="00202062" w:rsidRDefault="44BAC9E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57FA315">
              <w:rPr>
                <w:rFonts w:ascii="Arial Narrow" w:hAnsi="Arial Narrow"/>
                <w:sz w:val="20"/>
                <w:szCs w:val="20"/>
              </w:rPr>
              <w:t>Presentación de Encuadre y de acuerdos de evaluación</w:t>
            </w:r>
            <w:r w:rsidR="30C4FFCA" w:rsidRPr="057FA315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</w:tc>
        <w:tc>
          <w:tcPr>
            <w:tcW w:w="526" w:type="dxa"/>
            <w:vAlign w:val="center"/>
          </w:tcPr>
          <w:p w14:paraId="71F2ECA4" w14:textId="051C0390" w:rsidR="00E90FA9" w:rsidRPr="00972AE7" w:rsidRDefault="44BAC9E1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57FA315">
              <w:rPr>
                <w:rFonts w:ascii="Arial Narrow" w:hAnsi="Arial Narrow"/>
                <w:sz w:val="18"/>
                <w:szCs w:val="18"/>
              </w:rPr>
              <w:t xml:space="preserve">Si </w:t>
            </w:r>
            <w:r w:rsidRPr="057FA315">
              <w:rPr>
                <w:rFonts w:ascii="Arial Narrow" w:hAnsi="Arial Narrow"/>
                <w:sz w:val="40"/>
                <w:szCs w:val="40"/>
              </w:rPr>
              <w:t xml:space="preserve"> 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31D64283" w:rsidR="00E90FA9" w:rsidRPr="00202062" w:rsidRDefault="44BAC9E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57FA315">
              <w:rPr>
                <w:rFonts w:ascii="Arial Narrow" w:hAnsi="Arial Narrow"/>
                <w:sz w:val="20"/>
                <w:szCs w:val="20"/>
              </w:rPr>
              <w:t>Actividad en</w:t>
            </w:r>
            <w:r w:rsidR="6A5644E2" w:rsidRPr="057FA315">
              <w:rPr>
                <w:rFonts w:ascii="Arial Narrow" w:hAnsi="Arial Narrow"/>
                <w:sz w:val="20"/>
                <w:szCs w:val="20"/>
              </w:rPr>
              <w:t xml:space="preserve"> red donde </w:t>
            </w:r>
            <w:r w:rsidR="0056094D" w:rsidRPr="057FA315">
              <w:rPr>
                <w:rFonts w:ascii="Arial Narrow" w:hAnsi="Arial Narrow"/>
                <w:sz w:val="20"/>
                <w:szCs w:val="20"/>
              </w:rPr>
              <w:t>escriben si</w:t>
            </w:r>
            <w:r w:rsidR="6A5644E2" w:rsidRPr="057FA315">
              <w:rPr>
                <w:rFonts w:ascii="Arial Narrow" w:hAnsi="Arial Narrow"/>
                <w:sz w:val="20"/>
                <w:szCs w:val="20"/>
              </w:rPr>
              <w:t xml:space="preserve"> est</w:t>
            </w:r>
            <w:r w:rsidR="00DB1985" w:rsidRPr="057FA315">
              <w:rPr>
                <w:rFonts w:ascii="Arial Narrow" w:hAnsi="Arial Narrow"/>
                <w:sz w:val="20"/>
                <w:szCs w:val="20"/>
              </w:rPr>
              <w:t>á</w:t>
            </w:r>
            <w:r w:rsidR="6A5644E2" w:rsidRPr="057FA315">
              <w:rPr>
                <w:rFonts w:ascii="Arial Narrow" w:hAnsi="Arial Narrow"/>
                <w:sz w:val="20"/>
                <w:szCs w:val="20"/>
              </w:rPr>
              <w:t xml:space="preserve">n de acuerdo con </w:t>
            </w:r>
            <w:r w:rsidR="0056094D" w:rsidRPr="057FA315">
              <w:rPr>
                <w:rFonts w:ascii="Arial Narrow" w:hAnsi="Arial Narrow"/>
                <w:sz w:val="20"/>
                <w:szCs w:val="20"/>
              </w:rPr>
              <w:t>los criterios</w:t>
            </w:r>
            <w:r w:rsidR="2AF1D16F" w:rsidRPr="057FA3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094D" w:rsidRPr="00202062" w14:paraId="20C3CD8B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504A608" w14:textId="77777777" w:rsidR="0056094D" w:rsidRPr="00EB03B1" w:rsidRDefault="0056094D" w:rsidP="0056094D">
            <w:pPr>
              <w:rPr>
                <w:rFonts w:cstheme="minorHAnsi"/>
                <w:sz w:val="18"/>
                <w:szCs w:val="18"/>
              </w:rPr>
            </w:pPr>
            <w:r w:rsidRPr="00EB03B1">
              <w:rPr>
                <w:rFonts w:cstheme="minorHAnsi"/>
                <w:sz w:val="18"/>
                <w:szCs w:val="18"/>
              </w:rPr>
              <w:t>Descripción de los organizadores curriculares (estructura curricular).</w:t>
            </w:r>
          </w:p>
          <w:p w14:paraId="465699D0" w14:textId="2E6274D2" w:rsidR="0056094D" w:rsidRPr="00202062" w:rsidRDefault="0056094D" w:rsidP="0056094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B03B1">
              <w:rPr>
                <w:rFonts w:cstheme="minorHAnsi"/>
                <w:sz w:val="18"/>
                <w:szCs w:val="18"/>
              </w:rPr>
              <w:t>Aprendizajes esperados.</w:t>
            </w:r>
          </w:p>
        </w:tc>
        <w:tc>
          <w:tcPr>
            <w:tcW w:w="526" w:type="dxa"/>
            <w:vAlign w:val="center"/>
          </w:tcPr>
          <w:p w14:paraId="035795AF" w14:textId="3545C1CA" w:rsidR="0056094D" w:rsidRPr="0056094D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094D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2595" w:type="dxa"/>
            <w:vAlign w:val="center"/>
          </w:tcPr>
          <w:p w14:paraId="52161B3D" w14:textId="616BAFA2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779B29D7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Iniciamos matriz analítica con los temas visto </w:t>
            </w:r>
          </w:p>
        </w:tc>
        <w:tc>
          <w:tcPr>
            <w:tcW w:w="2618" w:type="dxa"/>
          </w:tcPr>
          <w:p w14:paraId="1EA0FAD7" w14:textId="6874EC48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094D" w:rsidRPr="00202062" w14:paraId="0D0A9641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0712055" w14:textId="77777777" w:rsidR="001859A6" w:rsidRPr="00EB03B1" w:rsidRDefault="001859A6" w:rsidP="001859A6">
            <w:pPr>
              <w:rPr>
                <w:rFonts w:cstheme="minorHAnsi"/>
                <w:sz w:val="18"/>
                <w:szCs w:val="18"/>
              </w:rPr>
            </w:pPr>
            <w:r w:rsidRPr="00EB03B1">
              <w:rPr>
                <w:rFonts w:cstheme="minorHAnsi"/>
                <w:sz w:val="18"/>
                <w:szCs w:val="18"/>
              </w:rPr>
              <w:t>Orientaciones didácticas y sugerencias de evaluación.</w:t>
            </w:r>
          </w:p>
          <w:p w14:paraId="5EF216B9" w14:textId="77777777" w:rsidR="001859A6" w:rsidRPr="001859A6" w:rsidRDefault="001859A6" w:rsidP="001859A6">
            <w:pPr>
              <w:rPr>
                <w:rFonts w:cstheme="minorHAnsi"/>
                <w:sz w:val="18"/>
                <w:szCs w:val="18"/>
              </w:rPr>
            </w:pPr>
            <w:r w:rsidRPr="001859A6">
              <w:rPr>
                <w:rFonts w:cstheme="minorHAnsi"/>
                <w:sz w:val="18"/>
                <w:szCs w:val="18"/>
              </w:rPr>
              <w:t>Dosificación de los aprendizajes en el eje temático “Forma, Espacio y Medida” relativos a los temas de Ubicación Espacial y de Figuras y Cuerpos geométricos.</w:t>
            </w:r>
          </w:p>
          <w:p w14:paraId="3856A2A5" w14:textId="77777777" w:rsidR="0056094D" w:rsidRPr="00DD09E1" w:rsidRDefault="0056094D" w:rsidP="005609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26A12B3" w14:textId="65C4C914" w:rsidR="0056094D" w:rsidRPr="001859A6" w:rsidRDefault="001859A6" w:rsidP="0056094D">
            <w:pPr>
              <w:spacing w:before="40" w:after="4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859A6">
              <w:rPr>
                <w:rFonts w:ascii="Arial Narrow" w:hAnsi="Arial Narrow"/>
                <w:sz w:val="28"/>
                <w:szCs w:val="28"/>
              </w:rPr>
              <w:t>si</w:t>
            </w:r>
          </w:p>
        </w:tc>
        <w:tc>
          <w:tcPr>
            <w:tcW w:w="2595" w:type="dxa"/>
            <w:vAlign w:val="center"/>
          </w:tcPr>
          <w:p w14:paraId="1A5C39F1" w14:textId="5F57EC46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0AD8D259" w:rsidR="0056094D" w:rsidRPr="00202062" w:rsidRDefault="001859A6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Matriz analítica lista para la entrega de la evidencia de la unidad </w:t>
            </w:r>
          </w:p>
        </w:tc>
        <w:tc>
          <w:tcPr>
            <w:tcW w:w="2618" w:type="dxa"/>
          </w:tcPr>
          <w:p w14:paraId="0BA67CB3" w14:textId="59ACC5CC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094D" w:rsidRPr="00202062" w14:paraId="4193C725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59AFB32" w14:textId="43DD0252" w:rsidR="0056094D" w:rsidRDefault="00B1296F" w:rsidP="0056094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Unidad 2 </w:t>
            </w:r>
          </w:p>
          <w:p w14:paraId="10AEEF04" w14:textId="30497E01" w:rsidR="00B1296F" w:rsidRDefault="00B1296F" w:rsidP="0056094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Estrategias de enseñanza y aprendizaje para el desarrollo de la ubicación espacial y del pensamiento geométrico</w:t>
            </w:r>
          </w:p>
          <w:p w14:paraId="3E4A7FB1" w14:textId="1B5ED3E6" w:rsidR="00B1296F" w:rsidRPr="00202062" w:rsidRDefault="00B1296F" w:rsidP="0056094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Ubicación espacial </w:t>
            </w:r>
          </w:p>
        </w:tc>
        <w:tc>
          <w:tcPr>
            <w:tcW w:w="526" w:type="dxa"/>
            <w:vAlign w:val="center"/>
          </w:tcPr>
          <w:p w14:paraId="4B118A42" w14:textId="6AF7EA1B" w:rsidR="0056094D" w:rsidRPr="00202062" w:rsidRDefault="00B1296F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7AF1E176" w14:textId="7A6A83F2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18767EB8" w:rsidR="0056094D" w:rsidRPr="00202062" w:rsidRDefault="00B1296F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Actividad didáctica sobre el tema de ubicación espacial </w:t>
            </w:r>
          </w:p>
        </w:tc>
        <w:tc>
          <w:tcPr>
            <w:tcW w:w="2618" w:type="dxa"/>
          </w:tcPr>
          <w:p w14:paraId="7BF6AE90" w14:textId="2F00759A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094D" w:rsidRPr="00202062" w14:paraId="5895DFDF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56094D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386935D0" w:rsidR="0056094D" w:rsidRPr="00D67505" w:rsidRDefault="00B1296F" w:rsidP="005609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Forma y figuras geométricas, triángulos y cuadriláteros </w:t>
            </w:r>
          </w:p>
        </w:tc>
        <w:tc>
          <w:tcPr>
            <w:tcW w:w="526" w:type="dxa"/>
            <w:vAlign w:val="center"/>
          </w:tcPr>
          <w:p w14:paraId="7055CF60" w14:textId="33942F8C" w:rsidR="0056094D" w:rsidRPr="00202062" w:rsidRDefault="00256373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27019841" w14:textId="44B26B06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A4B19C7" w14:textId="77777777" w:rsidR="0056094D" w:rsidRDefault="00256373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Características y propiedades de las figuras </w:t>
            </w:r>
          </w:p>
          <w:p w14:paraId="033AAB31" w14:textId="17C84D53" w:rsidR="00256373" w:rsidRPr="00202062" w:rsidRDefault="00256373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CC62567" w14:textId="0EE8D9DC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094D" w:rsidRPr="00202062" w14:paraId="2C624A3F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56094D" w:rsidRPr="00DD09E1" w:rsidRDefault="0056094D" w:rsidP="005609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456A9A22" w:rsidR="0056094D" w:rsidRPr="00D67505" w:rsidRDefault="00C55F89" w:rsidP="0056094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Forma </w:t>
            </w:r>
          </w:p>
        </w:tc>
        <w:tc>
          <w:tcPr>
            <w:tcW w:w="526" w:type="dxa"/>
            <w:vAlign w:val="center"/>
          </w:tcPr>
          <w:p w14:paraId="67F2F485" w14:textId="33D04A26" w:rsidR="0056094D" w:rsidRPr="00202062" w:rsidRDefault="00C55F89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6E9B8C4C" w14:textId="4266BE9E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70E96EC2" w:rsidR="0056094D" w:rsidRPr="00D67505" w:rsidRDefault="00C55F89" w:rsidP="005609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Conceptos y actividades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contestadas  para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los futuros docentes  en el cuaderno </w:t>
            </w:r>
          </w:p>
        </w:tc>
        <w:tc>
          <w:tcPr>
            <w:tcW w:w="2618" w:type="dxa"/>
          </w:tcPr>
          <w:p w14:paraId="34B55A9F" w14:textId="77777777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094D" w:rsidRPr="00202062" w14:paraId="73DC8162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56094D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00E70AC1" w:rsidR="0056094D" w:rsidRPr="00202062" w:rsidRDefault="00C55F89" w:rsidP="0056094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Figuras y cuerpos geométricos </w:t>
            </w:r>
          </w:p>
        </w:tc>
        <w:tc>
          <w:tcPr>
            <w:tcW w:w="526" w:type="dxa"/>
            <w:vAlign w:val="center"/>
          </w:tcPr>
          <w:p w14:paraId="62BA3767" w14:textId="63B39A64" w:rsidR="0056094D" w:rsidRPr="00202062" w:rsidRDefault="00C55F89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1CEC6202" w14:textId="4BF8FA8C" w:rsidR="0056094D" w:rsidRPr="00202062" w:rsidRDefault="0056094D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64D851DD" w:rsidR="0056094D" w:rsidRPr="00202062" w:rsidRDefault="00C55F89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Conceptos y actividades para los futuros docentes </w:t>
            </w:r>
          </w:p>
        </w:tc>
        <w:tc>
          <w:tcPr>
            <w:tcW w:w="2618" w:type="dxa"/>
          </w:tcPr>
          <w:p w14:paraId="342B154A" w14:textId="7ABF018B" w:rsidR="0056094D" w:rsidRPr="00202062" w:rsidRDefault="00C55F89" w:rsidP="0056094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hubo clase ya que es 5 de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mayo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pero se pidieron las actividades en escuela en red </w:t>
            </w:r>
          </w:p>
        </w:tc>
      </w:tr>
      <w:tr w:rsidR="00332097" w:rsidRPr="00202062" w14:paraId="21BC2AD7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620B9795" w:rsidR="00332097" w:rsidRPr="00202062" w:rsidRDefault="00332097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Triángulos y cuadriláteros </w:t>
            </w:r>
          </w:p>
        </w:tc>
        <w:tc>
          <w:tcPr>
            <w:tcW w:w="526" w:type="dxa"/>
            <w:vAlign w:val="center"/>
          </w:tcPr>
          <w:p w14:paraId="00FAB583" w14:textId="722918D8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 </w:t>
            </w:r>
          </w:p>
        </w:tc>
        <w:tc>
          <w:tcPr>
            <w:tcW w:w="2595" w:type="dxa"/>
            <w:vAlign w:val="center"/>
          </w:tcPr>
          <w:p w14:paraId="2D1214DE" w14:textId="198D22D5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1A806333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Conceptos y actividades para los futuros docentes </w:t>
            </w:r>
          </w:p>
        </w:tc>
        <w:tc>
          <w:tcPr>
            <w:tcW w:w="2618" w:type="dxa"/>
          </w:tcPr>
          <w:p w14:paraId="7A9ADA78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30A46EAF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CE84D19" w14:textId="7A25CBDB" w:rsidR="003611B7" w:rsidRDefault="003611B7" w:rsidP="00332097">
            <w:pPr>
              <w:spacing w:before="40" w:after="4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  <w:t>UNIDAD 3</w:t>
            </w:r>
          </w:p>
          <w:p w14:paraId="697CED0B" w14:textId="13152C76" w:rsidR="00332097" w:rsidRPr="003611B7" w:rsidRDefault="003611B7" w:rsidP="00332097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3611B7">
              <w:rPr>
                <w:rFonts w:ascii="Arial Narrow" w:hAnsi="Arial Narrow" w:cs="Arial"/>
                <w:bCs/>
              </w:rPr>
              <w:t>Descripción de los organizadores curriculares, Eje temáticos y temas y Aprendizajes esperados</w:t>
            </w:r>
          </w:p>
        </w:tc>
        <w:tc>
          <w:tcPr>
            <w:tcW w:w="526" w:type="dxa"/>
          </w:tcPr>
          <w:p w14:paraId="789EB96D" w14:textId="55EEDC0E" w:rsidR="00332097" w:rsidRPr="00202062" w:rsidRDefault="003611B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 </w:t>
            </w:r>
          </w:p>
        </w:tc>
        <w:tc>
          <w:tcPr>
            <w:tcW w:w="2595" w:type="dxa"/>
          </w:tcPr>
          <w:p w14:paraId="7C3C8327" w14:textId="43243CC2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3FD7C374" w:rsidR="00332097" w:rsidRPr="00202062" w:rsidRDefault="003611B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Primera parte de la matriz analítica </w:t>
            </w:r>
          </w:p>
        </w:tc>
        <w:tc>
          <w:tcPr>
            <w:tcW w:w="2618" w:type="dxa"/>
          </w:tcPr>
          <w:p w14:paraId="348EA8C2" w14:textId="06F6C2A9" w:rsidR="00332097" w:rsidRDefault="003611B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entregaron calificaciones </w:t>
            </w:r>
          </w:p>
          <w:p w14:paraId="1C4C684E" w14:textId="77777777" w:rsidR="003611B7" w:rsidRDefault="003611B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A1EF2C" w14:textId="77777777" w:rsidR="003611B7" w:rsidRDefault="003611B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BE8FEE" w14:textId="3A4A3361" w:rsidR="003611B7" w:rsidRPr="00202062" w:rsidRDefault="003611B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1BE7C191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4C2F7E05" w:rsidR="00332097" w:rsidRPr="00D04136" w:rsidRDefault="00A50A95" w:rsidP="00332097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D04136">
              <w:rPr>
                <w:rFonts w:ascii="Arial" w:hAnsi="Arial" w:cs="Arial"/>
                <w:bCs/>
              </w:rPr>
              <w:t>orientaciones didácticas y sugerencias de evaluación</w:t>
            </w:r>
          </w:p>
        </w:tc>
        <w:tc>
          <w:tcPr>
            <w:tcW w:w="526" w:type="dxa"/>
          </w:tcPr>
          <w:p w14:paraId="4A2B16DF" w14:textId="0C3F61F5" w:rsidR="00332097" w:rsidRPr="00202062" w:rsidRDefault="00A50A95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</w:tcPr>
          <w:p w14:paraId="721945B2" w14:textId="423AEE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3968E348" w:rsidR="00332097" w:rsidRPr="00202062" w:rsidRDefault="00A50A95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Ejercicio del primer aprendizaje esperado en la matriz analítica </w:t>
            </w:r>
          </w:p>
        </w:tc>
        <w:tc>
          <w:tcPr>
            <w:tcW w:w="2618" w:type="dxa"/>
          </w:tcPr>
          <w:p w14:paraId="131EB3E3" w14:textId="2AA7C4B8" w:rsidR="00332097" w:rsidRPr="00202062" w:rsidRDefault="00A50A95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hablo de las evidencias faltantes tanto de la unidad 4 como la integradora </w:t>
            </w:r>
          </w:p>
        </w:tc>
      </w:tr>
      <w:tr w:rsidR="00332097" w:rsidRPr="00202062" w14:paraId="47E2C652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0A4468E" w14:textId="77777777" w:rsidR="00332097" w:rsidRDefault="00A50A95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Unidad  4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54C65C6" w14:textId="6B372BF9" w:rsidR="00A50A95" w:rsidRPr="00202062" w:rsidRDefault="00A50A95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Longitud y distancia </w:t>
            </w:r>
          </w:p>
        </w:tc>
        <w:tc>
          <w:tcPr>
            <w:tcW w:w="526" w:type="dxa"/>
          </w:tcPr>
          <w:p w14:paraId="7EE92A2D" w14:textId="12D4E80A" w:rsidR="00332097" w:rsidRPr="00202062" w:rsidRDefault="00A50A95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 </w:t>
            </w:r>
          </w:p>
        </w:tc>
        <w:tc>
          <w:tcPr>
            <w:tcW w:w="2595" w:type="dxa"/>
          </w:tcPr>
          <w:p w14:paraId="52040AF7" w14:textId="30A7672F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12D6A4CB" w:rsidR="00332097" w:rsidRPr="00202062" w:rsidRDefault="00A50A95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el cuaderno actividades sugeridas al futuro docente </w:t>
            </w:r>
          </w:p>
        </w:tc>
        <w:tc>
          <w:tcPr>
            <w:tcW w:w="2618" w:type="dxa"/>
          </w:tcPr>
          <w:p w14:paraId="39D55320" w14:textId="0A1A152D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13110954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5E3EAA65" w:rsidR="00332097" w:rsidRPr="00202062" w:rsidRDefault="0068419D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Distancia </w:t>
            </w:r>
          </w:p>
        </w:tc>
        <w:tc>
          <w:tcPr>
            <w:tcW w:w="526" w:type="dxa"/>
          </w:tcPr>
          <w:p w14:paraId="485036E0" w14:textId="37857541" w:rsidR="00332097" w:rsidRPr="00202062" w:rsidRDefault="0068419D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</w:tcPr>
          <w:p w14:paraId="4855FA4E" w14:textId="6C7165B5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402FA6F7" w:rsidR="00332097" w:rsidRPr="00202062" w:rsidRDefault="0068419D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el cuaderno actividades sugeridas a los futuros docentes </w:t>
            </w:r>
          </w:p>
        </w:tc>
        <w:tc>
          <w:tcPr>
            <w:tcW w:w="2618" w:type="dxa"/>
          </w:tcPr>
          <w:p w14:paraId="607C13D0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64161598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29281F65" w:rsidR="00332097" w:rsidRPr="00202062" w:rsidRDefault="005A2162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de evaluaciones unidad 3</w:t>
            </w:r>
          </w:p>
        </w:tc>
        <w:tc>
          <w:tcPr>
            <w:tcW w:w="526" w:type="dxa"/>
          </w:tcPr>
          <w:p w14:paraId="516AFF8A" w14:textId="64F6CE72" w:rsidR="00332097" w:rsidRPr="00202062" w:rsidRDefault="005A2162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 </w:t>
            </w:r>
          </w:p>
        </w:tc>
        <w:tc>
          <w:tcPr>
            <w:tcW w:w="2595" w:type="dxa"/>
          </w:tcPr>
          <w:p w14:paraId="10DA292D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4D6EC43C" w:rsidR="00332097" w:rsidRPr="00202062" w:rsidRDefault="005A2162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subió en escuela en red la actividad para firmar de estar de acuerdo</w:t>
            </w:r>
          </w:p>
        </w:tc>
        <w:tc>
          <w:tcPr>
            <w:tcW w:w="2618" w:type="dxa"/>
          </w:tcPr>
          <w:p w14:paraId="39073201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384BE0B5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565D4347" w:rsidR="00332097" w:rsidRPr="00202062" w:rsidRDefault="005A2162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Tiempo </w:t>
            </w:r>
          </w:p>
        </w:tc>
        <w:tc>
          <w:tcPr>
            <w:tcW w:w="526" w:type="dxa"/>
          </w:tcPr>
          <w:p w14:paraId="140D07E8" w14:textId="642B7729" w:rsidR="00332097" w:rsidRPr="00202062" w:rsidRDefault="005A2162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 </w:t>
            </w:r>
          </w:p>
        </w:tc>
        <w:tc>
          <w:tcPr>
            <w:tcW w:w="2595" w:type="dxa"/>
          </w:tcPr>
          <w:p w14:paraId="52F50B5F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252D9F5" w14:textId="77777777" w:rsidR="00332097" w:rsidRDefault="005A2162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Actividades sugeridas al futuro docente </w:t>
            </w:r>
          </w:p>
          <w:p w14:paraId="1DC22F47" w14:textId="6696302C" w:rsidR="005A2162" w:rsidRPr="00202062" w:rsidRDefault="005A2162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entrega evaluación de la unidad 4</w:t>
            </w:r>
          </w:p>
        </w:tc>
        <w:tc>
          <w:tcPr>
            <w:tcW w:w="2618" w:type="dxa"/>
          </w:tcPr>
          <w:p w14:paraId="3D9C829F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2BEE91ED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lastRenderedPageBreak/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43D1592B" w:rsidR="00332097" w:rsidRPr="00202062" w:rsidRDefault="005A2162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Entrega de calificaciones de evaluación integradora </w:t>
            </w:r>
          </w:p>
        </w:tc>
        <w:tc>
          <w:tcPr>
            <w:tcW w:w="526" w:type="dxa"/>
          </w:tcPr>
          <w:p w14:paraId="372DD350" w14:textId="007C8164" w:rsidR="00332097" w:rsidRPr="00202062" w:rsidRDefault="005A2162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</w:tcPr>
          <w:p w14:paraId="7410871D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565542F5" w:rsidR="00332097" w:rsidRPr="00202062" w:rsidRDefault="005A2162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entrega evaluación integradora en escuela en red </w:t>
            </w:r>
          </w:p>
        </w:tc>
        <w:tc>
          <w:tcPr>
            <w:tcW w:w="2618" w:type="dxa"/>
          </w:tcPr>
          <w:p w14:paraId="11E8D2E0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63BD842A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332097" w:rsidRPr="00202062" w:rsidRDefault="00332097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12B47CD2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332097" w:rsidRPr="00202062" w:rsidRDefault="00332097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721059D3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332097" w:rsidRPr="00202062" w:rsidRDefault="00332097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097" w:rsidRPr="00202062" w14:paraId="76D58A2A" w14:textId="77777777" w:rsidTr="057FA31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332097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332097" w:rsidRPr="00202062" w:rsidRDefault="00332097" w:rsidP="0033209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332097" w:rsidRPr="00202062" w:rsidRDefault="00332097" w:rsidP="0033209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25"/>
        <w:gridCol w:w="4428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00D57C83" w:rsidR="006C62BE" w:rsidRPr="00202062" w:rsidRDefault="008E418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12 </w:t>
            </w:r>
          </w:p>
        </w:tc>
        <w:tc>
          <w:tcPr>
            <w:tcW w:w="4453" w:type="dxa"/>
          </w:tcPr>
          <w:p w14:paraId="00F980E1" w14:textId="01AC4E20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Número de contenidos realizados en </w:t>
            </w:r>
            <w:proofErr w:type="gramStart"/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el  curso</w:t>
            </w:r>
            <w:proofErr w:type="gramEnd"/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</w:t>
            </w:r>
            <w:r w:rsidR="008E4182">
              <w:rPr>
                <w:rFonts w:ascii="Arial Narrow" w:hAnsi="Arial Narrow"/>
                <w:b/>
                <w:caps/>
                <w:sz w:val="20"/>
                <w:szCs w:val="20"/>
              </w:rPr>
              <w:t>11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F7C2C9B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</w:t>
            </w:r>
            <w:r w:rsidR="008E4182">
              <w:rPr>
                <w:rFonts w:ascii="Arial Narrow" w:hAnsi="Arial Narrow"/>
                <w:b/>
                <w:caps/>
                <w:sz w:val="20"/>
                <w:szCs w:val="20"/>
              </w:rPr>
              <w:t>91.6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0064AA5D" w:rsidR="00202062" w:rsidRPr="00202062" w:rsidRDefault="008E418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Cristina I. Valenzuela Escalera 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EC6C" w14:textId="77777777" w:rsidR="00BA0A90" w:rsidRDefault="00BA0A90" w:rsidP="00D85453">
      <w:pPr>
        <w:spacing w:after="0" w:line="240" w:lineRule="auto"/>
      </w:pPr>
      <w:r>
        <w:separator/>
      </w:r>
    </w:p>
  </w:endnote>
  <w:endnote w:type="continuationSeparator" w:id="0">
    <w:p w14:paraId="6065E47F" w14:textId="77777777" w:rsidR="00BA0A90" w:rsidRDefault="00BA0A90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57FA315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79CE" w14:textId="77777777" w:rsidR="00BA0A90" w:rsidRDefault="00BA0A90" w:rsidP="00D85453">
      <w:pPr>
        <w:spacing w:after="0" w:line="240" w:lineRule="auto"/>
      </w:pPr>
      <w:r>
        <w:separator/>
      </w:r>
    </w:p>
  </w:footnote>
  <w:footnote w:type="continuationSeparator" w:id="0">
    <w:p w14:paraId="2CECBEE4" w14:textId="77777777" w:rsidR="00BA0A90" w:rsidRDefault="00BA0A90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57FA315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57FA315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057FA315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273"/>
    <w:multiLevelType w:val="hybridMultilevel"/>
    <w:tmpl w:val="6AB2C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6595E"/>
    <w:rsid w:val="000877FB"/>
    <w:rsid w:val="000C70EE"/>
    <w:rsid w:val="0015508F"/>
    <w:rsid w:val="001859A6"/>
    <w:rsid w:val="001E3DF5"/>
    <w:rsid w:val="00202062"/>
    <w:rsid w:val="00230079"/>
    <w:rsid w:val="00256373"/>
    <w:rsid w:val="0027594A"/>
    <w:rsid w:val="002A3391"/>
    <w:rsid w:val="002F7FE1"/>
    <w:rsid w:val="00306788"/>
    <w:rsid w:val="0032488A"/>
    <w:rsid w:val="003319C0"/>
    <w:rsid w:val="00332097"/>
    <w:rsid w:val="00355A6D"/>
    <w:rsid w:val="003611B7"/>
    <w:rsid w:val="003A5238"/>
    <w:rsid w:val="004235A2"/>
    <w:rsid w:val="004A2E50"/>
    <w:rsid w:val="0056094D"/>
    <w:rsid w:val="00577558"/>
    <w:rsid w:val="005A2162"/>
    <w:rsid w:val="005D1104"/>
    <w:rsid w:val="005D38E5"/>
    <w:rsid w:val="005E00E7"/>
    <w:rsid w:val="005E7FE7"/>
    <w:rsid w:val="0068419D"/>
    <w:rsid w:val="006A4046"/>
    <w:rsid w:val="006C4EAC"/>
    <w:rsid w:val="006C62BE"/>
    <w:rsid w:val="006D2E92"/>
    <w:rsid w:val="00730C78"/>
    <w:rsid w:val="00752AA9"/>
    <w:rsid w:val="00756CF1"/>
    <w:rsid w:val="00770F46"/>
    <w:rsid w:val="00772F42"/>
    <w:rsid w:val="0079486D"/>
    <w:rsid w:val="007E302D"/>
    <w:rsid w:val="008C7020"/>
    <w:rsid w:val="008E4182"/>
    <w:rsid w:val="008F46A9"/>
    <w:rsid w:val="009257FF"/>
    <w:rsid w:val="009674D8"/>
    <w:rsid w:val="00972AE7"/>
    <w:rsid w:val="0097414E"/>
    <w:rsid w:val="009B5A5A"/>
    <w:rsid w:val="009D047C"/>
    <w:rsid w:val="00A07AD8"/>
    <w:rsid w:val="00A1728A"/>
    <w:rsid w:val="00A50A95"/>
    <w:rsid w:val="00A63C34"/>
    <w:rsid w:val="00AA5754"/>
    <w:rsid w:val="00AF6084"/>
    <w:rsid w:val="00B1296F"/>
    <w:rsid w:val="00B16954"/>
    <w:rsid w:val="00B46BD5"/>
    <w:rsid w:val="00B46ECC"/>
    <w:rsid w:val="00BA0A90"/>
    <w:rsid w:val="00BD20B6"/>
    <w:rsid w:val="00C047F2"/>
    <w:rsid w:val="00C205EA"/>
    <w:rsid w:val="00C40ACA"/>
    <w:rsid w:val="00C55F89"/>
    <w:rsid w:val="00C7000B"/>
    <w:rsid w:val="00C84513"/>
    <w:rsid w:val="00C90C14"/>
    <w:rsid w:val="00C93C6A"/>
    <w:rsid w:val="00CC439D"/>
    <w:rsid w:val="00CC6C3E"/>
    <w:rsid w:val="00CF5E53"/>
    <w:rsid w:val="00D04136"/>
    <w:rsid w:val="00D67505"/>
    <w:rsid w:val="00D83863"/>
    <w:rsid w:val="00D85453"/>
    <w:rsid w:val="00D9529E"/>
    <w:rsid w:val="00DB1985"/>
    <w:rsid w:val="00DD09E1"/>
    <w:rsid w:val="00DF1903"/>
    <w:rsid w:val="00E56FEA"/>
    <w:rsid w:val="00E65944"/>
    <w:rsid w:val="00E81946"/>
    <w:rsid w:val="00E90FA9"/>
    <w:rsid w:val="00EB1314"/>
    <w:rsid w:val="00EF3DB0"/>
    <w:rsid w:val="00F03462"/>
    <w:rsid w:val="00F25038"/>
    <w:rsid w:val="00F25CB0"/>
    <w:rsid w:val="00F82B97"/>
    <w:rsid w:val="00FE25CC"/>
    <w:rsid w:val="025873DC"/>
    <w:rsid w:val="057FA315"/>
    <w:rsid w:val="0708DF7C"/>
    <w:rsid w:val="231A41AE"/>
    <w:rsid w:val="2AF1D16F"/>
    <w:rsid w:val="30C4FFCA"/>
    <w:rsid w:val="3184A699"/>
    <w:rsid w:val="370812B0"/>
    <w:rsid w:val="44BAC9E1"/>
    <w:rsid w:val="67A18B21"/>
    <w:rsid w:val="6A5644E2"/>
    <w:rsid w:val="6E831F51"/>
    <w:rsid w:val="72EA5D7F"/>
    <w:rsid w:val="7B48B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ce616f9ea68641652550c93a36902409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5e773f19e743799ac665eb17106335f4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CDF71-0BE9-4D45-AD55-7BD7DCA98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D50B1-0842-4195-AA45-825A48D9C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0D7D5-B343-4146-920E-4CAB571FAA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540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cristina isela valenzuela escalera</cp:lastModifiedBy>
  <cp:revision>15</cp:revision>
  <dcterms:created xsi:type="dcterms:W3CDTF">2021-03-23T18:17:00Z</dcterms:created>
  <dcterms:modified xsi:type="dcterms:W3CDTF">2021-06-29T00:04:00Z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