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36A83F26"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4A2E50"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  <w:r w:rsidR="00F918ED">
              <w:rPr>
                <w:rFonts w:ascii="Arial Narrow" w:hAnsi="Arial Narrow" w:cs="Arial"/>
                <w:sz w:val="20"/>
                <w:szCs w:val="20"/>
                <w:lang w:val="es-ES"/>
              </w:rPr>
              <w:t>EDUCACIÒN PREESCOLAR</w:t>
            </w:r>
          </w:p>
        </w:tc>
        <w:tc>
          <w:tcPr>
            <w:tcW w:w="6646" w:type="dxa"/>
          </w:tcPr>
          <w:p w14:paraId="53372D50" w14:textId="60DE37A9" w:rsidR="009B5A5A" w:rsidRPr="00202062" w:rsidRDefault="009B5A5A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  <w:r w:rsidR="00F918ED">
              <w:rPr>
                <w:rFonts w:ascii="Arial Narrow" w:hAnsi="Arial Narrow"/>
                <w:sz w:val="20"/>
                <w:szCs w:val="20"/>
              </w:rPr>
              <w:t xml:space="preserve"> DAVID GUSTAVO MONTALVÀN ZERTUCHE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5A32E523" w:rsidR="001E3DF5" w:rsidRPr="00202062" w:rsidRDefault="001E3DF5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 w:rsidR="00F918ED">
              <w:rPr>
                <w:rFonts w:ascii="Arial Narrow" w:hAnsi="Arial Narrow"/>
                <w:sz w:val="20"/>
                <w:szCs w:val="20"/>
              </w:rPr>
              <w:t xml:space="preserve"> ESTRATEGIAS PARA LA EXPLORACIÒN DEL MUNDO NATURAL</w:t>
            </w:r>
          </w:p>
        </w:tc>
        <w:tc>
          <w:tcPr>
            <w:tcW w:w="6646" w:type="dxa"/>
          </w:tcPr>
          <w:p w14:paraId="6CB7459D" w14:textId="480A3BDD"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F918ED"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14:paraId="22AB2251" w14:textId="77777777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358C33E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154EA2A6" w:rsidR="00C047F2" w:rsidRPr="00202062" w:rsidRDefault="00F918E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MARZO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04C2822A" w14:textId="77777777" w:rsidR="00C047F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60AA89A" w14:textId="1891E92B" w:rsidR="00F918ED" w:rsidRPr="00202062" w:rsidRDefault="00F918ED" w:rsidP="00F918E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CONOCIMIENTO DIDÀCTICO DEL CONTENIDO</w:t>
            </w:r>
          </w:p>
        </w:tc>
        <w:tc>
          <w:tcPr>
            <w:tcW w:w="532" w:type="dxa"/>
            <w:vAlign w:val="center"/>
          </w:tcPr>
          <w:p w14:paraId="71F2ECA4" w14:textId="30AAD7A9" w:rsidR="00C047F2" w:rsidRPr="00202062" w:rsidRDefault="00F918E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0F6D4179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5203B59" w14:textId="77777777" w:rsidR="00C047F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757607" w14:textId="4AF66ACA" w:rsidR="00F918ED" w:rsidRPr="00202062" w:rsidRDefault="00F918E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ANÀLISIS DEL TEMA</w:t>
            </w:r>
          </w:p>
        </w:tc>
        <w:tc>
          <w:tcPr>
            <w:tcW w:w="2665" w:type="dxa"/>
          </w:tcPr>
          <w:p w14:paraId="4E3DD7CA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20C3CD8B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6A6BA1E5" w:rsidR="00C047F2" w:rsidRPr="00202062" w:rsidRDefault="00F918E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MARZO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2BE5BB8A" w:rsidR="00C047F2" w:rsidRPr="00202062" w:rsidRDefault="00F918E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¿PARA QUÈ ENSEÑAR CIENCIAS NATURALES EN PREESCOLAR?</w:t>
            </w:r>
          </w:p>
        </w:tc>
        <w:tc>
          <w:tcPr>
            <w:tcW w:w="532" w:type="dxa"/>
            <w:vAlign w:val="center"/>
          </w:tcPr>
          <w:p w14:paraId="035795AF" w14:textId="27586F8E" w:rsidR="00C047F2" w:rsidRPr="00202062" w:rsidRDefault="00F918E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52161B3D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6BC6CF0" w14:textId="77777777" w:rsidR="00C047F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1FC3A2" w14:textId="05ABD835" w:rsidR="00F918ED" w:rsidRPr="00202062" w:rsidRDefault="00F918E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PLENARIA PARA REALIZAR CONCLUSIONE</w:t>
            </w:r>
          </w:p>
        </w:tc>
        <w:tc>
          <w:tcPr>
            <w:tcW w:w="2665" w:type="dxa"/>
          </w:tcPr>
          <w:p w14:paraId="1EA0FAD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0D0A96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2C921264" w:rsidR="00C047F2" w:rsidRPr="00202062" w:rsidRDefault="00F918E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ABRIL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AD85573" w:rsidR="00C047F2" w:rsidRPr="00202062" w:rsidRDefault="00F918E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1</w:t>
            </w:r>
          </w:p>
        </w:tc>
        <w:tc>
          <w:tcPr>
            <w:tcW w:w="532" w:type="dxa"/>
            <w:vAlign w:val="center"/>
          </w:tcPr>
          <w:p w14:paraId="626A12B3" w14:textId="585315C9" w:rsidR="00C047F2" w:rsidRPr="00202062" w:rsidRDefault="00F918E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1A5C39F1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4A98BD4B" w:rsidR="00C047F2" w:rsidRPr="00F918ED" w:rsidRDefault="00F918ED" w:rsidP="00F918ED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F918ED">
              <w:rPr>
                <w:rFonts w:ascii="Arial Narrow" w:hAnsi="Arial Narrow"/>
                <w:sz w:val="20"/>
                <w:szCs w:val="20"/>
              </w:rPr>
              <w:t>ANÀLISIS CIENTÌFICO Y DIDÀCTICO</w:t>
            </w:r>
            <w:r>
              <w:rPr>
                <w:rFonts w:ascii="Arial Narrow" w:hAnsi="Arial Narrow"/>
                <w:sz w:val="20"/>
                <w:szCs w:val="20"/>
              </w:rPr>
              <w:t xml:space="preserve"> DEL CONTENIDO</w:t>
            </w:r>
          </w:p>
        </w:tc>
        <w:tc>
          <w:tcPr>
            <w:tcW w:w="2665" w:type="dxa"/>
          </w:tcPr>
          <w:p w14:paraId="0BA67C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5A5A" w:rsidRPr="00202062" w14:paraId="4193C72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60A2B49F" w:rsidR="009B5A5A" w:rsidRPr="00202062" w:rsidRDefault="00F918E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 ABRIL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F3A8C9B" w:rsidR="009B5A5A" w:rsidRPr="00202062" w:rsidRDefault="00F918ED" w:rsidP="00F918ED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“PREDECIR Y OBSERVAR”</w:t>
            </w:r>
          </w:p>
        </w:tc>
        <w:tc>
          <w:tcPr>
            <w:tcW w:w="532" w:type="dxa"/>
            <w:vAlign w:val="center"/>
          </w:tcPr>
          <w:p w14:paraId="4B118A42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AF1E176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1AA120E0" w:rsidR="009B5A5A" w:rsidRPr="00202062" w:rsidRDefault="00F918E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ANÀLISIS DEL TEMA, ENTREGA DE CALIFICACIONES Y RETROALIMENTACIÒN.</w:t>
            </w:r>
          </w:p>
        </w:tc>
        <w:tc>
          <w:tcPr>
            <w:tcW w:w="2665" w:type="dxa"/>
          </w:tcPr>
          <w:p w14:paraId="7BF6AE90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Default="00D85453" w:rsidP="00202062">
      <w:pPr>
        <w:rPr>
          <w:rFonts w:ascii="Arial Narrow" w:hAnsi="Arial Narrow"/>
          <w:sz w:val="10"/>
          <w:szCs w:val="20"/>
        </w:rPr>
      </w:pPr>
    </w:p>
    <w:p w14:paraId="01FC1102" w14:textId="77777777" w:rsidR="00F918ED" w:rsidRDefault="00F918ED" w:rsidP="00202062">
      <w:pPr>
        <w:rPr>
          <w:rFonts w:ascii="Arial Narrow" w:hAnsi="Arial Narrow"/>
          <w:sz w:val="10"/>
          <w:szCs w:val="20"/>
        </w:rPr>
      </w:pPr>
    </w:p>
    <w:p w14:paraId="1857EE3D" w14:textId="77777777" w:rsidR="00F918ED" w:rsidRPr="00202062" w:rsidRDefault="00F918ED" w:rsidP="00F918ED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F918ED" w:rsidRPr="00202062" w14:paraId="71421B91" w14:textId="77777777" w:rsidTr="00637B2F">
        <w:tc>
          <w:tcPr>
            <w:tcW w:w="6645" w:type="dxa"/>
          </w:tcPr>
          <w:p w14:paraId="005B5F2D" w14:textId="79732E36" w:rsidR="00F918ED" w:rsidRPr="00202062" w:rsidRDefault="00F918ED" w:rsidP="00637B2F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  <w:r w:rsidR="00147CD5">
              <w:rPr>
                <w:rFonts w:ascii="Arial Narrow" w:hAnsi="Arial Narrow" w:cs="Arial"/>
                <w:sz w:val="20"/>
                <w:szCs w:val="20"/>
                <w:lang w:val="es-ES"/>
              </w:rPr>
              <w:t>EDUCACIÒN PREESCOLAR</w:t>
            </w:r>
          </w:p>
        </w:tc>
        <w:tc>
          <w:tcPr>
            <w:tcW w:w="6646" w:type="dxa"/>
          </w:tcPr>
          <w:p w14:paraId="4C5EF0A1" w14:textId="76003A8D" w:rsidR="00F918ED" w:rsidRPr="00202062" w:rsidRDefault="00F918ED" w:rsidP="00637B2F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  <w:r w:rsidR="00147CD5">
              <w:rPr>
                <w:rFonts w:ascii="Arial Narrow" w:hAnsi="Arial Narrow"/>
                <w:sz w:val="20"/>
                <w:szCs w:val="20"/>
              </w:rPr>
              <w:t xml:space="preserve"> DAVID GUSTAVO MONTALVÀN ZERTUCHE</w:t>
            </w:r>
          </w:p>
        </w:tc>
      </w:tr>
      <w:tr w:rsidR="00F918ED" w:rsidRPr="00202062" w14:paraId="3BDE422D" w14:textId="77777777" w:rsidTr="00637B2F">
        <w:tc>
          <w:tcPr>
            <w:tcW w:w="6645" w:type="dxa"/>
          </w:tcPr>
          <w:p w14:paraId="1028720E" w14:textId="47DE9778" w:rsidR="00F918ED" w:rsidRPr="00202062" w:rsidRDefault="00F918ED" w:rsidP="00637B2F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 w:rsidR="00147CD5">
              <w:rPr>
                <w:rFonts w:ascii="Arial Narrow" w:hAnsi="Arial Narrow"/>
                <w:sz w:val="20"/>
                <w:szCs w:val="20"/>
              </w:rPr>
              <w:t xml:space="preserve"> ESTRATEGIAS PARA LA EXPLORACIÒN DEL MUNDIO NATURAL</w:t>
            </w:r>
          </w:p>
        </w:tc>
        <w:tc>
          <w:tcPr>
            <w:tcW w:w="6646" w:type="dxa"/>
          </w:tcPr>
          <w:p w14:paraId="7AAC379B" w14:textId="01D3390C" w:rsidR="00F918ED" w:rsidRPr="00202062" w:rsidRDefault="00F918ED" w:rsidP="00637B2F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Semestre:</w:t>
            </w:r>
            <w:r w:rsidR="00147CD5"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  <w:bookmarkStart w:id="0" w:name="_GoBack"/>
            <w:bookmarkEnd w:id="0"/>
          </w:p>
        </w:tc>
      </w:tr>
    </w:tbl>
    <w:p w14:paraId="589D7E68" w14:textId="77777777" w:rsidR="00F918ED" w:rsidRPr="00202062" w:rsidRDefault="00F918ED" w:rsidP="00F918ED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 avance de los contenidos planeados que se realizaron durante la semana para tomar acuerdos en caso de no alcanzar dicho avance.</w:t>
      </w:r>
    </w:p>
    <w:p w14:paraId="2D072F41" w14:textId="77777777" w:rsidR="00F918ED" w:rsidRPr="00202062" w:rsidRDefault="00F918ED" w:rsidP="00F918ED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Completa la siguiente tabla como se solicita en cada celda. Utilizar una fila para cada semana 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F918ED" w:rsidRPr="00202062" w14:paraId="22421FF2" w14:textId="77777777" w:rsidTr="00637B2F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C916E" w14:textId="77777777" w:rsidR="00F918ED" w:rsidRPr="00202062" w:rsidRDefault="00F918ED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3E103" w14:textId="77777777" w:rsidR="00F918ED" w:rsidRPr="00202062" w:rsidRDefault="00F918ED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66EBDE78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1C28C26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F873D29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F918ED" w:rsidRPr="00202062" w14:paraId="29278331" w14:textId="77777777" w:rsidTr="00637B2F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DD04D6C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B36FF27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27E7499F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00130E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0E7E610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0B71D5E6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8ED" w:rsidRPr="00202062" w14:paraId="27CC4482" w14:textId="77777777" w:rsidTr="00637B2F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BE0AFD6" w14:textId="7C6CC9D4" w:rsidR="00F918ED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5C6980F" w14:textId="7487C665" w:rsidR="00F918ED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EDUCANDO AL CEREBRO</w:t>
            </w:r>
          </w:p>
        </w:tc>
        <w:tc>
          <w:tcPr>
            <w:tcW w:w="532" w:type="dxa"/>
            <w:vAlign w:val="center"/>
          </w:tcPr>
          <w:p w14:paraId="4EC43FE8" w14:textId="17D2FE9D" w:rsidR="00F918ED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59D4738F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6620B57" w14:textId="6FAA8E4A" w:rsidR="00F918ED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ANÀLISIS DEL VIDEO “EDUCANDO AL CEREBRO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” ,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SE GENERA ACTIVIDAD ESCRITA EN ESCUELA EN RED.</w:t>
            </w:r>
          </w:p>
        </w:tc>
        <w:tc>
          <w:tcPr>
            <w:tcW w:w="2665" w:type="dxa"/>
          </w:tcPr>
          <w:p w14:paraId="3A59F301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8ED" w:rsidRPr="00202062" w14:paraId="0776BF72" w14:textId="77777777" w:rsidTr="00637B2F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26CEC37" w14:textId="7D219D1F" w:rsidR="00F918ED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07AEF4A4" w14:textId="0D95B25D" w:rsidR="00F918ED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EVIDENCIA 2</w:t>
            </w:r>
          </w:p>
        </w:tc>
        <w:tc>
          <w:tcPr>
            <w:tcW w:w="532" w:type="dxa"/>
            <w:vAlign w:val="center"/>
          </w:tcPr>
          <w:p w14:paraId="5DEBF851" w14:textId="42E85641" w:rsidR="00F918ED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40A212DE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4BAA784" w14:textId="7F11AE3D" w:rsidR="00F918ED" w:rsidRPr="00202062" w:rsidRDefault="00147CD5" w:rsidP="00147CD5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TEMAS POR EQUIPOS Y ANÀLISIS DE DIFERENTES CONTENIDOS.</w:t>
            </w:r>
          </w:p>
        </w:tc>
        <w:tc>
          <w:tcPr>
            <w:tcW w:w="2665" w:type="dxa"/>
          </w:tcPr>
          <w:p w14:paraId="27B936C4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8ED" w:rsidRPr="00202062" w14:paraId="1C841E45" w14:textId="77777777" w:rsidTr="00637B2F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719B1B67" w14:textId="64564BAD" w:rsidR="00F918ED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667737F3" w14:textId="00F5A992" w:rsidR="00F918ED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PLANEACIÒN DIDÀCTICA </w:t>
            </w:r>
          </w:p>
        </w:tc>
        <w:tc>
          <w:tcPr>
            <w:tcW w:w="532" w:type="dxa"/>
            <w:vAlign w:val="center"/>
          </w:tcPr>
          <w:p w14:paraId="06AA5719" w14:textId="6B76EB80" w:rsidR="00F918ED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4FDC0A2F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77F9E71" w14:textId="533A3137" w:rsidR="00F918ED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ANÀLISIS DE LOS COMPONENTES DE LA PLANEACIÒN</w:t>
            </w:r>
          </w:p>
        </w:tc>
        <w:tc>
          <w:tcPr>
            <w:tcW w:w="2665" w:type="dxa"/>
          </w:tcPr>
          <w:p w14:paraId="05EE2813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18ED" w:rsidRPr="00202062" w14:paraId="60A4F236" w14:textId="77777777" w:rsidTr="00637B2F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38A0DD8" w14:textId="7A7EEA83" w:rsidR="00F918ED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 MAYO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241C39A" w14:textId="41FAAF99" w:rsidR="00F918ED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ANÀLISIS DE LA EVIDENCIA 2</w:t>
            </w:r>
          </w:p>
        </w:tc>
        <w:tc>
          <w:tcPr>
            <w:tcW w:w="532" w:type="dxa"/>
            <w:vAlign w:val="center"/>
          </w:tcPr>
          <w:p w14:paraId="1FF9C443" w14:textId="492F52EE" w:rsidR="00F918ED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4BEB0599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2428E75" w14:textId="40D6EA9B" w:rsidR="00F918ED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 Y HETERO EVALUACIÒN</w:t>
            </w:r>
          </w:p>
        </w:tc>
        <w:tc>
          <w:tcPr>
            <w:tcW w:w="2665" w:type="dxa"/>
          </w:tcPr>
          <w:p w14:paraId="1E5FEA1C" w14:textId="77777777" w:rsidR="00F918ED" w:rsidRPr="00202062" w:rsidRDefault="00F918ED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ECEABE" w14:textId="77777777" w:rsidR="00F918ED" w:rsidRPr="00202062" w:rsidRDefault="00F918ED" w:rsidP="00F918ED">
      <w:pPr>
        <w:spacing w:before="40" w:after="40"/>
        <w:rPr>
          <w:rFonts w:ascii="Arial Narrow" w:hAnsi="Arial Narrow"/>
          <w:sz w:val="20"/>
          <w:szCs w:val="20"/>
        </w:rPr>
      </w:pPr>
    </w:p>
    <w:p w14:paraId="45F64ECB" w14:textId="77777777" w:rsidR="00F918ED" w:rsidRPr="00202062" w:rsidRDefault="00F918ED" w:rsidP="00F918ED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número de contenidos totales del curso por 100.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F918ED" w:rsidRPr="00202062" w14:paraId="5E7FD640" w14:textId="77777777" w:rsidTr="00637B2F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15399E6F" w14:textId="77777777" w:rsidR="00F918ED" w:rsidRPr="00202062" w:rsidRDefault="00F918ED" w:rsidP="00637B2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F918ED" w:rsidRPr="00202062" w14:paraId="2EDF9FC4" w14:textId="77777777" w:rsidTr="00637B2F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694B2B7E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03D05D3D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6B95A62E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67151551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 _________%</w:t>
            </w:r>
          </w:p>
        </w:tc>
      </w:tr>
      <w:tr w:rsidR="00F918ED" w:rsidRPr="00202062" w14:paraId="7733BFF9" w14:textId="77777777" w:rsidTr="00637B2F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5400E5CA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417C4A14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5832B6FC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2CA2B398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78D0A415" w14:textId="77777777" w:rsidR="00F918ED" w:rsidRPr="00202062" w:rsidRDefault="00F918ED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3E252F60" w14:textId="77777777" w:rsidR="00F918ED" w:rsidRDefault="00F918ED" w:rsidP="00202062">
      <w:pPr>
        <w:rPr>
          <w:rFonts w:ascii="Arial Narrow" w:hAnsi="Arial Narrow"/>
          <w:sz w:val="10"/>
          <w:szCs w:val="20"/>
        </w:rPr>
      </w:pPr>
    </w:p>
    <w:p w14:paraId="579B97E4" w14:textId="77777777" w:rsidR="00147CD5" w:rsidRDefault="00147CD5" w:rsidP="00147CD5">
      <w:pPr>
        <w:rPr>
          <w:rFonts w:ascii="Arial Narrow" w:hAnsi="Arial Narrow"/>
          <w:sz w:val="10"/>
          <w:szCs w:val="20"/>
        </w:rPr>
      </w:pPr>
    </w:p>
    <w:p w14:paraId="071EF028" w14:textId="77777777" w:rsidR="00147CD5" w:rsidRPr="00202062" w:rsidRDefault="00147CD5" w:rsidP="00147CD5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147CD5" w:rsidRPr="00202062" w14:paraId="4C0B1E8C" w14:textId="77777777" w:rsidTr="00637B2F">
        <w:tc>
          <w:tcPr>
            <w:tcW w:w="6645" w:type="dxa"/>
          </w:tcPr>
          <w:p w14:paraId="48EFD857" w14:textId="47D41EE7" w:rsidR="00147CD5" w:rsidRPr="00202062" w:rsidRDefault="00147CD5" w:rsidP="00637B2F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>EDUCACIÒN PREESCOLAR</w:t>
            </w:r>
          </w:p>
        </w:tc>
        <w:tc>
          <w:tcPr>
            <w:tcW w:w="6646" w:type="dxa"/>
          </w:tcPr>
          <w:p w14:paraId="344B6915" w14:textId="14885642" w:rsidR="00147CD5" w:rsidRPr="00202062" w:rsidRDefault="00147CD5" w:rsidP="00637B2F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  <w:r>
              <w:rPr>
                <w:rFonts w:ascii="Arial Narrow" w:hAnsi="Arial Narrow"/>
                <w:sz w:val="20"/>
                <w:szCs w:val="20"/>
              </w:rPr>
              <w:t xml:space="preserve"> DAVID GUSTAVO MONTALVÀN ZERTUCHE</w:t>
            </w:r>
          </w:p>
        </w:tc>
      </w:tr>
      <w:tr w:rsidR="00147CD5" w:rsidRPr="00202062" w14:paraId="313DF1ED" w14:textId="77777777" w:rsidTr="00637B2F">
        <w:tc>
          <w:tcPr>
            <w:tcW w:w="6645" w:type="dxa"/>
          </w:tcPr>
          <w:p w14:paraId="619FCB7B" w14:textId="2FB256DD" w:rsidR="00147CD5" w:rsidRPr="00202062" w:rsidRDefault="00147CD5" w:rsidP="00637B2F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  <w:r>
              <w:rPr>
                <w:rFonts w:ascii="Arial Narrow" w:hAnsi="Arial Narrow"/>
                <w:sz w:val="20"/>
                <w:szCs w:val="20"/>
              </w:rPr>
              <w:t xml:space="preserve"> EPLEDMN</w:t>
            </w:r>
          </w:p>
        </w:tc>
        <w:tc>
          <w:tcPr>
            <w:tcW w:w="6646" w:type="dxa"/>
          </w:tcPr>
          <w:p w14:paraId="4A4E19BB" w14:textId="4D61CDBC" w:rsidR="00147CD5" w:rsidRPr="00202062" w:rsidRDefault="00147CD5" w:rsidP="00637B2F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</w:tc>
      </w:tr>
    </w:tbl>
    <w:p w14:paraId="3076E684" w14:textId="77777777" w:rsidR="00147CD5" w:rsidRPr="00202062" w:rsidRDefault="00147CD5" w:rsidP="00147CD5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 avance de los contenidos planeados que se realizaron durante la semana para tomar acuerdos en caso de no alcanzar dicho avance.</w:t>
      </w:r>
    </w:p>
    <w:p w14:paraId="5C76327D" w14:textId="77777777" w:rsidR="00147CD5" w:rsidRPr="00202062" w:rsidRDefault="00147CD5" w:rsidP="00147CD5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Completa la siguiente tabla como se solicita en cada celda. Utilizar una fila para cada semana 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147CD5" w:rsidRPr="00202062" w14:paraId="2194A8C8" w14:textId="77777777" w:rsidTr="00637B2F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BCBC3" w14:textId="77777777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4D653" w14:textId="77777777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8DF09DD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7F8A49B5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773AB091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147CD5" w:rsidRPr="00202062" w14:paraId="3ABB772C" w14:textId="77777777" w:rsidTr="00637B2F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1BCF1B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8E51F77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18F4FE36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C91944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2DAE94C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2334C6CD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7CD5" w:rsidRPr="00202062" w14:paraId="545481C5" w14:textId="77777777" w:rsidTr="00637B2F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4D7B584" w14:textId="0FF30B70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25B5D53" w14:textId="7A0A73F8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PROYECTO INTEGRADOR </w:t>
            </w:r>
          </w:p>
        </w:tc>
        <w:tc>
          <w:tcPr>
            <w:tcW w:w="532" w:type="dxa"/>
            <w:vAlign w:val="center"/>
          </w:tcPr>
          <w:p w14:paraId="261800DC" w14:textId="7E0FD85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01E5CB3F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7B2E2C3" w14:textId="09E1408A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SELECCIÒN DE TEMA, BUSQUEDA Y SELECCIÒN DE INFORMACIÒN CIENTÌFICA Y DIDÀCTICA</w:t>
            </w:r>
          </w:p>
        </w:tc>
        <w:tc>
          <w:tcPr>
            <w:tcW w:w="2665" w:type="dxa"/>
          </w:tcPr>
          <w:p w14:paraId="54B2397E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7CD5" w:rsidRPr="00202062" w14:paraId="6C266C8B" w14:textId="77777777" w:rsidTr="00637B2F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49034B17" w14:textId="2175B46B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JUNIO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1E649A1C" w14:textId="3B972EE2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PROYECTO INTEGRADOR</w:t>
            </w:r>
          </w:p>
        </w:tc>
        <w:tc>
          <w:tcPr>
            <w:tcW w:w="532" w:type="dxa"/>
            <w:vAlign w:val="center"/>
          </w:tcPr>
          <w:p w14:paraId="1478D51A" w14:textId="31EE6EEA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vAlign w:val="center"/>
          </w:tcPr>
          <w:p w14:paraId="7A94115F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D6B5BEE" w14:textId="2A3CBBF2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ELABORACIÒN DE SECUENCIA DIDÀCTICA CON EXPERIMENTOS</w:t>
            </w:r>
          </w:p>
        </w:tc>
        <w:tc>
          <w:tcPr>
            <w:tcW w:w="2665" w:type="dxa"/>
          </w:tcPr>
          <w:p w14:paraId="3AB27B06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7CD5" w:rsidRPr="00202062" w14:paraId="003ACC44" w14:textId="77777777" w:rsidTr="00637B2F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91F08C2" w14:textId="77777777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9FC27B" w14:textId="77777777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9F4D7E0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10A9B7E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FC18ED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8550201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7CD5" w:rsidRPr="00202062" w14:paraId="0E9DB0DC" w14:textId="77777777" w:rsidTr="00637B2F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BAEF65" w14:textId="77777777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07ED35B" w14:textId="77777777" w:rsidR="00147CD5" w:rsidRPr="00202062" w:rsidRDefault="00147CD5" w:rsidP="00637B2F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C7F0DDF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143E63F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4E4EE9B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A2838D" w14:textId="77777777" w:rsidR="00147CD5" w:rsidRPr="00202062" w:rsidRDefault="00147CD5" w:rsidP="00637B2F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96AC7B" w14:textId="77777777" w:rsidR="00147CD5" w:rsidRPr="00202062" w:rsidRDefault="00147CD5" w:rsidP="00147CD5">
      <w:pPr>
        <w:spacing w:before="40" w:after="40"/>
        <w:rPr>
          <w:rFonts w:ascii="Arial Narrow" w:hAnsi="Arial Narrow"/>
          <w:sz w:val="20"/>
          <w:szCs w:val="20"/>
        </w:rPr>
      </w:pPr>
    </w:p>
    <w:p w14:paraId="7963CC3D" w14:textId="77777777" w:rsidR="00147CD5" w:rsidRPr="00202062" w:rsidRDefault="00147CD5" w:rsidP="00147CD5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número de contenidos totales del curso por 100.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147CD5" w:rsidRPr="00202062" w14:paraId="698F62E5" w14:textId="77777777" w:rsidTr="00637B2F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049F2D09" w14:textId="77777777" w:rsidR="00147CD5" w:rsidRPr="00202062" w:rsidRDefault="00147CD5" w:rsidP="00637B2F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147CD5" w:rsidRPr="00202062" w14:paraId="4D797C62" w14:textId="77777777" w:rsidTr="00637B2F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3CD1E6F9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5B96BAFE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lastRenderedPageBreak/>
              <w:t>________</w:t>
            </w:r>
          </w:p>
        </w:tc>
        <w:tc>
          <w:tcPr>
            <w:tcW w:w="4453" w:type="dxa"/>
          </w:tcPr>
          <w:p w14:paraId="409088A0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lastRenderedPageBreak/>
              <w:t xml:space="preserve">Número de contenidos realizados en el  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lastRenderedPageBreak/>
              <w:t>curso: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03D6409D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lastRenderedPageBreak/>
              <w:t xml:space="preserve">porcentaje de los contenidos realizados: </w:t>
            </w: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lastRenderedPageBreak/>
              <w:t>_________%</w:t>
            </w:r>
          </w:p>
        </w:tc>
      </w:tr>
      <w:tr w:rsidR="00147CD5" w:rsidRPr="00202062" w14:paraId="7F5032E5" w14:textId="77777777" w:rsidTr="00637B2F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48A5A207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1545CC00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31AFCD3B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406110DF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66D11CF1" w14:textId="77777777" w:rsidR="00147CD5" w:rsidRPr="00202062" w:rsidRDefault="00147CD5" w:rsidP="00637B2F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42BD8A3B" w14:textId="77777777" w:rsidR="00147CD5" w:rsidRPr="00202062" w:rsidRDefault="00147CD5" w:rsidP="00147CD5">
      <w:pPr>
        <w:rPr>
          <w:rFonts w:ascii="Arial Narrow" w:hAnsi="Arial Narrow"/>
          <w:sz w:val="10"/>
          <w:szCs w:val="20"/>
        </w:rPr>
      </w:pPr>
    </w:p>
    <w:p w14:paraId="15F80E97" w14:textId="77777777" w:rsidR="00F918ED" w:rsidRPr="00202062" w:rsidRDefault="00F918ED" w:rsidP="00202062">
      <w:pPr>
        <w:rPr>
          <w:rFonts w:ascii="Arial Narrow" w:hAnsi="Arial Narrow"/>
          <w:sz w:val="10"/>
          <w:szCs w:val="20"/>
        </w:rPr>
      </w:pPr>
    </w:p>
    <w:sectPr w:rsidR="00F918ED" w:rsidRPr="00202062" w:rsidSect="004A2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9E7A9" w14:textId="77777777" w:rsidR="00641B41" w:rsidRDefault="00641B41" w:rsidP="00D85453">
      <w:pPr>
        <w:spacing w:after="0" w:line="240" w:lineRule="auto"/>
      </w:pPr>
      <w:r>
        <w:separator/>
      </w:r>
    </w:p>
  </w:endnote>
  <w:endnote w:type="continuationSeparator" w:id="0">
    <w:p w14:paraId="0F106749" w14:textId="77777777" w:rsidR="00641B41" w:rsidRDefault="00641B41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algun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B37EA" w14:textId="77777777" w:rsidR="00641B41" w:rsidRDefault="00641B41" w:rsidP="00D85453">
      <w:pPr>
        <w:spacing w:after="0" w:line="240" w:lineRule="auto"/>
      </w:pPr>
      <w:r>
        <w:separator/>
      </w:r>
    </w:p>
  </w:footnote>
  <w:footnote w:type="continuationSeparator" w:id="0">
    <w:p w14:paraId="57CFEBF9" w14:textId="77777777" w:rsidR="00641B41" w:rsidRDefault="00641B41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35"/>
      <w:gridCol w:w="7260"/>
      <w:gridCol w:w="2909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BBA2F" w14:textId="77777777" w:rsidR="00C7000B" w:rsidRDefault="00C70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58B2"/>
    <w:multiLevelType w:val="hybridMultilevel"/>
    <w:tmpl w:val="10DC28EE"/>
    <w:lvl w:ilvl="0" w:tplc="88CC768A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3"/>
    <w:rsid w:val="0006595E"/>
    <w:rsid w:val="000877FB"/>
    <w:rsid w:val="000C70EE"/>
    <w:rsid w:val="00147CD5"/>
    <w:rsid w:val="0015508F"/>
    <w:rsid w:val="001E3DF5"/>
    <w:rsid w:val="00202062"/>
    <w:rsid w:val="00230079"/>
    <w:rsid w:val="0027594A"/>
    <w:rsid w:val="002A3391"/>
    <w:rsid w:val="002F7FE1"/>
    <w:rsid w:val="003319C0"/>
    <w:rsid w:val="00355A6D"/>
    <w:rsid w:val="003A5238"/>
    <w:rsid w:val="004A2E50"/>
    <w:rsid w:val="00577558"/>
    <w:rsid w:val="005D1104"/>
    <w:rsid w:val="005D38E5"/>
    <w:rsid w:val="005E00E7"/>
    <w:rsid w:val="005E7FE7"/>
    <w:rsid w:val="00641B41"/>
    <w:rsid w:val="006A4046"/>
    <w:rsid w:val="006C62BE"/>
    <w:rsid w:val="006D2E92"/>
    <w:rsid w:val="00756CF1"/>
    <w:rsid w:val="00770F46"/>
    <w:rsid w:val="00772F42"/>
    <w:rsid w:val="0079486D"/>
    <w:rsid w:val="007E302D"/>
    <w:rsid w:val="008C7020"/>
    <w:rsid w:val="008F46A9"/>
    <w:rsid w:val="009257FF"/>
    <w:rsid w:val="009674D8"/>
    <w:rsid w:val="009B5A5A"/>
    <w:rsid w:val="00A07AD8"/>
    <w:rsid w:val="00A63C34"/>
    <w:rsid w:val="00AA5754"/>
    <w:rsid w:val="00AF6084"/>
    <w:rsid w:val="00B16954"/>
    <w:rsid w:val="00B46ECC"/>
    <w:rsid w:val="00C047F2"/>
    <w:rsid w:val="00C7000B"/>
    <w:rsid w:val="00C84513"/>
    <w:rsid w:val="00C90C14"/>
    <w:rsid w:val="00D83863"/>
    <w:rsid w:val="00D85453"/>
    <w:rsid w:val="00DF1903"/>
    <w:rsid w:val="00E81946"/>
    <w:rsid w:val="00EB1314"/>
    <w:rsid w:val="00F03462"/>
    <w:rsid w:val="00F25038"/>
    <w:rsid w:val="00F25CB0"/>
    <w:rsid w:val="00F918ED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E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1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9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MQ</cp:lastModifiedBy>
  <cp:revision>2</cp:revision>
  <dcterms:created xsi:type="dcterms:W3CDTF">2021-06-22T15:07:00Z</dcterms:created>
  <dcterms:modified xsi:type="dcterms:W3CDTF">2021-06-22T15:07:00Z</dcterms:modified>
</cp:coreProperties>
</file>