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0C98B" w14:textId="34736930" w:rsidR="00F25CB0" w:rsidRPr="00202062" w:rsidRDefault="00D85453" w:rsidP="00C7000B">
      <w:pPr>
        <w:jc w:val="center"/>
        <w:rPr>
          <w:rFonts w:ascii="Arial Narrow" w:hAnsi="Arial Narrow"/>
          <w:b/>
          <w:caps/>
          <w:sz w:val="20"/>
          <w:szCs w:val="20"/>
        </w:rPr>
      </w:pPr>
      <w:r w:rsidRPr="00202062">
        <w:rPr>
          <w:rFonts w:ascii="Arial Narrow" w:hAnsi="Arial Narrow"/>
          <w:b/>
          <w:caps/>
          <w:sz w:val="20"/>
          <w:szCs w:val="20"/>
        </w:rPr>
        <w:t>Reporte de avance programático por semana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39"/>
        <w:gridCol w:w="6639"/>
      </w:tblGrid>
      <w:tr w:rsidR="009B5A5A" w:rsidRPr="00202062" w14:paraId="06D24902" w14:textId="77777777" w:rsidTr="00445B70">
        <w:tc>
          <w:tcPr>
            <w:tcW w:w="6645" w:type="dxa"/>
          </w:tcPr>
          <w:p w14:paraId="5FA83647" w14:textId="4F845FFD" w:rsidR="009B5A5A" w:rsidRPr="00DD09E1" w:rsidRDefault="00DD09E1" w:rsidP="004A2E50">
            <w:pPr>
              <w:tabs>
                <w:tab w:val="left" w:pos="1741"/>
              </w:tabs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>Escuela Normal:</w:t>
            </w: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de Educación Preescolar</w:t>
            </w:r>
          </w:p>
        </w:tc>
        <w:tc>
          <w:tcPr>
            <w:tcW w:w="6646" w:type="dxa"/>
          </w:tcPr>
          <w:p w14:paraId="53372D50" w14:textId="7B34B253" w:rsidR="009B5A5A" w:rsidRPr="00DD09E1" w:rsidRDefault="009B5A5A" w:rsidP="00E90FA9">
            <w:pPr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 w:rsidRPr="00DD09E1">
              <w:rPr>
                <w:rFonts w:ascii="Arial Narrow" w:hAnsi="Arial Narrow"/>
                <w:b/>
                <w:sz w:val="20"/>
                <w:szCs w:val="20"/>
              </w:rPr>
              <w:t>Docente:</w:t>
            </w:r>
            <w:r w:rsidR="00DD09E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C7396">
              <w:rPr>
                <w:rFonts w:ascii="Arial Narrow" w:hAnsi="Arial Narrow"/>
                <w:sz w:val="20"/>
                <w:szCs w:val="20"/>
              </w:rPr>
              <w:t>Yixie Karelia Laguna Montañez</w:t>
            </w:r>
          </w:p>
        </w:tc>
      </w:tr>
      <w:tr w:rsidR="001E3DF5" w:rsidRPr="00202062" w14:paraId="4DF6970A" w14:textId="77777777" w:rsidTr="009B5A5A">
        <w:tc>
          <w:tcPr>
            <w:tcW w:w="6645" w:type="dxa"/>
          </w:tcPr>
          <w:p w14:paraId="4C477744" w14:textId="30B81F9F" w:rsidR="001E3DF5" w:rsidRPr="00DD09E1" w:rsidRDefault="001E3DF5" w:rsidP="00E90FA9">
            <w:pPr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 w:rsidRPr="00DD09E1">
              <w:rPr>
                <w:rFonts w:ascii="Arial Narrow" w:hAnsi="Arial Narrow"/>
                <w:b/>
                <w:sz w:val="20"/>
                <w:szCs w:val="20"/>
              </w:rPr>
              <w:t>Asignatura / Curso:</w:t>
            </w:r>
            <w:r w:rsidR="00DD09E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947FE">
              <w:rPr>
                <w:rFonts w:ascii="Arial Narrow" w:hAnsi="Arial Narrow"/>
                <w:sz w:val="20"/>
                <w:szCs w:val="20"/>
              </w:rPr>
              <w:t>Estrategias para</w:t>
            </w:r>
            <w:r w:rsidR="004C7396">
              <w:rPr>
                <w:rFonts w:ascii="Arial Narrow" w:hAnsi="Arial Narrow"/>
                <w:sz w:val="20"/>
                <w:szCs w:val="20"/>
              </w:rPr>
              <w:t xml:space="preserve"> la exploración del mundo natural </w:t>
            </w:r>
          </w:p>
        </w:tc>
        <w:tc>
          <w:tcPr>
            <w:tcW w:w="6646" w:type="dxa"/>
          </w:tcPr>
          <w:p w14:paraId="6CB7459D" w14:textId="27925FEE" w:rsidR="001E3DF5" w:rsidRPr="00DD09E1" w:rsidRDefault="00C90C14" w:rsidP="00E90FA9">
            <w:pPr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 w:rsidRPr="00DD09E1">
              <w:rPr>
                <w:rFonts w:ascii="Arial Narrow" w:hAnsi="Arial Narrow" w:cs="Arial"/>
                <w:b/>
                <w:sz w:val="20"/>
                <w:szCs w:val="20"/>
              </w:rPr>
              <w:t>Semestre</w:t>
            </w:r>
            <w:r w:rsidR="00B46ECC" w:rsidRPr="00DD09E1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DD09E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4C7396">
              <w:rPr>
                <w:rFonts w:ascii="Arial Narrow" w:hAnsi="Arial Narrow" w:cs="Arial"/>
                <w:sz w:val="20"/>
                <w:szCs w:val="20"/>
              </w:rPr>
              <w:t>Segundo</w:t>
            </w:r>
          </w:p>
        </w:tc>
      </w:tr>
    </w:tbl>
    <w:p w14:paraId="080D2FFB" w14:textId="77777777" w:rsidR="003A5238" w:rsidRPr="00202062" w:rsidRDefault="003A5238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Propósito:</w:t>
      </w:r>
      <w:r w:rsidRPr="00202062">
        <w:rPr>
          <w:rFonts w:ascii="Arial Narrow" w:hAnsi="Arial Narrow"/>
          <w:sz w:val="20"/>
          <w:szCs w:val="20"/>
        </w:rPr>
        <w:t xml:space="preserve"> Registrar el</w:t>
      </w:r>
      <w:r w:rsidR="005E00E7" w:rsidRPr="00202062">
        <w:rPr>
          <w:rFonts w:ascii="Arial Narrow" w:hAnsi="Arial Narrow"/>
          <w:sz w:val="20"/>
          <w:szCs w:val="20"/>
        </w:rPr>
        <w:t xml:space="preserve"> avance de los contenidos planeados que se realizaron</w:t>
      </w:r>
      <w:r w:rsidRPr="00202062">
        <w:rPr>
          <w:rFonts w:ascii="Arial Narrow" w:hAnsi="Arial Narrow"/>
          <w:sz w:val="20"/>
          <w:szCs w:val="20"/>
        </w:rPr>
        <w:t xml:space="preserve"> durante la semana</w:t>
      </w:r>
      <w:r w:rsidR="00F03462" w:rsidRPr="00202062">
        <w:rPr>
          <w:rFonts w:ascii="Arial Narrow" w:hAnsi="Arial Narrow"/>
          <w:sz w:val="20"/>
          <w:szCs w:val="20"/>
        </w:rPr>
        <w:t xml:space="preserve"> para tomar acuerdos en caso de no alcanzar dicho avance.</w:t>
      </w:r>
    </w:p>
    <w:p w14:paraId="7CF65F63" w14:textId="77777777" w:rsidR="00B46ECC" w:rsidRPr="00202062" w:rsidRDefault="005E00E7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Instrucciones:</w:t>
      </w:r>
      <w:r w:rsidRPr="00202062">
        <w:rPr>
          <w:rFonts w:ascii="Arial Narrow" w:hAnsi="Arial Narrow"/>
          <w:sz w:val="20"/>
          <w:szCs w:val="20"/>
        </w:rPr>
        <w:t xml:space="preserve"> </w:t>
      </w:r>
      <w:r w:rsidR="009B5A5A" w:rsidRPr="00202062">
        <w:rPr>
          <w:rFonts w:ascii="Arial Narrow" w:hAnsi="Arial Narrow"/>
          <w:sz w:val="20"/>
          <w:szCs w:val="20"/>
        </w:rPr>
        <w:t>C</w:t>
      </w:r>
      <w:r w:rsidR="00B46ECC" w:rsidRPr="00202062">
        <w:rPr>
          <w:rFonts w:ascii="Arial Narrow" w:hAnsi="Arial Narrow"/>
          <w:sz w:val="20"/>
          <w:szCs w:val="20"/>
        </w:rPr>
        <w:t>ompleta la siguiente tabla como se solicita en cada celda</w:t>
      </w:r>
      <w:r w:rsidR="00F03462" w:rsidRPr="00202062">
        <w:rPr>
          <w:rFonts w:ascii="Arial Narrow" w:hAnsi="Arial Narrow"/>
          <w:sz w:val="20"/>
          <w:szCs w:val="20"/>
        </w:rPr>
        <w:t>.</w:t>
      </w:r>
      <w:r w:rsidR="009B5A5A" w:rsidRPr="00202062">
        <w:rPr>
          <w:rFonts w:ascii="Arial Narrow" w:hAnsi="Arial Narrow"/>
          <w:sz w:val="20"/>
          <w:szCs w:val="20"/>
        </w:rPr>
        <w:t xml:space="preserve"> Utilizar una fila para cada semana </w:t>
      </w:r>
      <w:r w:rsidR="00FE25CC" w:rsidRPr="00202062">
        <w:rPr>
          <w:rFonts w:ascii="Arial Narrow" w:hAnsi="Arial Narrow"/>
          <w:sz w:val="20"/>
          <w:szCs w:val="20"/>
        </w:rPr>
        <w:t xml:space="preserve">laborada. </w:t>
      </w:r>
    </w:p>
    <w:tbl>
      <w:tblPr>
        <w:tblStyle w:val="Tablaconcuadrcula"/>
        <w:tblW w:w="14601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985"/>
        <w:gridCol w:w="3827"/>
        <w:gridCol w:w="993"/>
        <w:gridCol w:w="2268"/>
        <w:gridCol w:w="2268"/>
        <w:gridCol w:w="3260"/>
      </w:tblGrid>
      <w:tr w:rsidR="0079486D" w:rsidRPr="00202062" w14:paraId="22AB2251" w14:textId="77777777" w:rsidTr="00E87735">
        <w:trPr>
          <w:trHeight w:val="204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64371" w14:textId="77777777" w:rsidR="0079486D" w:rsidRPr="00202062" w:rsidRDefault="0079486D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5FDDF" w14:textId="77777777" w:rsidR="0079486D" w:rsidRPr="00202062" w:rsidRDefault="0079486D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19293A37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¿Se realizó?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5DAB2087" w14:textId="77777777" w:rsidR="0079486D" w:rsidRPr="00202062" w:rsidRDefault="0079486D" w:rsidP="0079486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Productos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090BBF00" w14:textId="77777777" w:rsidR="0079486D" w:rsidRPr="00202062" w:rsidRDefault="0079486D" w:rsidP="0079486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Observaciones</w:t>
            </w:r>
          </w:p>
        </w:tc>
      </w:tr>
      <w:tr w:rsidR="0079486D" w:rsidRPr="00202062" w14:paraId="06DBCF29" w14:textId="77777777" w:rsidTr="00E87735">
        <w:trPr>
          <w:trHeight w:val="239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A504390" w14:textId="77777777" w:rsidR="0079486D" w:rsidRPr="00202062" w:rsidRDefault="009B5A5A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Fecha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43C9F64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Contenido planeado</w:t>
            </w:r>
          </w:p>
        </w:tc>
        <w:tc>
          <w:tcPr>
            <w:tcW w:w="993" w:type="dxa"/>
            <w:shd w:val="clear" w:color="auto" w:fill="D5DCE4" w:themeFill="text2" w:themeFillTint="33"/>
            <w:vAlign w:val="center"/>
          </w:tcPr>
          <w:p w14:paraId="74BB7C04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791AA99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No, ¿por qué?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0A4AA73F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D5DCE4" w:themeFill="text2" w:themeFillTint="33"/>
          </w:tcPr>
          <w:p w14:paraId="6CFED26F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358C33EE" w14:textId="77777777" w:rsidTr="00E87735">
        <w:trPr>
          <w:trHeight w:val="918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60984C2" w14:textId="48D628BA" w:rsidR="00E90FA9" w:rsidRPr="00E90FA9" w:rsidRDefault="00E90FA9" w:rsidP="00E90FA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8 al 12 de marzo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8513223" w14:textId="3B643FA3" w:rsidR="00A7677B" w:rsidRPr="00246A55" w:rsidRDefault="00A7677B" w:rsidP="00A7677B">
            <w:pPr>
              <w:tabs>
                <w:tab w:val="left" w:pos="1502"/>
              </w:tabs>
              <w:spacing w:beforeLines="20" w:before="48" w:afterLines="20" w:after="48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46A55">
              <w:rPr>
                <w:rFonts w:ascii="Arial" w:hAnsi="Arial" w:cs="Arial"/>
                <w:bCs/>
                <w:sz w:val="20"/>
                <w:szCs w:val="20"/>
              </w:rPr>
              <w:t xml:space="preserve">Presentación del Encuadre del </w:t>
            </w:r>
            <w:r w:rsidR="00246A55" w:rsidRPr="00246A55">
              <w:rPr>
                <w:rFonts w:ascii="Arial" w:hAnsi="Arial" w:cs="Arial"/>
                <w:bCs/>
                <w:sz w:val="20"/>
                <w:szCs w:val="20"/>
              </w:rPr>
              <w:t>curso y</w:t>
            </w:r>
            <w:r w:rsidRPr="00246A55">
              <w:rPr>
                <w:rFonts w:ascii="Arial" w:hAnsi="Arial" w:cs="Arial"/>
                <w:bCs/>
                <w:sz w:val="20"/>
                <w:szCs w:val="20"/>
              </w:rPr>
              <w:t xml:space="preserve"> dinámica grupal </w:t>
            </w:r>
          </w:p>
          <w:p w14:paraId="4B8953B2" w14:textId="0B763317" w:rsidR="00246A55" w:rsidRPr="00246A55" w:rsidRDefault="00246A55" w:rsidP="00A7677B">
            <w:pPr>
              <w:tabs>
                <w:tab w:val="left" w:pos="1502"/>
              </w:tabs>
              <w:spacing w:beforeLines="20" w:before="48" w:afterLines="20" w:after="48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46A55">
              <w:rPr>
                <w:rFonts w:ascii="Arial" w:hAnsi="Arial" w:cs="Arial"/>
                <w:sz w:val="20"/>
                <w:szCs w:val="20"/>
              </w:rPr>
              <w:t>Diagnostico con relación a los conocimientos previos que posee acerca de los contenidos de esta unidad</w:t>
            </w:r>
          </w:p>
          <w:p w14:paraId="560AA89A" w14:textId="55CFDF95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1F2ECA4" w14:textId="725915A5" w:rsidR="00E90FA9" w:rsidRPr="00246A55" w:rsidRDefault="00E90FA9" w:rsidP="00753AC5">
            <w:pPr>
              <w:pStyle w:val="Prrafodelista"/>
              <w:numPr>
                <w:ilvl w:val="0"/>
                <w:numId w:val="2"/>
              </w:numPr>
              <w:spacing w:before="40" w:after="40"/>
              <w:rPr>
                <w:rFonts w:ascii="Arial Narrow" w:hAnsi="Arial Narrow"/>
                <w:sz w:val="4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F6D4179" w14:textId="2A23644B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8630C42" w14:textId="77777777" w:rsidR="00E90FA9" w:rsidRDefault="00753AC5" w:rsidP="00753AC5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Encuadre</w:t>
            </w:r>
          </w:p>
          <w:p w14:paraId="6D757607" w14:textId="4E5F4045" w:rsidR="00753AC5" w:rsidRPr="00202062" w:rsidRDefault="00753AC5" w:rsidP="00753AC5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Diagnostico en escuela en red</w:t>
            </w:r>
          </w:p>
        </w:tc>
        <w:tc>
          <w:tcPr>
            <w:tcW w:w="3260" w:type="dxa"/>
          </w:tcPr>
          <w:p w14:paraId="4E3DD7CA" w14:textId="79ACF663" w:rsidR="00E90FA9" w:rsidRPr="00202062" w:rsidRDefault="00753AC5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Se aplicó </w:t>
            </w:r>
            <w:r w:rsidR="004C7396">
              <w:rPr>
                <w:rFonts w:ascii="Arial Narrow" w:hAnsi="Arial Narrow"/>
                <w:sz w:val="20"/>
                <w:szCs w:val="20"/>
              </w:rPr>
              <w:t>una actividad</w:t>
            </w:r>
            <w:r>
              <w:rPr>
                <w:rFonts w:ascii="Arial Narrow" w:hAnsi="Arial Narrow"/>
                <w:sz w:val="20"/>
                <w:szCs w:val="20"/>
              </w:rPr>
              <w:t xml:space="preserve"> en escuela en red para que los alumnos comentaran que están</w:t>
            </w:r>
            <w:r w:rsidR="005C2CA1">
              <w:rPr>
                <w:rFonts w:ascii="Arial Narrow" w:hAnsi="Arial Narrow"/>
                <w:sz w:val="20"/>
                <w:szCs w:val="20"/>
              </w:rPr>
              <w:t xml:space="preserve"> que se les dio a conocer el encuadre del curso.</w:t>
            </w:r>
          </w:p>
        </w:tc>
      </w:tr>
      <w:tr w:rsidR="00E90FA9" w:rsidRPr="00202062" w14:paraId="20C3CD8B" w14:textId="77777777" w:rsidTr="00E87735">
        <w:trPr>
          <w:trHeight w:val="918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EB0F93E" w14:textId="5AE53EB6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15 al 19 de marzo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13516DDD" w14:textId="77777777" w:rsidR="00133E9A" w:rsidRPr="00FA14A9" w:rsidRDefault="00133E9A" w:rsidP="00133E9A">
            <w:pPr>
              <w:tabs>
                <w:tab w:val="left" w:pos="2835"/>
              </w:tabs>
              <w:rPr>
                <w:sz w:val="18"/>
                <w:szCs w:val="18"/>
              </w:rPr>
            </w:pPr>
            <w:r>
              <w:t>I</w:t>
            </w:r>
            <w:r w:rsidRPr="00FA14A9">
              <w:t>nvestigación teórica sobre el conocimiento didáctico del contenido</w:t>
            </w:r>
            <w:r>
              <w:t>,</w:t>
            </w:r>
            <w:r w:rsidRPr="00FA14A9">
              <w:t xml:space="preserve"> </w:t>
            </w:r>
            <w:r>
              <w:t>c</w:t>
            </w:r>
            <w:r w:rsidRPr="00FA14A9">
              <w:t>aracterísticas del conocimiento científico y análisis didáctico</w:t>
            </w:r>
            <w:r>
              <w:t>.</w:t>
            </w:r>
          </w:p>
          <w:p w14:paraId="465699D0" w14:textId="09235EFA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35795AF" w14:textId="7B3DB3B0" w:rsidR="00E90FA9" w:rsidRPr="00972AE7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4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2161B3D" w14:textId="0D09F7CD" w:rsidR="00E90FA9" w:rsidRPr="00202062" w:rsidRDefault="00133E9A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</w:t>
            </w:r>
          </w:p>
        </w:tc>
        <w:tc>
          <w:tcPr>
            <w:tcW w:w="2268" w:type="dxa"/>
          </w:tcPr>
          <w:p w14:paraId="351FC3A2" w14:textId="6860CB2E" w:rsidR="00E90FA9" w:rsidRPr="00202062" w:rsidRDefault="00133E9A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Presentación en Power Point</w:t>
            </w:r>
          </w:p>
        </w:tc>
        <w:tc>
          <w:tcPr>
            <w:tcW w:w="3260" w:type="dxa"/>
          </w:tcPr>
          <w:p w14:paraId="1EA0FAD7" w14:textId="538B75DF" w:rsidR="00E90FA9" w:rsidRPr="00202062" w:rsidRDefault="00133E9A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El día 15 de </w:t>
            </w:r>
            <w:r w:rsidR="008947FE">
              <w:rPr>
                <w:rFonts w:ascii="Arial Narrow" w:hAnsi="Arial Narrow"/>
                <w:sz w:val="20"/>
                <w:szCs w:val="20"/>
              </w:rPr>
              <w:t>marzo</w:t>
            </w:r>
            <w:r w:rsidR="005347A9">
              <w:rPr>
                <w:rFonts w:ascii="Arial Narrow" w:hAnsi="Arial Narrow"/>
                <w:sz w:val="20"/>
                <w:szCs w:val="20"/>
              </w:rPr>
              <w:t xml:space="preserve"> No</w:t>
            </w:r>
            <w:r>
              <w:rPr>
                <w:rFonts w:ascii="Arial Narrow" w:hAnsi="Arial Narrow"/>
                <w:sz w:val="20"/>
                <w:szCs w:val="20"/>
              </w:rPr>
              <w:t xml:space="preserve"> se dio clase </w:t>
            </w:r>
            <w:r w:rsidR="009D1552">
              <w:rPr>
                <w:rFonts w:ascii="Arial Narrow" w:hAnsi="Arial Narrow"/>
                <w:sz w:val="20"/>
                <w:szCs w:val="20"/>
              </w:rPr>
              <w:t xml:space="preserve">virtual </w:t>
            </w:r>
            <w:r>
              <w:rPr>
                <w:rFonts w:ascii="Arial Narrow" w:hAnsi="Arial Narrow"/>
                <w:sz w:val="20"/>
                <w:szCs w:val="20"/>
              </w:rPr>
              <w:t>por día</w:t>
            </w:r>
            <w:r w:rsidR="00B22016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  Inhábil.</w:t>
            </w:r>
          </w:p>
        </w:tc>
      </w:tr>
      <w:tr w:rsidR="00E90FA9" w:rsidRPr="00202062" w14:paraId="0D0A9641" w14:textId="77777777" w:rsidTr="00E87735">
        <w:trPr>
          <w:trHeight w:val="918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2B11342" w14:textId="27A3AF79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22 al 26 de marzo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751CFE2A" w14:textId="77777777" w:rsidR="00E90FA9" w:rsidRPr="001D4EC4" w:rsidRDefault="00157963" w:rsidP="00E90F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4E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Análisis didáctico de los </w:t>
            </w:r>
            <w:r w:rsidRPr="00F802C4">
              <w:rPr>
                <w:rFonts w:ascii="Arial" w:hAnsi="Arial" w:cs="Arial"/>
                <w:sz w:val="20"/>
                <w:szCs w:val="20"/>
              </w:rPr>
              <w:t>contenidos</w:t>
            </w:r>
            <w:r w:rsidRPr="001D4E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escolares de ciencias naturales</w:t>
            </w:r>
          </w:p>
          <w:p w14:paraId="207EC3B6" w14:textId="3251A49C" w:rsidR="00FF53A1" w:rsidRPr="001D4EC4" w:rsidRDefault="00FF53A1" w:rsidP="00E90FA9">
            <w:pPr>
              <w:rPr>
                <w:rFonts w:ascii="Arial" w:hAnsi="Arial" w:cs="Arial"/>
                <w:sz w:val="20"/>
                <w:szCs w:val="20"/>
              </w:rPr>
            </w:pPr>
            <w:r w:rsidRPr="001D4EC4">
              <w:rPr>
                <w:rFonts w:ascii="Arial" w:hAnsi="Arial" w:cs="Arial"/>
                <w:sz w:val="20"/>
                <w:szCs w:val="20"/>
              </w:rPr>
              <w:t xml:space="preserve">Compartir  </w:t>
            </w:r>
            <w:r w:rsidR="001D4E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4EC4">
              <w:rPr>
                <w:rFonts w:ascii="Arial" w:hAnsi="Arial" w:cs="Arial"/>
                <w:sz w:val="20"/>
                <w:szCs w:val="20"/>
              </w:rPr>
              <w:t>información del tema Conocimiento didáctico del contenido de la investigación realizada.</w:t>
            </w:r>
          </w:p>
          <w:p w14:paraId="59D72322" w14:textId="3DA4FF77" w:rsidR="00DA19C5" w:rsidRPr="00200AA8" w:rsidRDefault="001D4EC4" w:rsidP="00E90FA9">
            <w:pPr>
              <w:rPr>
                <w:rFonts w:ascii="Arial" w:hAnsi="Arial" w:cs="Arial"/>
                <w:sz w:val="20"/>
                <w:szCs w:val="20"/>
              </w:rPr>
            </w:pPr>
            <w:r w:rsidRPr="00200AA8">
              <w:rPr>
                <w:rFonts w:ascii="Arial" w:hAnsi="Arial" w:cs="Arial"/>
                <w:sz w:val="20"/>
                <w:szCs w:val="20"/>
              </w:rPr>
              <w:t>Elaboración de la matriz Re</w:t>
            </w:r>
            <w:r w:rsidR="00DA19C5" w:rsidRPr="00200AA8">
              <w:rPr>
                <w:rFonts w:ascii="Arial" w:hAnsi="Arial" w:cs="Arial"/>
                <w:sz w:val="20"/>
                <w:szCs w:val="20"/>
              </w:rPr>
              <w:t>C</w:t>
            </w:r>
            <w:r w:rsidRPr="00200AA8">
              <w:rPr>
                <w:rFonts w:ascii="Arial" w:hAnsi="Arial" w:cs="Arial"/>
                <w:sz w:val="20"/>
                <w:szCs w:val="20"/>
              </w:rPr>
              <w:t>o del CDC</w:t>
            </w:r>
          </w:p>
          <w:p w14:paraId="2D6BA36C" w14:textId="0CB145B6" w:rsidR="00DA19C5" w:rsidRPr="00200AA8" w:rsidRDefault="00DA19C5" w:rsidP="00DA19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0AA8">
              <w:rPr>
                <w:rFonts w:ascii="Arial" w:hAnsi="Arial" w:cs="Arial"/>
                <w:bCs/>
                <w:sz w:val="20"/>
                <w:szCs w:val="20"/>
              </w:rPr>
              <w:t xml:space="preserve">¿Para qué enseñamos Ciencias Naturales? </w:t>
            </w:r>
            <w:r w:rsidRPr="00200AA8">
              <w:rPr>
                <w:rFonts w:ascii="Arial" w:hAnsi="Arial" w:cs="Arial"/>
                <w:sz w:val="20"/>
                <w:szCs w:val="20"/>
              </w:rPr>
              <w:t>Vanina Andrea Figueroa</w:t>
            </w:r>
          </w:p>
          <w:p w14:paraId="3829ED20" w14:textId="77777777" w:rsidR="00200AA8" w:rsidRPr="00200AA8" w:rsidRDefault="00200AA8" w:rsidP="00200AA8">
            <w:pPr>
              <w:tabs>
                <w:tab w:val="left" w:pos="2835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200AA8">
              <w:rPr>
                <w:rFonts w:ascii="Arial" w:hAnsi="Arial" w:cs="Arial"/>
                <w:sz w:val="20"/>
                <w:szCs w:val="20"/>
              </w:rPr>
              <w:t>Conceptos Básicos para Niños ¿Qué es la Ciencia?</w:t>
            </w:r>
          </w:p>
          <w:p w14:paraId="07CC0008" w14:textId="77777777" w:rsidR="00200AA8" w:rsidRPr="006C30C3" w:rsidRDefault="00200AA8" w:rsidP="00DA19C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856A2A5" w14:textId="5A0701A6" w:rsidR="001D4EC4" w:rsidRPr="00DD09E1" w:rsidRDefault="001D4EC4" w:rsidP="00E90FA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626A12B3" w14:textId="4B101345" w:rsidR="00E90FA9" w:rsidRPr="001D4EC4" w:rsidRDefault="00E90FA9" w:rsidP="001D4EC4">
            <w:pPr>
              <w:pStyle w:val="Prrafodelista"/>
              <w:numPr>
                <w:ilvl w:val="0"/>
                <w:numId w:val="3"/>
              </w:numPr>
              <w:spacing w:before="40" w:after="40"/>
              <w:jc w:val="center"/>
              <w:rPr>
                <w:rFonts w:ascii="Arial Narrow" w:hAnsi="Arial Narrow"/>
                <w:sz w:val="4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A5C39F1" w14:textId="5F57EC46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8B5F4A" w14:textId="66FA9B7D" w:rsidR="00E90FA9" w:rsidRDefault="001D4EC4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Presentaciones </w:t>
            </w:r>
            <w:r w:rsidR="00200AA8">
              <w:rPr>
                <w:rFonts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 xml:space="preserve"> en Power point</w:t>
            </w:r>
          </w:p>
          <w:p w14:paraId="03BECE54" w14:textId="091F99C6" w:rsidR="00DA19C5" w:rsidRDefault="00200AA8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5F278F04" w14:textId="3743546D" w:rsidR="00DA19C5" w:rsidRPr="00202062" w:rsidRDefault="00DA19C5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Cuestionario </w:t>
            </w:r>
            <w:r w:rsidR="00F802C4">
              <w:rPr>
                <w:rFonts w:ascii="Arial Narrow" w:hAnsi="Arial Narrow"/>
                <w:sz w:val="20"/>
                <w:szCs w:val="20"/>
              </w:rPr>
              <w:t>- Glosario</w:t>
            </w:r>
          </w:p>
        </w:tc>
        <w:tc>
          <w:tcPr>
            <w:tcW w:w="3260" w:type="dxa"/>
          </w:tcPr>
          <w:p w14:paraId="0371CBCE" w14:textId="77777777" w:rsidR="00E90FA9" w:rsidRDefault="00DA19C5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 explicó   la actividad para la evidencia de la Unidad I</w:t>
            </w:r>
          </w:p>
          <w:p w14:paraId="0BA67CB3" w14:textId="432F2A2D" w:rsidR="00E17C03" w:rsidRPr="00202062" w:rsidRDefault="00E17C03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4193C725" w14:textId="77777777" w:rsidTr="00E87735">
        <w:trPr>
          <w:trHeight w:val="918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A32EA11" w14:textId="4D8F8940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lastRenderedPageBreak/>
              <w:t>12 al 16 de abril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A43E6A4" w14:textId="1F89E801" w:rsidR="00046A33" w:rsidRPr="00046A33" w:rsidRDefault="00046A33" w:rsidP="00046A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6A33">
              <w:rPr>
                <w:rFonts w:ascii="Arial" w:hAnsi="Arial" w:cs="Arial"/>
                <w:sz w:val="20"/>
                <w:szCs w:val="20"/>
              </w:rPr>
              <w:t xml:space="preserve">Socializar el cuestionario preguntas y respuestas   en función de la lectura </w:t>
            </w:r>
            <w:r w:rsidRPr="00046A33">
              <w:rPr>
                <w:rFonts w:ascii="Arial" w:hAnsi="Arial" w:cs="Arial"/>
                <w:bCs/>
                <w:sz w:val="20"/>
                <w:szCs w:val="20"/>
              </w:rPr>
              <w:t xml:space="preserve">¿Para qué enseñamos Ciencias Naturales? </w:t>
            </w:r>
            <w:r w:rsidRPr="00046A33">
              <w:rPr>
                <w:rFonts w:ascii="Arial" w:hAnsi="Arial" w:cs="Arial"/>
                <w:sz w:val="20"/>
                <w:szCs w:val="20"/>
              </w:rPr>
              <w:t>Vanina Andrea Figueroa</w:t>
            </w:r>
          </w:p>
          <w:p w14:paraId="3E4A7FB1" w14:textId="77777777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B118A42" w14:textId="6354CD07" w:rsidR="00E90FA9" w:rsidRPr="00200AA8" w:rsidRDefault="00E90FA9" w:rsidP="00200AA8">
            <w:pPr>
              <w:pStyle w:val="Prrafodelista"/>
              <w:numPr>
                <w:ilvl w:val="0"/>
                <w:numId w:val="4"/>
              </w:num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AF1E176" w14:textId="7A6A83F2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7C4123" w14:textId="77777777" w:rsidR="00E90FA9" w:rsidRDefault="00200AA8" w:rsidP="00200AA8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Cuestionario</w:t>
            </w:r>
          </w:p>
          <w:p w14:paraId="2C6363C1" w14:textId="3EE553B9" w:rsidR="00200AA8" w:rsidRPr="00202062" w:rsidRDefault="00200AA8" w:rsidP="00200AA8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Evidencia Unidad I</w:t>
            </w:r>
          </w:p>
        </w:tc>
        <w:tc>
          <w:tcPr>
            <w:tcW w:w="3260" w:type="dxa"/>
          </w:tcPr>
          <w:p w14:paraId="7BF6AE90" w14:textId="22DFF282" w:rsidR="00E90FA9" w:rsidRPr="00202062" w:rsidRDefault="00046A33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Coevaluación y autoevaluación de la Evidencia de Unidad I</w:t>
            </w:r>
          </w:p>
        </w:tc>
      </w:tr>
      <w:tr w:rsidR="00E90FA9" w:rsidRPr="00202062" w14:paraId="5895DFDF" w14:textId="77777777" w:rsidTr="00E87735">
        <w:trPr>
          <w:trHeight w:val="918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00F07F4" w14:textId="1691435B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19 al 23 de abril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CC32728" w14:textId="5C6043F1" w:rsidR="002101C4" w:rsidRDefault="002101C4" w:rsidP="002101C4">
            <w:pPr>
              <w:rPr>
                <w:rFonts w:ascii="Arial" w:hAnsi="Arial" w:cs="Arial"/>
                <w:sz w:val="20"/>
                <w:szCs w:val="20"/>
              </w:rPr>
            </w:pPr>
            <w:r w:rsidRPr="002101C4">
              <w:rPr>
                <w:rFonts w:ascii="Arial" w:hAnsi="Arial" w:cs="Arial"/>
                <w:sz w:val="20"/>
                <w:szCs w:val="20"/>
              </w:rPr>
              <w:t>Presentación de los videos del análisis científico de las Secuencias didácticas para la Evidencia de Unidad I</w:t>
            </w:r>
          </w:p>
          <w:p w14:paraId="741B6BAF" w14:textId="66920AEE" w:rsidR="00DC5079" w:rsidRPr="002101C4" w:rsidRDefault="00DC5079" w:rsidP="002101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Retroalimentación de contenidos de la Unidad I</w:t>
            </w:r>
            <w:r w:rsidR="00C71810">
              <w:rPr>
                <w:rFonts w:ascii="Arial" w:hAnsi="Arial" w:cs="Arial"/>
                <w:sz w:val="20"/>
                <w:szCs w:val="20"/>
              </w:rPr>
              <w:t xml:space="preserve">   en escuela en red</w:t>
            </w:r>
          </w:p>
          <w:p w14:paraId="1BB0FFE6" w14:textId="74E3F40A" w:rsidR="00E90FA9" w:rsidRPr="00D67505" w:rsidRDefault="00E90FA9" w:rsidP="00E90F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7055CF60" w14:textId="0BC08CBD" w:rsidR="00E90FA9" w:rsidRPr="002101C4" w:rsidRDefault="00E90FA9" w:rsidP="002101C4">
            <w:pPr>
              <w:pStyle w:val="Prrafodelista"/>
              <w:numPr>
                <w:ilvl w:val="0"/>
                <w:numId w:val="4"/>
              </w:num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7019841" w14:textId="44B26B06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33AAB31" w14:textId="20ABB4B8" w:rsidR="00E90FA9" w:rsidRPr="00202062" w:rsidRDefault="00DC507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Evidencias de Unidad I</w:t>
            </w:r>
          </w:p>
        </w:tc>
        <w:tc>
          <w:tcPr>
            <w:tcW w:w="3260" w:type="dxa"/>
          </w:tcPr>
          <w:p w14:paraId="09E40871" w14:textId="0131AEFB" w:rsidR="00DC5079" w:rsidRPr="00DC5079" w:rsidRDefault="00DC5079" w:rsidP="00DC5079">
            <w:pPr>
              <w:rPr>
                <w:rFonts w:ascii="Arial Narrow" w:hAnsi="Arial Narrow"/>
                <w:bCs/>
              </w:rPr>
            </w:pPr>
            <w:r w:rsidRPr="00DC5079">
              <w:rPr>
                <w:rFonts w:ascii="Arial Narrow" w:hAnsi="Arial Narrow"/>
                <w:bCs/>
              </w:rPr>
              <w:t>Examen</w:t>
            </w:r>
            <w:r w:rsidR="00C71810">
              <w:rPr>
                <w:rFonts w:ascii="Arial Narrow" w:hAnsi="Arial Narrow"/>
                <w:bCs/>
              </w:rPr>
              <w:t xml:space="preserve"> de </w:t>
            </w:r>
            <w:r w:rsidR="00BF5DCE">
              <w:rPr>
                <w:rFonts w:ascii="Arial Narrow" w:hAnsi="Arial Narrow"/>
                <w:bCs/>
              </w:rPr>
              <w:t xml:space="preserve">retroalimentación </w:t>
            </w:r>
            <w:r w:rsidR="00BF5DCE" w:rsidRPr="00DC5079">
              <w:rPr>
                <w:rFonts w:ascii="Arial Narrow" w:hAnsi="Arial Narrow"/>
                <w:bCs/>
              </w:rPr>
              <w:t>de</w:t>
            </w:r>
            <w:r w:rsidRPr="00DC5079">
              <w:rPr>
                <w:rFonts w:ascii="Arial Narrow" w:hAnsi="Arial Narrow"/>
                <w:bCs/>
              </w:rPr>
              <w:t xml:space="preserve"> contenidos de Unidad I </w:t>
            </w:r>
          </w:p>
          <w:p w14:paraId="7CC62567" w14:textId="78BE7E8C" w:rsidR="00C71810" w:rsidRPr="00C71810" w:rsidRDefault="00DC5079" w:rsidP="00DC5079">
            <w:pPr>
              <w:spacing w:before="40" w:after="40"/>
              <w:rPr>
                <w:rFonts w:ascii="Arial Narrow" w:hAnsi="Arial Narrow"/>
                <w:bCs/>
              </w:rPr>
            </w:pPr>
            <w:r w:rsidRPr="00DC5079">
              <w:rPr>
                <w:rFonts w:ascii="Arial Narrow" w:hAnsi="Arial Narrow"/>
                <w:bCs/>
              </w:rPr>
              <w:t>En escuela en Red.</w:t>
            </w:r>
          </w:p>
        </w:tc>
      </w:tr>
      <w:tr w:rsidR="00E90FA9" w:rsidRPr="00202062" w14:paraId="2C624A3F" w14:textId="77777777" w:rsidTr="00E87735">
        <w:trPr>
          <w:trHeight w:val="918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D19B11C" w14:textId="3C4A7763" w:rsidR="00E90FA9" w:rsidRPr="00DD09E1" w:rsidRDefault="00E90FA9" w:rsidP="00E90FA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26 al 30 de abril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2C6D77A" w14:textId="77777777" w:rsidR="00D4278F" w:rsidRDefault="00D4278F" w:rsidP="000245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Iniciamos con el Tema de Unidad II </w:t>
            </w:r>
          </w:p>
          <w:p w14:paraId="50C2DE7A" w14:textId="2C841A1E" w:rsidR="000245D3" w:rsidRPr="00D4278F" w:rsidRDefault="000245D3" w:rsidP="000245D3">
            <w:pPr>
              <w:rPr>
                <w:rFonts w:ascii="Arial" w:hAnsi="Arial" w:cs="Arial"/>
                <w:sz w:val="20"/>
                <w:szCs w:val="20"/>
              </w:rPr>
            </w:pPr>
            <w:r w:rsidRPr="00D4278F">
              <w:rPr>
                <w:rFonts w:ascii="Arial" w:hAnsi="Arial" w:cs="Arial"/>
                <w:sz w:val="20"/>
                <w:szCs w:val="20"/>
              </w:rPr>
              <w:t>La Estrategia de habilidades de predicción, observación y explicación</w:t>
            </w:r>
            <w:r w:rsidR="0013401A">
              <w:rPr>
                <w:rFonts w:ascii="Arial" w:hAnsi="Arial" w:cs="Arial"/>
                <w:sz w:val="20"/>
                <w:szCs w:val="20"/>
              </w:rPr>
              <w:t xml:space="preserve"> (POE)</w:t>
            </w:r>
            <w:r w:rsidRPr="00D4278F">
              <w:rPr>
                <w:rFonts w:ascii="Arial" w:hAnsi="Arial" w:cs="Arial"/>
                <w:sz w:val="20"/>
                <w:szCs w:val="20"/>
              </w:rPr>
              <w:t xml:space="preserve"> de los autores </w:t>
            </w:r>
          </w:p>
          <w:p w14:paraId="5EDDE1A2" w14:textId="77777777" w:rsidR="000245D3" w:rsidRPr="00D4278F" w:rsidRDefault="000245D3" w:rsidP="000245D3">
            <w:pPr>
              <w:rPr>
                <w:rFonts w:ascii="Arial" w:hAnsi="Arial" w:cs="Arial"/>
                <w:sz w:val="20"/>
                <w:szCs w:val="20"/>
              </w:rPr>
            </w:pPr>
            <w:r w:rsidRPr="00D4278F">
              <w:rPr>
                <w:rFonts w:ascii="Arial" w:hAnsi="Arial" w:cs="Arial"/>
                <w:sz w:val="20"/>
                <w:szCs w:val="20"/>
              </w:rPr>
              <w:t>Cruz Guzmán M., García-Carmona, A., y Criado, A. M. (2017)</w:t>
            </w:r>
          </w:p>
          <w:p w14:paraId="0125F29A" w14:textId="77777777" w:rsidR="000245D3" w:rsidRPr="00D4278F" w:rsidRDefault="000245D3" w:rsidP="000245D3">
            <w:pPr>
              <w:rPr>
                <w:rFonts w:ascii="Arial" w:hAnsi="Arial" w:cs="Arial"/>
                <w:sz w:val="20"/>
                <w:szCs w:val="20"/>
              </w:rPr>
            </w:pPr>
            <w:r w:rsidRPr="00D4278F">
              <w:rPr>
                <w:rFonts w:ascii="Arial" w:hAnsi="Arial" w:cs="Arial"/>
                <w:sz w:val="20"/>
                <w:szCs w:val="20"/>
              </w:rPr>
              <w:t>Hernández, G., y López, N. (2011)</w:t>
            </w:r>
          </w:p>
          <w:p w14:paraId="005214C2" w14:textId="1FF4CA40" w:rsidR="00E90FA9" w:rsidRPr="00D67505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7F2F485" w14:textId="7AAB7D59" w:rsidR="00E90FA9" w:rsidRPr="00D4278F" w:rsidRDefault="00E90FA9" w:rsidP="00D4278F">
            <w:pPr>
              <w:pStyle w:val="Prrafodelista"/>
              <w:numPr>
                <w:ilvl w:val="0"/>
                <w:numId w:val="4"/>
              </w:num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E9B8C4C" w14:textId="4266BE9E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6FEA167" w14:textId="5825BA6C" w:rsidR="00E90FA9" w:rsidRPr="00D67505" w:rsidRDefault="0013401A" w:rsidP="00E90FA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Tabla POE Página 28 del Programa del curso</w:t>
            </w:r>
          </w:p>
        </w:tc>
        <w:tc>
          <w:tcPr>
            <w:tcW w:w="3260" w:type="dxa"/>
          </w:tcPr>
          <w:p w14:paraId="61A0FB73" w14:textId="62EAC078" w:rsidR="00D4278F" w:rsidRDefault="00D4278F" w:rsidP="00D4278F">
            <w:pPr>
              <w:rPr>
                <w:rFonts w:ascii="Arial" w:hAnsi="Arial" w:cs="Arial"/>
                <w:sz w:val="20"/>
                <w:szCs w:val="20"/>
              </w:rPr>
            </w:pPr>
            <w:r w:rsidRPr="00D4278F">
              <w:rPr>
                <w:rFonts w:ascii="Arial" w:hAnsi="Arial" w:cs="Arial"/>
                <w:sz w:val="20"/>
                <w:szCs w:val="20"/>
              </w:rPr>
              <w:t>Se realizará la presentación de videos para la elaboración de experimentos simples para niños de Preescolar</w:t>
            </w:r>
          </w:p>
          <w:p w14:paraId="62E6B80C" w14:textId="6516ED83" w:rsidR="0013401A" w:rsidRPr="00D4278F" w:rsidRDefault="0013401A" w:rsidP="00D427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B55A9F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73DC8162" w14:textId="77777777" w:rsidTr="00E87735">
        <w:trPr>
          <w:trHeight w:val="918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B2114C2" w14:textId="4F9F3694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3 al 7 de mayo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B5C24A0" w14:textId="79F5F714" w:rsidR="004D330A" w:rsidRPr="00791E01" w:rsidRDefault="004D330A" w:rsidP="004D330A">
            <w:pPr>
              <w:rPr>
                <w:rFonts w:ascii="Arial" w:hAnsi="Arial" w:cs="Arial"/>
                <w:sz w:val="20"/>
                <w:szCs w:val="20"/>
              </w:rPr>
            </w:pPr>
            <w:r w:rsidRPr="00791E01">
              <w:rPr>
                <w:rFonts w:ascii="Arial" w:hAnsi="Arial" w:cs="Arial"/>
                <w:sz w:val="20"/>
                <w:szCs w:val="20"/>
              </w:rPr>
              <w:t>Presentaciones</w:t>
            </w:r>
            <w:r w:rsidR="00387007" w:rsidRPr="00791E01">
              <w:rPr>
                <w:rFonts w:ascii="Arial" w:hAnsi="Arial" w:cs="Arial"/>
                <w:sz w:val="20"/>
                <w:szCs w:val="20"/>
              </w:rPr>
              <w:t xml:space="preserve"> y análisis de las </w:t>
            </w:r>
            <w:r w:rsidR="00DA78C6" w:rsidRPr="00791E01">
              <w:rPr>
                <w:rFonts w:ascii="Arial" w:hAnsi="Arial" w:cs="Arial"/>
                <w:sz w:val="20"/>
                <w:szCs w:val="20"/>
              </w:rPr>
              <w:t>lecturas Hernández</w:t>
            </w:r>
            <w:r w:rsidRPr="00791E01">
              <w:rPr>
                <w:rFonts w:ascii="Arial" w:hAnsi="Arial" w:cs="Arial"/>
                <w:sz w:val="20"/>
                <w:szCs w:val="20"/>
              </w:rPr>
              <w:t>, G., y López, N. (2011). Predecir, observar, explicar e indagar: estrategias efectivas en el aprendizaje de las</w:t>
            </w:r>
            <w:r w:rsidR="00387007" w:rsidRPr="00791E01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791E01">
              <w:rPr>
                <w:rFonts w:ascii="Arial" w:hAnsi="Arial" w:cs="Arial"/>
                <w:sz w:val="20"/>
                <w:szCs w:val="20"/>
              </w:rPr>
              <w:t xml:space="preserve">iencias. </w:t>
            </w:r>
          </w:p>
          <w:p w14:paraId="2380443A" w14:textId="0AC63AF1" w:rsidR="00387007" w:rsidRPr="00791E01" w:rsidRDefault="00387007" w:rsidP="004D330A">
            <w:pPr>
              <w:rPr>
                <w:rFonts w:ascii="Arial" w:hAnsi="Arial" w:cs="Arial"/>
                <w:sz w:val="20"/>
                <w:szCs w:val="20"/>
              </w:rPr>
            </w:pPr>
            <w:r w:rsidRPr="00791E01">
              <w:rPr>
                <w:rFonts w:ascii="Arial" w:hAnsi="Arial" w:cs="Arial"/>
                <w:sz w:val="20"/>
                <w:szCs w:val="20"/>
              </w:rPr>
              <w:t>Cruz Guzmán M., García-Carmona, A., y Criado, A. M. (2017). Aprendiendo sobre los cambios de estado en educación infantil mediante secuencias de pregunta-predicción-comprobación experimental.</w:t>
            </w:r>
          </w:p>
          <w:p w14:paraId="2F26132B" w14:textId="68F5D48E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2BA3767" w14:textId="29B0A20E" w:rsidR="00E90FA9" w:rsidRPr="004D330A" w:rsidRDefault="00E90FA9" w:rsidP="004D330A">
            <w:pPr>
              <w:pStyle w:val="Prrafodelista"/>
              <w:numPr>
                <w:ilvl w:val="0"/>
                <w:numId w:val="4"/>
              </w:num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CEC6202" w14:textId="4BF8FA8C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0C08CF6" w14:textId="77777777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378964F" w14:textId="75C193B5" w:rsidR="00387007" w:rsidRPr="00202062" w:rsidRDefault="00791E01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Preguntas de </w:t>
            </w:r>
            <w:r w:rsidR="00DA78C6">
              <w:rPr>
                <w:rFonts w:ascii="Arial Narrow" w:hAnsi="Arial Narrow"/>
                <w:sz w:val="20"/>
                <w:szCs w:val="20"/>
              </w:rPr>
              <w:t>retroalimentación en</w:t>
            </w:r>
            <w:r>
              <w:rPr>
                <w:rFonts w:ascii="Arial Narrow" w:hAnsi="Arial Narrow"/>
                <w:sz w:val="20"/>
                <w:szCs w:val="20"/>
              </w:rPr>
              <w:t xml:space="preserve"> la </w:t>
            </w:r>
            <w:r w:rsidR="00DA78C6">
              <w:rPr>
                <w:rFonts w:ascii="Arial Narrow" w:hAnsi="Arial Narrow"/>
                <w:sz w:val="20"/>
                <w:szCs w:val="20"/>
              </w:rPr>
              <w:t>aplicación</w:t>
            </w:r>
            <w:r>
              <w:rPr>
                <w:rFonts w:ascii="Arial Narrow" w:hAnsi="Arial Narrow"/>
                <w:sz w:val="20"/>
                <w:szCs w:val="20"/>
              </w:rPr>
              <w:t xml:space="preserve"> de Kahoot</w:t>
            </w:r>
          </w:p>
        </w:tc>
        <w:tc>
          <w:tcPr>
            <w:tcW w:w="3260" w:type="dxa"/>
          </w:tcPr>
          <w:p w14:paraId="51716AB2" w14:textId="006E870A" w:rsidR="00E90FA9" w:rsidRDefault="00D90C8F" w:rsidP="00D90C8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Ver los videos de Unidad II </w:t>
            </w:r>
          </w:p>
          <w:p w14:paraId="7FDA28DB" w14:textId="77777777" w:rsidR="00D90C8F" w:rsidRDefault="00D90C8F" w:rsidP="00D90C8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Sobre el tema </w:t>
            </w:r>
          </w:p>
          <w:p w14:paraId="342B154A" w14:textId="6671FE12" w:rsidR="00D90C8F" w:rsidRPr="00202062" w:rsidRDefault="00D90C8F" w:rsidP="00D90C8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Los Investigadores en didáctica de las ciencias y líneas de investigación.</w:t>
            </w:r>
          </w:p>
        </w:tc>
      </w:tr>
      <w:tr w:rsidR="00E90FA9" w:rsidRPr="00202062" w14:paraId="21BC2AD7" w14:textId="77777777" w:rsidTr="00E87735">
        <w:trPr>
          <w:trHeight w:val="918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F005BC4" w14:textId="29FDB5F1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10 al 14 de mayo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C74777D" w14:textId="77777777" w:rsidR="00E1195A" w:rsidRPr="00F3775B" w:rsidRDefault="00E1195A" w:rsidP="00E1195A">
            <w:pPr>
              <w:rPr>
                <w:rFonts w:ascii="Arial" w:hAnsi="Arial" w:cs="Arial"/>
              </w:rPr>
            </w:pPr>
            <w:r w:rsidRPr="00F3775B">
              <w:rPr>
                <w:rFonts w:ascii="Arial" w:hAnsi="Arial" w:cs="Arial"/>
              </w:rPr>
              <w:t xml:space="preserve">Los investigadores en didáctica de las ciencias. </w:t>
            </w:r>
          </w:p>
          <w:p w14:paraId="6E23E050" w14:textId="77777777" w:rsidR="00E90FA9" w:rsidRPr="00A86CE1" w:rsidRDefault="00E1195A" w:rsidP="00E1195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86CE1">
              <w:rPr>
                <w:rFonts w:ascii="Arial" w:hAnsi="Arial" w:cs="Arial"/>
                <w:sz w:val="20"/>
                <w:szCs w:val="20"/>
              </w:rPr>
              <w:t>Socializar    la información de los diferentes videos de la autora   Melina Furman</w:t>
            </w:r>
            <w:r w:rsidR="00706ABF" w:rsidRPr="00A86CE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1615A44" w14:textId="77777777" w:rsidR="00706ABF" w:rsidRPr="00A86CE1" w:rsidRDefault="00706ABF" w:rsidP="00706ABF">
            <w:pPr>
              <w:rPr>
                <w:rFonts w:ascii="Arial" w:hAnsi="Arial" w:cs="Arial"/>
                <w:sz w:val="20"/>
                <w:szCs w:val="20"/>
              </w:rPr>
            </w:pPr>
            <w:r w:rsidRPr="00A86CE1">
              <w:rPr>
                <w:rFonts w:ascii="Arial" w:hAnsi="Arial" w:cs="Arial"/>
                <w:sz w:val="20"/>
                <w:szCs w:val="20"/>
              </w:rPr>
              <w:lastRenderedPageBreak/>
              <w:t>La planeación de la enseñanza de las ciencias utilizando la estrategia POE.</w:t>
            </w:r>
          </w:p>
          <w:p w14:paraId="2BCD6078" w14:textId="06C72A6D" w:rsidR="00706ABF" w:rsidRPr="00A86CE1" w:rsidRDefault="00706ABF" w:rsidP="00A86CE1">
            <w:pPr>
              <w:rPr>
                <w:rFonts w:ascii="Arial" w:hAnsi="Arial" w:cs="Arial"/>
                <w:sz w:val="20"/>
                <w:szCs w:val="20"/>
              </w:rPr>
            </w:pPr>
            <w:r w:rsidRPr="00A86CE1">
              <w:rPr>
                <w:rFonts w:ascii="Arial" w:hAnsi="Arial" w:cs="Arial"/>
                <w:sz w:val="20"/>
                <w:szCs w:val="20"/>
              </w:rPr>
              <w:t>Iniciar con la elección de los temas para la elaboración de las secuencias didácticas como producto del análisis didáctico y científico con estrategia POE</w:t>
            </w:r>
          </w:p>
        </w:tc>
        <w:tc>
          <w:tcPr>
            <w:tcW w:w="993" w:type="dxa"/>
            <w:vAlign w:val="center"/>
          </w:tcPr>
          <w:p w14:paraId="6DE7CAC6" w14:textId="77777777" w:rsidR="00E90FA9" w:rsidRPr="00A36D4F" w:rsidRDefault="00E90FA9" w:rsidP="00706ABF">
            <w:pPr>
              <w:pStyle w:val="Prrafodelista"/>
              <w:numPr>
                <w:ilvl w:val="0"/>
                <w:numId w:val="4"/>
              </w:num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A4DDD7" w14:textId="77777777" w:rsidR="00706ABF" w:rsidRPr="00A36D4F" w:rsidRDefault="00706ABF" w:rsidP="00706AB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BE4D76" w14:textId="77777777" w:rsidR="00706ABF" w:rsidRPr="00A36D4F" w:rsidRDefault="00706ABF" w:rsidP="00706AB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787776" w14:textId="77777777" w:rsidR="00706ABF" w:rsidRPr="00A36D4F" w:rsidRDefault="00706ABF" w:rsidP="00706AB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CE322F" w14:textId="77777777" w:rsidR="00706ABF" w:rsidRPr="00A36D4F" w:rsidRDefault="00706ABF" w:rsidP="00706AB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FAB583" w14:textId="4D8BD098" w:rsidR="00706ABF" w:rsidRPr="00A36D4F" w:rsidRDefault="00706ABF" w:rsidP="00706ABF">
            <w:pPr>
              <w:pStyle w:val="Prrafodelista"/>
              <w:numPr>
                <w:ilvl w:val="0"/>
                <w:numId w:val="4"/>
              </w:num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D1214DE" w14:textId="198D22D5" w:rsidR="00E90FA9" w:rsidRPr="00A36D4F" w:rsidRDefault="00E90FA9" w:rsidP="00E90FA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9B75DEB" w14:textId="2551EE9F" w:rsidR="00E90FA9" w:rsidRPr="00A36D4F" w:rsidRDefault="00E1195A" w:rsidP="00E90FA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D4F">
              <w:rPr>
                <w:rFonts w:ascii="Arial" w:hAnsi="Arial" w:cs="Arial"/>
                <w:sz w:val="20"/>
                <w:szCs w:val="20"/>
              </w:rPr>
              <w:t>Foro en escuela en red</w:t>
            </w:r>
          </w:p>
        </w:tc>
        <w:tc>
          <w:tcPr>
            <w:tcW w:w="3260" w:type="dxa"/>
          </w:tcPr>
          <w:p w14:paraId="047CEE7D" w14:textId="77777777" w:rsidR="00E90FA9" w:rsidRPr="00A36D4F" w:rsidRDefault="005D37F3" w:rsidP="00E90FA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D4F">
              <w:rPr>
                <w:rFonts w:ascii="Arial" w:hAnsi="Arial" w:cs="Arial"/>
                <w:sz w:val="20"/>
                <w:szCs w:val="20"/>
              </w:rPr>
              <w:t>Elaboración de la Tabla POE   para experimentos</w:t>
            </w:r>
          </w:p>
          <w:p w14:paraId="4DB78015" w14:textId="77777777" w:rsidR="005D37F3" w:rsidRPr="00A36D4F" w:rsidRDefault="005D37F3" w:rsidP="00E90FA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D4F">
              <w:rPr>
                <w:rFonts w:ascii="Arial" w:hAnsi="Arial" w:cs="Arial"/>
                <w:sz w:val="20"/>
                <w:szCs w:val="20"/>
              </w:rPr>
              <w:t>Realización de experimentos</w:t>
            </w:r>
          </w:p>
          <w:p w14:paraId="7E9DC7B8" w14:textId="7453CB9F" w:rsidR="005D37F3" w:rsidRPr="00A36D4F" w:rsidRDefault="005D37F3" w:rsidP="00E90FA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D4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603E671" w14:textId="490B7D21" w:rsidR="005D37F3" w:rsidRPr="00A36D4F" w:rsidRDefault="00853B7D" w:rsidP="005D37F3">
            <w:pPr>
              <w:spacing w:beforeLines="20" w:before="48" w:afterLines="20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6D4F">
              <w:rPr>
                <w:rFonts w:ascii="Arial" w:hAnsi="Arial" w:cs="Arial"/>
                <w:sz w:val="20"/>
                <w:szCs w:val="20"/>
              </w:rPr>
              <w:lastRenderedPageBreak/>
              <w:t>1)</w:t>
            </w:r>
            <w:r w:rsidR="005D37F3" w:rsidRPr="00A36D4F">
              <w:rPr>
                <w:rFonts w:ascii="Arial" w:hAnsi="Arial" w:cs="Arial"/>
                <w:sz w:val="20"/>
                <w:szCs w:val="20"/>
              </w:rPr>
              <w:t>La Materia y los materiales</w:t>
            </w:r>
          </w:p>
          <w:p w14:paraId="5EAC359F" w14:textId="77777777" w:rsidR="005D37F3" w:rsidRPr="00A36D4F" w:rsidRDefault="005D37F3" w:rsidP="005D37F3">
            <w:pPr>
              <w:spacing w:beforeLines="20" w:before="48" w:afterLines="20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6D4F">
              <w:rPr>
                <w:rFonts w:ascii="Arial" w:hAnsi="Arial" w:cs="Arial"/>
                <w:sz w:val="20"/>
                <w:szCs w:val="20"/>
              </w:rPr>
              <w:t>2) Energía</w:t>
            </w:r>
          </w:p>
          <w:p w14:paraId="0F91F3ED" w14:textId="77777777" w:rsidR="005D37F3" w:rsidRPr="00A36D4F" w:rsidRDefault="005D37F3" w:rsidP="005D37F3">
            <w:pPr>
              <w:spacing w:beforeLines="20" w:before="48" w:afterLines="20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6D4F">
              <w:rPr>
                <w:rFonts w:ascii="Arial" w:hAnsi="Arial" w:cs="Arial"/>
                <w:sz w:val="20"/>
                <w:szCs w:val="20"/>
              </w:rPr>
              <w:t xml:space="preserve">3) </w:t>
            </w:r>
            <w:r w:rsidRPr="00A36D4F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A36D4F">
              <w:rPr>
                <w:rFonts w:ascii="Arial" w:hAnsi="Arial" w:cs="Arial"/>
                <w:sz w:val="20"/>
                <w:szCs w:val="20"/>
              </w:rPr>
              <w:t>Fenómenos Térmicos</w:t>
            </w:r>
          </w:p>
          <w:p w14:paraId="6D47726F" w14:textId="6FC0676D" w:rsidR="005D37F3" w:rsidRPr="00A36D4F" w:rsidRDefault="005D37F3" w:rsidP="005D37F3">
            <w:pPr>
              <w:spacing w:beforeLines="20" w:before="48" w:afterLines="20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6D4F">
              <w:rPr>
                <w:rFonts w:ascii="Arial" w:hAnsi="Arial" w:cs="Arial"/>
                <w:sz w:val="20"/>
                <w:szCs w:val="20"/>
              </w:rPr>
              <w:t>4) Fenómenos Mecánicos</w:t>
            </w:r>
          </w:p>
          <w:p w14:paraId="7A9ADA78" w14:textId="21B33DF7" w:rsidR="005D37F3" w:rsidRPr="00A86CE1" w:rsidRDefault="00853B7D" w:rsidP="00A86C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36D4F">
              <w:rPr>
                <w:rFonts w:ascii="Arial" w:hAnsi="Arial" w:cs="Arial"/>
                <w:bCs/>
                <w:sz w:val="20"/>
                <w:szCs w:val="20"/>
              </w:rPr>
              <w:t>Explicación de la   Rúbrica de Análisis didáctico Unidad II</w:t>
            </w:r>
            <w:r w:rsidRPr="00A36D4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90FA9" w:rsidRPr="00202062" w14:paraId="30A46EAF" w14:textId="77777777" w:rsidTr="00E87735">
        <w:trPr>
          <w:trHeight w:val="918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7AA4098" w14:textId="0539A0CB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lastRenderedPageBreak/>
              <w:t>17 al 21 de mayo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138241F" w14:textId="77777777" w:rsidR="00AB3BE9" w:rsidRPr="00F3775B" w:rsidRDefault="00AB3BE9" w:rsidP="00AB3BE9">
            <w:pPr>
              <w:rPr>
                <w:rFonts w:ascii="Arial" w:hAnsi="Arial" w:cs="Arial"/>
              </w:rPr>
            </w:pPr>
            <w:r w:rsidRPr="00F3775B">
              <w:rPr>
                <w:rFonts w:ascii="Arial" w:hAnsi="Arial" w:cs="Arial"/>
              </w:rPr>
              <w:t>Aplicación de examen de retroalimentación de contenidos de las lecturas</w:t>
            </w:r>
          </w:p>
          <w:p w14:paraId="2B7B4C89" w14:textId="77777777" w:rsidR="00AB3BE9" w:rsidRPr="00F3775B" w:rsidRDefault="00AB3BE9" w:rsidP="00AB3BE9">
            <w:pPr>
              <w:rPr>
                <w:rFonts w:ascii="Arial" w:hAnsi="Arial" w:cs="Arial"/>
              </w:rPr>
            </w:pPr>
            <w:r w:rsidRPr="00F3775B">
              <w:rPr>
                <w:rFonts w:ascii="Arial" w:hAnsi="Arial" w:cs="Arial"/>
              </w:rPr>
              <w:t>Solicitar a las alumnas realizar   el análisis didáctico (Planeación de la secuencia didáctica acuerdo a los temas asignados para la evidencia de Unidad II</w:t>
            </w:r>
          </w:p>
          <w:p w14:paraId="697CED0B" w14:textId="6D20B859" w:rsidR="00E90FA9" w:rsidRPr="00F3775B" w:rsidRDefault="00E90FA9" w:rsidP="00AB3BE9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89EB96D" w14:textId="603BB1CC" w:rsidR="00E90FA9" w:rsidRPr="00A36D4F" w:rsidRDefault="00E90FA9" w:rsidP="00AB3BE9">
            <w:pPr>
              <w:pStyle w:val="Prrafodelista"/>
              <w:numPr>
                <w:ilvl w:val="0"/>
                <w:numId w:val="4"/>
              </w:num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C3C8327" w14:textId="43243CC2" w:rsidR="00E90FA9" w:rsidRPr="00A36D4F" w:rsidRDefault="00E90FA9" w:rsidP="00E90FA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043AD6" w14:textId="2567C928" w:rsidR="00E90FA9" w:rsidRPr="00A36D4F" w:rsidRDefault="00A36D4F" w:rsidP="00E90FA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D4F">
              <w:rPr>
                <w:rFonts w:ascii="Arial" w:hAnsi="Arial" w:cs="Arial"/>
                <w:sz w:val="20"/>
                <w:szCs w:val="20"/>
              </w:rPr>
              <w:t>Examen de retroalimentación</w:t>
            </w:r>
          </w:p>
          <w:p w14:paraId="2C050DA8" w14:textId="77777777" w:rsidR="00A36D4F" w:rsidRPr="00A36D4F" w:rsidRDefault="00A36D4F" w:rsidP="00E90FA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807969" w14:textId="0087A15C" w:rsidR="00A36D4F" w:rsidRPr="00A36D4F" w:rsidRDefault="00A36D4F" w:rsidP="00E90FA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D4F">
              <w:rPr>
                <w:rFonts w:ascii="Arial" w:hAnsi="Arial" w:cs="Arial"/>
                <w:sz w:val="20"/>
                <w:szCs w:val="20"/>
              </w:rPr>
              <w:t>Evidencia de Unidad II</w:t>
            </w:r>
          </w:p>
        </w:tc>
        <w:tc>
          <w:tcPr>
            <w:tcW w:w="3260" w:type="dxa"/>
          </w:tcPr>
          <w:p w14:paraId="35EAB723" w14:textId="77777777" w:rsidR="00AB3BE9" w:rsidRPr="00A36D4F" w:rsidRDefault="00AB3BE9" w:rsidP="00AB3BE9">
            <w:pPr>
              <w:rPr>
                <w:rFonts w:ascii="Arial" w:hAnsi="Arial" w:cs="Arial"/>
                <w:sz w:val="20"/>
                <w:szCs w:val="20"/>
              </w:rPr>
            </w:pPr>
            <w:r w:rsidRPr="00A36D4F">
              <w:rPr>
                <w:rFonts w:ascii="Arial" w:hAnsi="Arial" w:cs="Arial"/>
                <w:sz w:val="20"/>
                <w:szCs w:val="20"/>
              </w:rPr>
              <w:t>Hernández, G., y López, N. (2011). Predecir, observar, explicar e indagar: estrategias efectivas en el aprendizaje de las ciencias.</w:t>
            </w:r>
          </w:p>
          <w:p w14:paraId="088087CB" w14:textId="77777777" w:rsidR="00AB3BE9" w:rsidRPr="00A36D4F" w:rsidRDefault="00AB3BE9" w:rsidP="00AB3BE9">
            <w:pPr>
              <w:rPr>
                <w:rFonts w:ascii="Arial" w:hAnsi="Arial" w:cs="Arial"/>
                <w:sz w:val="20"/>
                <w:szCs w:val="20"/>
              </w:rPr>
            </w:pPr>
            <w:r w:rsidRPr="00A36D4F">
              <w:rPr>
                <w:rFonts w:ascii="Arial" w:hAnsi="Arial" w:cs="Arial"/>
                <w:sz w:val="20"/>
                <w:szCs w:val="20"/>
              </w:rPr>
              <w:t>Cruz Guzmán M., García-Carmona, A., y Criado, A. M. (2017).</w:t>
            </w:r>
          </w:p>
          <w:p w14:paraId="33BE8FEE" w14:textId="26340D3A" w:rsidR="00E90FA9" w:rsidRPr="00A36D4F" w:rsidRDefault="00E90FA9" w:rsidP="00E90FA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FA9" w:rsidRPr="00202062" w14:paraId="1BE7C191" w14:textId="77777777" w:rsidTr="00E87735">
        <w:trPr>
          <w:trHeight w:val="918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BAE6634" w14:textId="0EDA2EBE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24 al 28 de mayo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E063D87" w14:textId="073AD7F5" w:rsidR="00E11E60" w:rsidRPr="00F3775B" w:rsidRDefault="00E11E60" w:rsidP="00E11E60">
            <w:pPr>
              <w:rPr>
                <w:rFonts w:ascii="Arial" w:hAnsi="Arial" w:cs="Arial"/>
              </w:rPr>
            </w:pPr>
            <w:r w:rsidRPr="00F3775B">
              <w:rPr>
                <w:rFonts w:ascii="Arial" w:hAnsi="Arial" w:cs="Arial"/>
              </w:rPr>
              <w:t>Presentación y socialización de Evidencias de   Unidad   II</w:t>
            </w:r>
          </w:p>
          <w:p w14:paraId="7C93B8F2" w14:textId="3941FB84" w:rsidR="00E90FA9" w:rsidRPr="00A55070" w:rsidRDefault="00C64E9B" w:rsidP="00A55070">
            <w:pPr>
              <w:rPr>
                <w:rFonts w:ascii="Arial" w:hAnsi="Arial" w:cs="Arial"/>
                <w:u w:val="single"/>
              </w:rPr>
            </w:pPr>
            <w:r w:rsidRPr="00F3775B">
              <w:rPr>
                <w:rFonts w:ascii="Arial" w:hAnsi="Arial" w:cs="Arial"/>
              </w:rPr>
              <w:t>Coevaluación y autoevaluación</w:t>
            </w:r>
          </w:p>
        </w:tc>
        <w:tc>
          <w:tcPr>
            <w:tcW w:w="993" w:type="dxa"/>
          </w:tcPr>
          <w:p w14:paraId="4A2B16DF" w14:textId="69DB2B10" w:rsidR="00E90FA9" w:rsidRPr="00E11E60" w:rsidRDefault="00E90FA9" w:rsidP="00E11E60">
            <w:pPr>
              <w:pStyle w:val="Prrafodelista"/>
              <w:numPr>
                <w:ilvl w:val="0"/>
                <w:numId w:val="4"/>
              </w:num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21945B2" w14:textId="423AEE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E4E57BE" w14:textId="77777777" w:rsidR="00E90FA9" w:rsidRPr="00C64E9B" w:rsidRDefault="00E11E60" w:rsidP="00E90FA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E9B">
              <w:rPr>
                <w:rFonts w:ascii="Arial" w:hAnsi="Arial" w:cs="Arial"/>
                <w:sz w:val="20"/>
                <w:szCs w:val="20"/>
              </w:rPr>
              <w:t>Evidencia de Unidad II</w:t>
            </w:r>
          </w:p>
          <w:p w14:paraId="0E88E9F8" w14:textId="77777777" w:rsidR="00C64E9B" w:rsidRPr="00C64E9B" w:rsidRDefault="00C64E9B" w:rsidP="00C64E9B">
            <w:pPr>
              <w:rPr>
                <w:rFonts w:ascii="Arial" w:hAnsi="Arial" w:cs="Arial"/>
                <w:sz w:val="20"/>
                <w:szCs w:val="20"/>
              </w:rPr>
            </w:pPr>
            <w:r w:rsidRPr="00C64E9B">
              <w:rPr>
                <w:rFonts w:ascii="Arial" w:hAnsi="Arial" w:cs="Arial"/>
                <w:sz w:val="20"/>
                <w:szCs w:val="20"/>
              </w:rPr>
              <w:t xml:space="preserve">Rúbrica de Análisis didáctico </w:t>
            </w:r>
          </w:p>
          <w:p w14:paraId="35848FAF" w14:textId="77777777" w:rsidR="00C64E9B" w:rsidRPr="00C64E9B" w:rsidRDefault="00C64E9B" w:rsidP="00C64E9B">
            <w:pPr>
              <w:rPr>
                <w:rFonts w:ascii="Arial" w:hAnsi="Arial" w:cs="Arial"/>
                <w:sz w:val="20"/>
                <w:szCs w:val="20"/>
              </w:rPr>
            </w:pPr>
            <w:r w:rsidRPr="00C64E9B">
              <w:rPr>
                <w:rFonts w:ascii="Arial" w:hAnsi="Arial" w:cs="Arial"/>
                <w:sz w:val="20"/>
                <w:szCs w:val="20"/>
              </w:rPr>
              <w:t>Evidencia de Unidad II</w:t>
            </w:r>
          </w:p>
          <w:p w14:paraId="4E93B1F4" w14:textId="58BB8E48" w:rsidR="00C64E9B" w:rsidRPr="00C64E9B" w:rsidRDefault="00C64E9B" w:rsidP="00E90FA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48601FE0" w14:textId="77777777" w:rsidR="00100C60" w:rsidRPr="00230493" w:rsidRDefault="00100C60" w:rsidP="00100C60">
            <w:pPr>
              <w:spacing w:beforeLines="20" w:before="48" w:afterLines="20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0493">
              <w:rPr>
                <w:rFonts w:ascii="Arial" w:hAnsi="Arial" w:cs="Arial"/>
                <w:sz w:val="20"/>
                <w:szCs w:val="20"/>
              </w:rPr>
              <w:t>Secretaría de Educación Pública (2017). Aprendizajes clave para la educación integral. Educación preescolar</w:t>
            </w:r>
          </w:p>
          <w:p w14:paraId="131EB3E3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47E2C652" w14:textId="77777777" w:rsidTr="00E87735">
        <w:trPr>
          <w:trHeight w:val="918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A02B7A8" w14:textId="089C0D74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31 de mayo al 4 de junio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EA3ACB1" w14:textId="3D77118B" w:rsidR="001830A7" w:rsidRDefault="0034391D" w:rsidP="001830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F87E05">
              <w:rPr>
                <w:rFonts w:ascii="Arial" w:hAnsi="Arial" w:cs="Arial"/>
                <w:sz w:val="20"/>
                <w:szCs w:val="20"/>
              </w:rPr>
              <w:t xml:space="preserve">Aplicación de </w:t>
            </w:r>
            <w:r w:rsidR="00F87E05" w:rsidRPr="00F87E05">
              <w:rPr>
                <w:rFonts w:ascii="Arial" w:hAnsi="Arial" w:cs="Arial"/>
                <w:sz w:val="20"/>
                <w:szCs w:val="20"/>
              </w:rPr>
              <w:t>experimentos del</w:t>
            </w:r>
            <w:r w:rsidRPr="00F87E05">
              <w:rPr>
                <w:rFonts w:ascii="Arial" w:hAnsi="Arial" w:cs="Arial"/>
                <w:sz w:val="20"/>
                <w:szCs w:val="20"/>
              </w:rPr>
              <w:t xml:space="preserve"> tema </w:t>
            </w:r>
            <w:r w:rsidR="001830A7" w:rsidRPr="00F87E05">
              <w:rPr>
                <w:rFonts w:ascii="Arial" w:hAnsi="Arial" w:cs="Arial"/>
                <w:sz w:val="20"/>
                <w:szCs w:val="20"/>
              </w:rPr>
              <w:t>El trabajo por proyectos en ciencias naturales y los fenó</w:t>
            </w:r>
            <w:r w:rsidRPr="00F87E05">
              <w:rPr>
                <w:rFonts w:ascii="Arial" w:hAnsi="Arial" w:cs="Arial"/>
                <w:sz w:val="20"/>
                <w:szCs w:val="20"/>
              </w:rPr>
              <w:t>menos físicos.</w:t>
            </w:r>
          </w:p>
          <w:p w14:paraId="61CC061C" w14:textId="41924796" w:rsidR="00F87E05" w:rsidRPr="00F87E05" w:rsidRDefault="00F87E05" w:rsidP="001830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Llenado de la Tabla SQA</w:t>
            </w:r>
          </w:p>
          <w:p w14:paraId="254C65C6" w14:textId="335AD97C" w:rsidR="00E90FA9" w:rsidRPr="00A55070" w:rsidRDefault="00F87E05" w:rsidP="00A55070">
            <w:pPr>
              <w:rPr>
                <w:rFonts w:ascii="Arial Narrow" w:hAnsi="Arial Narrow"/>
              </w:rPr>
            </w:pPr>
            <w:r w:rsidRPr="003E4FB9">
              <w:rPr>
                <w:rFonts w:ascii="Arial Narrow" w:hAnsi="Arial Narrow"/>
              </w:rPr>
              <w:t>Explicación de los indicadores para Jornada de Práctica.</w:t>
            </w:r>
          </w:p>
        </w:tc>
        <w:tc>
          <w:tcPr>
            <w:tcW w:w="993" w:type="dxa"/>
          </w:tcPr>
          <w:p w14:paraId="7EE92A2D" w14:textId="212E535D" w:rsidR="00E90FA9" w:rsidRPr="00F87E05" w:rsidRDefault="00E90FA9" w:rsidP="0034391D">
            <w:pPr>
              <w:pStyle w:val="Prrafodelista"/>
              <w:numPr>
                <w:ilvl w:val="0"/>
                <w:numId w:val="4"/>
              </w:num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2040AF7" w14:textId="30A7672F" w:rsidR="00E90FA9" w:rsidRPr="00F87E05" w:rsidRDefault="00E90FA9" w:rsidP="00E90FA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1E489BB" w14:textId="77777777" w:rsidR="00E90FA9" w:rsidRDefault="0034391D" w:rsidP="003439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87E05">
              <w:rPr>
                <w:rFonts w:ascii="Arial" w:hAnsi="Arial" w:cs="Arial"/>
                <w:sz w:val="20"/>
                <w:szCs w:val="20"/>
              </w:rPr>
              <w:t>Materiales para la elaboración de experimentos</w:t>
            </w:r>
          </w:p>
          <w:p w14:paraId="00258113" w14:textId="09FDD3FD" w:rsidR="00B359EC" w:rsidRPr="00F87E05" w:rsidRDefault="00B359EC" w:rsidP="003439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Tabla SQA</w:t>
            </w:r>
          </w:p>
        </w:tc>
        <w:tc>
          <w:tcPr>
            <w:tcW w:w="3260" w:type="dxa"/>
          </w:tcPr>
          <w:p w14:paraId="28968314" w14:textId="77777777" w:rsidR="00B359EC" w:rsidRDefault="00B359EC" w:rsidP="00E90FA9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39D55320" w14:textId="7FEC556F" w:rsidR="00E90FA9" w:rsidRPr="00F87E05" w:rsidRDefault="0034391D" w:rsidP="00E90FA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E05">
              <w:rPr>
                <w:rFonts w:ascii="Arial" w:hAnsi="Arial" w:cs="Arial"/>
                <w:color w:val="002060"/>
                <w:sz w:val="20"/>
                <w:szCs w:val="20"/>
              </w:rPr>
              <w:t>http://laboratoriogrecia.cl/wp-content/uploads/2015/12/CS-Nats-yTrabajo-por-Proyectos-Version-digital.pdf</w:t>
            </w:r>
          </w:p>
        </w:tc>
      </w:tr>
      <w:tr w:rsidR="00E90FA9" w:rsidRPr="00202062" w14:paraId="13110954" w14:textId="77777777" w:rsidTr="00E87735">
        <w:trPr>
          <w:trHeight w:val="918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00F09AE" w14:textId="65BCE385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7 al 11 de junio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E9DBBC7" w14:textId="3F669356" w:rsidR="00C9747F" w:rsidRPr="00C9747F" w:rsidRDefault="00C9747F" w:rsidP="00C9747F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47F">
              <w:rPr>
                <w:rFonts w:ascii="Arial" w:hAnsi="Arial" w:cs="Arial"/>
                <w:b/>
                <w:bCs/>
                <w:sz w:val="20"/>
                <w:szCs w:val="20"/>
              </w:rPr>
              <w:t>Fenómenos relacionados con el sonido</w:t>
            </w:r>
          </w:p>
          <w:p w14:paraId="3439BD27" w14:textId="40169FD3" w:rsidR="00C9747F" w:rsidRDefault="00C9747F" w:rsidP="00C9747F">
            <w:pPr>
              <w:rPr>
                <w:rFonts w:ascii="Arial" w:hAnsi="Arial" w:cs="Arial"/>
                <w:sz w:val="20"/>
                <w:szCs w:val="20"/>
              </w:rPr>
            </w:pPr>
            <w:r w:rsidRPr="00C9747F">
              <w:rPr>
                <w:rFonts w:ascii="Arial" w:hAnsi="Arial" w:cs="Arial"/>
                <w:sz w:val="20"/>
                <w:szCs w:val="20"/>
              </w:rPr>
              <w:t>Proyecto científico que permita identificar las características de percepción del sonido: intensidad, tono y timbre, y su correspondiente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BF31A99" w14:textId="71AAB573" w:rsidR="00E90FA9" w:rsidRPr="00E15C87" w:rsidRDefault="00C9747F" w:rsidP="00E15C8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F87E05">
              <w:rPr>
                <w:rFonts w:ascii="Arial" w:hAnsi="Arial" w:cs="Arial"/>
                <w:sz w:val="20"/>
                <w:szCs w:val="20"/>
              </w:rPr>
              <w:lastRenderedPageBreak/>
              <w:t>Aplicación de experimentos del tema El trabajo por proyectos en ciencias naturales y los fenómenos físicos.</w:t>
            </w:r>
          </w:p>
        </w:tc>
        <w:tc>
          <w:tcPr>
            <w:tcW w:w="993" w:type="dxa"/>
          </w:tcPr>
          <w:p w14:paraId="485036E0" w14:textId="5557CE55" w:rsidR="00E90FA9" w:rsidRPr="00C9747F" w:rsidRDefault="00E90FA9" w:rsidP="00C9747F">
            <w:pPr>
              <w:pStyle w:val="Prrafodelista"/>
              <w:numPr>
                <w:ilvl w:val="0"/>
                <w:numId w:val="4"/>
              </w:num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855FA4E" w14:textId="6C7165B5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9F01BF" w14:textId="77777777" w:rsidR="00E90FA9" w:rsidRDefault="00B359EC" w:rsidP="00B359E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E05">
              <w:rPr>
                <w:rFonts w:ascii="Arial" w:hAnsi="Arial" w:cs="Arial"/>
                <w:sz w:val="20"/>
                <w:szCs w:val="20"/>
              </w:rPr>
              <w:t>Materiales para la elaboración de experimentos</w:t>
            </w:r>
          </w:p>
          <w:p w14:paraId="25704E64" w14:textId="2DA6AC70" w:rsidR="00B359EC" w:rsidRPr="00B359EC" w:rsidRDefault="00B359EC" w:rsidP="00B359EC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Tabla SQA</w:t>
            </w:r>
          </w:p>
        </w:tc>
        <w:tc>
          <w:tcPr>
            <w:tcW w:w="3260" w:type="dxa"/>
          </w:tcPr>
          <w:p w14:paraId="3405BC95" w14:textId="2217F291" w:rsidR="00B359EC" w:rsidRPr="00B359EC" w:rsidRDefault="00B359EC" w:rsidP="00B359EC">
            <w:pPr>
              <w:spacing w:beforeLines="20" w:before="48" w:afterLines="20" w:after="4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59EC">
              <w:rPr>
                <w:rFonts w:ascii="Arial" w:hAnsi="Arial" w:cs="Arial"/>
                <w:sz w:val="16"/>
                <w:szCs w:val="16"/>
              </w:rPr>
              <w:t>Gómez Galindo, A. A., Benavides Lahnstein, A. I., Balderas Robledo, R. G., Pulido Córdoba, L. G., y Guerra Ramos, M. T. (2015) La enseñanza de las ciencias naturales basada en proyectos</w:t>
            </w:r>
          </w:p>
          <w:p w14:paraId="607C13D0" w14:textId="7A874F9A" w:rsidR="00E90FA9" w:rsidRPr="00B359EC" w:rsidRDefault="00C9747F" w:rsidP="00C9747F">
            <w:pPr>
              <w:spacing w:before="40" w:after="40"/>
              <w:rPr>
                <w:rFonts w:ascii="Arial Narrow" w:hAnsi="Arial Narrow"/>
                <w:sz w:val="16"/>
                <w:szCs w:val="16"/>
              </w:rPr>
            </w:pPr>
            <w:r w:rsidRPr="00B359EC">
              <w:rPr>
                <w:rFonts w:ascii="Arial" w:hAnsi="Arial" w:cs="Arial"/>
                <w:color w:val="002060"/>
                <w:sz w:val="16"/>
                <w:szCs w:val="16"/>
              </w:rPr>
              <w:t>http://laboratoriogrecia.cl/wp-content/uploads/2015/12/CS-Nats-yTrabajo-por-Proyectos-Version-digital.pdf</w:t>
            </w:r>
          </w:p>
        </w:tc>
      </w:tr>
      <w:tr w:rsidR="00E90FA9" w:rsidRPr="00202062" w14:paraId="64161598" w14:textId="77777777" w:rsidTr="00E87735">
        <w:trPr>
          <w:trHeight w:val="918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2064DDA" w14:textId="1A7150FE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14 al 18 de junio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6E59AA9" w14:textId="7597F93C" w:rsidR="00E90FA9" w:rsidRPr="00562727" w:rsidRDefault="00562727" w:rsidP="00E90FA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62727">
              <w:rPr>
                <w:rFonts w:ascii="Arial" w:hAnsi="Arial" w:cs="Arial"/>
                <w:color w:val="000000"/>
                <w:sz w:val="20"/>
                <w:szCs w:val="20"/>
              </w:rPr>
              <w:t>Elaborar una línea del tiempo de los antecedentes históricos del Trabajo por proyectos de la lectura</w:t>
            </w:r>
            <w:r w:rsidRPr="005627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62727">
              <w:rPr>
                <w:rFonts w:ascii="Arial" w:hAnsi="Arial" w:cs="Arial"/>
                <w:color w:val="000000"/>
                <w:sz w:val="20"/>
                <w:szCs w:val="20"/>
              </w:rPr>
              <w:t>El trabajo por proyectos en ciencias naturales Gómez Galindo, A. A., Benavides Lahnstein, A. I., Balderas Robledo, R. G., Pulido Córdoba, L. G., y Guerra Ramos, M. T. (2015)</w:t>
            </w:r>
          </w:p>
        </w:tc>
        <w:tc>
          <w:tcPr>
            <w:tcW w:w="993" w:type="dxa"/>
          </w:tcPr>
          <w:p w14:paraId="516AFF8A" w14:textId="77777777" w:rsidR="00E90FA9" w:rsidRPr="00E048F9" w:rsidRDefault="00E90FA9" w:rsidP="00E048F9">
            <w:pPr>
              <w:pStyle w:val="Prrafodelista"/>
              <w:numPr>
                <w:ilvl w:val="0"/>
                <w:numId w:val="4"/>
              </w:num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0DA292D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896F54" w14:textId="77777777" w:rsidR="00E90FA9" w:rsidRDefault="004457A0" w:rsidP="00E90FA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48F9">
              <w:rPr>
                <w:rFonts w:ascii="Arial" w:hAnsi="Arial" w:cs="Arial"/>
                <w:sz w:val="20"/>
                <w:szCs w:val="20"/>
              </w:rPr>
              <w:t>Línea del tiempo</w:t>
            </w:r>
          </w:p>
          <w:p w14:paraId="3C2C10B4" w14:textId="77777777" w:rsidR="00562727" w:rsidRDefault="00562727" w:rsidP="00E90FA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6A673C" w14:textId="3B48C56E" w:rsidR="00562727" w:rsidRPr="00E048F9" w:rsidRDefault="00562727" w:rsidP="00E90FA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Cuestionario</w:t>
            </w:r>
          </w:p>
        </w:tc>
        <w:tc>
          <w:tcPr>
            <w:tcW w:w="3260" w:type="dxa"/>
          </w:tcPr>
          <w:p w14:paraId="2430EB39" w14:textId="77777777" w:rsidR="004457A0" w:rsidRPr="00E048F9" w:rsidRDefault="004457A0" w:rsidP="004457A0">
            <w:pPr>
              <w:spacing w:beforeLines="20" w:before="48" w:afterLines="20" w:after="4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48F9">
              <w:rPr>
                <w:rFonts w:ascii="Arial" w:hAnsi="Arial" w:cs="Arial"/>
                <w:sz w:val="16"/>
                <w:szCs w:val="16"/>
              </w:rPr>
              <w:t>Gómez Galindo, A. A., Benavides Lahnstein, A. I., Balderas Robledo, R. G., Pulido Córdoba, L. G., y Guerra Ramos, M. T. (2015) La enseñanza de las ciencias naturales basada en proyectos.</w:t>
            </w:r>
          </w:p>
          <w:p w14:paraId="03BCA19C" w14:textId="77777777" w:rsidR="004457A0" w:rsidRPr="00E048F9" w:rsidRDefault="004457A0" w:rsidP="004457A0">
            <w:pPr>
              <w:rPr>
                <w:rFonts w:ascii="Arial" w:hAnsi="Arial" w:cs="Arial"/>
                <w:sz w:val="16"/>
                <w:szCs w:val="16"/>
              </w:rPr>
            </w:pPr>
            <w:r w:rsidRPr="00E048F9">
              <w:rPr>
                <w:rFonts w:ascii="Arial" w:hAnsi="Arial" w:cs="Arial"/>
                <w:sz w:val="16"/>
                <w:szCs w:val="16"/>
              </w:rPr>
              <w:t>Búsqueda de diversas fuentes de Información. Bibliográficas</w:t>
            </w:r>
          </w:p>
          <w:p w14:paraId="76907E1D" w14:textId="77777777" w:rsidR="004457A0" w:rsidRPr="00E048F9" w:rsidRDefault="00D7051B" w:rsidP="004457A0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hyperlink r:id="rId7" w:history="1">
              <w:r w:rsidR="004457A0" w:rsidRPr="00E048F9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http://laboratoriogrecia.cl/wp-content/uploads/2015/12/CS-Nats-yTrabajo-por-Proyectos-Version-digital.pdf</w:t>
              </w:r>
            </w:hyperlink>
          </w:p>
          <w:p w14:paraId="39073201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384BE0B5" w14:textId="77777777" w:rsidTr="00E87735">
        <w:trPr>
          <w:trHeight w:val="918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FA7DC13" w14:textId="083CD46D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21 al 25 de junio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710F7ACF" w14:textId="54D5A7A8" w:rsidR="00F672A5" w:rsidRPr="00F672A5" w:rsidRDefault="00A86CE1" w:rsidP="00F672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72A5">
              <w:rPr>
                <w:rFonts w:ascii="Arial" w:hAnsi="Arial" w:cs="Arial"/>
                <w:sz w:val="20"/>
                <w:szCs w:val="20"/>
              </w:rPr>
              <w:t>Socialización de</w:t>
            </w:r>
            <w:r w:rsidR="00F672A5">
              <w:rPr>
                <w:rFonts w:ascii="Arial" w:hAnsi="Arial" w:cs="Arial"/>
                <w:sz w:val="20"/>
                <w:szCs w:val="20"/>
              </w:rPr>
              <w:t xml:space="preserve"> las preguntas d</w:t>
            </w:r>
            <w:r w:rsidR="00F672A5" w:rsidRPr="00F672A5">
              <w:rPr>
                <w:rFonts w:ascii="Arial" w:hAnsi="Arial" w:cs="Arial"/>
                <w:color w:val="000000"/>
                <w:sz w:val="20"/>
                <w:szCs w:val="20"/>
              </w:rPr>
              <w:t>el cuestionario </w:t>
            </w:r>
            <w:r w:rsidR="00F672A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E6DF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672A5">
              <w:rPr>
                <w:rFonts w:ascii="Arial" w:hAnsi="Arial" w:cs="Arial"/>
                <w:color w:val="000000"/>
                <w:sz w:val="20"/>
                <w:szCs w:val="20"/>
              </w:rPr>
              <w:t xml:space="preserve">del tema </w:t>
            </w:r>
          </w:p>
          <w:p w14:paraId="79E7541A" w14:textId="7648C150" w:rsidR="00F672A5" w:rsidRDefault="00F672A5" w:rsidP="00F672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72A5">
              <w:rPr>
                <w:rFonts w:ascii="Arial" w:hAnsi="Arial" w:cs="Arial"/>
                <w:color w:val="000000"/>
                <w:sz w:val="20"/>
                <w:szCs w:val="20"/>
              </w:rPr>
              <w:t>El trabajo por proyectos en ciencias naturales Gómez Galindo, A. A., Benavides Lahnstein, A. I., Balderas Robledo, R. G., Pulido Córdoba, L. G., y Guerra Ramos, M. T. (2015)</w:t>
            </w:r>
          </w:p>
          <w:p w14:paraId="52653A57" w14:textId="4CBF41F3" w:rsidR="008435AA" w:rsidRDefault="008435AA" w:rsidP="00F672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Explicación de la evidencia de Unidad III y Evaluación global</w:t>
            </w:r>
          </w:p>
          <w:p w14:paraId="602D1C49" w14:textId="570C4CE3" w:rsidR="008435AA" w:rsidRPr="00F672A5" w:rsidRDefault="008435AA" w:rsidP="00F672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70B2">
              <w:rPr>
                <w:rFonts w:ascii="Arial" w:hAnsi="Arial" w:cs="Arial"/>
                <w:sz w:val="20"/>
                <w:szCs w:val="20"/>
              </w:rPr>
              <w:t>Diseñ</w:t>
            </w:r>
            <w:r>
              <w:rPr>
                <w:rFonts w:ascii="Arial" w:hAnsi="Arial" w:cs="Arial"/>
                <w:sz w:val="20"/>
                <w:szCs w:val="20"/>
              </w:rPr>
              <w:t>ar</w:t>
            </w:r>
            <w:r w:rsidRPr="00A070B2">
              <w:rPr>
                <w:rFonts w:ascii="Arial" w:hAnsi="Arial" w:cs="Arial"/>
                <w:sz w:val="20"/>
                <w:szCs w:val="20"/>
              </w:rPr>
              <w:t xml:space="preserve"> un proyecto científico que tome como base un fenómeno, utilizando la metodología por proyectos para promover el aprendizaje de los conocimientos científicos.</w:t>
            </w:r>
          </w:p>
          <w:p w14:paraId="65B2B66B" w14:textId="3A9261DB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140D07E8" w14:textId="77777777" w:rsidR="00E90FA9" w:rsidRPr="00F672A5" w:rsidRDefault="00E90FA9" w:rsidP="00F672A5">
            <w:pPr>
              <w:pStyle w:val="Prrafodelista"/>
              <w:numPr>
                <w:ilvl w:val="0"/>
                <w:numId w:val="4"/>
              </w:num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2F50B5F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2314A1" w14:textId="77777777" w:rsidR="00E90FA9" w:rsidRDefault="00F672A5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Cuestionario</w:t>
            </w:r>
          </w:p>
          <w:p w14:paraId="432BBDA3" w14:textId="77777777" w:rsidR="00F672A5" w:rsidRDefault="00F672A5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1862C1F" w14:textId="3641F48F" w:rsidR="00F672A5" w:rsidRDefault="00F672A5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Rúbrica </w:t>
            </w:r>
            <w:r w:rsidR="002460A2">
              <w:rPr>
                <w:rFonts w:ascii="Arial Narrow" w:hAnsi="Arial Narrow"/>
                <w:sz w:val="20"/>
                <w:szCs w:val="20"/>
              </w:rPr>
              <w:t>de evidencia</w:t>
            </w:r>
            <w:r>
              <w:rPr>
                <w:rFonts w:ascii="Arial Narrow" w:hAnsi="Arial Narrow"/>
                <w:sz w:val="20"/>
                <w:szCs w:val="20"/>
              </w:rPr>
              <w:t xml:space="preserve"> Unidad III</w:t>
            </w:r>
            <w:r w:rsidR="006E6DF2">
              <w:rPr>
                <w:rFonts w:ascii="Arial Narrow" w:hAnsi="Arial Narrow"/>
                <w:sz w:val="20"/>
                <w:szCs w:val="20"/>
              </w:rPr>
              <w:t xml:space="preserve"> y Evaluación global</w:t>
            </w:r>
            <w:r w:rsidR="00E71E36">
              <w:rPr>
                <w:rFonts w:ascii="Arial Narrow" w:hAnsi="Arial Narrow"/>
                <w:sz w:val="20"/>
                <w:szCs w:val="20"/>
              </w:rPr>
              <w:t xml:space="preserve"> Narrativa digital</w:t>
            </w:r>
          </w:p>
          <w:p w14:paraId="2ADBAB7E" w14:textId="77777777" w:rsidR="008435AA" w:rsidRDefault="008435AA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DC22F47" w14:textId="63576572" w:rsidR="008435AA" w:rsidRPr="00202062" w:rsidRDefault="008435AA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32866E4" w14:textId="77777777" w:rsidR="006E6DF2" w:rsidRPr="00E048F9" w:rsidRDefault="006E6DF2" w:rsidP="006E6DF2">
            <w:pPr>
              <w:spacing w:beforeLines="20" w:before="48" w:afterLines="20" w:after="4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48F9">
              <w:rPr>
                <w:rFonts w:ascii="Arial" w:hAnsi="Arial" w:cs="Arial"/>
                <w:sz w:val="16"/>
                <w:szCs w:val="16"/>
              </w:rPr>
              <w:t>Gómez Galindo, A. A., Benavides Lahnstein, A. I., Balderas Robledo, R. G., Pulido Córdoba, L. G., y Guerra Ramos, M. T. (2015) La enseñanza de las ciencias naturales basada en proyectos.</w:t>
            </w:r>
          </w:p>
          <w:p w14:paraId="70003355" w14:textId="77777777" w:rsidR="006E6DF2" w:rsidRPr="00E048F9" w:rsidRDefault="006E6DF2" w:rsidP="006E6DF2">
            <w:pPr>
              <w:rPr>
                <w:rFonts w:ascii="Arial" w:hAnsi="Arial" w:cs="Arial"/>
                <w:sz w:val="16"/>
                <w:szCs w:val="16"/>
              </w:rPr>
            </w:pPr>
            <w:r w:rsidRPr="00E048F9">
              <w:rPr>
                <w:rFonts w:ascii="Arial" w:hAnsi="Arial" w:cs="Arial"/>
                <w:sz w:val="16"/>
                <w:szCs w:val="16"/>
              </w:rPr>
              <w:t>Búsqueda de diversas fuentes de Información. Bibliográficas</w:t>
            </w:r>
          </w:p>
          <w:p w14:paraId="52BE437B" w14:textId="77777777" w:rsidR="006E6DF2" w:rsidRPr="00E048F9" w:rsidRDefault="00D7051B" w:rsidP="006E6DF2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hyperlink r:id="rId8" w:history="1">
              <w:r w:rsidR="006E6DF2" w:rsidRPr="00E048F9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http://laboratoriogrecia.cl/wp-content/uploads/2015/12/CS-Nats-yTrabajo-por-Proyectos-Version-digital.pdf</w:t>
              </w:r>
            </w:hyperlink>
          </w:p>
          <w:p w14:paraId="3D9C829F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2BEE91ED" w14:textId="77777777" w:rsidTr="00E87735">
        <w:trPr>
          <w:trHeight w:val="918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39D2957" w14:textId="20AE1D43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09C1">
              <w:rPr>
                <w:sz w:val="20"/>
              </w:rPr>
              <w:t>28</w:t>
            </w:r>
            <w:r w:rsidRPr="009D6FE4">
              <w:rPr>
                <w:sz w:val="20"/>
              </w:rPr>
              <w:t xml:space="preserve"> junio al 2 julio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55702FA" w14:textId="3EFA73FD" w:rsidR="0022324D" w:rsidRPr="0022324D" w:rsidRDefault="0022324D" w:rsidP="00223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Entrega de </w:t>
            </w:r>
            <w:r w:rsidRPr="00761226">
              <w:rPr>
                <w:rFonts w:ascii="Arial" w:hAnsi="Arial" w:cs="Arial"/>
                <w:sz w:val="20"/>
                <w:szCs w:val="20"/>
              </w:rPr>
              <w:t>Evaluac</w:t>
            </w:r>
            <w:r>
              <w:rPr>
                <w:rFonts w:ascii="Arial" w:hAnsi="Arial" w:cs="Arial"/>
                <w:sz w:val="20"/>
                <w:szCs w:val="20"/>
              </w:rPr>
              <w:t xml:space="preserve">iones </w:t>
            </w:r>
            <w:r w:rsidR="00C322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1226">
              <w:rPr>
                <w:rFonts w:ascii="Arial" w:hAnsi="Arial" w:cs="Arial"/>
                <w:sz w:val="20"/>
                <w:szCs w:val="20"/>
              </w:rPr>
              <w:t xml:space="preserve"> Unidad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061A135B" w14:textId="77777777" w:rsidR="0022324D" w:rsidRPr="00761226" w:rsidRDefault="0022324D" w:rsidP="0022324D">
            <w:pPr>
              <w:rPr>
                <w:rFonts w:ascii="Arial" w:hAnsi="Arial" w:cs="Arial"/>
                <w:sz w:val="20"/>
                <w:szCs w:val="20"/>
              </w:rPr>
            </w:pPr>
            <w:r w:rsidRPr="00761226">
              <w:rPr>
                <w:rFonts w:ascii="Arial" w:hAnsi="Arial" w:cs="Arial"/>
                <w:sz w:val="20"/>
                <w:szCs w:val="20"/>
              </w:rPr>
              <w:t>Diseño de un proyecto científico o tecnológico que tome como base un fenómeno físico.</w:t>
            </w:r>
          </w:p>
          <w:p w14:paraId="31653811" w14:textId="77777777" w:rsidR="0022324D" w:rsidRPr="00761226" w:rsidRDefault="0022324D" w:rsidP="0022324D">
            <w:pPr>
              <w:rPr>
                <w:rFonts w:ascii="Arial" w:hAnsi="Arial" w:cs="Arial"/>
                <w:sz w:val="20"/>
                <w:szCs w:val="20"/>
              </w:rPr>
            </w:pPr>
            <w:r w:rsidRPr="00761226">
              <w:rPr>
                <w:rFonts w:ascii="Arial" w:hAnsi="Arial" w:cs="Arial"/>
                <w:sz w:val="20"/>
                <w:szCs w:val="20"/>
              </w:rPr>
              <w:t>Revisión de evidencia de Unidad 3</w:t>
            </w:r>
          </w:p>
          <w:p w14:paraId="1324ABE3" w14:textId="2205437A" w:rsidR="0022324D" w:rsidRPr="00761226" w:rsidRDefault="00C322A1" w:rsidP="00223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22324D" w:rsidRPr="00761226">
              <w:rPr>
                <w:rFonts w:ascii="Arial" w:hAnsi="Arial" w:cs="Arial"/>
                <w:sz w:val="20"/>
                <w:szCs w:val="20"/>
              </w:rPr>
              <w:t>resentación de Proyectos.</w:t>
            </w:r>
          </w:p>
          <w:p w14:paraId="00E2D06D" w14:textId="77777777" w:rsidR="0022324D" w:rsidRDefault="0022324D" w:rsidP="0022324D">
            <w:pPr>
              <w:rPr>
                <w:rFonts w:ascii="Arial" w:hAnsi="Arial" w:cs="Arial"/>
                <w:sz w:val="20"/>
                <w:szCs w:val="20"/>
              </w:rPr>
            </w:pPr>
            <w:r w:rsidRPr="00761226">
              <w:rPr>
                <w:rFonts w:ascii="Arial" w:hAnsi="Arial" w:cs="Arial"/>
                <w:sz w:val="20"/>
                <w:szCs w:val="20"/>
              </w:rPr>
              <w:t>Coevaluación- autoevaluación</w:t>
            </w:r>
          </w:p>
          <w:p w14:paraId="1862987A" w14:textId="77777777" w:rsidR="0022324D" w:rsidRDefault="0022324D" w:rsidP="00223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80409D" w14:textId="77777777" w:rsidR="0022324D" w:rsidRPr="00761226" w:rsidRDefault="0022324D" w:rsidP="00223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3B802A" w14:textId="77777777" w:rsidR="0022324D" w:rsidRPr="00761226" w:rsidRDefault="0022324D" w:rsidP="0022324D">
            <w:pPr>
              <w:rPr>
                <w:rFonts w:ascii="Arial" w:hAnsi="Arial" w:cs="Arial"/>
                <w:sz w:val="20"/>
                <w:szCs w:val="20"/>
              </w:rPr>
            </w:pPr>
            <w:r w:rsidRPr="00761226">
              <w:rPr>
                <w:rFonts w:ascii="Arial" w:hAnsi="Arial" w:cs="Arial"/>
                <w:sz w:val="20"/>
                <w:szCs w:val="20"/>
              </w:rPr>
              <w:t>EVIDENCIA INTEGRADORA</w:t>
            </w:r>
          </w:p>
          <w:p w14:paraId="4DB0CB7F" w14:textId="77777777" w:rsidR="0022324D" w:rsidRPr="00761226" w:rsidRDefault="0022324D" w:rsidP="00223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Narrativa digital </w:t>
            </w:r>
            <w:r w:rsidRPr="00761226">
              <w:rPr>
                <w:rFonts w:ascii="Arial" w:hAnsi="Arial" w:cs="Arial"/>
                <w:sz w:val="20"/>
                <w:szCs w:val="20"/>
              </w:rPr>
              <w:t>del Proyecto científico y tecnológico.</w:t>
            </w:r>
          </w:p>
          <w:p w14:paraId="3F478E60" w14:textId="127BAF71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14:paraId="6D62F71C" w14:textId="77777777" w:rsidR="00E90FA9" w:rsidRDefault="00E90FA9" w:rsidP="00C322A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814E1CC" w14:textId="77777777" w:rsidR="00C322A1" w:rsidRPr="00C322A1" w:rsidRDefault="00C322A1" w:rsidP="00C322A1">
            <w:pPr>
              <w:pStyle w:val="Prrafodelista"/>
              <w:numPr>
                <w:ilvl w:val="0"/>
                <w:numId w:val="4"/>
              </w:num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CF068BC" w14:textId="77777777" w:rsidR="00C322A1" w:rsidRDefault="00C322A1" w:rsidP="00C322A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D3048D7" w14:textId="77777777" w:rsidR="00C322A1" w:rsidRDefault="00C322A1" w:rsidP="00C322A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9148660" w14:textId="77777777" w:rsidR="00C322A1" w:rsidRDefault="00C322A1" w:rsidP="00C322A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3984248" w14:textId="77777777" w:rsidR="00C322A1" w:rsidRDefault="00C322A1" w:rsidP="00C322A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9812803" w14:textId="77777777" w:rsidR="00C322A1" w:rsidRDefault="00C322A1" w:rsidP="00C322A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72DD350" w14:textId="53337E4D" w:rsidR="00C322A1" w:rsidRPr="00C322A1" w:rsidRDefault="00C322A1" w:rsidP="00C322A1">
            <w:pPr>
              <w:pStyle w:val="Prrafodelista"/>
              <w:numPr>
                <w:ilvl w:val="0"/>
                <w:numId w:val="4"/>
              </w:num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10871D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E73F224" w14:textId="77777777" w:rsidR="00E90FA9" w:rsidRDefault="001B429D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Evidencia de Unidad 3</w:t>
            </w:r>
          </w:p>
          <w:p w14:paraId="57A8252C" w14:textId="77777777" w:rsidR="001B429D" w:rsidRDefault="001B429D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Rúbrica de evidencia de Unidad 3</w:t>
            </w:r>
          </w:p>
          <w:p w14:paraId="680D4B28" w14:textId="77777777" w:rsidR="001B429D" w:rsidRDefault="001B429D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5650297" w14:textId="77777777" w:rsidR="001B429D" w:rsidRDefault="001B429D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51DE2CC" w14:textId="77777777" w:rsidR="001B429D" w:rsidRDefault="001B429D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DE4900D" w14:textId="77777777" w:rsidR="001B429D" w:rsidRDefault="001B429D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BD12C7A" w14:textId="77777777" w:rsidR="001B429D" w:rsidRDefault="001B429D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2480ED8" w14:textId="77777777" w:rsidR="001B429D" w:rsidRDefault="001B429D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Evidencia Integradora</w:t>
            </w:r>
          </w:p>
          <w:p w14:paraId="391C68AF" w14:textId="73F29D98" w:rsidR="001B429D" w:rsidRPr="00202062" w:rsidRDefault="001B429D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Rúbrica de evidencia Integradora.</w:t>
            </w:r>
          </w:p>
        </w:tc>
        <w:tc>
          <w:tcPr>
            <w:tcW w:w="3260" w:type="dxa"/>
          </w:tcPr>
          <w:p w14:paraId="1C51F3C3" w14:textId="77777777" w:rsidR="005F2210" w:rsidRPr="00761226" w:rsidRDefault="005F2210" w:rsidP="005F2210">
            <w:pPr>
              <w:spacing w:beforeLines="20" w:before="48" w:afterLines="20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1226">
              <w:rPr>
                <w:rFonts w:ascii="Arial" w:hAnsi="Arial" w:cs="Arial"/>
                <w:sz w:val="20"/>
                <w:szCs w:val="20"/>
              </w:rPr>
              <w:lastRenderedPageBreak/>
              <w:t>Secretaría de Educación Pública (2017). Aprendizajes clave para la educación integral. Educación preescolar</w:t>
            </w:r>
          </w:p>
          <w:p w14:paraId="11E8D2E0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63BD842A" w14:textId="77777777" w:rsidTr="00E87735">
        <w:trPr>
          <w:trHeight w:val="918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79EA8A1" w14:textId="52A547A4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5 al 9 de julio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CB7FECF" w14:textId="25F7E6B3" w:rsidR="00E90FA9" w:rsidRPr="00202062" w:rsidRDefault="00D7051B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Cierre del curso y entrega de evaluaciones </w:t>
            </w:r>
          </w:p>
        </w:tc>
        <w:tc>
          <w:tcPr>
            <w:tcW w:w="993" w:type="dxa"/>
          </w:tcPr>
          <w:p w14:paraId="09B70845" w14:textId="77777777" w:rsidR="00E90FA9" w:rsidRPr="00D7051B" w:rsidRDefault="00E90FA9" w:rsidP="00D7051B">
            <w:pPr>
              <w:pStyle w:val="Prrafodelista"/>
              <w:numPr>
                <w:ilvl w:val="0"/>
                <w:numId w:val="4"/>
              </w:num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DC4F3F7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7D02DB7" w14:textId="11215114" w:rsidR="00E90FA9" w:rsidRPr="00202062" w:rsidRDefault="00D7051B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Calificaciones en escuela en red</w:t>
            </w:r>
          </w:p>
        </w:tc>
        <w:tc>
          <w:tcPr>
            <w:tcW w:w="3260" w:type="dxa"/>
          </w:tcPr>
          <w:p w14:paraId="287676EF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FD2E078" w14:textId="77777777" w:rsidR="00E90FA9" w:rsidRDefault="00E90FA9" w:rsidP="00C90C14">
      <w:pPr>
        <w:spacing w:before="40" w:after="40"/>
        <w:rPr>
          <w:rFonts w:ascii="Arial Narrow" w:hAnsi="Arial Narrow"/>
          <w:b/>
          <w:sz w:val="20"/>
          <w:szCs w:val="20"/>
        </w:rPr>
      </w:pPr>
    </w:p>
    <w:p w14:paraId="27FA045B" w14:textId="77777777" w:rsidR="00E90FA9" w:rsidRDefault="00E90FA9" w:rsidP="00C90C14">
      <w:pPr>
        <w:spacing w:before="40" w:after="40"/>
        <w:rPr>
          <w:rFonts w:ascii="Arial Narrow" w:hAnsi="Arial Narrow"/>
          <w:b/>
          <w:sz w:val="20"/>
          <w:szCs w:val="20"/>
        </w:rPr>
      </w:pPr>
    </w:p>
    <w:p w14:paraId="3983252D" w14:textId="5B285E50" w:rsidR="005E00E7" w:rsidRPr="00202062" w:rsidRDefault="0079486D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Instrucciones:</w:t>
      </w:r>
      <w:r w:rsidRPr="00202062">
        <w:rPr>
          <w:rFonts w:ascii="Arial Narrow" w:hAnsi="Arial Narrow"/>
          <w:sz w:val="20"/>
          <w:szCs w:val="20"/>
        </w:rPr>
        <w:t xml:space="preserve"> El siguiente cuadro se llenará solamente al finalizar el semestre. Para obtener el porcentaje de los contenidos realizados, dividir: Número de contenidos realizados en </w:t>
      </w:r>
      <w:r w:rsidR="004C7396" w:rsidRPr="00202062">
        <w:rPr>
          <w:rFonts w:ascii="Arial Narrow" w:hAnsi="Arial Narrow"/>
          <w:sz w:val="20"/>
          <w:szCs w:val="20"/>
        </w:rPr>
        <w:t>el curso</w:t>
      </w:r>
      <w:r w:rsidRPr="00202062">
        <w:rPr>
          <w:rFonts w:ascii="Arial Narrow" w:hAnsi="Arial Narrow"/>
          <w:sz w:val="20"/>
          <w:szCs w:val="20"/>
        </w:rPr>
        <w:t xml:space="preserve"> entre </w:t>
      </w:r>
      <w:r w:rsidR="0015508F" w:rsidRPr="00202062">
        <w:rPr>
          <w:rFonts w:ascii="Arial Narrow" w:hAnsi="Arial Narrow"/>
          <w:sz w:val="20"/>
          <w:szCs w:val="20"/>
        </w:rPr>
        <w:t>n</w:t>
      </w:r>
      <w:r w:rsidRPr="00202062">
        <w:rPr>
          <w:rFonts w:ascii="Arial Narrow" w:hAnsi="Arial Narrow"/>
          <w:sz w:val="20"/>
          <w:szCs w:val="20"/>
        </w:rPr>
        <w:t>úmero de contenidos totales del curso por 100</w:t>
      </w:r>
      <w:r w:rsidR="00D83863" w:rsidRPr="00202062">
        <w:rPr>
          <w:rFonts w:ascii="Arial Narrow" w:hAnsi="Arial Narrow"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6"/>
        <w:gridCol w:w="4425"/>
        <w:gridCol w:w="4427"/>
      </w:tblGrid>
      <w:tr w:rsidR="006C62BE" w:rsidRPr="00202062" w14:paraId="6F4A8543" w14:textId="77777777" w:rsidTr="005D1104">
        <w:trPr>
          <w:trHeight w:val="232"/>
        </w:trPr>
        <w:tc>
          <w:tcPr>
            <w:tcW w:w="13361" w:type="dxa"/>
            <w:gridSpan w:val="3"/>
            <w:shd w:val="clear" w:color="auto" w:fill="D5DCE4" w:themeFill="text2" w:themeFillTint="33"/>
            <w:vAlign w:val="center"/>
          </w:tcPr>
          <w:p w14:paraId="77360AD5" w14:textId="77777777" w:rsidR="006C62BE" w:rsidRPr="00202062" w:rsidRDefault="006C62BE" w:rsidP="006C62BE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AL TÉRMINO DEL SEMESTRE:</w:t>
            </w:r>
          </w:p>
        </w:tc>
      </w:tr>
      <w:tr w:rsidR="006C62BE" w:rsidRPr="00202062" w14:paraId="549B8147" w14:textId="77777777" w:rsidTr="00202062">
        <w:trPr>
          <w:trHeight w:val="241"/>
        </w:trPr>
        <w:tc>
          <w:tcPr>
            <w:tcW w:w="4453" w:type="dxa"/>
            <w:tcBorders>
              <w:bottom w:val="single" w:sz="4" w:space="0" w:color="auto"/>
            </w:tcBorders>
          </w:tcPr>
          <w:p w14:paraId="18E74D29" w14:textId="77777777" w:rsidR="006C62BE" w:rsidRPr="00202062" w:rsidRDefault="006C62BE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Número de contenidos totales del curso:</w:t>
            </w:r>
          </w:p>
          <w:p w14:paraId="7C87CE12" w14:textId="0711DA16" w:rsidR="006C62BE" w:rsidRPr="00202062" w:rsidRDefault="00D7051B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  <w:caps/>
                <w:sz w:val="20"/>
                <w:szCs w:val="20"/>
              </w:rPr>
              <w:t>15</w:t>
            </w:r>
          </w:p>
        </w:tc>
        <w:tc>
          <w:tcPr>
            <w:tcW w:w="4453" w:type="dxa"/>
          </w:tcPr>
          <w:p w14:paraId="00F980E1" w14:textId="7F77EE42" w:rsidR="006C62BE" w:rsidRPr="00202062" w:rsidRDefault="006C62BE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Número de contenidos realizados en </w:t>
            </w:r>
            <w:r w:rsidR="008947FE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EL CURSO</w:t>
            </w: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:</w:t>
            </w:r>
            <w:r w:rsidR="00D83863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</w:t>
            </w:r>
            <w:r w:rsidR="00D7051B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15</w:t>
            </w:r>
          </w:p>
        </w:tc>
        <w:tc>
          <w:tcPr>
            <w:tcW w:w="4453" w:type="dxa"/>
            <w:tcBorders>
              <w:bottom w:val="single" w:sz="4" w:space="0" w:color="auto"/>
            </w:tcBorders>
          </w:tcPr>
          <w:p w14:paraId="7ED1E06C" w14:textId="6AC758B5" w:rsidR="006C62BE" w:rsidRPr="00202062" w:rsidRDefault="006C62BE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porcentaje de los contenidos realizados:</w:t>
            </w:r>
            <w:r w:rsidR="005D1104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</w:t>
            </w:r>
            <w:r w:rsidR="00D7051B">
              <w:rPr>
                <w:rFonts w:ascii="Arial Narrow" w:hAnsi="Arial Narrow"/>
                <w:b/>
                <w:caps/>
                <w:sz w:val="20"/>
                <w:szCs w:val="20"/>
              </w:rPr>
              <w:t>100</w:t>
            </w:r>
            <w:r w:rsidR="005D1104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%</w:t>
            </w:r>
          </w:p>
        </w:tc>
      </w:tr>
      <w:tr w:rsidR="00202062" w:rsidRPr="00202062" w14:paraId="4E8A0CFD" w14:textId="77777777" w:rsidTr="00202062">
        <w:trPr>
          <w:trHeight w:val="241"/>
        </w:trPr>
        <w:tc>
          <w:tcPr>
            <w:tcW w:w="4453" w:type="dxa"/>
            <w:tcBorders>
              <w:left w:val="nil"/>
              <w:bottom w:val="nil"/>
            </w:tcBorders>
          </w:tcPr>
          <w:p w14:paraId="6CBB5157" w14:textId="77777777" w:rsidR="00202062" w:rsidRP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  <w:tc>
          <w:tcPr>
            <w:tcW w:w="4453" w:type="dxa"/>
          </w:tcPr>
          <w:p w14:paraId="692C5A8F" w14:textId="77777777" w:rsidR="00202062" w:rsidRP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  <w:p w14:paraId="0739775E" w14:textId="77777777" w:rsidR="00202062" w:rsidRP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firma del docente</w:t>
            </w:r>
          </w:p>
        </w:tc>
        <w:tc>
          <w:tcPr>
            <w:tcW w:w="4453" w:type="dxa"/>
            <w:tcBorders>
              <w:bottom w:val="nil"/>
              <w:right w:val="nil"/>
            </w:tcBorders>
          </w:tcPr>
          <w:p w14:paraId="42A4FCFB" w14:textId="77777777" w:rsidR="00202062" w:rsidRP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</w:tr>
    </w:tbl>
    <w:p w14:paraId="21211DA7" w14:textId="77777777" w:rsidR="00D85453" w:rsidRPr="00202062" w:rsidRDefault="00D85453" w:rsidP="00202062">
      <w:pPr>
        <w:rPr>
          <w:rFonts w:ascii="Arial Narrow" w:hAnsi="Arial Narrow"/>
          <w:sz w:val="10"/>
          <w:szCs w:val="20"/>
        </w:rPr>
      </w:pPr>
    </w:p>
    <w:sectPr w:rsidR="00D85453" w:rsidRPr="00202062" w:rsidSect="004A2E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134" w:right="1134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CF3BEC" w14:textId="77777777" w:rsidR="009D047C" w:rsidRDefault="009D047C" w:rsidP="00D85453">
      <w:pPr>
        <w:spacing w:after="0" w:line="240" w:lineRule="auto"/>
      </w:pPr>
      <w:r>
        <w:separator/>
      </w:r>
    </w:p>
  </w:endnote>
  <w:endnote w:type="continuationSeparator" w:id="0">
    <w:p w14:paraId="55FB9F42" w14:textId="77777777" w:rsidR="009D047C" w:rsidRDefault="009D047C" w:rsidP="00D8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34551" w14:textId="77777777" w:rsidR="00C7000B" w:rsidRDefault="00C700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7C538" w14:textId="77777777" w:rsidR="005E7FE7" w:rsidRPr="00CB1AFF" w:rsidRDefault="005E7FE7" w:rsidP="005E7FE7">
    <w:pPr>
      <w:pStyle w:val="Piedepgina"/>
      <w:rPr>
        <w:rFonts w:ascii="Arial" w:hAnsi="Arial" w:cs="Arial"/>
        <w:sz w:val="18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4656" behindDoc="1" locked="0" layoutInCell="1" allowOverlap="1" wp14:anchorId="5415A3E9" wp14:editId="5D3E04A0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85BF99" w14:textId="77777777" w:rsidR="00A63C34" w:rsidRDefault="00A63C34" w:rsidP="00A63C34">
    <w:pPr>
      <w:pStyle w:val="Piedepgina"/>
    </w:pPr>
    <w:r w:rsidRPr="00A63C3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F4445F1" wp14:editId="693C03E4">
              <wp:simplePos x="0" y="0"/>
              <wp:positionH relativeFrom="column">
                <wp:posOffset>575945</wp:posOffset>
              </wp:positionH>
              <wp:positionV relativeFrom="paragraph">
                <wp:posOffset>10160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70B964" w14:textId="1701AAAD" w:rsidR="00A63C34" w:rsidRDefault="00C7000B" w:rsidP="00A63C3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4284EA33" w14:textId="77777777" w:rsidR="00A63C34" w:rsidRDefault="00A63C34" w:rsidP="00A63C3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CGENAD-F-SAA-52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4445F1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5.35pt;margin-top:.8pt;width:104.45pt;height:30.2pt;z-index:25166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" filled="f" stroked="f">
              <v:textbox style="mso-fit-shape-to-text:t">
                <w:txbxContent>
                  <w:p w14:paraId="1F70B964" w14:textId="1701AAAD" w:rsidR="00A63C34" w:rsidRDefault="00C7000B" w:rsidP="00A63C3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4284EA33" w14:textId="77777777" w:rsidR="00A63C34" w:rsidRDefault="00A63C34" w:rsidP="00A63C3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CGENAD-F-SAA-52</w:t>
                    </w:r>
                  </w:p>
                </w:txbxContent>
              </v:textbox>
            </v:shape>
          </w:pict>
        </mc:Fallback>
      </mc:AlternateContent>
    </w:r>
    <w:r w:rsidR="002A3391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E6E3DC3" wp14:editId="264425F4">
          <wp:simplePos x="0" y="0"/>
          <wp:positionH relativeFrom="page">
            <wp:posOffset>7947025</wp:posOffset>
          </wp:positionH>
          <wp:positionV relativeFrom="paragraph">
            <wp:posOffset>7782</wp:posOffset>
          </wp:positionV>
          <wp:extent cx="1310254" cy="466928"/>
          <wp:effectExtent l="0" t="0" r="444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10254" cy="4669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6954">
      <w:t xml:space="preserve">                   </w:t>
    </w:r>
  </w:p>
  <w:p w14:paraId="73142AA5" w14:textId="77777777" w:rsidR="002A3391" w:rsidRDefault="002A339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95C43" w14:textId="77777777" w:rsidR="00C7000B" w:rsidRDefault="00C700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406D98" w14:textId="77777777" w:rsidR="009D047C" w:rsidRDefault="009D047C" w:rsidP="00D85453">
      <w:pPr>
        <w:spacing w:after="0" w:line="240" w:lineRule="auto"/>
      </w:pPr>
      <w:r>
        <w:separator/>
      </w:r>
    </w:p>
  </w:footnote>
  <w:footnote w:type="continuationSeparator" w:id="0">
    <w:p w14:paraId="26A21DE5" w14:textId="77777777" w:rsidR="009D047C" w:rsidRDefault="009D047C" w:rsidP="00D8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D4E13" w14:textId="77777777" w:rsidR="00C7000B" w:rsidRDefault="00C700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280"/>
      <w:gridCol w:w="7138"/>
      <w:gridCol w:w="2860"/>
    </w:tblGrid>
    <w:tr w:rsidR="00C7000B" w14:paraId="4BE2F801" w14:textId="77777777" w:rsidTr="00C91E12">
      <w:trPr>
        <w:trHeight w:val="1550"/>
      </w:trPr>
      <w:tc>
        <w:tcPr>
          <w:tcW w:w="1235" w:type="pct"/>
        </w:tcPr>
        <w:p w14:paraId="1A13AC1C" w14:textId="77777777" w:rsidR="00C7000B" w:rsidRDefault="00C7000B" w:rsidP="00C7000B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4896" behindDoc="0" locked="0" layoutInCell="1" allowOverlap="1" wp14:anchorId="5D511A13" wp14:editId="0B623155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FBE6012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5920" behindDoc="0" locked="0" layoutInCell="1" allowOverlap="1" wp14:anchorId="510B48F8" wp14:editId="38FB29B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57891B1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D7A1695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FC11F75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EE0905C" w14:textId="77777777" w:rsidR="00C7000B" w:rsidRDefault="00C7000B" w:rsidP="00C7000B">
          <w:pPr>
            <w:jc w:val="center"/>
            <w:rPr>
              <w:rFonts w:ascii="Arial Narrow" w:hAnsi="Arial Narrow" w:cs="Arial"/>
              <w:b/>
            </w:rPr>
          </w:pPr>
        </w:p>
        <w:p w14:paraId="080F16DB" w14:textId="77777777" w:rsidR="00C7000B" w:rsidRPr="00A559ED" w:rsidRDefault="00C7000B" w:rsidP="00C7000B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1DD33D4A" w14:textId="2E442AC4" w:rsidR="00C7000B" w:rsidRDefault="00577558" w:rsidP="00C7000B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33016781" wp14:editId="59EE83D3">
                <wp:extent cx="548640" cy="810895"/>
                <wp:effectExtent l="0" t="0" r="3810" b="825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75A781E" w14:textId="653AC13A" w:rsidR="00C84513" w:rsidRPr="00C84513" w:rsidRDefault="00C84513" w:rsidP="00C84513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BBA2F" w14:textId="77777777" w:rsidR="00C7000B" w:rsidRDefault="00C700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B113F"/>
    <w:multiLevelType w:val="hybridMultilevel"/>
    <w:tmpl w:val="6A62988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15892"/>
    <w:multiLevelType w:val="hybridMultilevel"/>
    <w:tmpl w:val="377637B6"/>
    <w:lvl w:ilvl="0" w:tplc="54E432CE">
      <w:start w:val="1"/>
      <w:numFmt w:val="bullet"/>
      <w:lvlText w:val=""/>
      <w:lvlJc w:val="left"/>
      <w:pPr>
        <w:ind w:left="7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5D141862"/>
    <w:multiLevelType w:val="hybridMultilevel"/>
    <w:tmpl w:val="C1C8B0BA"/>
    <w:lvl w:ilvl="0" w:tplc="641850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E1463"/>
    <w:multiLevelType w:val="hybridMultilevel"/>
    <w:tmpl w:val="FAC04210"/>
    <w:lvl w:ilvl="0" w:tplc="D54A0E6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453"/>
    <w:rsid w:val="00004E02"/>
    <w:rsid w:val="000209D1"/>
    <w:rsid w:val="000245D3"/>
    <w:rsid w:val="00046A33"/>
    <w:rsid w:val="0006595E"/>
    <w:rsid w:val="000877FB"/>
    <w:rsid w:val="000C70EE"/>
    <w:rsid w:val="00100C60"/>
    <w:rsid w:val="00133E9A"/>
    <w:rsid w:val="0013401A"/>
    <w:rsid w:val="0015508F"/>
    <w:rsid w:val="00157963"/>
    <w:rsid w:val="001830A7"/>
    <w:rsid w:val="001B429D"/>
    <w:rsid w:val="001D4EC4"/>
    <w:rsid w:val="001E3DF5"/>
    <w:rsid w:val="00200AA8"/>
    <w:rsid w:val="00202062"/>
    <w:rsid w:val="002101C4"/>
    <w:rsid w:val="0022324D"/>
    <w:rsid w:val="00230079"/>
    <w:rsid w:val="00230493"/>
    <w:rsid w:val="002460A2"/>
    <w:rsid w:val="00246A55"/>
    <w:rsid w:val="0027594A"/>
    <w:rsid w:val="002A3391"/>
    <w:rsid w:val="002F7FE1"/>
    <w:rsid w:val="0032488A"/>
    <w:rsid w:val="003319C0"/>
    <w:rsid w:val="0034391D"/>
    <w:rsid w:val="00355A6D"/>
    <w:rsid w:val="00387007"/>
    <w:rsid w:val="003A5238"/>
    <w:rsid w:val="004235A2"/>
    <w:rsid w:val="004457A0"/>
    <w:rsid w:val="00471737"/>
    <w:rsid w:val="004A2E50"/>
    <w:rsid w:val="004C7396"/>
    <w:rsid w:val="004D330A"/>
    <w:rsid w:val="005347A9"/>
    <w:rsid w:val="00562727"/>
    <w:rsid w:val="00577558"/>
    <w:rsid w:val="005B2E4B"/>
    <w:rsid w:val="005C2CA1"/>
    <w:rsid w:val="005D1104"/>
    <w:rsid w:val="005D37F3"/>
    <w:rsid w:val="005D38E5"/>
    <w:rsid w:val="005E00E7"/>
    <w:rsid w:val="005E7FE7"/>
    <w:rsid w:val="005F2210"/>
    <w:rsid w:val="006A4046"/>
    <w:rsid w:val="006C62BE"/>
    <w:rsid w:val="006D2E92"/>
    <w:rsid w:val="006E6DF2"/>
    <w:rsid w:val="00706ABF"/>
    <w:rsid w:val="00753AC5"/>
    <w:rsid w:val="00756CF1"/>
    <w:rsid w:val="00770F46"/>
    <w:rsid w:val="00772F42"/>
    <w:rsid w:val="00791E01"/>
    <w:rsid w:val="0079486D"/>
    <w:rsid w:val="007E302D"/>
    <w:rsid w:val="008435AA"/>
    <w:rsid w:val="00853B7D"/>
    <w:rsid w:val="008947FE"/>
    <w:rsid w:val="008C7020"/>
    <w:rsid w:val="008F46A9"/>
    <w:rsid w:val="009257FF"/>
    <w:rsid w:val="009674D8"/>
    <w:rsid w:val="00972AE7"/>
    <w:rsid w:val="0097414E"/>
    <w:rsid w:val="009B5A5A"/>
    <w:rsid w:val="009D047C"/>
    <w:rsid w:val="009D1552"/>
    <w:rsid w:val="00A07AD8"/>
    <w:rsid w:val="00A1728A"/>
    <w:rsid w:val="00A36D4F"/>
    <w:rsid w:val="00A55070"/>
    <w:rsid w:val="00A63C34"/>
    <w:rsid w:val="00A7677B"/>
    <w:rsid w:val="00A86CE1"/>
    <w:rsid w:val="00AA5754"/>
    <w:rsid w:val="00AB3BE9"/>
    <w:rsid w:val="00AF6084"/>
    <w:rsid w:val="00B16954"/>
    <w:rsid w:val="00B22016"/>
    <w:rsid w:val="00B359EC"/>
    <w:rsid w:val="00B46ECC"/>
    <w:rsid w:val="00BD20B6"/>
    <w:rsid w:val="00BF5DCE"/>
    <w:rsid w:val="00C047F2"/>
    <w:rsid w:val="00C108DC"/>
    <w:rsid w:val="00C205EA"/>
    <w:rsid w:val="00C322A1"/>
    <w:rsid w:val="00C40ACA"/>
    <w:rsid w:val="00C64E9B"/>
    <w:rsid w:val="00C7000B"/>
    <w:rsid w:val="00C71810"/>
    <w:rsid w:val="00C84513"/>
    <w:rsid w:val="00C90C14"/>
    <w:rsid w:val="00C9747F"/>
    <w:rsid w:val="00CC439D"/>
    <w:rsid w:val="00D4278F"/>
    <w:rsid w:val="00D67505"/>
    <w:rsid w:val="00D7051B"/>
    <w:rsid w:val="00D83863"/>
    <w:rsid w:val="00D85453"/>
    <w:rsid w:val="00D90C8F"/>
    <w:rsid w:val="00DA19C5"/>
    <w:rsid w:val="00DA78C6"/>
    <w:rsid w:val="00DC5079"/>
    <w:rsid w:val="00DD09E1"/>
    <w:rsid w:val="00DE79AA"/>
    <w:rsid w:val="00DF1903"/>
    <w:rsid w:val="00E048F9"/>
    <w:rsid w:val="00E1195A"/>
    <w:rsid w:val="00E11E60"/>
    <w:rsid w:val="00E15C87"/>
    <w:rsid w:val="00E17C03"/>
    <w:rsid w:val="00E65944"/>
    <w:rsid w:val="00E71E36"/>
    <w:rsid w:val="00E81946"/>
    <w:rsid w:val="00E87735"/>
    <w:rsid w:val="00E90FA9"/>
    <w:rsid w:val="00EA0181"/>
    <w:rsid w:val="00EB1314"/>
    <w:rsid w:val="00EF3DB0"/>
    <w:rsid w:val="00F03462"/>
    <w:rsid w:val="00F25038"/>
    <w:rsid w:val="00F25CB0"/>
    <w:rsid w:val="00F3775B"/>
    <w:rsid w:val="00F672A5"/>
    <w:rsid w:val="00F802C4"/>
    <w:rsid w:val="00F87E05"/>
    <w:rsid w:val="00FE25CC"/>
    <w:rsid w:val="00FF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  <w14:docId w14:val="14DE9D3C"/>
  <w15:docId w15:val="{FAABF275-D164-4D01-9462-6DCCB099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5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85453"/>
  </w:style>
  <w:style w:type="paragraph" w:styleId="Piedepgina">
    <w:name w:val="footer"/>
    <w:basedOn w:val="Normal"/>
    <w:link w:val="PiedepginaCar"/>
    <w:uiPriority w:val="99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453"/>
  </w:style>
  <w:style w:type="paragraph" w:styleId="NormalWeb">
    <w:name w:val="Normal (Web)"/>
    <w:basedOn w:val="Normal"/>
    <w:uiPriority w:val="99"/>
    <w:semiHidden/>
    <w:unhideWhenUsed/>
    <w:rsid w:val="00A63C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404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4046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7000B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D09E1"/>
    <w:pPr>
      <w:ind w:left="720"/>
      <w:contextualSpacing/>
    </w:pPr>
  </w:style>
  <w:style w:type="paragraph" w:customStyle="1" w:styleId="Default">
    <w:name w:val="Default"/>
    <w:rsid w:val="00D6750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4457A0"/>
    <w:rPr>
      <w:strike w:val="0"/>
      <w:dstrike w:val="0"/>
      <w:color w:val="0072C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boratoriogrecia.cl/wp-content/uploads/2015/12/CS-Nats-yTrabajo-por-Proyectos-Version-digital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laboratoriogrecia.cl/wp-content/uploads/2015/12/CS-Nats-yTrabajo-por-Proyectos-Version-digital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1313</Words>
  <Characters>7226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yikie laguna</cp:lastModifiedBy>
  <cp:revision>34</cp:revision>
  <dcterms:created xsi:type="dcterms:W3CDTF">2021-03-05T05:22:00Z</dcterms:created>
  <dcterms:modified xsi:type="dcterms:W3CDTF">2021-06-30T01:45:00Z</dcterms:modified>
</cp:coreProperties>
</file>