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62AA55A6" w:rsidR="00941CA7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005D6C8B">
        <w:rPr>
          <w:rFonts w:ascii="Century Gothic" w:hAnsi="Century Gothic"/>
        </w:rPr>
        <w:t xml:space="preserve"> </w:t>
      </w:r>
      <w:r w:rsidR="00EB56B0">
        <w:rPr>
          <w:rFonts w:ascii="Century Gothic" w:hAnsi="Century Gothic"/>
        </w:rPr>
        <w:t xml:space="preserve"> </w:t>
      </w:r>
      <w:r w:rsidR="00EB56B0" w:rsidRPr="00EB56B0">
        <w:rPr>
          <w:rFonts w:ascii="Century Gothic" w:hAnsi="Century Gothic"/>
          <w:b/>
        </w:rPr>
        <w:t xml:space="preserve">teoría del desarrollo psicosocial 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72CDD2D1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La Teoría del Desarrollo Psicosocial nace a partir de la reinterpretación de las fases psicosexuales desarrolladas por </w:t>
      </w:r>
      <w:r w:rsidR="00EB56B0">
        <w:rPr>
          <w:rFonts w:ascii="Century Gothic" w:hAnsi="Century Gothic"/>
        </w:rPr>
        <w:t xml:space="preserve"> </w:t>
      </w:r>
      <w:proofErr w:type="spellStart"/>
      <w:r w:rsidR="00EB56B0" w:rsidRPr="00EB56B0">
        <w:rPr>
          <w:b/>
        </w:rPr>
        <w:t>EriK</w:t>
      </w:r>
      <w:proofErr w:type="spellEnd"/>
      <w:r w:rsidR="00EB56B0" w:rsidRPr="00EB56B0">
        <w:rPr>
          <w:b/>
        </w:rPr>
        <w:t xml:space="preserve"> Erikson</w:t>
      </w:r>
      <w:r w:rsidR="00EB56B0">
        <w:t xml:space="preserve">                      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7DC70457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 w:rsidR="00EB56B0">
        <w:rPr>
          <w:rFonts w:ascii="Century Gothic" w:hAnsi="Century Gothic"/>
          <w:b/>
        </w:rPr>
        <w:t xml:space="preserve">Jean Piaget 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203E109D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</w:t>
      </w:r>
      <w:r w:rsidR="00EB56B0">
        <w:rPr>
          <w:rFonts w:ascii="Arial" w:hAnsi="Arial" w:cs="Arial"/>
          <w:color w:val="202124"/>
          <w:shd w:val="clear" w:color="auto" w:fill="FFFFFF"/>
        </w:rPr>
        <w:t>Lawrence Kohlberg</w:t>
      </w:r>
      <w:r w:rsidRP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0825EA0A" w:rsidR="00666BF4" w:rsidRDefault="00025E3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Teoría en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>
        <w:rPr>
          <w:rFonts w:ascii="Century Gothic" w:hAnsi="Century Gothic"/>
        </w:rPr>
        <w:t>están centradas en la niñez</w:t>
      </w:r>
      <w:r w:rsidR="00666BF4" w:rsidRPr="00666BF4">
        <w:rPr>
          <w:rFonts w:ascii="Century Gothic" w:hAnsi="Century Gothic"/>
        </w:rPr>
        <w:t xml:space="preserve"> mientras que las cuatro últimas abordan d</w:t>
      </w:r>
      <w:r>
        <w:rPr>
          <w:rFonts w:ascii="Century Gothic" w:hAnsi="Century Gothic"/>
        </w:rPr>
        <w:t>esde la adolescencia a la vejez</w:t>
      </w:r>
      <w:r w:rsidR="00EB56B0" w:rsidRPr="00EB56B0">
        <w:t xml:space="preserve"> </w:t>
      </w:r>
      <w:r w:rsidR="00EB56B0">
        <w:t xml:space="preserve"> </w:t>
      </w:r>
      <w:r w:rsidR="00EB56B0" w:rsidRPr="00EB56B0">
        <w:rPr>
          <w:b/>
        </w:rPr>
        <w:t>Teoría del Desarrollo Psicosocial</w:t>
      </w:r>
      <w:r w:rsidR="00EB56B0">
        <w:t xml:space="preserve">                                          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6A1AD3F6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 xml:space="preserve">Psicoanalista estadounidense de origen alemán que propone las ocho edades del hombre que marca las bases de la psicología evolutiva </w:t>
      </w:r>
      <w:r w:rsidR="00EB56B0" w:rsidRPr="00EB56B0">
        <w:rPr>
          <w:rFonts w:ascii="Century Gothic" w:hAnsi="Century Gothic"/>
          <w:b/>
        </w:rPr>
        <w:t>Sigmund Freud</w:t>
      </w:r>
      <w:r w:rsidR="00EB56B0">
        <w:rPr>
          <w:rFonts w:ascii="Century Gothic" w:hAnsi="Century Gothic"/>
        </w:rPr>
        <w:t xml:space="preserve"> 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1BFEE84E" w:rsidR="00666BF4" w:rsidRP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Teoría que explica la ética como una serie de habilidades que se van adquiriendo a lo largo del desarrollo con la función de permitirnos desenvolvernos con facilidad dentro del mundo social</w:t>
      </w:r>
      <w:r w:rsidR="00EB56B0">
        <w:rPr>
          <w:rFonts w:ascii="Century Gothic" w:hAnsi="Century Gothic"/>
        </w:rPr>
        <w:t xml:space="preserve">  </w:t>
      </w:r>
      <w:r w:rsidR="00EB56B0" w:rsidRPr="00EB56B0">
        <w:rPr>
          <w:b/>
          <w:sz w:val="24"/>
        </w:rPr>
        <w:t>Teoría del desarrollo moral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345300A1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proofErr w:type="spellStart"/>
      <w:r w:rsidRPr="005D6C8B">
        <w:t>EriK</w:t>
      </w:r>
      <w:proofErr w:type="spellEnd"/>
      <w:r w:rsidRPr="005D6C8B">
        <w:t xml:space="preserve"> Erikson</w:t>
      </w:r>
      <w:r>
        <w:t xml:space="preserve"> que corresponden de los 0 a los 5 años</w:t>
      </w:r>
    </w:p>
    <w:p w14:paraId="0F59DC50" w14:textId="78DFD64A" w:rsidR="005B0038" w:rsidRDefault="005B0038" w:rsidP="005B0038"/>
    <w:p w14:paraId="5C66A165" w14:textId="0BFA0A05" w:rsidR="00A635FA" w:rsidRDefault="00A635FA" w:rsidP="005B0038">
      <w:r>
        <w:t xml:space="preserve">Confianza vs desconfianza: 0-18 meses </w:t>
      </w:r>
    </w:p>
    <w:p w14:paraId="3E2CD815" w14:textId="68332836" w:rsidR="005B0038" w:rsidRDefault="00A635FA" w:rsidP="005B0038">
      <w:r>
        <w:t>S</w:t>
      </w:r>
      <w:r w:rsidRPr="00A635FA">
        <w:t>e crean vínculos afectivos que dan sensación de confianza física</w:t>
      </w:r>
    </w:p>
    <w:p w14:paraId="264289C7" w14:textId="745E076B" w:rsidR="00A635FA" w:rsidRDefault="00A635FA" w:rsidP="005B0038">
      <w:r w:rsidRPr="00A635FA">
        <w:t>Autonomía versus vergüenza y duda</w:t>
      </w:r>
      <w:r>
        <w:t xml:space="preserve">: 18- 3 años </w:t>
      </w:r>
    </w:p>
    <w:p w14:paraId="0D9AA033" w14:textId="2E8FC061" w:rsidR="00A635FA" w:rsidRDefault="00A635FA" w:rsidP="005B0038">
      <w:r>
        <w:t xml:space="preserve"> E</w:t>
      </w:r>
      <w:r w:rsidRPr="00A635FA">
        <w:t>xploración del mundo desarrollo del cuerpo control fisiológico desarrollo lento</w:t>
      </w:r>
    </w:p>
    <w:p w14:paraId="190E0606" w14:textId="73DB8E19" w:rsidR="00A635FA" w:rsidRDefault="00A635FA" w:rsidP="005B0038">
      <w:r w:rsidRPr="00A635FA">
        <w:t>Iniciativa vs culpa</w:t>
      </w:r>
      <w:r>
        <w:t xml:space="preserve">: 3- 5 años </w:t>
      </w:r>
    </w:p>
    <w:p w14:paraId="564F8323" w14:textId="294B2C2E" w:rsidR="00A635FA" w:rsidRDefault="00A635FA" w:rsidP="005B0038">
      <w:r>
        <w:t xml:space="preserve"> D</w:t>
      </w:r>
      <w:r w:rsidRPr="00A635FA">
        <w:t>esarrollo de la creatividad se manipula el entorno el niño tiene más energía se comprende más</w:t>
      </w:r>
    </w:p>
    <w:p w14:paraId="64C684A4" w14:textId="2EDB8708" w:rsidR="005B0038" w:rsidRDefault="005B0038" w:rsidP="005B0038"/>
    <w:p w14:paraId="36D8169F" w14:textId="1AE8AE00" w:rsidR="005B0038" w:rsidRDefault="005B0038" w:rsidP="005B0038"/>
    <w:p w14:paraId="6B68007A" w14:textId="0FE7374B" w:rsidR="005B0038" w:rsidRDefault="005B0038" w:rsidP="005B0038"/>
    <w:p w14:paraId="3440EC2C" w14:textId="39B1291B" w:rsidR="005B0038" w:rsidRDefault="005B0038" w:rsidP="005B0038"/>
    <w:p w14:paraId="5C82B178" w14:textId="1CDF3F6F" w:rsidR="005B0038" w:rsidRDefault="005B0038" w:rsidP="005B0038"/>
    <w:p w14:paraId="3B913BF3" w14:textId="4DB59CB6" w:rsidR="005B0038" w:rsidRDefault="005B0038" w:rsidP="005B0038"/>
    <w:p w14:paraId="4B49DE3D" w14:textId="6BDFA81E" w:rsidR="005B0038" w:rsidRDefault="005B0038" w:rsidP="005B0038"/>
    <w:p w14:paraId="7E417E8E" w14:textId="175C9638" w:rsidR="005B0038" w:rsidRDefault="005B0038" w:rsidP="005B0038">
      <w:pPr>
        <w:pStyle w:val="Prrafodelista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p w14:paraId="43EAB29C" w14:textId="77777777" w:rsidR="00A635FA" w:rsidRDefault="00A635FA" w:rsidP="00A635FA">
      <w:pPr>
        <w:pStyle w:val="Prrafodelista"/>
      </w:pPr>
    </w:p>
    <w:p w14:paraId="1DD2D29B" w14:textId="5A72CB04" w:rsidR="00A635FA" w:rsidRDefault="00A635FA" w:rsidP="00A635FA">
      <w:pPr>
        <w:pStyle w:val="Prrafodelista"/>
      </w:pPr>
      <w:r>
        <w:t xml:space="preserve">Actividades en las que el niño aprenda compartir y a ser equitativo con sus compañeros. </w:t>
      </w:r>
      <w:bookmarkStart w:id="0" w:name="_GoBack"/>
      <w:bookmarkEnd w:id="0"/>
    </w:p>
    <w:sectPr w:rsidR="00A635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A7"/>
    <w:rsid w:val="00025E3C"/>
    <w:rsid w:val="004D6207"/>
    <w:rsid w:val="00514ADD"/>
    <w:rsid w:val="005B0038"/>
    <w:rsid w:val="005D6C8B"/>
    <w:rsid w:val="00666BF4"/>
    <w:rsid w:val="00941CA7"/>
    <w:rsid w:val="00A635FA"/>
    <w:rsid w:val="00EB56B0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windows</cp:lastModifiedBy>
  <cp:revision>3</cp:revision>
  <dcterms:created xsi:type="dcterms:W3CDTF">2021-03-22T18:30:00Z</dcterms:created>
  <dcterms:modified xsi:type="dcterms:W3CDTF">2021-03-22T18:46:00Z</dcterms:modified>
</cp:coreProperties>
</file>