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w:rsidRPr="00941CA7" w:rsidR="00941CA7" w:rsidP="00941CA7" w:rsidRDefault="00941CA7" w14:paraId="05620258" w14:textId="30CB627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:rsidR="00941CA7" w:rsidP="00941CA7" w:rsidRDefault="00941CA7" w14:paraId="058D300C" w14:textId="67FC5995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:rsidR="00941CA7" w:rsidP="00941CA7" w:rsidRDefault="00941CA7" w14:paraId="57058896" w14:textId="0A55CC12">
      <w:pPr>
        <w:spacing w:after="0"/>
        <w:jc w:val="center"/>
        <w:rPr>
          <w:rFonts w:ascii="Century Gothic" w:hAnsi="Century Gothic"/>
          <w:b/>
          <w:bCs/>
        </w:rPr>
      </w:pPr>
    </w:p>
    <w:p w:rsidR="00941CA7" w:rsidP="00941CA7" w:rsidRDefault="00941CA7" w14:paraId="18827F65" w14:textId="777E76F8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:rsidR="00941CA7" w:rsidP="00941CA7" w:rsidRDefault="00941CA7" w14:paraId="49A71196" w14:textId="295A8D52">
      <w:pPr>
        <w:spacing w:after="0"/>
        <w:jc w:val="center"/>
        <w:rPr>
          <w:rFonts w:ascii="Century Gothic" w:hAnsi="Century Gothic"/>
          <w:b/>
          <w:bCs/>
        </w:rPr>
      </w:pPr>
    </w:p>
    <w:p w:rsidRPr="005D6C8B" w:rsidR="00941CA7" w:rsidP="005B0038" w:rsidRDefault="00941CA7" w14:paraId="11EC56DD" w14:textId="5D72D7F5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:rsidRPr="005D6C8B" w:rsidR="00941CA7" w:rsidP="005B0038" w:rsidRDefault="00941CA7" w14:paraId="60E36E96" w14:textId="77777777">
      <w:pPr>
        <w:pStyle w:val="Prrafodelista"/>
        <w:spacing w:after="0"/>
        <w:jc w:val="both"/>
        <w:rPr>
          <w:rFonts w:ascii="Century Gothic" w:hAnsi="Century Gothic"/>
        </w:rPr>
      </w:pPr>
    </w:p>
    <w:p w:rsidRPr="005D6C8B" w:rsidR="00666BF4" w:rsidP="005B0038" w:rsidRDefault="00666BF4" w14:paraId="3CE56541" w14:textId="77777777">
      <w:pPr>
        <w:pStyle w:val="Prrafodelista"/>
        <w:spacing w:after="0"/>
        <w:jc w:val="both"/>
        <w:rPr>
          <w:rFonts w:ascii="Century Gothic" w:hAnsi="Century Gothic"/>
        </w:rPr>
      </w:pPr>
    </w:p>
    <w:p w:rsidR="00941CA7" w:rsidP="66052933" w:rsidRDefault="00941CA7" w14:paraId="3562EADE" w14:textId="181A065A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i w:val="1"/>
          <w:iCs w:val="1"/>
        </w:rPr>
      </w:pPr>
      <w:r w:rsidRPr="66052933" w:rsidR="00941CA7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Pr="66052933" w:rsidR="2729546C">
        <w:rPr>
          <w:rFonts w:ascii="Century Gothic" w:hAnsi="Century Gothic"/>
        </w:rPr>
        <w:t>.</w:t>
      </w:r>
      <w:r w:rsidRPr="66052933" w:rsidR="5D74C3A1">
        <w:rPr>
          <w:rFonts w:ascii="Century Gothic" w:hAnsi="Century Gothic"/>
        </w:rPr>
        <w:t xml:space="preserve"> </w:t>
      </w:r>
      <w:r w:rsidRPr="66052933" w:rsidR="005D6C8B">
        <w:rPr>
          <w:rFonts w:ascii="Century Gothic" w:hAnsi="Century Gothic"/>
        </w:rPr>
        <w:t xml:space="preserve"> </w:t>
      </w:r>
      <w:r w:rsidRPr="66052933" w:rsidR="071D8A48">
        <w:rPr>
          <w:rFonts w:ascii="Century Gothic" w:hAnsi="Century Gothic"/>
          <w:b w:val="1"/>
          <w:bCs w:val="1"/>
          <w:i w:val="0"/>
          <w:iCs w:val="0"/>
          <w:u w:val="single"/>
        </w:rPr>
        <w:t>T</w:t>
      </w:r>
      <w:r w:rsidRPr="66052933" w:rsidR="47BFEC59">
        <w:rPr>
          <w:rFonts w:ascii="Century Gothic" w:hAnsi="Century Gothic"/>
          <w:b w:val="1"/>
          <w:bCs w:val="1"/>
          <w:i w:val="0"/>
          <w:iCs w:val="0"/>
          <w:u w:val="single"/>
        </w:rPr>
        <w:t>eoría del desarrollo psicosocial</w:t>
      </w:r>
    </w:p>
    <w:p w:rsidRPr="00666BF4" w:rsidR="00666BF4" w:rsidP="005B0038" w:rsidRDefault="00666BF4" w14:paraId="52AF8438" w14:textId="77777777">
      <w:pPr>
        <w:spacing w:after="0"/>
        <w:jc w:val="both"/>
        <w:rPr>
          <w:rFonts w:ascii="Century Gothic" w:hAnsi="Century Gothic"/>
        </w:rPr>
      </w:pPr>
    </w:p>
    <w:p w:rsidR="005D6C8B" w:rsidP="66052933" w:rsidRDefault="005D6C8B" w14:paraId="17D96032" w14:textId="5B61CC3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66052933" w:rsidR="005D6C8B">
        <w:rPr>
          <w:rFonts w:ascii="Century Gothic" w:hAnsi="Century Gothic"/>
        </w:rPr>
        <w:t>La Teoría del Desarrollo Psicosocial nace a partir de la reinterpretación de las fases psicosexuales desarrolladas por</w:t>
      </w:r>
      <w:r w:rsidRPr="66052933" w:rsidR="005D6C8B">
        <w:rPr>
          <w:rFonts w:ascii="Century Gothic" w:hAnsi="Century Gothic"/>
          <w:b w:val="1"/>
          <w:bCs w:val="1"/>
        </w:rPr>
        <w:t xml:space="preserve"> </w:t>
      </w:r>
      <w:r w:rsidRPr="66052933" w:rsidR="0CB5FE77">
        <w:rPr>
          <w:rFonts w:ascii="Century Gothic" w:hAnsi="Century Gothic"/>
          <w:b w:val="1"/>
          <w:bCs w:val="1"/>
          <w:u w:val="single"/>
        </w:rPr>
        <w:t>Sigmund Freud</w:t>
      </w:r>
    </w:p>
    <w:p w:rsidR="004D6207" w:rsidP="005B0038" w:rsidRDefault="004D6207" w14:paraId="44622E84" w14:textId="6AC4ED0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 w:rsidR="004D6207">
        <w:rPr>
          <w:rFonts w:ascii="Century Gothic" w:hAnsi="Century Gothic"/>
        </w:rPr>
        <w:t xml:space="preserve">Kohlberg comparte con </w:t>
      </w:r>
      <w:r w:rsidRPr="66052933" w:rsidR="791FF01F">
        <w:rPr>
          <w:rFonts w:ascii="Century Gothic" w:hAnsi="Century Gothic"/>
          <w:b w:val="1"/>
          <w:bCs w:val="1"/>
          <w:u w:val="single"/>
        </w:rPr>
        <w:t xml:space="preserve">Jean Piaget</w:t>
      </w:r>
      <w:r>
        <w:rPr>
          <w:rFonts w:ascii="Century Gothic" w:hAnsi="Century Gothic"/>
        </w:rPr>
        <w:softHyphen/>
      </w:r>
      <w:r w:rsidRPr="66052933" w:rsidR="004D6207">
        <w:rPr>
          <w:rFonts w:ascii="Century Gothic" w:hAnsi="Century Gothic"/>
          <w:b w:val="1"/>
          <w:bCs w:val="1"/>
        </w:rPr>
        <w:t xml:space="preserve"> </w:t>
      </w:r>
      <w:r w:rsidRPr="004D6207" w:rsidR="004D6207">
        <w:rPr>
          <w:rFonts w:ascii="Century Gothic" w:hAnsi="Century Gothic"/>
        </w:rPr>
        <w:t xml:space="preserve">la creencia en que la moral se desarrolla en cada individuo pasando por una serie de fases o etapas.</w:t>
      </w:r>
    </w:p>
    <w:p w:rsidRPr="00666BF4" w:rsidR="00666BF4" w:rsidP="005B0038" w:rsidRDefault="00666BF4" w14:paraId="78BA1CD5" w14:textId="77777777">
      <w:pPr>
        <w:pStyle w:val="Prrafodelista"/>
        <w:jc w:val="both"/>
        <w:rPr>
          <w:rFonts w:ascii="Century Gothic" w:hAnsi="Century Gothic"/>
        </w:rPr>
      </w:pPr>
    </w:p>
    <w:p w:rsidR="00666BF4" w:rsidP="005B0038" w:rsidRDefault="00666BF4" w14:paraId="67F68E33" w14:textId="622C2605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66052933" w:rsidR="00666BF4">
        <w:rPr>
          <w:rFonts w:ascii="Century Gothic" w:hAnsi="Century Gothic"/>
        </w:rPr>
        <w:t>En la teoría del desarrollo moral de</w:t>
      </w:r>
      <w:r w:rsidRPr="66052933" w:rsidR="00666BF4">
        <w:rPr>
          <w:rFonts w:ascii="Century Gothic" w:hAnsi="Century Gothic"/>
        </w:rPr>
        <w:t xml:space="preserve"> </w:t>
      </w:r>
      <w:r w:rsidRPr="66052933" w:rsidR="4AD102DE">
        <w:rPr>
          <w:rFonts w:ascii="Century Gothic" w:hAnsi="Century Gothic"/>
          <w:b w:val="1"/>
          <w:bCs w:val="1"/>
          <w:u w:val="single"/>
        </w:rPr>
        <w:t>Lawrence Kohlberg</w:t>
      </w:r>
      <w:r w:rsidRPr="66052933" w:rsidR="00666BF4">
        <w:rPr>
          <w:rFonts w:ascii="Century Gothic" w:hAnsi="Century Gothic"/>
        </w:rPr>
        <w:t xml:space="preserve"> se alcanza la conclusión de que el desarrollo moral pasaba por tres niveles: preconvencional, convencional y post</w:t>
      </w:r>
      <w:r w:rsidRPr="66052933" w:rsidR="00666BF4">
        <w:rPr>
          <w:rFonts w:ascii="Century Gothic" w:hAnsi="Century Gothic"/>
        </w:rPr>
        <w:t xml:space="preserve"> </w:t>
      </w:r>
      <w:r w:rsidRPr="66052933" w:rsidR="00666BF4">
        <w:rPr>
          <w:rFonts w:ascii="Century Gothic" w:hAnsi="Century Gothic"/>
        </w:rPr>
        <w:t>convencional.</w:t>
      </w:r>
    </w:p>
    <w:p w:rsidRPr="00666BF4" w:rsidR="00666BF4" w:rsidP="005B0038" w:rsidRDefault="00666BF4" w14:paraId="20112522" w14:textId="77777777">
      <w:pPr>
        <w:pStyle w:val="Prrafodelista"/>
        <w:jc w:val="both"/>
        <w:rPr>
          <w:rFonts w:ascii="Century Gothic" w:hAnsi="Century Gothic"/>
        </w:rPr>
      </w:pPr>
    </w:p>
    <w:p w:rsidR="00666BF4" w:rsidP="005B0038" w:rsidRDefault="00025E3C" w14:paraId="7EF1DF51" w14:textId="1F60EA8F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66052933" w:rsidR="00025E3C">
        <w:rPr>
          <w:rFonts w:ascii="Century Gothic" w:hAnsi="Century Gothic"/>
        </w:rPr>
        <w:t>Teoría en l</w:t>
      </w:r>
      <w:r w:rsidRPr="66052933" w:rsidR="00666BF4">
        <w:rPr>
          <w:rFonts w:ascii="Century Gothic" w:hAnsi="Century Gothic"/>
        </w:rPr>
        <w:t xml:space="preserve">as cuatro primeras etapas </w:t>
      </w:r>
      <w:r w:rsidRPr="66052933" w:rsidR="00666BF4">
        <w:rPr>
          <w:rFonts w:ascii="Century Gothic" w:hAnsi="Century Gothic"/>
        </w:rPr>
        <w:t xml:space="preserve">de desarrollo </w:t>
      </w:r>
      <w:r w:rsidRPr="66052933" w:rsidR="00025E3C">
        <w:rPr>
          <w:rFonts w:ascii="Century Gothic" w:hAnsi="Century Gothic"/>
        </w:rPr>
        <w:t>están centradas en la niñez</w:t>
      </w:r>
      <w:r w:rsidRPr="66052933" w:rsidR="00666BF4">
        <w:rPr>
          <w:rFonts w:ascii="Century Gothic" w:hAnsi="Century Gothic"/>
        </w:rPr>
        <w:t xml:space="preserve"> mientras que las cuatro últimas abordan d</w:t>
      </w:r>
      <w:r w:rsidRPr="66052933" w:rsidR="00025E3C">
        <w:rPr>
          <w:rFonts w:ascii="Century Gothic" w:hAnsi="Century Gothic"/>
        </w:rPr>
        <w:t>esde la adolescencia a la vejez</w:t>
      </w:r>
      <w:r w:rsidRPr="66052933" w:rsidR="20A2DC95">
        <w:rPr>
          <w:rFonts w:ascii="Century Gothic" w:hAnsi="Century Gothic"/>
        </w:rPr>
        <w:t xml:space="preserve"> </w:t>
      </w:r>
      <w:r w:rsidRPr="66052933" w:rsidR="20A2DC95">
        <w:rPr>
          <w:rFonts w:ascii="Century Gothic" w:hAnsi="Century Gothic"/>
          <w:b w:val="1"/>
          <w:bCs w:val="1"/>
          <w:u w:val="single"/>
        </w:rPr>
        <w:t>Teoría</w:t>
      </w:r>
      <w:r w:rsidRPr="66052933" w:rsidR="20A2DC95">
        <w:rPr>
          <w:rFonts w:ascii="Century Gothic" w:hAnsi="Century Gothic"/>
          <w:b w:val="1"/>
          <w:bCs w:val="1"/>
          <w:u w:val="single"/>
        </w:rPr>
        <w:t xml:space="preserve"> del desarrollo psicosocial</w:t>
      </w:r>
      <w:bookmarkStart w:name="_GoBack" w:id="0"/>
      <w:bookmarkEnd w:id="0"/>
    </w:p>
    <w:p w:rsidRPr="00666BF4" w:rsidR="00666BF4" w:rsidP="005B0038" w:rsidRDefault="00666BF4" w14:paraId="1D11C9DD" w14:textId="77777777">
      <w:pPr>
        <w:pStyle w:val="Prrafodelista"/>
        <w:jc w:val="both"/>
        <w:rPr>
          <w:rFonts w:ascii="Century Gothic" w:hAnsi="Century Gothic"/>
        </w:rPr>
      </w:pPr>
    </w:p>
    <w:p w:rsidRPr="00666BF4" w:rsidR="00666BF4" w:rsidP="66052933" w:rsidRDefault="00666BF4" w14:paraId="54BB9FD8" w14:textId="559DB656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 w:val="1"/>
          <w:bCs w:val="1"/>
        </w:rPr>
      </w:pPr>
      <w:r w:rsidRPr="66052933" w:rsidR="00666BF4">
        <w:rPr>
          <w:rFonts w:ascii="Century Gothic" w:hAnsi="Century Gothic"/>
        </w:rPr>
        <w:t>Psicoanalista estadounidense de origen alemán que propone las ocho edades del hombre que marca las bases de la psicología evolutiva</w:t>
      </w:r>
      <w:r>
        <w:br/>
      </w:r>
      <w:r w:rsidRPr="66052933" w:rsidR="00666BF4">
        <w:rPr>
          <w:rFonts w:ascii="Century Gothic" w:hAnsi="Century Gothic"/>
        </w:rPr>
        <w:t xml:space="preserve"> </w:t>
      </w:r>
      <w:r w:rsidRPr="66052933" w:rsidR="424364C8">
        <w:rPr>
          <w:rFonts w:ascii="Century Gothic" w:hAnsi="Century Gothic"/>
          <w:b w:val="1"/>
          <w:bCs w:val="1"/>
          <w:u w:val="single"/>
        </w:rPr>
        <w:t>Erick Erikson</w:t>
      </w:r>
    </w:p>
    <w:p w:rsidR="66052933" w:rsidP="66052933" w:rsidRDefault="66052933" w14:paraId="2F3BC035" w14:textId="5F9582CC">
      <w:pPr>
        <w:pStyle w:val="Normal"/>
        <w:ind w:left="0"/>
        <w:jc w:val="both"/>
        <w:rPr>
          <w:rFonts w:ascii="Century Gothic" w:hAnsi="Century Gothic"/>
        </w:rPr>
      </w:pPr>
    </w:p>
    <w:p w:rsidRPr="00666BF4" w:rsidR="00666BF4" w:rsidP="66052933" w:rsidRDefault="00666BF4" w14:paraId="035657D3" w14:textId="5A4392C2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 w:val="1"/>
          <w:bCs w:val="1"/>
        </w:rPr>
      </w:pPr>
      <w:r w:rsidRPr="66052933" w:rsidR="00666BF4">
        <w:rPr>
          <w:rFonts w:ascii="Century Gothic" w:hAnsi="Century Gothic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Pr="66052933" w:rsidR="1DECA6F8">
        <w:rPr>
          <w:rFonts w:ascii="Century Gothic" w:hAnsi="Century Gothic"/>
          <w:b w:val="1"/>
          <w:bCs w:val="1"/>
          <w:u w:val="single"/>
        </w:rPr>
        <w:t>Teoría del desarrollo moral</w:t>
      </w:r>
    </w:p>
    <w:p w:rsidRPr="00666BF4" w:rsidR="00666BF4" w:rsidP="00666BF4" w:rsidRDefault="00666BF4" w14:paraId="61F6D0F8" w14:textId="77777777">
      <w:pPr>
        <w:ind w:left="360"/>
        <w:rPr>
          <w:rFonts w:ascii="Century Gothic" w:hAnsi="Century Gothic"/>
        </w:rPr>
      </w:pPr>
    </w:p>
    <w:p w:rsidR="00941CA7" w:rsidP="005B0038" w:rsidRDefault="005B0038" w14:paraId="777BD7CC" w14:textId="6C260497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038" w:rsidP="005B0038" w:rsidRDefault="005B0038" w14:paraId="5B86F804" w14:textId="73ECCA66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:rsidR="005B0038" w:rsidP="005B0038" w:rsidRDefault="005B0038" w14:paraId="5E1D91B4" w14:textId="77777777"/>
                          <w:p w:rsidR="005B0038" w:rsidP="005B0038" w:rsidRDefault="005B0038" w14:paraId="2053765F" w14:textId="63E5A331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 w14:anchorId="486425F8">
                <v:stroke joinstyle="miter"/>
                <v:path gradientshapeok="t" o:connecttype="rect"/>
              </v:shapetype>
              <v:shape id="Cuadro de texto 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:rsidR="005B0038" w:rsidP="005B0038" w:rsidRDefault="005B0038" w14:paraId="5B86F804" w14:textId="73ECCA66">
                      <w:r>
                        <w:t>Teoría del Desarrollo Psicosocial                                          Teoría del desarrollo moral</w:t>
                      </w:r>
                    </w:p>
                    <w:p w:rsidR="005B0038" w:rsidP="005B0038" w:rsidRDefault="005B0038" w14:paraId="5E1D91B4" w14:textId="77777777"/>
                    <w:p w:rsidR="005B0038" w:rsidP="005B0038" w:rsidRDefault="005B0038" w14:paraId="2053765F" w14:textId="63E5A331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5B0038" w:rsidR="005B0038" w:rsidP="005B0038" w:rsidRDefault="005B0038" w14:paraId="098B0780" w14:textId="77777777">
      <w:pPr>
        <w:pStyle w:val="Prrafodelista"/>
        <w:jc w:val="both"/>
        <w:rPr>
          <w:rFonts w:ascii="Century Gothic" w:hAnsi="Century Gothic"/>
        </w:rPr>
      </w:pPr>
    </w:p>
    <w:p w:rsidR="005D6C8B" w:rsidP="005B0038" w:rsidRDefault="005D6C8B" w14:paraId="7D93F50B" w14:textId="292C67EF">
      <w:pPr>
        <w:pStyle w:val="Prrafodelista"/>
        <w:numPr>
          <w:ilvl w:val="0"/>
          <w:numId w:val="3"/>
        </w:numPr>
        <w:rPr/>
      </w:pPr>
      <w:r w:rsidR="005D6C8B">
        <w:rPr/>
        <w:t xml:space="preserve">Describe las etapas de la teoría de </w:t>
      </w:r>
      <w:r w:rsidR="09E06A31">
        <w:rPr/>
        <w:t>Erik</w:t>
      </w:r>
      <w:r w:rsidR="005D6C8B">
        <w:rPr/>
        <w:t xml:space="preserve"> Erikson</w:t>
      </w:r>
      <w:r w:rsidR="005D6C8B">
        <w:rPr/>
        <w:t xml:space="preserve"> que corresponden de los 0 a los 5 años</w:t>
      </w:r>
    </w:p>
    <w:p w:rsidR="005B0038" w:rsidP="66052933" w:rsidRDefault="005B0038" w14:paraId="41BCA4DD" w14:textId="12E3D3BF">
      <w:pPr>
        <w:spacing w:line="276" w:lineRule="exact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6052933" w:rsidR="45DE5C1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cyan"/>
        </w:rPr>
        <w:t>1.- Confianza básica vs. Desconfianza:</w:t>
      </w:r>
      <w:r w:rsidRPr="66052933" w:rsidR="45DE5C1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Este estadio transcurre </w:t>
      </w:r>
      <w:r w:rsidRPr="66052933" w:rsidR="45DE5C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desde el nacimiento hasta los dieciocho meses de vida</w:t>
      </w:r>
      <w:r w:rsidRPr="66052933" w:rsidR="45DE5C1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y depende de la relación o vínculo que se haya creado con la madre. La relación con la madre determinará los futuros vínculos que se establecerán con las personas a lo largo de su vida.</w:t>
      </w:r>
    </w:p>
    <w:p w:rsidR="005B0038" w:rsidP="66052933" w:rsidRDefault="005B0038" w14:paraId="76FB0745" w14:textId="14E857E1">
      <w:pPr>
        <w:spacing w:line="276" w:lineRule="exact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6052933" w:rsidR="45DE5C1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cyan"/>
        </w:rPr>
        <w:t>2.- Autonomía vs Vergüenza y Duda:</w:t>
      </w:r>
      <w:r w:rsidRPr="66052933" w:rsidR="45DE5C1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Este estadio empieza </w:t>
      </w:r>
      <w:r w:rsidRPr="66052933" w:rsidR="45DE5C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desde los 18 meses hasta los 3 años </w:t>
      </w:r>
      <w:r w:rsidRPr="66052933" w:rsidR="45DE5C1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de vida del niño. Durante este estadio el niño emprende su desarrollo cognitivo y muscular, cuando comienza a controlar y ejercitar los músculos que se relacionan con las excreciones corporales. </w:t>
      </w:r>
    </w:p>
    <w:p w:rsidR="005B0038" w:rsidP="66052933" w:rsidRDefault="005B0038" w14:paraId="4B49DE3D" w14:textId="32B13897">
      <w:pPr>
        <w:spacing w:line="276" w:lineRule="exact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6052933" w:rsidR="45DE5C1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cyan"/>
        </w:rPr>
        <w:t>3.- Iniciativa vs Culpa:</w:t>
      </w:r>
      <w:r w:rsidRPr="66052933" w:rsidR="45DE5C1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Este estadio viaja </w:t>
      </w:r>
      <w:r w:rsidRPr="66052933" w:rsidR="45DE5C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desde los 3 hasta los 5 años</w:t>
      </w:r>
      <w:r w:rsidRPr="66052933" w:rsidR="45DE5C1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 El niño empieza a desarrollarse muy rápido, tanto física como intelectualmente. Crece su interés por relacionarse con otros niños, poniendo a prueba sus habilidades y capacidades. Los niños sienten curiosidad y es positivo motivarles para desarrollarse creativamente.</w:t>
      </w:r>
    </w:p>
    <w:p w:rsidR="005B0038" w:rsidP="005B0038" w:rsidRDefault="005B0038" w14:paraId="7E417E8E" w14:textId="175C9638">
      <w:pPr>
        <w:pStyle w:val="Prrafodelista"/>
        <w:numPr>
          <w:ilvl w:val="0"/>
          <w:numId w:val="3"/>
        </w:numPr>
        <w:rPr/>
      </w:pPr>
      <w:r w:rsidR="005B0038">
        <w:rPr/>
        <w:t xml:space="preserve">¿Qué tipo de actividades propones, en general, para aplicar en preescolar para desarrollar las etapas correspondientes a la teoría </w:t>
      </w:r>
      <w:r w:rsidR="005B0038">
        <w:rPr/>
        <w:t>del desarrollo moral</w:t>
      </w:r>
      <w:r w:rsidR="005B0038">
        <w:rPr/>
        <w:t xml:space="preserve"> de </w:t>
      </w:r>
      <w:r w:rsidR="005B0038">
        <w:rPr/>
        <w:t>Lawrence Kohlberg</w:t>
      </w:r>
      <w:r w:rsidR="005B0038">
        <w:rPr/>
        <w:t>?</w:t>
      </w:r>
    </w:p>
    <w:p w:rsidR="3E10A618" w:rsidP="66052933" w:rsidRDefault="3E10A618" w14:paraId="7D1A3085" w14:textId="0F94DD0A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</w:pP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Propuesta de actividad para cada etapa de desarrollo: </w:t>
      </w:r>
    </w:p>
    <w:p w:rsidR="3E10A618" w:rsidP="66052933" w:rsidRDefault="3E10A618" w14:paraId="5DF17A2D" w14:textId="30DC850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</w:pP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>FASE PRE-CONVENCIONAL</w:t>
      </w:r>
    </w:p>
    <w:p w:rsidR="3E10A618" w:rsidP="66052933" w:rsidRDefault="3E10A618" w14:paraId="2E0E244A" w14:textId="3863740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es-MX"/>
        </w:rPr>
      </w:pP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es-MX"/>
        </w:rPr>
        <w:t>Primera etapa “ORIENTACIÓN A LA OBEDENCIA Y EL CASTIGO”</w:t>
      </w:r>
    </w:p>
    <w:p w:rsidR="3E10A618" w:rsidP="66052933" w:rsidRDefault="3E10A618" w14:paraId="2791A1FB" w14:textId="7AABB672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Actividad: Policías y ladrones</w:t>
      </w:r>
    </w:p>
    <w:p w:rsidR="3E10A618" w:rsidP="66052933" w:rsidRDefault="3E10A618" w14:paraId="62817E03" w14:textId="4345E75A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es-MX"/>
        </w:rPr>
      </w:pP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es-MX"/>
        </w:rPr>
        <w:t>Segunda etapa: “ORIENTACIÓN AL INTERÉS PROPIO”</w:t>
      </w:r>
    </w:p>
    <w:p w:rsidR="3E10A618" w:rsidP="66052933" w:rsidRDefault="3E10A618" w14:paraId="0ADE9A35" w14:textId="5BA0882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Actividad: Un debate.</w:t>
      </w:r>
    </w:p>
    <w:p w:rsidR="3E10A618" w:rsidP="66052933" w:rsidRDefault="3E10A618" w14:paraId="3361144C" w14:textId="2A3B543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</w:pP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>FASE CONVENCIONAL</w:t>
      </w:r>
    </w:p>
    <w:p w:rsidR="3E10A618" w:rsidP="66052933" w:rsidRDefault="3E10A618" w14:paraId="73ACBE88" w14:textId="39C72B16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es-MX"/>
        </w:rPr>
      </w:pP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es-MX"/>
        </w:rPr>
        <w:t>Tercera etapa: “ORIENTACIÓN HACIA EL CONSENSO”</w:t>
      </w:r>
    </w:p>
    <w:p w:rsidR="3E10A618" w:rsidP="66052933" w:rsidRDefault="3E10A618" w14:paraId="7C77B478" w14:textId="763C582B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Actividad: Enanos y gigantes.</w:t>
      </w:r>
    </w:p>
    <w:p w:rsidR="3E10A618" w:rsidP="66052933" w:rsidRDefault="3E10A618" w14:paraId="4DB76458" w14:textId="45BC8294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es-MX"/>
        </w:rPr>
      </w:pP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es-MX"/>
        </w:rPr>
        <w:t>Cuarta etapa: “ORIENTACIÓN A LA AUTORIDAD”</w:t>
      </w:r>
    </w:p>
    <w:p w:rsidR="3E10A618" w:rsidP="66052933" w:rsidRDefault="3E10A618" w14:paraId="30923BF3" w14:textId="28B8F086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Actividad: Simón dice</w:t>
      </w:r>
    </w:p>
    <w:p w:rsidR="3E10A618" w:rsidP="66052933" w:rsidRDefault="3E10A618" w14:paraId="496CA2A3" w14:textId="55B8AEE0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</w:pP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>FASE POST-CONVENCIONAL</w:t>
      </w:r>
    </w:p>
    <w:p w:rsidR="3E10A618" w:rsidP="66052933" w:rsidRDefault="3E10A618" w14:paraId="48C1EF33" w14:textId="3BC4A63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es-MX"/>
        </w:rPr>
      </w:pP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es-MX"/>
        </w:rPr>
        <w:t>Quinta etapa: “ORIENTACIÓN HACIA EL CONTRATO SOCIAL”</w:t>
      </w:r>
    </w:p>
    <w:p w:rsidR="3E10A618" w:rsidP="66052933" w:rsidRDefault="3E10A618" w14:paraId="3A5F185E" w14:textId="5FF49927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Actividad: Semáforo de reglas</w:t>
      </w:r>
    </w:p>
    <w:p w:rsidR="3E10A618" w:rsidP="66052933" w:rsidRDefault="3E10A618" w14:paraId="5415CF4D" w14:textId="0CA2A1E0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Se realizará un semáforo y se pondrán dependiendo las reglas, ya sea verde para las “aceptables” amarillo para “</w:t>
      </w: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m</w:t>
      </w:r>
      <w:r w:rsidRPr="66052933" w:rsidR="70F6B348"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22"/>
          <w:szCs w:val="22"/>
          <w:lang w:val="es-MX"/>
        </w:rPr>
        <w:t>á</w:t>
      </w: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s</w:t>
      </w: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o menos” y el rojo para “no aceptables”.</w:t>
      </w:r>
    </w:p>
    <w:p w:rsidR="3E10A618" w:rsidP="66052933" w:rsidRDefault="3E10A618" w14:paraId="1443CBB1" w14:textId="1E9FAD35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es-MX"/>
        </w:rPr>
      </w:pP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es-MX"/>
        </w:rPr>
        <w:t>Sexta etapa: “ORIENTACIÓN HACIA LOS PRINCIPIOS UNIVERSALES”</w:t>
      </w:r>
    </w:p>
    <w:p w:rsidR="3E10A618" w:rsidP="66052933" w:rsidRDefault="3E10A618" w14:paraId="45F288FF" w14:textId="4A6BC025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66052933" w:rsidR="3E10A6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Actividad: Realizar un reglamento de salón.</w:t>
      </w:r>
    </w:p>
    <w:p w:rsidR="66052933" w:rsidP="66052933" w:rsidRDefault="66052933" w14:paraId="1B9CEC40" w14:textId="1DEE0706">
      <w:pPr>
        <w:pStyle w:val="Normal"/>
      </w:pPr>
    </w:p>
    <w:sectPr w:rsidR="005B0038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A7"/>
    <w:rsid w:val="00025E3C"/>
    <w:rsid w:val="004D6207"/>
    <w:rsid w:val="00514ADD"/>
    <w:rsid w:val="005B0038"/>
    <w:rsid w:val="005D6C8B"/>
    <w:rsid w:val="00666BF4"/>
    <w:rsid w:val="00941CA7"/>
    <w:rsid w:val="00F937F5"/>
    <w:rsid w:val="05DEAA43"/>
    <w:rsid w:val="071D8A48"/>
    <w:rsid w:val="09E06A31"/>
    <w:rsid w:val="0C26AFC1"/>
    <w:rsid w:val="0CB5FE77"/>
    <w:rsid w:val="1B37D5C1"/>
    <w:rsid w:val="1DECA6F8"/>
    <w:rsid w:val="20A2DC95"/>
    <w:rsid w:val="2386AFA5"/>
    <w:rsid w:val="249F724D"/>
    <w:rsid w:val="2729546C"/>
    <w:rsid w:val="29F5F129"/>
    <w:rsid w:val="3E10A618"/>
    <w:rsid w:val="4081E592"/>
    <w:rsid w:val="424364C8"/>
    <w:rsid w:val="45DE5C17"/>
    <w:rsid w:val="46BF5A37"/>
    <w:rsid w:val="47BFEC59"/>
    <w:rsid w:val="4AD102DE"/>
    <w:rsid w:val="56B0E382"/>
    <w:rsid w:val="5D74C3A1"/>
    <w:rsid w:val="656DB334"/>
    <w:rsid w:val="66052933"/>
    <w:rsid w:val="668836EC"/>
    <w:rsid w:val="6880F7A9"/>
    <w:rsid w:val="70F6B348"/>
    <w:rsid w:val="7662803D"/>
    <w:rsid w:val="791FF01F"/>
    <w:rsid w:val="792DE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AD525-2A55-478A-958F-38544F8A637A}"/>
</file>

<file path=customXml/itemProps2.xml><?xml version="1.0" encoding="utf-8"?>
<ds:datastoreItem xmlns:ds="http://schemas.openxmlformats.org/officeDocument/2006/customXml" ds:itemID="{09EF265B-614F-434C-BBA5-759A69E3E87C}"/>
</file>

<file path=customXml/itemProps3.xml><?xml version="1.0" encoding="utf-8"?>
<ds:datastoreItem xmlns:ds="http://schemas.openxmlformats.org/officeDocument/2006/customXml" ds:itemID="{D05F4AD7-2409-4108-BFD4-71F19879F6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cristina reyes rincon</dc:creator>
  <keywords/>
  <dc:description/>
  <lastModifiedBy>CARO ORTEGA PEREZ</lastModifiedBy>
  <revision>5</revision>
  <dcterms:created xsi:type="dcterms:W3CDTF">2021-03-17T19:38:00.0000000Z</dcterms:created>
  <dcterms:modified xsi:type="dcterms:W3CDTF">2021-03-18T19:53:59.8196651Z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