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bookmarkStart w:id="0" w:name="_GoBack"/>
      <w:bookmarkEnd w:id="0"/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0645C2" w14:textId="1D631FA2" w:rsidR="00941CA7" w:rsidRDefault="00941CA7" w:rsidP="0001582E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bCs/>
        </w:rPr>
      </w:pPr>
      <w:r w:rsidRPr="0001582E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347FA362" w:rsidRPr="0001582E">
        <w:rPr>
          <w:rFonts w:ascii="Century Gothic" w:hAnsi="Century Gothic"/>
        </w:rPr>
        <w:t xml:space="preserve">: </w:t>
      </w:r>
      <w:r w:rsidR="4B925A2A" w:rsidRPr="0001582E">
        <w:rPr>
          <w:rFonts w:ascii="Century Gothic" w:hAnsi="Century Gothic"/>
          <w:b/>
          <w:bCs/>
        </w:rPr>
        <w:t>Teoría</w:t>
      </w:r>
      <w:r w:rsidR="347FA362" w:rsidRPr="0001582E">
        <w:rPr>
          <w:rFonts w:ascii="Century Gothic" w:hAnsi="Century Gothic"/>
          <w:b/>
          <w:bCs/>
        </w:rPr>
        <w:t xml:space="preserve"> del desarrollo psicos</w:t>
      </w:r>
      <w:r w:rsidR="6761A4AD" w:rsidRPr="0001582E">
        <w:rPr>
          <w:rFonts w:ascii="Century Gothic" w:hAnsi="Century Gothic"/>
          <w:b/>
          <w:bCs/>
        </w:rPr>
        <w:t>ocia</w:t>
      </w:r>
      <w:r w:rsidR="347FA362" w:rsidRPr="0001582E">
        <w:rPr>
          <w:rFonts w:ascii="Century Gothic" w:hAnsi="Century Gothic"/>
          <w:b/>
          <w:bCs/>
        </w:rPr>
        <w:t>l.</w:t>
      </w:r>
    </w:p>
    <w:p w14:paraId="519CDC41" w14:textId="584AACFA" w:rsidR="0001582E" w:rsidRDefault="0001582E" w:rsidP="0001582E">
      <w:pPr>
        <w:spacing w:after="0"/>
        <w:jc w:val="both"/>
        <w:rPr>
          <w:rFonts w:ascii="Century Gothic" w:hAnsi="Century Gothic"/>
          <w:b/>
          <w:bCs/>
        </w:rPr>
      </w:pPr>
    </w:p>
    <w:p w14:paraId="152FE986" w14:textId="74CD3D61" w:rsidR="00666BF4" w:rsidRPr="00666BF4" w:rsidRDefault="005D6C8B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>La Teoría del Desarrollo Psicosocial nace a partir de la reinterpretación de las fases psicosexuales desarrolladas por</w:t>
      </w:r>
      <w:r w:rsidR="486918FD" w:rsidRPr="0001582E">
        <w:rPr>
          <w:rFonts w:ascii="Century Gothic" w:hAnsi="Century Gothic"/>
        </w:rPr>
        <w:t>:</w:t>
      </w:r>
      <w:r w:rsidRPr="0001582E">
        <w:rPr>
          <w:rFonts w:ascii="Century Gothic" w:hAnsi="Century Gothic"/>
        </w:rPr>
        <w:t xml:space="preserve"> </w:t>
      </w:r>
      <w:r w:rsidR="6A8DD352" w:rsidRPr="0001582E">
        <w:rPr>
          <w:rFonts w:ascii="Century Gothic" w:hAnsi="Century Gothic"/>
          <w:b/>
          <w:bCs/>
        </w:rPr>
        <w:t>Sigmund Freud</w:t>
      </w:r>
      <w:r w:rsidR="65719FBB" w:rsidRPr="0001582E">
        <w:rPr>
          <w:rFonts w:ascii="Century Gothic" w:hAnsi="Century Gothic"/>
          <w:b/>
          <w:bCs/>
        </w:rPr>
        <w:t>.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08F8988" w:rsidR="004D6207" w:rsidRDefault="004D6207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608DD2C5" w:rsidRPr="0001582E">
        <w:rPr>
          <w:rFonts w:ascii="Century Gothic" w:hAnsi="Century Gothic"/>
          <w:b/>
          <w:bCs/>
        </w:rPr>
        <w:t>Jean</w:t>
      </w:r>
      <w:r w:rsidR="608DD2C5" w:rsidRPr="004D62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softHyphen/>
      </w:r>
      <w:r w:rsidR="284F83F8" w:rsidRPr="0001582E">
        <w:rPr>
          <w:rFonts w:ascii="Century Gothic" w:hAnsi="Century Gothic"/>
          <w:b/>
          <w:bCs/>
        </w:rPr>
        <w:softHyphen/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D29BDCB" w:rsid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En la teoría del desarrollo moral de </w:t>
      </w:r>
      <w:r w:rsidR="14BFECA9" w:rsidRPr="0001582E">
        <w:rPr>
          <w:rFonts w:ascii="Century Gothic" w:hAnsi="Century Gothic"/>
          <w:b/>
          <w:bCs/>
        </w:rPr>
        <w:t>L</w:t>
      </w:r>
      <w:r w:rsidR="65C77BC9" w:rsidRPr="0001582E">
        <w:rPr>
          <w:rFonts w:ascii="Century Gothic" w:hAnsi="Century Gothic"/>
          <w:b/>
          <w:bCs/>
        </w:rPr>
        <w:t xml:space="preserve">awrence </w:t>
      </w:r>
      <w:r w:rsidR="7BD5FDAE" w:rsidRPr="0001582E">
        <w:rPr>
          <w:rFonts w:ascii="Century Gothic" w:hAnsi="Century Gothic"/>
          <w:b/>
          <w:bCs/>
        </w:rPr>
        <w:t>Kohlberg</w:t>
      </w:r>
      <w:r w:rsidRPr="0001582E">
        <w:rPr>
          <w:rFonts w:ascii="Century Gothic" w:hAnsi="Century Gothic"/>
        </w:rPr>
        <w:t xml:space="preserve"> se alcanza la conclusión de que el desarrollo moral pasaba por tres niveles: </w:t>
      </w:r>
      <w:proofErr w:type="spellStart"/>
      <w:r w:rsidRPr="0001582E">
        <w:rPr>
          <w:rFonts w:ascii="Century Gothic" w:hAnsi="Century Gothic"/>
        </w:rPr>
        <w:t>preconvencional</w:t>
      </w:r>
      <w:proofErr w:type="spellEnd"/>
      <w:r w:rsidRPr="0001582E">
        <w:rPr>
          <w:rFonts w:ascii="Century Gothic" w:hAnsi="Century Gothic"/>
        </w:rPr>
        <w:t>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D11C9DD" w14:textId="55967178" w:rsidR="00666BF4" w:rsidRPr="00666BF4" w:rsidRDefault="00025E3C" w:rsidP="0001582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>Teoría en l</w:t>
      </w:r>
      <w:r w:rsidR="00666BF4" w:rsidRPr="0001582E">
        <w:rPr>
          <w:rFonts w:ascii="Century Gothic" w:hAnsi="Century Gothic"/>
        </w:rPr>
        <w:t xml:space="preserve">as cuatro primeras etapas de desarrollo </w:t>
      </w:r>
      <w:r w:rsidRPr="0001582E">
        <w:rPr>
          <w:rFonts w:ascii="Century Gothic" w:hAnsi="Century Gothic"/>
        </w:rPr>
        <w:t>están centradas en la niñez</w:t>
      </w:r>
      <w:r w:rsidR="00666BF4" w:rsidRPr="0001582E">
        <w:rPr>
          <w:rFonts w:ascii="Century Gothic" w:hAnsi="Century Gothic"/>
        </w:rPr>
        <w:t xml:space="preserve"> mientras que las cuatro últimas abordan d</w:t>
      </w:r>
      <w:r w:rsidRPr="0001582E">
        <w:rPr>
          <w:rFonts w:ascii="Century Gothic" w:hAnsi="Century Gothic"/>
        </w:rPr>
        <w:t>esde la adolescencia a la vejez</w:t>
      </w:r>
      <w:r w:rsidR="3FD160BC" w:rsidRPr="0001582E">
        <w:rPr>
          <w:rFonts w:ascii="Century Gothic" w:hAnsi="Century Gothic"/>
        </w:rPr>
        <w:t xml:space="preserve"> </w:t>
      </w:r>
      <w:r w:rsidR="5037986C" w:rsidRPr="0001582E">
        <w:rPr>
          <w:rFonts w:ascii="Century Gothic" w:hAnsi="Century Gothic"/>
          <w:b/>
          <w:bCs/>
        </w:rPr>
        <w:t xml:space="preserve">Teoría del desarrollo psicosocial </w:t>
      </w:r>
    </w:p>
    <w:p w14:paraId="2EA37CBA" w14:textId="4303F2E5" w:rsidR="00666BF4" w:rsidRDefault="00666BF4" w:rsidP="0001582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u w:val="single"/>
        </w:rPr>
      </w:pPr>
      <w:r w:rsidRPr="0001582E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="60F10C51" w:rsidRPr="0001582E">
        <w:rPr>
          <w:rFonts w:ascii="Century Gothic" w:hAnsi="Century Gothic"/>
        </w:rPr>
        <w:t xml:space="preserve">: </w:t>
      </w:r>
      <w:r w:rsidR="60F10C51" w:rsidRPr="0001582E">
        <w:rPr>
          <w:rFonts w:ascii="Century Gothic" w:hAnsi="Century Gothic"/>
          <w:b/>
          <w:bCs/>
          <w:u w:val="single"/>
        </w:rPr>
        <w:t>Erick Erickson.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7E00D67D" w:rsidR="00666BF4" w:rsidRP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612723B9" w:rsidRPr="0001582E">
        <w:rPr>
          <w:rFonts w:ascii="Century Gothic" w:hAnsi="Century Gothic"/>
          <w:b/>
          <w:bCs/>
        </w:rPr>
        <w:t>Teoría del desarrollo mora</w:t>
      </w:r>
      <w:r w:rsidR="612723B9" w:rsidRPr="0001582E">
        <w:rPr>
          <w:rFonts w:ascii="Century Gothic" w:hAnsi="Century Gothic"/>
        </w:rPr>
        <w:t>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>Teoría del Desarrollo Psicosocial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73074B97" w:rsidR="005D6C8B" w:rsidRDefault="005D6C8B" w:rsidP="005B0038">
      <w:pPr>
        <w:pStyle w:val="Prrafodelista"/>
        <w:numPr>
          <w:ilvl w:val="0"/>
          <w:numId w:val="4"/>
        </w:numPr>
      </w:pPr>
      <w:r>
        <w:t xml:space="preserve">Describe las etapas de la teoría de </w:t>
      </w:r>
      <w:r w:rsidR="1AF26E0D">
        <w:t>Erik</w:t>
      </w:r>
      <w:r>
        <w:t xml:space="preserve"> Erikson que corresponden de los 0 a los 5 años</w:t>
      </w:r>
    </w:p>
    <w:p w14:paraId="64C684A4" w14:textId="502906F8" w:rsidR="005B0038" w:rsidRDefault="6ADDF074" w:rsidP="005B0038">
      <w:r>
        <w:t>0-18 meses: Confianza básica vs. Desconfianza:</w:t>
      </w:r>
    </w:p>
    <w:p w14:paraId="27E3D77E" w14:textId="20ED306E" w:rsidR="005B0038" w:rsidRDefault="6ADDF074" w:rsidP="0001582E">
      <w:r>
        <w:t>Depende de la relación o vinculo que se haya creado con la madre.</w:t>
      </w:r>
    </w:p>
    <w:p w14:paraId="1342F221" w14:textId="20ED306E" w:rsidR="005B0038" w:rsidRDefault="005B0038" w:rsidP="0001582E"/>
    <w:p w14:paraId="76CD5FAB" w14:textId="20ED306E" w:rsidR="005B0038" w:rsidRDefault="6ADDF074" w:rsidP="0001582E">
      <w:r>
        <w:t>18 meses- 3 años: Autonomía vs Vergüenza y duda:</w:t>
      </w:r>
    </w:p>
    <w:p w14:paraId="7505F7EC" w14:textId="3E7729EC" w:rsidR="005B0038" w:rsidRDefault="6ADDF074" w:rsidP="0001582E">
      <w:r>
        <w:t xml:space="preserve">Emprende su desarrollo cognitivo y muscular, comienza a controlar y ejercitar los músculos que se relacionan con las excreciones </w:t>
      </w:r>
      <w:r w:rsidR="7A54A6E5">
        <w:t>corporales</w:t>
      </w:r>
      <w:r>
        <w:t>.</w:t>
      </w:r>
    </w:p>
    <w:p w14:paraId="26B0BF79" w14:textId="5AB120C9" w:rsidR="005B0038" w:rsidRDefault="005B0038" w:rsidP="0001582E"/>
    <w:p w14:paraId="6B68007A" w14:textId="5EBF4627" w:rsidR="005B0038" w:rsidRDefault="6ADDF074" w:rsidP="0001582E">
      <w:r>
        <w:t>3 – 5 años: Iniciativa vs. Culpa</w:t>
      </w:r>
      <w:r w:rsidR="037172E7">
        <w:t>:</w:t>
      </w:r>
    </w:p>
    <w:p w14:paraId="60277FA0" w14:textId="2F5D68BD" w:rsidR="714613FE" w:rsidRDefault="714613FE" w:rsidP="0001582E">
      <w:r>
        <w:t xml:space="preserve">Desarrollo </w:t>
      </w:r>
      <w:proofErr w:type="gramStart"/>
      <w:r>
        <w:t>de los niños tanto física como intelectual</w:t>
      </w:r>
      <w:proofErr w:type="gramEnd"/>
      <w:r>
        <w:t xml:space="preserve">; crece el </w:t>
      </w:r>
      <w:r w:rsidR="5FF742D8">
        <w:t>interés</w:t>
      </w:r>
      <w:r>
        <w:t xml:space="preserve"> por relacionarse con sus iguales y pone a prueba sus habilidades y capacidades.</w:t>
      </w:r>
    </w:p>
    <w:p w14:paraId="7E417E8E" w14:textId="35269891" w:rsidR="005B0038" w:rsidRDefault="005B0038" w:rsidP="005B0038">
      <w:pPr>
        <w:pStyle w:val="Prrafodelista"/>
        <w:numPr>
          <w:ilvl w:val="0"/>
          <w:numId w:val="4"/>
        </w:numPr>
      </w:pPr>
      <w:r>
        <w:t>¿Qué tipo de actividades propones, en general, para aplicar en preescolar para desarrollar las etapas correspondientes a la teoría del desarrollo moral de Lawrence Kohlberg?</w:t>
      </w:r>
    </w:p>
    <w:p w14:paraId="5C11767F" w14:textId="171A4176" w:rsidR="0001582E" w:rsidRDefault="0001582E" w:rsidP="0001582E">
      <w:pPr>
        <w:rPr>
          <w:rFonts w:ascii="Times New Roman" w:eastAsia="Times New Roman" w:hAnsi="Times New Roman" w:cs="Times New Roman"/>
        </w:rPr>
      </w:pPr>
    </w:p>
    <w:p w14:paraId="73E38B2F" w14:textId="6F3F73B6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de juegos como el de policías y ladrones</w:t>
      </w:r>
    </w:p>
    <w:p w14:paraId="0BDA2B27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los debates </w:t>
      </w:r>
    </w:p>
    <w:p w14:paraId="3AD3B99E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de juegos como enanos y gigantes </w:t>
      </w:r>
    </w:p>
    <w:p w14:paraId="46B193ED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juego de simón dice </w:t>
      </w:r>
    </w:p>
    <w:p w14:paraId="25767EF3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semáforo de reglas </w:t>
      </w:r>
    </w:p>
    <w:p w14:paraId="57DB10EA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como realizar un reglamento del aula</w:t>
      </w:r>
    </w:p>
    <w:p w14:paraId="7163B13A" w14:textId="35269891" w:rsidR="0001582E" w:rsidRDefault="0001582E" w:rsidP="0001582E"/>
    <w:sectPr w:rsidR="00015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C4838"/>
    <w:multiLevelType w:val="hybridMultilevel"/>
    <w:tmpl w:val="97C00D82"/>
    <w:lvl w:ilvl="0" w:tplc="95848E86">
      <w:start w:val="1"/>
      <w:numFmt w:val="decimal"/>
      <w:lvlText w:val="%1."/>
      <w:lvlJc w:val="left"/>
      <w:pPr>
        <w:ind w:left="720" w:hanging="360"/>
      </w:pPr>
    </w:lvl>
    <w:lvl w:ilvl="1" w:tplc="1E66800C">
      <w:start w:val="1"/>
      <w:numFmt w:val="lowerLetter"/>
      <w:lvlText w:val="%2."/>
      <w:lvlJc w:val="left"/>
      <w:pPr>
        <w:ind w:left="1440" w:hanging="360"/>
      </w:pPr>
    </w:lvl>
    <w:lvl w:ilvl="2" w:tplc="C258608E">
      <w:start w:val="1"/>
      <w:numFmt w:val="lowerRoman"/>
      <w:lvlText w:val="%3."/>
      <w:lvlJc w:val="right"/>
      <w:pPr>
        <w:ind w:left="2160" w:hanging="180"/>
      </w:pPr>
    </w:lvl>
    <w:lvl w:ilvl="3" w:tplc="97E6BF12">
      <w:start w:val="1"/>
      <w:numFmt w:val="decimal"/>
      <w:lvlText w:val="%4."/>
      <w:lvlJc w:val="left"/>
      <w:pPr>
        <w:ind w:left="2880" w:hanging="360"/>
      </w:pPr>
    </w:lvl>
    <w:lvl w:ilvl="4" w:tplc="AB5A0D70">
      <w:start w:val="1"/>
      <w:numFmt w:val="lowerLetter"/>
      <w:lvlText w:val="%5."/>
      <w:lvlJc w:val="left"/>
      <w:pPr>
        <w:ind w:left="3600" w:hanging="360"/>
      </w:pPr>
    </w:lvl>
    <w:lvl w:ilvl="5" w:tplc="BFA80478">
      <w:start w:val="1"/>
      <w:numFmt w:val="lowerRoman"/>
      <w:lvlText w:val="%6."/>
      <w:lvlJc w:val="right"/>
      <w:pPr>
        <w:ind w:left="4320" w:hanging="180"/>
      </w:pPr>
    </w:lvl>
    <w:lvl w:ilvl="6" w:tplc="E972768A">
      <w:start w:val="1"/>
      <w:numFmt w:val="decimal"/>
      <w:lvlText w:val="%7."/>
      <w:lvlJc w:val="left"/>
      <w:pPr>
        <w:ind w:left="5040" w:hanging="360"/>
      </w:pPr>
    </w:lvl>
    <w:lvl w:ilvl="7" w:tplc="236644EE">
      <w:start w:val="1"/>
      <w:numFmt w:val="lowerLetter"/>
      <w:lvlText w:val="%8."/>
      <w:lvlJc w:val="left"/>
      <w:pPr>
        <w:ind w:left="5760" w:hanging="360"/>
      </w:pPr>
    </w:lvl>
    <w:lvl w:ilvl="8" w:tplc="D3FAD6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1582E"/>
    <w:rsid w:val="00025E3C"/>
    <w:rsid w:val="004D6207"/>
    <w:rsid w:val="00514ADD"/>
    <w:rsid w:val="005B0038"/>
    <w:rsid w:val="005D6C8B"/>
    <w:rsid w:val="00666BF4"/>
    <w:rsid w:val="00941CA7"/>
    <w:rsid w:val="00E51F77"/>
    <w:rsid w:val="00F937F5"/>
    <w:rsid w:val="037172E7"/>
    <w:rsid w:val="0A07C51E"/>
    <w:rsid w:val="0C539073"/>
    <w:rsid w:val="0E436F14"/>
    <w:rsid w:val="14BFECA9"/>
    <w:rsid w:val="15FA72B9"/>
    <w:rsid w:val="174EEE4B"/>
    <w:rsid w:val="1AF26E0D"/>
    <w:rsid w:val="1E146195"/>
    <w:rsid w:val="2555731B"/>
    <w:rsid w:val="25F9E3A9"/>
    <w:rsid w:val="284F83F8"/>
    <w:rsid w:val="2BF5EA29"/>
    <w:rsid w:val="31320171"/>
    <w:rsid w:val="347FA362"/>
    <w:rsid w:val="34CA9C66"/>
    <w:rsid w:val="3B98AC25"/>
    <w:rsid w:val="3FD160BC"/>
    <w:rsid w:val="4182D1BF"/>
    <w:rsid w:val="418BED3A"/>
    <w:rsid w:val="44C38DFC"/>
    <w:rsid w:val="45EC3BF7"/>
    <w:rsid w:val="46F630F4"/>
    <w:rsid w:val="486918FD"/>
    <w:rsid w:val="4B925A2A"/>
    <w:rsid w:val="4BD9AEF9"/>
    <w:rsid w:val="4D409452"/>
    <w:rsid w:val="5037986C"/>
    <w:rsid w:val="5FF742D8"/>
    <w:rsid w:val="6003890C"/>
    <w:rsid w:val="608DD2C5"/>
    <w:rsid w:val="60F10C51"/>
    <w:rsid w:val="612723B9"/>
    <w:rsid w:val="6256F4EB"/>
    <w:rsid w:val="63BB7D5F"/>
    <w:rsid w:val="65719FBB"/>
    <w:rsid w:val="65C77BC9"/>
    <w:rsid w:val="66714F9F"/>
    <w:rsid w:val="6761A4AD"/>
    <w:rsid w:val="6A8DD352"/>
    <w:rsid w:val="6ADDF074"/>
    <w:rsid w:val="6DDD6F91"/>
    <w:rsid w:val="6EF77170"/>
    <w:rsid w:val="703DEABD"/>
    <w:rsid w:val="714613FE"/>
    <w:rsid w:val="774D09EA"/>
    <w:rsid w:val="78E8DA4B"/>
    <w:rsid w:val="7A54A6E5"/>
    <w:rsid w:val="7BD5FDAE"/>
    <w:rsid w:val="7D9E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B545B-19F9-4978-B19A-03CCEE6B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EC3CB-1796-497E-8398-494FF7A06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A2A3B-D189-46AE-B1F4-9C13A7787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P1_René</cp:lastModifiedBy>
  <cp:revision>2</cp:revision>
  <dcterms:created xsi:type="dcterms:W3CDTF">2021-03-22T13:45:00Z</dcterms:created>
  <dcterms:modified xsi:type="dcterms:W3CDTF">2021-03-22T13:45:00Z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