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Pr="00941CA7" w:rsidR="00941CA7" w:rsidP="00941CA7" w:rsidRDefault="00941CA7" w14:paraId="05620258" w14:textId="30CB627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ESCUELA NORMAL DE EDUCACIÓN PREESCOLAR</w:t>
      </w:r>
    </w:p>
    <w:p w:rsidR="00941CA7" w:rsidP="00941CA7" w:rsidRDefault="00941CA7" w14:paraId="058D300C" w14:textId="67FC5995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:rsidR="00941CA7" w:rsidP="00941CA7" w:rsidRDefault="00941CA7" w14:paraId="57058896" w14:textId="0A55CC12">
      <w:pPr>
        <w:spacing w:after="0"/>
        <w:jc w:val="center"/>
        <w:rPr>
          <w:rFonts w:ascii="Century Gothic" w:hAnsi="Century Gothic"/>
          <w:b/>
          <w:bCs/>
        </w:rPr>
      </w:pPr>
    </w:p>
    <w:p w:rsidR="00941CA7" w:rsidP="00941CA7" w:rsidRDefault="00941CA7" w14:paraId="18827F65" w14:textId="777E76F8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:rsidR="00941CA7" w:rsidP="00941CA7" w:rsidRDefault="00941CA7" w14:paraId="49A71196" w14:textId="295A8D52">
      <w:pPr>
        <w:spacing w:after="0"/>
        <w:jc w:val="center"/>
        <w:rPr>
          <w:rFonts w:ascii="Century Gothic" w:hAnsi="Century Gothic"/>
          <w:b/>
          <w:bCs/>
        </w:rPr>
      </w:pPr>
    </w:p>
    <w:p w:rsidRPr="005D6C8B" w:rsidR="00941CA7" w:rsidP="005B0038" w:rsidRDefault="00941CA7" w14:paraId="11EC56DD" w14:textId="5D72D7F5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:rsidRPr="005D6C8B" w:rsidR="00941CA7" w:rsidP="005B0038" w:rsidRDefault="00941CA7" w14:paraId="60E36E96" w14:textId="77777777">
      <w:pPr>
        <w:pStyle w:val="Prrafodelista"/>
        <w:spacing w:after="0"/>
        <w:jc w:val="both"/>
        <w:rPr>
          <w:rFonts w:ascii="Century Gothic" w:hAnsi="Century Gothic"/>
        </w:rPr>
      </w:pPr>
    </w:p>
    <w:p w:rsidRPr="005D6C8B" w:rsidR="00666BF4" w:rsidP="005B0038" w:rsidRDefault="00666BF4" w14:paraId="3CE56541" w14:textId="77777777">
      <w:pPr>
        <w:pStyle w:val="Prrafodelista"/>
        <w:spacing w:after="0"/>
        <w:jc w:val="both"/>
        <w:rPr>
          <w:rFonts w:ascii="Century Gothic" w:hAnsi="Century Gothic"/>
        </w:rPr>
      </w:pPr>
    </w:p>
    <w:p w:rsidR="00941CA7" w:rsidP="0001582E" w:rsidRDefault="00941CA7" w14:paraId="350645C2" w14:textId="1D631FA2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b w:val="1"/>
          <w:bCs w:val="1"/>
        </w:rPr>
      </w:pPr>
      <w:r w:rsidRPr="0001582E" w:rsidR="00941CA7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Pr="0001582E" w:rsidR="347FA362">
        <w:rPr>
          <w:rFonts w:ascii="Century Gothic" w:hAnsi="Century Gothic"/>
        </w:rPr>
        <w:t xml:space="preserve">: </w:t>
      </w:r>
      <w:r w:rsidRPr="0001582E" w:rsidR="4B925A2A">
        <w:rPr>
          <w:rFonts w:ascii="Century Gothic" w:hAnsi="Century Gothic"/>
          <w:b w:val="1"/>
          <w:bCs w:val="1"/>
        </w:rPr>
        <w:t>Teoría</w:t>
      </w:r>
      <w:r w:rsidRPr="0001582E" w:rsidR="347FA362">
        <w:rPr>
          <w:rFonts w:ascii="Century Gothic" w:hAnsi="Century Gothic"/>
          <w:b w:val="1"/>
          <w:bCs w:val="1"/>
        </w:rPr>
        <w:t xml:space="preserve"> del desarrollo psicos</w:t>
      </w:r>
      <w:r w:rsidRPr="0001582E" w:rsidR="6761A4AD">
        <w:rPr>
          <w:rFonts w:ascii="Century Gothic" w:hAnsi="Century Gothic"/>
          <w:b w:val="1"/>
          <w:bCs w:val="1"/>
        </w:rPr>
        <w:t>ocia</w:t>
      </w:r>
      <w:r w:rsidRPr="0001582E" w:rsidR="347FA362">
        <w:rPr>
          <w:rFonts w:ascii="Century Gothic" w:hAnsi="Century Gothic"/>
          <w:b w:val="1"/>
          <w:bCs w:val="1"/>
        </w:rPr>
        <w:t>l.</w:t>
      </w:r>
    </w:p>
    <w:p w:rsidR="0001582E" w:rsidP="0001582E" w:rsidRDefault="0001582E" w14:paraId="519CDC41" w14:textId="584AACFA">
      <w:pPr>
        <w:pStyle w:val="Normal"/>
        <w:spacing w:after="0"/>
        <w:ind w:left="0"/>
        <w:jc w:val="both"/>
        <w:rPr>
          <w:rFonts w:ascii="Century Gothic" w:hAnsi="Century Gothic"/>
          <w:b w:val="1"/>
          <w:bCs w:val="1"/>
        </w:rPr>
      </w:pPr>
    </w:p>
    <w:p w:rsidRPr="00666BF4" w:rsidR="00666BF4" w:rsidP="005B0038" w:rsidRDefault="005D6C8B" w14:paraId="152FE986" w14:textId="74CD3D6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01582E" w:rsidR="005D6C8B">
        <w:rPr>
          <w:rFonts w:ascii="Century Gothic" w:hAnsi="Century Gothic"/>
        </w:rPr>
        <w:t>La Teoría del Desarrollo Psicosocial nace a partir de la reinterpretación de las fases psicosexuales desarrolladas por</w:t>
      </w:r>
      <w:r w:rsidRPr="0001582E" w:rsidR="486918FD">
        <w:rPr>
          <w:rFonts w:ascii="Century Gothic" w:hAnsi="Century Gothic"/>
        </w:rPr>
        <w:t>:</w:t>
      </w:r>
      <w:r w:rsidRPr="0001582E" w:rsidR="005D6C8B">
        <w:rPr>
          <w:rFonts w:ascii="Century Gothic" w:hAnsi="Century Gothic"/>
        </w:rPr>
        <w:t xml:space="preserve"> </w:t>
      </w:r>
      <w:r w:rsidRPr="0001582E" w:rsidR="6A8DD352">
        <w:rPr>
          <w:rFonts w:ascii="Century Gothic" w:hAnsi="Century Gothic"/>
          <w:b w:val="1"/>
          <w:bCs w:val="1"/>
        </w:rPr>
        <w:t>Sigmund Freud</w:t>
      </w:r>
      <w:r w:rsidRPr="0001582E" w:rsidR="65719FBB">
        <w:rPr>
          <w:rFonts w:ascii="Century Gothic" w:hAnsi="Century Gothic"/>
          <w:b w:val="1"/>
          <w:bCs w:val="1"/>
        </w:rPr>
        <w:t>.</w:t>
      </w:r>
    </w:p>
    <w:p w:rsidRPr="00666BF4" w:rsidR="00666BF4" w:rsidP="005B0038" w:rsidRDefault="00666BF4" w14:paraId="1EA0AD95" w14:textId="384050BF">
      <w:pPr>
        <w:pStyle w:val="Prrafodelista"/>
        <w:jc w:val="both"/>
        <w:rPr>
          <w:rFonts w:ascii="Century Gothic" w:hAnsi="Century Gothic"/>
        </w:rPr>
      </w:pPr>
    </w:p>
    <w:p w:rsidR="004D6207" w:rsidP="005B0038" w:rsidRDefault="004D6207" w14:paraId="44622E84" w14:textId="008F898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 w:rsidR="004D6207">
        <w:rPr>
          <w:rFonts w:ascii="Century Gothic" w:hAnsi="Century Gothic"/>
        </w:rPr>
        <w:t xml:space="preserve">Kohlberg comparte con </w:t>
      </w:r>
      <w:r w:rsidRPr="0001582E" w:rsidR="608DD2C5">
        <w:rPr>
          <w:rFonts w:ascii="Century Gothic" w:hAnsi="Century Gothic"/>
          <w:b w:val="1"/>
          <w:bCs w:val="1"/>
        </w:rPr>
        <w:t xml:space="preserve">J</w:t>
      </w:r>
      <w:r w:rsidRPr="0001582E" w:rsidR="608DD2C5">
        <w:rPr>
          <w:rFonts w:ascii="Century Gothic" w:hAnsi="Century Gothic"/>
          <w:b w:val="1"/>
          <w:bCs w:val="1"/>
        </w:rPr>
        <w:t xml:space="preserve">ean</w:t>
      </w:r>
      <w:r w:rsidRPr="004D6207" w:rsidR="608DD2C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softHyphen/>
      </w:r>
      <w:r w:rsidRPr="0001582E" w:rsidR="284F83F8">
        <w:rPr>
          <w:rFonts w:ascii="Century Gothic" w:hAnsi="Century Gothic"/>
          <w:b w:val="1"/>
          <w:bCs w:val="1"/>
        </w:rPr>
        <w:softHyphen/>
        <w:t>Piaget</w:t>
      </w:r>
      <w:r w:rsidRPr="004D6207" w:rsid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:rsidRPr="00666BF4" w:rsidR="00666BF4" w:rsidP="005B0038" w:rsidRDefault="00666BF4" w14:paraId="78BA1CD5" w14:textId="77777777">
      <w:pPr>
        <w:pStyle w:val="Prrafodelista"/>
        <w:jc w:val="both"/>
        <w:rPr>
          <w:rFonts w:ascii="Century Gothic" w:hAnsi="Century Gothic"/>
        </w:rPr>
      </w:pPr>
    </w:p>
    <w:p w:rsidR="00666BF4" w:rsidP="005B0038" w:rsidRDefault="00666BF4" w14:paraId="67F68E33" w14:textId="6D29BDC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01582E" w:rsidR="00666BF4">
        <w:rPr>
          <w:rFonts w:ascii="Century Gothic" w:hAnsi="Century Gothic"/>
        </w:rPr>
        <w:t>En la teoría del desarrollo moral de</w:t>
      </w:r>
      <w:r w:rsidRPr="0001582E" w:rsidR="00666BF4">
        <w:rPr>
          <w:rFonts w:ascii="Century Gothic" w:hAnsi="Century Gothic"/>
        </w:rPr>
        <w:t xml:space="preserve"> </w:t>
      </w:r>
      <w:r w:rsidRPr="0001582E" w:rsidR="14BFECA9">
        <w:rPr>
          <w:rFonts w:ascii="Century Gothic" w:hAnsi="Century Gothic"/>
          <w:b w:val="1"/>
          <w:bCs w:val="1"/>
        </w:rPr>
        <w:t>L</w:t>
      </w:r>
      <w:r w:rsidRPr="0001582E" w:rsidR="65C77BC9">
        <w:rPr>
          <w:rFonts w:ascii="Century Gothic" w:hAnsi="Century Gothic"/>
          <w:b w:val="1"/>
          <w:bCs w:val="1"/>
        </w:rPr>
        <w:t xml:space="preserve">awrence </w:t>
      </w:r>
      <w:r w:rsidRPr="0001582E" w:rsidR="7BD5FDAE">
        <w:rPr>
          <w:rFonts w:ascii="Century Gothic" w:hAnsi="Century Gothic"/>
          <w:b w:val="1"/>
          <w:bCs w:val="1"/>
        </w:rPr>
        <w:t>Kohlberg</w:t>
      </w:r>
      <w:r w:rsidRPr="0001582E" w:rsid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 w:rsidRPr="0001582E" w:rsidR="00666BF4">
        <w:rPr>
          <w:rFonts w:ascii="Century Gothic" w:hAnsi="Century Gothic"/>
        </w:rPr>
        <w:t xml:space="preserve"> </w:t>
      </w:r>
      <w:r w:rsidRPr="0001582E" w:rsidR="00666BF4">
        <w:rPr>
          <w:rFonts w:ascii="Century Gothic" w:hAnsi="Century Gothic"/>
        </w:rPr>
        <w:t>convencional.</w:t>
      </w:r>
    </w:p>
    <w:p w:rsidRPr="00666BF4" w:rsidR="00666BF4" w:rsidP="005B0038" w:rsidRDefault="00666BF4" w14:paraId="20112522" w14:textId="77777777">
      <w:pPr>
        <w:pStyle w:val="Prrafodelista"/>
        <w:jc w:val="both"/>
        <w:rPr>
          <w:rFonts w:ascii="Century Gothic" w:hAnsi="Century Gothic"/>
        </w:rPr>
      </w:pPr>
    </w:p>
    <w:p w:rsidRPr="00666BF4" w:rsidR="00666BF4" w:rsidP="0001582E" w:rsidRDefault="00666BF4" w14:paraId="1D11C9DD" w14:textId="5596717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01582E" w:rsidR="00025E3C">
        <w:rPr>
          <w:rFonts w:ascii="Century Gothic" w:hAnsi="Century Gothic"/>
        </w:rPr>
        <w:t>Teoría en l</w:t>
      </w:r>
      <w:r w:rsidRPr="0001582E" w:rsidR="00666BF4">
        <w:rPr>
          <w:rFonts w:ascii="Century Gothic" w:hAnsi="Century Gothic"/>
        </w:rPr>
        <w:t xml:space="preserve">as cuatro primeras etapas </w:t>
      </w:r>
      <w:r w:rsidRPr="0001582E" w:rsidR="00666BF4">
        <w:rPr>
          <w:rFonts w:ascii="Century Gothic" w:hAnsi="Century Gothic"/>
        </w:rPr>
        <w:t xml:space="preserve">de desarrollo </w:t>
      </w:r>
      <w:r w:rsidRPr="0001582E" w:rsidR="00025E3C">
        <w:rPr>
          <w:rFonts w:ascii="Century Gothic" w:hAnsi="Century Gothic"/>
        </w:rPr>
        <w:t>están centradas en la niñez</w:t>
      </w:r>
      <w:r w:rsidRPr="0001582E" w:rsidR="00666BF4">
        <w:rPr>
          <w:rFonts w:ascii="Century Gothic" w:hAnsi="Century Gothic"/>
        </w:rPr>
        <w:t xml:space="preserve"> mientras que las cuatro últimas abordan d</w:t>
      </w:r>
      <w:r w:rsidRPr="0001582E" w:rsidR="00025E3C">
        <w:rPr>
          <w:rFonts w:ascii="Century Gothic" w:hAnsi="Century Gothic"/>
        </w:rPr>
        <w:t xml:space="preserve">esde la adolescencia a la </w:t>
      </w:r>
      <w:r w:rsidRPr="0001582E" w:rsidR="00025E3C">
        <w:rPr>
          <w:rFonts w:ascii="Century Gothic" w:hAnsi="Century Gothic"/>
        </w:rPr>
        <w:t>vejez</w:t>
      </w:r>
      <w:r w:rsidRPr="0001582E" w:rsidR="3FD160BC">
        <w:rPr>
          <w:rFonts w:ascii="Century Gothic" w:hAnsi="Century Gothic"/>
        </w:rPr>
        <w:t xml:space="preserve"> </w:t>
      </w:r>
      <w:r w:rsidRPr="0001582E" w:rsidR="5037986C">
        <w:rPr>
          <w:rFonts w:ascii="Century Gothic" w:hAnsi="Century Gothic"/>
          <w:b w:val="1"/>
          <w:bCs w:val="1"/>
        </w:rPr>
        <w:t>Teoría</w:t>
      </w:r>
      <w:r w:rsidRPr="0001582E" w:rsidR="5037986C">
        <w:rPr>
          <w:rFonts w:ascii="Century Gothic" w:hAnsi="Century Gothic"/>
          <w:b w:val="1"/>
          <w:bCs w:val="1"/>
        </w:rPr>
        <w:t xml:space="preserve"> del desarrollo psicosocial </w:t>
      </w:r>
      <w:bookmarkStart w:name="_GoBack" w:id="0"/>
      <w:bookmarkEnd w:id="0"/>
    </w:p>
    <w:p w:rsidR="00666BF4" w:rsidP="0001582E" w:rsidRDefault="00666BF4" w14:paraId="2EA37CBA" w14:textId="4303F2E5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 w:val="1"/>
          <w:bCs w:val="1"/>
          <w:u w:val="single"/>
        </w:rPr>
      </w:pPr>
      <w:r w:rsidRPr="0001582E" w:rsidR="00666BF4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 w:rsidRPr="0001582E" w:rsidR="60F10C51">
        <w:rPr>
          <w:rFonts w:ascii="Century Gothic" w:hAnsi="Century Gothic"/>
        </w:rPr>
        <w:t xml:space="preserve">: </w:t>
      </w:r>
      <w:r w:rsidRPr="0001582E" w:rsidR="60F10C51">
        <w:rPr>
          <w:rFonts w:ascii="Century Gothic" w:hAnsi="Century Gothic"/>
          <w:b w:val="1"/>
          <w:bCs w:val="1"/>
          <w:u w:val="single"/>
        </w:rPr>
        <w:t>Erick Erickson.</w:t>
      </w:r>
    </w:p>
    <w:p w:rsidRPr="00666BF4" w:rsidR="00666BF4" w:rsidP="005B0038" w:rsidRDefault="00666BF4" w14:paraId="54BB9FD8" w14:textId="77777777">
      <w:pPr>
        <w:pStyle w:val="Prrafodelista"/>
        <w:jc w:val="both"/>
        <w:rPr>
          <w:rFonts w:ascii="Century Gothic" w:hAnsi="Century Gothic"/>
        </w:rPr>
      </w:pPr>
    </w:p>
    <w:p w:rsidRPr="00666BF4" w:rsidR="00666BF4" w:rsidP="005B0038" w:rsidRDefault="00666BF4" w14:paraId="035657D3" w14:textId="7E00D67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01582E" w:rsidR="00666BF4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Pr="0001582E" w:rsidR="612723B9">
        <w:rPr>
          <w:rFonts w:ascii="Century Gothic" w:hAnsi="Century Gothic"/>
          <w:b w:val="1"/>
          <w:bCs w:val="1"/>
        </w:rPr>
        <w:t>Teoría del desarrollo mora</w:t>
      </w:r>
      <w:r w:rsidRPr="0001582E" w:rsidR="612723B9">
        <w:rPr>
          <w:rFonts w:ascii="Century Gothic" w:hAnsi="Century Gothic"/>
        </w:rPr>
        <w:t>l</w:t>
      </w:r>
    </w:p>
    <w:p w:rsidRPr="00666BF4" w:rsidR="00666BF4" w:rsidP="00666BF4" w:rsidRDefault="00666BF4" w14:paraId="61F6D0F8" w14:textId="77777777">
      <w:pPr>
        <w:ind w:left="360"/>
        <w:rPr>
          <w:rFonts w:ascii="Century Gothic" w:hAnsi="Century Gothic"/>
        </w:rPr>
      </w:pPr>
    </w:p>
    <w:p w:rsidR="00941CA7" w:rsidP="005B0038" w:rsidRDefault="005B0038" w14:paraId="777BD7CC" w14:textId="6C260497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038" w:rsidP="005B0038" w:rsidRDefault="005B0038" w14:paraId="5B86F804" w14:textId="73ECCA66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:rsidR="005B0038" w:rsidP="005B0038" w:rsidRDefault="005B0038" w14:paraId="5E1D91B4" w14:textId="77777777"/>
                          <w:p w:rsidR="005B0038" w:rsidP="005B0038" w:rsidRDefault="005B0038" w14:paraId="2053765F" w14:textId="63E5A331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 w14:anchorId="486425F8">
                <v:stroke joinstyle="miter"/>
                <v:path gradientshapeok="t" o:connecttype="rect"/>
              </v:shapetype>
              <v:shape id="Cuadro de texto 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:rsidR="005B0038" w:rsidP="005B0038" w:rsidRDefault="005B0038" w14:paraId="5B86F804" w14:textId="73ECCA66">
                      <w:r>
                        <w:t>Teoría del Desarrollo Psicosocial                                          Teoría del desarrollo moral</w:t>
                      </w:r>
                    </w:p>
                    <w:p w:rsidR="005B0038" w:rsidP="005B0038" w:rsidRDefault="005B0038" w14:paraId="5E1D91B4" w14:textId="77777777"/>
                    <w:p w:rsidR="005B0038" w:rsidP="005B0038" w:rsidRDefault="005B0038" w14:paraId="2053765F" w14:textId="63E5A331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5B0038" w:rsidR="005B0038" w:rsidP="005B0038" w:rsidRDefault="005B0038" w14:paraId="098B0780" w14:textId="77777777">
      <w:pPr>
        <w:pStyle w:val="Prrafodelista"/>
        <w:jc w:val="both"/>
        <w:rPr>
          <w:rFonts w:ascii="Century Gothic" w:hAnsi="Century Gothic"/>
        </w:rPr>
      </w:pPr>
    </w:p>
    <w:p w:rsidR="005D6C8B" w:rsidP="005B0038" w:rsidRDefault="005D6C8B" w14:paraId="7D93F50B" w14:textId="73074B97">
      <w:pPr>
        <w:pStyle w:val="Prrafodelista"/>
        <w:numPr>
          <w:ilvl w:val="0"/>
          <w:numId w:val="3"/>
        </w:numPr>
        <w:rPr/>
      </w:pPr>
      <w:r w:rsidR="005D6C8B">
        <w:rPr/>
        <w:t xml:space="preserve">Describe las etapas de la teoría de </w:t>
      </w:r>
      <w:r w:rsidR="1AF26E0D">
        <w:rPr/>
        <w:t>Erik</w:t>
      </w:r>
      <w:r w:rsidR="005D6C8B">
        <w:rPr/>
        <w:t xml:space="preserve"> Erikson</w:t>
      </w:r>
      <w:r w:rsidR="005D6C8B">
        <w:rPr/>
        <w:t xml:space="preserve"> que corresponden de los 0 a los 5 años</w:t>
      </w:r>
    </w:p>
    <w:p w:rsidR="005B0038" w:rsidP="005B0038" w:rsidRDefault="005B0038" w14:paraId="64C684A4" w14:textId="502906F8">
      <w:r w:rsidR="6ADDF074">
        <w:rPr/>
        <w:t>0-18 meses: Confianza básica vs. Desconfianza:</w:t>
      </w:r>
    </w:p>
    <w:p w:rsidR="005B0038" w:rsidP="0001582E" w:rsidRDefault="005B0038" w14:paraId="27E3D77E" w14:textId="20ED306E">
      <w:pPr>
        <w:pStyle w:val="Normal"/>
      </w:pPr>
      <w:r w:rsidR="6ADDF074">
        <w:rPr/>
        <w:t>Depende de la relación o</w:t>
      </w:r>
      <w:r w:rsidR="6ADDF074">
        <w:rPr/>
        <w:t xml:space="preserve"> </w:t>
      </w:r>
      <w:r w:rsidR="6ADDF074">
        <w:rPr/>
        <w:t>v</w:t>
      </w:r>
      <w:r w:rsidR="6ADDF074">
        <w:rPr/>
        <w:t>i</w:t>
      </w:r>
      <w:r w:rsidR="6ADDF074">
        <w:rPr/>
        <w:t>n</w:t>
      </w:r>
      <w:r w:rsidR="6ADDF074">
        <w:rPr/>
        <w:t>c</w:t>
      </w:r>
      <w:r w:rsidR="6ADDF074">
        <w:rPr/>
        <w:t>u</w:t>
      </w:r>
      <w:r w:rsidR="6ADDF074">
        <w:rPr/>
        <w:t>l</w:t>
      </w:r>
      <w:r w:rsidR="6ADDF074">
        <w:rPr/>
        <w:t>o</w:t>
      </w:r>
      <w:r w:rsidR="6ADDF074">
        <w:rPr/>
        <w:t xml:space="preserve"> </w:t>
      </w:r>
      <w:r w:rsidR="6ADDF074">
        <w:rPr/>
        <w:t>q</w:t>
      </w:r>
      <w:r w:rsidR="6ADDF074">
        <w:rPr/>
        <w:t>u</w:t>
      </w:r>
      <w:r w:rsidR="6ADDF074">
        <w:rPr/>
        <w:t>e</w:t>
      </w:r>
      <w:r w:rsidR="6ADDF074">
        <w:rPr/>
        <w:t xml:space="preserve"> </w:t>
      </w:r>
      <w:r w:rsidR="6ADDF074">
        <w:rPr/>
        <w:t>s</w:t>
      </w:r>
      <w:r w:rsidR="6ADDF074">
        <w:rPr/>
        <w:t>e</w:t>
      </w:r>
      <w:r w:rsidR="6ADDF074">
        <w:rPr/>
        <w:t xml:space="preserve"> </w:t>
      </w:r>
      <w:r w:rsidR="6ADDF074">
        <w:rPr/>
        <w:t>h</w:t>
      </w:r>
      <w:r w:rsidR="6ADDF074">
        <w:rPr/>
        <w:t>a</w:t>
      </w:r>
      <w:r w:rsidR="6ADDF074">
        <w:rPr/>
        <w:t>y</w:t>
      </w:r>
      <w:r w:rsidR="6ADDF074">
        <w:rPr/>
        <w:t>a</w:t>
      </w:r>
      <w:r w:rsidR="6ADDF074">
        <w:rPr/>
        <w:t xml:space="preserve"> </w:t>
      </w:r>
      <w:r w:rsidR="6ADDF074">
        <w:rPr/>
        <w:t>c</w:t>
      </w:r>
      <w:r w:rsidR="6ADDF074">
        <w:rPr/>
        <w:t>r</w:t>
      </w:r>
      <w:r w:rsidR="6ADDF074">
        <w:rPr/>
        <w:t>e</w:t>
      </w:r>
      <w:r w:rsidR="6ADDF074">
        <w:rPr/>
        <w:t>a</w:t>
      </w:r>
      <w:r w:rsidR="6ADDF074">
        <w:rPr/>
        <w:t>d</w:t>
      </w:r>
      <w:r w:rsidR="6ADDF074">
        <w:rPr/>
        <w:t>o</w:t>
      </w:r>
      <w:r w:rsidR="6ADDF074">
        <w:rPr/>
        <w:t xml:space="preserve"> </w:t>
      </w:r>
      <w:r w:rsidR="6ADDF074">
        <w:rPr/>
        <w:t>c</w:t>
      </w:r>
      <w:r w:rsidR="6ADDF074">
        <w:rPr/>
        <w:t>on</w:t>
      </w:r>
      <w:r w:rsidR="6ADDF074">
        <w:rPr/>
        <w:t xml:space="preserve"> la</w:t>
      </w:r>
      <w:r w:rsidR="6ADDF074">
        <w:rPr/>
        <w:t xml:space="preserve"> </w:t>
      </w:r>
      <w:r w:rsidR="6ADDF074">
        <w:rPr/>
        <w:t>m</w:t>
      </w:r>
      <w:r w:rsidR="6ADDF074">
        <w:rPr/>
        <w:t>a</w:t>
      </w:r>
      <w:r w:rsidR="6ADDF074">
        <w:rPr/>
        <w:t>d</w:t>
      </w:r>
      <w:r w:rsidR="6ADDF074">
        <w:rPr/>
        <w:t>r</w:t>
      </w:r>
      <w:r w:rsidR="6ADDF074">
        <w:rPr/>
        <w:t>e</w:t>
      </w:r>
      <w:r w:rsidR="6ADDF074">
        <w:rPr/>
        <w:t>.</w:t>
      </w:r>
    </w:p>
    <w:p w:rsidR="005B0038" w:rsidP="0001582E" w:rsidRDefault="005B0038" w14:paraId="1342F221" w14:textId="20ED306E">
      <w:pPr>
        <w:pStyle w:val="Normal"/>
      </w:pPr>
    </w:p>
    <w:p w:rsidR="005B0038" w:rsidP="0001582E" w:rsidRDefault="005B0038" w14:paraId="76CD5FAB" w14:textId="20ED306E">
      <w:pPr>
        <w:pStyle w:val="Normal"/>
      </w:pPr>
      <w:r w:rsidR="6ADDF074">
        <w:rPr/>
        <w:t>1</w:t>
      </w:r>
      <w:r w:rsidR="6ADDF074">
        <w:rPr/>
        <w:t>8</w:t>
      </w:r>
      <w:r w:rsidR="6ADDF074">
        <w:rPr/>
        <w:t xml:space="preserve"> </w:t>
      </w:r>
      <w:r w:rsidR="6ADDF074">
        <w:rPr/>
        <w:t>m</w:t>
      </w:r>
      <w:r w:rsidR="6ADDF074">
        <w:rPr/>
        <w:t>e</w:t>
      </w:r>
      <w:r w:rsidR="6ADDF074">
        <w:rPr/>
        <w:t>s</w:t>
      </w:r>
      <w:r w:rsidR="6ADDF074">
        <w:rPr/>
        <w:t>es</w:t>
      </w:r>
      <w:r w:rsidR="6ADDF074">
        <w:rPr/>
        <w:t>- 3 años</w:t>
      </w:r>
      <w:r w:rsidR="6ADDF074">
        <w:rPr/>
        <w:t>:</w:t>
      </w:r>
      <w:r w:rsidR="6ADDF074">
        <w:rPr/>
        <w:t xml:space="preserve"> </w:t>
      </w:r>
      <w:r w:rsidR="6ADDF074">
        <w:rPr/>
        <w:t>A</w:t>
      </w:r>
      <w:r w:rsidR="6ADDF074">
        <w:rPr/>
        <w:t>u</w:t>
      </w:r>
      <w:r w:rsidR="6ADDF074">
        <w:rPr/>
        <w:t>t</w:t>
      </w:r>
      <w:r w:rsidR="6ADDF074">
        <w:rPr/>
        <w:t>o</w:t>
      </w:r>
      <w:r w:rsidR="6ADDF074">
        <w:rPr/>
        <w:t>nom</w:t>
      </w:r>
      <w:r w:rsidR="6ADDF074">
        <w:rPr/>
        <w:t>í</w:t>
      </w:r>
      <w:r w:rsidR="6ADDF074">
        <w:rPr/>
        <w:t>a</w:t>
      </w:r>
      <w:r w:rsidR="6ADDF074">
        <w:rPr/>
        <w:t xml:space="preserve"> </w:t>
      </w:r>
      <w:r w:rsidR="6ADDF074">
        <w:rPr/>
        <w:t>v</w:t>
      </w:r>
      <w:r w:rsidR="6ADDF074">
        <w:rPr/>
        <w:t>s</w:t>
      </w:r>
      <w:r w:rsidR="6ADDF074">
        <w:rPr/>
        <w:t xml:space="preserve"> </w:t>
      </w:r>
      <w:r w:rsidR="6ADDF074">
        <w:rPr/>
        <w:t>V</w:t>
      </w:r>
      <w:r w:rsidR="6ADDF074">
        <w:rPr/>
        <w:t>e</w:t>
      </w:r>
      <w:r w:rsidR="6ADDF074">
        <w:rPr/>
        <w:t>r</w:t>
      </w:r>
      <w:r w:rsidR="6ADDF074">
        <w:rPr/>
        <w:t>g</w:t>
      </w:r>
      <w:r w:rsidR="6ADDF074">
        <w:rPr/>
        <w:t>ü</w:t>
      </w:r>
      <w:r w:rsidR="6ADDF074">
        <w:rPr/>
        <w:t>e</w:t>
      </w:r>
      <w:r w:rsidR="6ADDF074">
        <w:rPr/>
        <w:t>n</w:t>
      </w:r>
      <w:r w:rsidR="6ADDF074">
        <w:rPr/>
        <w:t>z</w:t>
      </w:r>
      <w:r w:rsidR="6ADDF074">
        <w:rPr/>
        <w:t>a</w:t>
      </w:r>
      <w:r w:rsidR="6ADDF074">
        <w:rPr/>
        <w:t xml:space="preserve"> </w:t>
      </w:r>
      <w:r w:rsidR="6ADDF074">
        <w:rPr/>
        <w:t>y d</w:t>
      </w:r>
      <w:r w:rsidR="6ADDF074">
        <w:rPr/>
        <w:t>u</w:t>
      </w:r>
      <w:r w:rsidR="6ADDF074">
        <w:rPr/>
        <w:t>d</w:t>
      </w:r>
      <w:r w:rsidR="6ADDF074">
        <w:rPr/>
        <w:t>a</w:t>
      </w:r>
      <w:r w:rsidR="6ADDF074">
        <w:rPr/>
        <w:t>:</w:t>
      </w:r>
    </w:p>
    <w:p w:rsidR="005B0038" w:rsidP="0001582E" w:rsidRDefault="005B0038" w14:paraId="7505F7EC" w14:textId="3E7729EC">
      <w:pPr>
        <w:pStyle w:val="Normal"/>
      </w:pPr>
      <w:r w:rsidR="6ADDF074">
        <w:rPr/>
        <w:t>E</w:t>
      </w:r>
      <w:r w:rsidR="6ADDF074">
        <w:rPr/>
        <w:t>m</w:t>
      </w:r>
      <w:r w:rsidR="6ADDF074">
        <w:rPr/>
        <w:t>pr</w:t>
      </w:r>
      <w:r w:rsidR="6ADDF074">
        <w:rPr/>
        <w:t>e</w:t>
      </w:r>
      <w:r w:rsidR="6ADDF074">
        <w:rPr/>
        <w:t>n</w:t>
      </w:r>
      <w:r w:rsidR="6ADDF074">
        <w:rPr/>
        <w:t>d</w:t>
      </w:r>
      <w:r w:rsidR="6ADDF074">
        <w:rPr/>
        <w:t>e</w:t>
      </w:r>
      <w:r w:rsidR="6ADDF074">
        <w:rPr/>
        <w:t xml:space="preserve"> </w:t>
      </w:r>
      <w:r w:rsidR="6ADDF074">
        <w:rPr/>
        <w:t>s</w:t>
      </w:r>
      <w:r w:rsidR="6ADDF074">
        <w:rPr/>
        <w:t>u</w:t>
      </w:r>
      <w:r w:rsidR="6ADDF074">
        <w:rPr/>
        <w:t xml:space="preserve"> </w:t>
      </w:r>
      <w:r w:rsidR="6ADDF074">
        <w:rPr/>
        <w:t>d</w:t>
      </w:r>
      <w:r w:rsidR="6ADDF074">
        <w:rPr/>
        <w:t>e</w:t>
      </w:r>
      <w:r w:rsidR="6ADDF074">
        <w:rPr/>
        <w:t>s</w:t>
      </w:r>
      <w:r w:rsidR="6ADDF074">
        <w:rPr/>
        <w:t>a</w:t>
      </w:r>
      <w:r w:rsidR="6ADDF074">
        <w:rPr/>
        <w:t>r</w:t>
      </w:r>
      <w:r w:rsidR="6ADDF074">
        <w:rPr/>
        <w:t>r</w:t>
      </w:r>
      <w:r w:rsidR="6ADDF074">
        <w:rPr/>
        <w:t>o</w:t>
      </w:r>
      <w:r w:rsidR="6ADDF074">
        <w:rPr/>
        <w:t>l</w:t>
      </w:r>
      <w:r w:rsidR="6ADDF074">
        <w:rPr/>
        <w:t>l</w:t>
      </w:r>
      <w:r w:rsidR="6ADDF074">
        <w:rPr/>
        <w:t>o</w:t>
      </w:r>
      <w:r w:rsidR="6ADDF074">
        <w:rPr/>
        <w:t xml:space="preserve"> </w:t>
      </w:r>
      <w:r w:rsidR="6ADDF074">
        <w:rPr/>
        <w:t>cog</w:t>
      </w:r>
      <w:r w:rsidR="6ADDF074">
        <w:rPr/>
        <w:t>nitivo</w:t>
      </w:r>
      <w:r w:rsidR="6ADDF074">
        <w:rPr/>
        <w:t xml:space="preserve"> </w:t>
      </w:r>
      <w:r w:rsidR="6ADDF074">
        <w:rPr/>
        <w:t xml:space="preserve">y </w:t>
      </w:r>
      <w:r w:rsidR="6ADDF074">
        <w:rPr/>
        <w:t>m</w:t>
      </w:r>
      <w:r w:rsidR="6ADDF074">
        <w:rPr/>
        <w:t>us</w:t>
      </w:r>
      <w:r w:rsidR="6ADDF074">
        <w:rPr/>
        <w:t>c</w:t>
      </w:r>
      <w:r w:rsidR="6ADDF074">
        <w:rPr/>
        <w:t>u</w:t>
      </w:r>
      <w:r w:rsidR="6ADDF074">
        <w:rPr/>
        <w:t>l</w:t>
      </w:r>
      <w:r w:rsidR="6ADDF074">
        <w:rPr/>
        <w:t>a</w:t>
      </w:r>
      <w:r w:rsidR="6ADDF074">
        <w:rPr/>
        <w:t>r</w:t>
      </w:r>
      <w:r w:rsidR="6ADDF074">
        <w:rPr/>
        <w:t>,</w:t>
      </w:r>
      <w:r w:rsidR="6ADDF074">
        <w:rPr/>
        <w:t xml:space="preserve"> </w:t>
      </w:r>
      <w:r w:rsidR="6ADDF074">
        <w:rPr/>
        <w:t>c</w:t>
      </w:r>
      <w:r w:rsidR="6ADDF074">
        <w:rPr/>
        <w:t>o</w:t>
      </w:r>
      <w:r w:rsidR="6ADDF074">
        <w:rPr/>
        <w:t>m</w:t>
      </w:r>
      <w:r w:rsidR="6ADDF074">
        <w:rPr/>
        <w:t>i</w:t>
      </w:r>
      <w:r w:rsidR="6ADDF074">
        <w:rPr/>
        <w:t>e</w:t>
      </w:r>
      <w:r w:rsidR="6ADDF074">
        <w:rPr/>
        <w:t>n</w:t>
      </w:r>
      <w:r w:rsidR="6ADDF074">
        <w:rPr/>
        <w:t>z</w:t>
      </w:r>
      <w:r w:rsidR="6ADDF074">
        <w:rPr/>
        <w:t>a</w:t>
      </w:r>
      <w:r w:rsidR="6ADDF074">
        <w:rPr/>
        <w:t xml:space="preserve"> </w:t>
      </w:r>
      <w:r w:rsidR="6ADDF074">
        <w:rPr/>
        <w:t>a</w:t>
      </w:r>
      <w:r w:rsidR="6ADDF074">
        <w:rPr/>
        <w:t xml:space="preserve"> </w:t>
      </w:r>
      <w:r w:rsidR="6ADDF074">
        <w:rPr/>
        <w:t>c</w:t>
      </w:r>
      <w:r w:rsidR="6ADDF074">
        <w:rPr/>
        <w:t>o</w:t>
      </w:r>
      <w:r w:rsidR="6ADDF074">
        <w:rPr/>
        <w:t>n</w:t>
      </w:r>
      <w:r w:rsidR="6ADDF074">
        <w:rPr/>
        <w:t>t</w:t>
      </w:r>
      <w:r w:rsidR="6ADDF074">
        <w:rPr/>
        <w:t>r</w:t>
      </w:r>
      <w:r w:rsidR="6ADDF074">
        <w:rPr/>
        <w:t>o</w:t>
      </w:r>
      <w:r w:rsidR="6ADDF074">
        <w:rPr/>
        <w:t>l</w:t>
      </w:r>
      <w:r w:rsidR="6ADDF074">
        <w:rPr/>
        <w:t>a</w:t>
      </w:r>
      <w:r w:rsidR="6ADDF074">
        <w:rPr/>
        <w:t>r</w:t>
      </w:r>
      <w:r w:rsidR="6ADDF074">
        <w:rPr/>
        <w:t xml:space="preserve"> </w:t>
      </w:r>
      <w:r w:rsidR="6ADDF074">
        <w:rPr/>
        <w:t>y</w:t>
      </w:r>
      <w:r w:rsidR="6ADDF074">
        <w:rPr/>
        <w:t xml:space="preserve"> </w:t>
      </w:r>
      <w:r w:rsidR="6ADDF074">
        <w:rPr/>
        <w:t>e</w:t>
      </w:r>
      <w:r w:rsidR="6ADDF074">
        <w:rPr/>
        <w:t>j</w:t>
      </w:r>
      <w:r w:rsidR="6ADDF074">
        <w:rPr/>
        <w:t>e</w:t>
      </w:r>
      <w:r w:rsidR="6ADDF074">
        <w:rPr/>
        <w:t>r</w:t>
      </w:r>
      <w:r w:rsidR="6ADDF074">
        <w:rPr/>
        <w:t>c</w:t>
      </w:r>
      <w:r w:rsidR="6ADDF074">
        <w:rPr/>
        <w:t>i</w:t>
      </w:r>
      <w:r w:rsidR="6ADDF074">
        <w:rPr/>
        <w:t>t</w:t>
      </w:r>
      <w:r w:rsidR="6ADDF074">
        <w:rPr/>
        <w:t>a</w:t>
      </w:r>
      <w:r w:rsidR="6ADDF074">
        <w:rPr/>
        <w:t>r</w:t>
      </w:r>
      <w:r w:rsidR="6ADDF074">
        <w:rPr/>
        <w:t xml:space="preserve"> </w:t>
      </w:r>
      <w:r w:rsidR="6ADDF074">
        <w:rPr/>
        <w:t>l</w:t>
      </w:r>
      <w:r w:rsidR="6ADDF074">
        <w:rPr/>
        <w:t>o</w:t>
      </w:r>
      <w:r w:rsidR="6ADDF074">
        <w:rPr/>
        <w:t>s</w:t>
      </w:r>
      <w:r w:rsidR="6ADDF074">
        <w:rPr/>
        <w:t xml:space="preserve"> </w:t>
      </w:r>
      <w:r w:rsidR="6ADDF074">
        <w:rPr/>
        <w:t>m</w:t>
      </w:r>
      <w:r w:rsidR="6ADDF074">
        <w:rPr/>
        <w:t>ú</w:t>
      </w:r>
      <w:r w:rsidR="6ADDF074">
        <w:rPr/>
        <w:t>s</w:t>
      </w:r>
      <w:r w:rsidR="6ADDF074">
        <w:rPr/>
        <w:t>c</w:t>
      </w:r>
      <w:r w:rsidR="6ADDF074">
        <w:rPr/>
        <w:t>u</w:t>
      </w:r>
      <w:r w:rsidR="6ADDF074">
        <w:rPr/>
        <w:t>l</w:t>
      </w:r>
      <w:r w:rsidR="6ADDF074">
        <w:rPr/>
        <w:t>o</w:t>
      </w:r>
      <w:r w:rsidR="6ADDF074">
        <w:rPr/>
        <w:t>s</w:t>
      </w:r>
      <w:r w:rsidR="6ADDF074">
        <w:rPr/>
        <w:t xml:space="preserve"> </w:t>
      </w:r>
      <w:r w:rsidR="6ADDF074">
        <w:rPr/>
        <w:t>q</w:t>
      </w:r>
      <w:r w:rsidR="6ADDF074">
        <w:rPr/>
        <w:t>u</w:t>
      </w:r>
      <w:r w:rsidR="6ADDF074">
        <w:rPr/>
        <w:t>e</w:t>
      </w:r>
      <w:r w:rsidR="6ADDF074">
        <w:rPr/>
        <w:t xml:space="preserve"> </w:t>
      </w:r>
      <w:r w:rsidR="6ADDF074">
        <w:rPr/>
        <w:t>s</w:t>
      </w:r>
      <w:r w:rsidR="6ADDF074">
        <w:rPr/>
        <w:t>e</w:t>
      </w:r>
      <w:r w:rsidR="6ADDF074">
        <w:rPr/>
        <w:t xml:space="preserve"> </w:t>
      </w:r>
      <w:r w:rsidR="6ADDF074">
        <w:rPr/>
        <w:t>r</w:t>
      </w:r>
      <w:r w:rsidR="6ADDF074">
        <w:rPr/>
        <w:t>e</w:t>
      </w:r>
      <w:r w:rsidR="6ADDF074">
        <w:rPr/>
        <w:t>l</w:t>
      </w:r>
      <w:r w:rsidR="6ADDF074">
        <w:rPr/>
        <w:t>a</w:t>
      </w:r>
      <w:r w:rsidR="6ADDF074">
        <w:rPr/>
        <w:t>c</w:t>
      </w:r>
      <w:r w:rsidR="6ADDF074">
        <w:rPr/>
        <w:t>i</w:t>
      </w:r>
      <w:r w:rsidR="6ADDF074">
        <w:rPr/>
        <w:t>o</w:t>
      </w:r>
      <w:r w:rsidR="6ADDF074">
        <w:rPr/>
        <w:t>n</w:t>
      </w:r>
      <w:r w:rsidR="6ADDF074">
        <w:rPr/>
        <w:t>a</w:t>
      </w:r>
      <w:r w:rsidR="6ADDF074">
        <w:rPr/>
        <w:t>n</w:t>
      </w:r>
      <w:r w:rsidR="6ADDF074">
        <w:rPr/>
        <w:t xml:space="preserve"> </w:t>
      </w:r>
      <w:r w:rsidR="6ADDF074">
        <w:rPr/>
        <w:t>c</w:t>
      </w:r>
      <w:r w:rsidR="6ADDF074">
        <w:rPr/>
        <w:t>o</w:t>
      </w:r>
      <w:r w:rsidR="6ADDF074">
        <w:rPr/>
        <w:t>n</w:t>
      </w:r>
      <w:r w:rsidR="6ADDF074">
        <w:rPr/>
        <w:t xml:space="preserve"> </w:t>
      </w:r>
      <w:r w:rsidR="6ADDF074">
        <w:rPr/>
        <w:t>l</w:t>
      </w:r>
      <w:r w:rsidR="6ADDF074">
        <w:rPr/>
        <w:t>a</w:t>
      </w:r>
      <w:r w:rsidR="6ADDF074">
        <w:rPr/>
        <w:t>s</w:t>
      </w:r>
      <w:r w:rsidR="6ADDF074">
        <w:rPr/>
        <w:t xml:space="preserve"> </w:t>
      </w:r>
      <w:r w:rsidR="6ADDF074">
        <w:rPr/>
        <w:t>e</w:t>
      </w:r>
      <w:r w:rsidR="6ADDF074">
        <w:rPr/>
        <w:t>x</w:t>
      </w:r>
      <w:r w:rsidR="6ADDF074">
        <w:rPr/>
        <w:t>c</w:t>
      </w:r>
      <w:r w:rsidR="6ADDF074">
        <w:rPr/>
        <w:t>r</w:t>
      </w:r>
      <w:r w:rsidR="6ADDF074">
        <w:rPr/>
        <w:t>e</w:t>
      </w:r>
      <w:r w:rsidR="6ADDF074">
        <w:rPr/>
        <w:t>c</w:t>
      </w:r>
      <w:r w:rsidR="6ADDF074">
        <w:rPr/>
        <w:t>i</w:t>
      </w:r>
      <w:r w:rsidR="6ADDF074">
        <w:rPr/>
        <w:t>o</w:t>
      </w:r>
      <w:r w:rsidR="6ADDF074">
        <w:rPr/>
        <w:t>n</w:t>
      </w:r>
      <w:r w:rsidR="6ADDF074">
        <w:rPr/>
        <w:t>e</w:t>
      </w:r>
      <w:r w:rsidR="6ADDF074">
        <w:rPr/>
        <w:t>s</w:t>
      </w:r>
      <w:r w:rsidR="6ADDF074">
        <w:rPr/>
        <w:t xml:space="preserve"> </w:t>
      </w:r>
      <w:r w:rsidR="7A54A6E5">
        <w:rPr/>
        <w:t>corporales</w:t>
      </w:r>
      <w:r w:rsidR="6ADDF074">
        <w:rPr/>
        <w:t>.</w:t>
      </w:r>
    </w:p>
    <w:p w:rsidR="005B0038" w:rsidP="0001582E" w:rsidRDefault="005B0038" w14:paraId="26B0BF79" w14:textId="5AB120C9">
      <w:pPr>
        <w:pStyle w:val="Normal"/>
      </w:pPr>
    </w:p>
    <w:p w:rsidR="005B0038" w:rsidP="0001582E" w:rsidRDefault="005B0038" w14:paraId="6B68007A" w14:textId="5EBF4627">
      <w:pPr>
        <w:pStyle w:val="Normal"/>
      </w:pPr>
      <w:r w:rsidR="6ADDF074">
        <w:rPr/>
        <w:t>3</w:t>
      </w:r>
      <w:r w:rsidR="6ADDF074">
        <w:rPr/>
        <w:t xml:space="preserve"> </w:t>
      </w:r>
      <w:r w:rsidR="6ADDF074">
        <w:rPr/>
        <w:t>–</w:t>
      </w:r>
      <w:r w:rsidR="6ADDF074">
        <w:rPr/>
        <w:t xml:space="preserve"> </w:t>
      </w:r>
      <w:r w:rsidR="6ADDF074">
        <w:rPr/>
        <w:t>5</w:t>
      </w:r>
      <w:r w:rsidR="6ADDF074">
        <w:rPr/>
        <w:t xml:space="preserve"> </w:t>
      </w:r>
      <w:r w:rsidR="6ADDF074">
        <w:rPr/>
        <w:t>a</w:t>
      </w:r>
      <w:r w:rsidR="6ADDF074">
        <w:rPr/>
        <w:t>ñ</w:t>
      </w:r>
      <w:r w:rsidR="6ADDF074">
        <w:rPr/>
        <w:t>o</w:t>
      </w:r>
      <w:r w:rsidR="6ADDF074">
        <w:rPr/>
        <w:t>s</w:t>
      </w:r>
      <w:r w:rsidR="6ADDF074">
        <w:rPr/>
        <w:t>:</w:t>
      </w:r>
      <w:r w:rsidR="6ADDF074">
        <w:rPr/>
        <w:t xml:space="preserve"> </w:t>
      </w:r>
      <w:r w:rsidR="6ADDF074">
        <w:rPr/>
        <w:t>I</w:t>
      </w:r>
      <w:r w:rsidR="6ADDF074">
        <w:rPr/>
        <w:t>n</w:t>
      </w:r>
      <w:r w:rsidR="6ADDF074">
        <w:rPr/>
        <w:t>i</w:t>
      </w:r>
      <w:r w:rsidR="6ADDF074">
        <w:rPr/>
        <w:t>c</w:t>
      </w:r>
      <w:r w:rsidR="6ADDF074">
        <w:rPr/>
        <w:t>i</w:t>
      </w:r>
      <w:r w:rsidR="6ADDF074">
        <w:rPr/>
        <w:t>a</w:t>
      </w:r>
      <w:r w:rsidR="6ADDF074">
        <w:rPr/>
        <w:t>t</w:t>
      </w:r>
      <w:r w:rsidR="6ADDF074">
        <w:rPr/>
        <w:t>i</w:t>
      </w:r>
      <w:r w:rsidR="6ADDF074">
        <w:rPr/>
        <w:t>v</w:t>
      </w:r>
      <w:r w:rsidR="6ADDF074">
        <w:rPr/>
        <w:t>a</w:t>
      </w:r>
      <w:r w:rsidR="6ADDF074">
        <w:rPr/>
        <w:t xml:space="preserve"> </w:t>
      </w:r>
      <w:r w:rsidR="6ADDF074">
        <w:rPr/>
        <w:t>v</w:t>
      </w:r>
      <w:r w:rsidR="6ADDF074">
        <w:rPr/>
        <w:t>s</w:t>
      </w:r>
      <w:r w:rsidR="6ADDF074">
        <w:rPr/>
        <w:t>.</w:t>
      </w:r>
      <w:r w:rsidR="6ADDF074">
        <w:rPr/>
        <w:t xml:space="preserve"> </w:t>
      </w:r>
      <w:r w:rsidR="6ADDF074">
        <w:rPr/>
        <w:t>C</w:t>
      </w:r>
      <w:r w:rsidR="6ADDF074">
        <w:rPr/>
        <w:t>u</w:t>
      </w:r>
      <w:r w:rsidR="6ADDF074">
        <w:rPr/>
        <w:t>l</w:t>
      </w:r>
      <w:r w:rsidR="6ADDF074">
        <w:rPr/>
        <w:t>p</w:t>
      </w:r>
      <w:r w:rsidR="6ADDF074">
        <w:rPr/>
        <w:t>a</w:t>
      </w:r>
      <w:r w:rsidR="037172E7">
        <w:rPr/>
        <w:t>:</w:t>
      </w:r>
    </w:p>
    <w:p w:rsidR="714613FE" w:rsidP="0001582E" w:rsidRDefault="714613FE" w14:paraId="60277FA0" w14:textId="2F5D68BD">
      <w:pPr>
        <w:pStyle w:val="Normal"/>
      </w:pPr>
      <w:r w:rsidR="714613FE">
        <w:rPr/>
        <w:t xml:space="preserve">Desarrollo de los niños tanto </w:t>
      </w:r>
      <w:r w:rsidR="714613FE">
        <w:rPr/>
        <w:t>física</w:t>
      </w:r>
      <w:r w:rsidR="714613FE">
        <w:rPr/>
        <w:t xml:space="preserve"> como intelectual; crece el </w:t>
      </w:r>
      <w:r w:rsidR="5FF742D8">
        <w:rPr/>
        <w:t>interés</w:t>
      </w:r>
      <w:r w:rsidR="714613FE">
        <w:rPr/>
        <w:t xml:space="preserve"> por relacionarse con sus iguales y pone a prueba sus habilidades y capacidades.</w:t>
      </w:r>
    </w:p>
    <w:p w:rsidR="005B0038" w:rsidP="005B0038" w:rsidRDefault="005B0038" w14:paraId="7E417E8E" w14:noSpellErr="1" w14:textId="35269891">
      <w:pPr>
        <w:pStyle w:val="Prrafodelista"/>
        <w:numPr>
          <w:ilvl w:val="0"/>
          <w:numId w:val="3"/>
        </w:numPr>
        <w:rPr/>
      </w:pPr>
      <w:r w:rsidR="005B0038">
        <w:rPr/>
        <w:t xml:space="preserve">¿Qué tipo de actividades propones, en general, para aplicar en preescolar para desarrollar las etapas correspondientes a la teoría </w:t>
      </w:r>
      <w:r w:rsidR="005B0038">
        <w:rPr/>
        <w:t>del desarrollo moral</w:t>
      </w:r>
      <w:r w:rsidR="005B0038">
        <w:rPr/>
        <w:t xml:space="preserve"> de </w:t>
      </w:r>
      <w:r w:rsidR="005B0038">
        <w:rPr/>
        <w:t>Lawrence Kohlberg</w:t>
      </w:r>
      <w:r w:rsidR="005B0038">
        <w:rPr/>
        <w:t>?</w:t>
      </w:r>
    </w:p>
    <w:p w:rsidR="0001582E" w:rsidP="0001582E" w:rsidRDefault="0001582E" w14:paraId="5C11767F" w14:textId="171A4176">
      <w:pPr>
        <w:pStyle w:val="Normal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s-MX"/>
        </w:rPr>
      </w:pPr>
    </w:p>
    <w:p w:rsidR="25F9E3A9" w:rsidP="0001582E" w:rsidRDefault="25F9E3A9" w14:paraId="73E38B2F" w14:textId="6F3F73B6">
      <w:pPr>
        <w:pStyle w:val="Prrafodelista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</w:pPr>
      <w:r w:rsidRPr="0001582E" w:rsidR="25F9E3A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  <w:t>Actividades de juegos como el de policías y ladrones</w:t>
      </w:r>
    </w:p>
    <w:p w:rsidR="25F9E3A9" w:rsidP="0001582E" w:rsidRDefault="25F9E3A9" w14:paraId="0BDA2B27" w14:textId="35269891">
      <w:pPr>
        <w:pStyle w:val="Prrafodelista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</w:pPr>
      <w:r w:rsidRPr="0001582E" w:rsidR="25F9E3A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  <w:t xml:space="preserve">Actividades como los debates </w:t>
      </w:r>
    </w:p>
    <w:p w:rsidR="25F9E3A9" w:rsidP="0001582E" w:rsidRDefault="25F9E3A9" w14:paraId="3AD3B99E" w14:textId="35269891">
      <w:pPr>
        <w:pStyle w:val="Prrafodelista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</w:pPr>
      <w:r w:rsidRPr="0001582E" w:rsidR="25F9E3A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  <w:t xml:space="preserve">Actividades de juegos como enanos y gigantes </w:t>
      </w:r>
    </w:p>
    <w:p w:rsidR="25F9E3A9" w:rsidP="0001582E" w:rsidRDefault="25F9E3A9" w14:paraId="46B193ED" w14:textId="35269891">
      <w:pPr>
        <w:pStyle w:val="Prrafodelista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</w:pPr>
      <w:r w:rsidRPr="0001582E" w:rsidR="25F9E3A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  <w:t xml:space="preserve">Actividades como el juego de simón dice </w:t>
      </w:r>
    </w:p>
    <w:p w:rsidR="25F9E3A9" w:rsidP="0001582E" w:rsidRDefault="25F9E3A9" w14:paraId="25767EF3" w14:textId="35269891">
      <w:pPr>
        <w:pStyle w:val="Prrafodelista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</w:pPr>
      <w:r w:rsidRPr="0001582E" w:rsidR="25F9E3A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  <w:t xml:space="preserve">Actividades como el semáforo de reglas </w:t>
      </w:r>
    </w:p>
    <w:p w:rsidR="25F9E3A9" w:rsidP="0001582E" w:rsidRDefault="25F9E3A9" w14:paraId="57DB10EA" w14:textId="35269891">
      <w:pPr>
        <w:pStyle w:val="Prrafodelista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</w:pPr>
      <w:r w:rsidRPr="0001582E" w:rsidR="25F9E3A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s-MX"/>
        </w:rPr>
        <w:t>Actividades como realizar un reglamento del aula</w:t>
      </w:r>
    </w:p>
    <w:p w:rsidR="0001582E" w:rsidP="0001582E" w:rsidRDefault="0001582E" w14:paraId="7163B13A" w14:textId="35269891">
      <w:pPr>
        <w:pStyle w:val="Normal"/>
      </w:pPr>
    </w:p>
    <w:sectPr w:rsidR="005B003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7"/>
    <w:rsid w:val="0001582E"/>
    <w:rsid w:val="00025E3C"/>
    <w:rsid w:val="004D6207"/>
    <w:rsid w:val="00514ADD"/>
    <w:rsid w:val="005B0038"/>
    <w:rsid w:val="005D6C8B"/>
    <w:rsid w:val="00666BF4"/>
    <w:rsid w:val="00941CA7"/>
    <w:rsid w:val="00F937F5"/>
    <w:rsid w:val="037172E7"/>
    <w:rsid w:val="0A07C51E"/>
    <w:rsid w:val="0C539073"/>
    <w:rsid w:val="0E436F14"/>
    <w:rsid w:val="14BFECA9"/>
    <w:rsid w:val="15FA72B9"/>
    <w:rsid w:val="174EEE4B"/>
    <w:rsid w:val="1AF26E0D"/>
    <w:rsid w:val="1E146195"/>
    <w:rsid w:val="2555731B"/>
    <w:rsid w:val="25F9E3A9"/>
    <w:rsid w:val="284F83F8"/>
    <w:rsid w:val="2BF5EA29"/>
    <w:rsid w:val="31320171"/>
    <w:rsid w:val="347FA362"/>
    <w:rsid w:val="34CA9C66"/>
    <w:rsid w:val="3B98AC25"/>
    <w:rsid w:val="3FD160BC"/>
    <w:rsid w:val="4182D1BF"/>
    <w:rsid w:val="418BED3A"/>
    <w:rsid w:val="44C38DFC"/>
    <w:rsid w:val="45EC3BF7"/>
    <w:rsid w:val="46F630F4"/>
    <w:rsid w:val="486918FD"/>
    <w:rsid w:val="4B925A2A"/>
    <w:rsid w:val="4BD9AEF9"/>
    <w:rsid w:val="4D409452"/>
    <w:rsid w:val="5037986C"/>
    <w:rsid w:val="5FF742D8"/>
    <w:rsid w:val="6003890C"/>
    <w:rsid w:val="608DD2C5"/>
    <w:rsid w:val="60F10C51"/>
    <w:rsid w:val="612723B9"/>
    <w:rsid w:val="6256F4EB"/>
    <w:rsid w:val="63BB7D5F"/>
    <w:rsid w:val="65719FBB"/>
    <w:rsid w:val="65C77BC9"/>
    <w:rsid w:val="66714F9F"/>
    <w:rsid w:val="6761A4AD"/>
    <w:rsid w:val="6A8DD352"/>
    <w:rsid w:val="6ADDF074"/>
    <w:rsid w:val="6DDD6F91"/>
    <w:rsid w:val="6EF77170"/>
    <w:rsid w:val="703DEABD"/>
    <w:rsid w:val="714613FE"/>
    <w:rsid w:val="774D09EA"/>
    <w:rsid w:val="78E8DA4B"/>
    <w:rsid w:val="7A54A6E5"/>
    <w:rsid w:val="7BD5FDAE"/>
    <w:rsid w:val="7D9E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B545B-19F9-4978-B19A-03CCEE6B7554}"/>
</file>

<file path=customXml/itemProps2.xml><?xml version="1.0" encoding="utf-8"?>
<ds:datastoreItem xmlns:ds="http://schemas.openxmlformats.org/officeDocument/2006/customXml" ds:itemID="{3B6A2A3B-D189-46AE-B1F4-9C13A7787145}"/>
</file>

<file path=customXml/itemProps3.xml><?xml version="1.0" encoding="utf-8"?>
<ds:datastoreItem xmlns:ds="http://schemas.openxmlformats.org/officeDocument/2006/customXml" ds:itemID="{CF2EC3CB-1796-497E-8398-494FF7A06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cristina reyes rincon</dc:creator>
  <keywords/>
  <dc:description/>
  <lastModifiedBy>LUCIA DEL CARMEN LAUREANO VALDEZ</lastModifiedBy>
  <revision>5</revision>
  <dcterms:created xsi:type="dcterms:W3CDTF">2021-03-17T19:38:00.0000000Z</dcterms:created>
  <dcterms:modified xsi:type="dcterms:W3CDTF">2021-03-18T20:13:08.3136891Z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