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3CCF" w14:textId="77777777" w:rsidR="008710B9" w:rsidRDefault="008710B9" w:rsidP="007A270F">
      <w:pPr>
        <w:jc w:val="center"/>
      </w:pPr>
      <w:bookmarkStart w:id="0" w:name="_Hlk54624769"/>
      <w:bookmarkEnd w:id="0"/>
    </w:p>
    <w:p w14:paraId="4A5586C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0DA58BC" wp14:editId="038B1B83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4E202EE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>COLEGIADO  DE MAESTROS</w:t>
      </w:r>
    </w:p>
    <w:p w14:paraId="43B406A5" w14:textId="59D3AC95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>
        <w:rPr>
          <w:rFonts w:ascii="Arial" w:hAnsi="Arial" w:cs="Arial"/>
        </w:rPr>
        <w:t xml:space="preserve">uación del colegiado de </w:t>
      </w:r>
      <w:r w:rsidR="00BC6A82">
        <w:rPr>
          <w:rFonts w:ascii="Arial" w:hAnsi="Arial" w:cs="Arial"/>
        </w:rPr>
        <w:t>OCTAVO</w:t>
      </w:r>
    </w:p>
    <w:p w14:paraId="6C6FC0A7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2020-2021</w:t>
      </w:r>
    </w:p>
    <w:p w14:paraId="163EC945" w14:textId="3292B466" w:rsidR="007A270F" w:rsidRPr="0008639E" w:rsidRDefault="007A270F" w:rsidP="007A270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Cursos que lo integran: </w:t>
      </w:r>
      <w:r w:rsidRPr="0008639E">
        <w:rPr>
          <w:rFonts w:ascii="Arial" w:hAnsi="Arial" w:cs="Arial"/>
          <w:u w:val="single"/>
        </w:rPr>
        <w:t>Práctica profesional.</w:t>
      </w:r>
    </w:p>
    <w:p w14:paraId="01BC26A0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</w:p>
    <w:p w14:paraId="2A227156" w14:textId="313753B2" w:rsidR="007A270F" w:rsidRPr="00CA698A" w:rsidRDefault="007A270F" w:rsidP="007A270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>:</w:t>
      </w:r>
      <w:r w:rsidR="00BC6A82">
        <w:rPr>
          <w:rFonts w:ascii="Arial" w:hAnsi="Arial" w:cs="Arial"/>
          <w:u w:val="single"/>
        </w:rPr>
        <w:t xml:space="preserve">8 de marzo 2021 </w:t>
      </w:r>
    </w:p>
    <w:p w14:paraId="0662C657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65FB6C6" w14:textId="77777777" w:rsidR="007A270F" w:rsidRDefault="007A270F" w:rsidP="007A270F">
      <w:pPr>
        <w:spacing w:after="0" w:line="240" w:lineRule="auto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70F38220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48D3E84E" w14:textId="77777777" w:rsidR="007A270F" w:rsidRDefault="007A270F" w:rsidP="007A27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483DAB9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226BB3A0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08D819A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16A8B47" w14:textId="18D6B940" w:rsidR="007A270F" w:rsidRDefault="00BC6A82" w:rsidP="007A270F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CONAFE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7A270F" w:rsidRPr="005F4D1A" w14:paraId="6142E8A6" w14:textId="77777777" w:rsidTr="00F925B3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7F6DF2BD" w14:textId="487B054B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BC6A82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BC6A8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38063598" w14:textId="44271119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7A270F" w:rsidRPr="005F4D1A" w14:paraId="698CEE6A" w14:textId="77777777" w:rsidTr="00F925B3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5EE41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0A28407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5AFE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7A270F" w14:paraId="1A68F9DC" w14:textId="77777777" w:rsidTr="00F925B3">
        <w:tc>
          <w:tcPr>
            <w:tcW w:w="3428" w:type="dxa"/>
            <w:vAlign w:val="center"/>
          </w:tcPr>
          <w:p w14:paraId="1DCBB6B8" w14:textId="77777777" w:rsidR="007A270F" w:rsidRDefault="007A270F" w:rsidP="007A270F">
            <w:pPr>
              <w:spacing w:after="0" w:line="240" w:lineRule="auto"/>
              <w:jc w:val="center"/>
            </w:pPr>
            <w:r>
              <w:t>Trabajos escritos</w:t>
            </w:r>
          </w:p>
          <w:p w14:paraId="0B0C05D2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5203227E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205631CD" w14:textId="357EC6E3" w:rsidR="00BC6A82" w:rsidRDefault="00BC6A82" w:rsidP="00BC6A82">
            <w:pPr>
              <w:spacing w:after="0" w:line="240" w:lineRule="auto"/>
            </w:pPr>
            <w:r>
              <w:t xml:space="preserve">Planes de clase </w:t>
            </w:r>
            <w:r>
              <w:t xml:space="preserve">                             5%</w:t>
            </w:r>
          </w:p>
          <w:p w14:paraId="25C13A73" w14:textId="543660C5" w:rsidR="00BC6A82" w:rsidRDefault="00BC6A82" w:rsidP="00BC6A82">
            <w:pPr>
              <w:spacing w:after="0" w:line="240" w:lineRule="auto"/>
            </w:pPr>
            <w:r>
              <w:t xml:space="preserve">Diario </w:t>
            </w:r>
            <w:r>
              <w:t xml:space="preserve">                                            10%</w:t>
            </w:r>
          </w:p>
          <w:p w14:paraId="00EC115E" w14:textId="379A5757" w:rsidR="00BC6A82" w:rsidRDefault="00BC6A82" w:rsidP="00BC6A82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7B62F07A" w14:textId="5AFF4621" w:rsidR="00BC6A82" w:rsidRPr="00BC6A82" w:rsidRDefault="00BC6A82" w:rsidP="00BC6A82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2934D888" w14:textId="2DDFDF88" w:rsidR="00BC6A82" w:rsidRDefault="00BC6A82" w:rsidP="00BC6A82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6B63A070" w14:textId="764B91F8" w:rsidR="007A270F" w:rsidRDefault="007A270F" w:rsidP="007A270F">
            <w:pPr>
              <w:spacing w:after="0" w:line="240" w:lineRule="auto"/>
              <w:jc w:val="center"/>
            </w:pPr>
            <w:r>
              <w:t>4</w:t>
            </w:r>
            <w:r w:rsidR="00BC6A82">
              <w:t>5</w:t>
            </w:r>
            <w:r>
              <w:t>%</w:t>
            </w:r>
          </w:p>
        </w:tc>
        <w:tc>
          <w:tcPr>
            <w:tcW w:w="2903" w:type="dxa"/>
            <w:vAlign w:val="center"/>
          </w:tcPr>
          <w:p w14:paraId="680ECA04" w14:textId="77777777" w:rsidR="007A270F" w:rsidRDefault="007A270F" w:rsidP="007A270F">
            <w:pPr>
              <w:spacing w:after="0" w:line="240" w:lineRule="auto"/>
              <w:jc w:val="center"/>
            </w:pPr>
          </w:p>
        </w:tc>
      </w:tr>
      <w:tr w:rsidR="00BC6A82" w14:paraId="3EE5F317" w14:textId="77777777" w:rsidTr="00F925B3">
        <w:tc>
          <w:tcPr>
            <w:tcW w:w="3428" w:type="dxa"/>
            <w:vAlign w:val="center"/>
          </w:tcPr>
          <w:p w14:paraId="02CC4FDB" w14:textId="77777777" w:rsidR="00BC6A82" w:rsidRDefault="00BC6A82" w:rsidP="00BC6A82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  <w:p w14:paraId="38150BCC" w14:textId="77777777" w:rsidR="005F3E23" w:rsidRDefault="005F3E23" w:rsidP="00BC6A82">
            <w:pPr>
              <w:spacing w:after="0" w:line="240" w:lineRule="auto"/>
            </w:pPr>
          </w:p>
          <w:p w14:paraId="1060F871" w14:textId="77777777" w:rsidR="005F3E23" w:rsidRDefault="005F3E23" w:rsidP="00BC6A82">
            <w:pPr>
              <w:spacing w:after="0" w:line="240" w:lineRule="auto"/>
            </w:pPr>
            <w:r w:rsidRPr="00BC6A82">
              <w:t>Evaluación de docente de práctica</w:t>
            </w:r>
            <w:r>
              <w:t xml:space="preserve"> 30%</w:t>
            </w:r>
          </w:p>
          <w:p w14:paraId="6563E543" w14:textId="0001130F" w:rsidR="005F3E23" w:rsidRDefault="005F3E23" w:rsidP="00BC6A82">
            <w:pPr>
              <w:spacing w:after="0" w:line="240" w:lineRule="auto"/>
            </w:pPr>
            <w:r w:rsidRPr="005F3E23">
              <w:t>Auto evaluaciones práctica   5%</w:t>
            </w:r>
          </w:p>
        </w:tc>
        <w:tc>
          <w:tcPr>
            <w:tcW w:w="2497" w:type="dxa"/>
            <w:vAlign w:val="center"/>
          </w:tcPr>
          <w:p w14:paraId="445F1E05" w14:textId="77777777" w:rsidR="00BC6A82" w:rsidRDefault="00BC6A82" w:rsidP="007A270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0F8820" w14:textId="22745DEF" w:rsidR="00BC6A82" w:rsidRDefault="00BC6A82" w:rsidP="007A270F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CBD7409" w14:textId="77777777" w:rsidTr="00F925B3">
        <w:tc>
          <w:tcPr>
            <w:tcW w:w="3428" w:type="dxa"/>
            <w:vAlign w:val="center"/>
          </w:tcPr>
          <w:p w14:paraId="484630CF" w14:textId="77777777" w:rsidR="00BC6A82" w:rsidRDefault="00BC6A82" w:rsidP="00BC6A82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7CB3E67" w14:textId="77777777" w:rsidR="00BC6A82" w:rsidRDefault="00BC6A82" w:rsidP="00BC6A82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B25E103" w14:textId="1FF9EE5D" w:rsidR="00BC6A82" w:rsidRDefault="00BC6A82" w:rsidP="00BC6A82">
            <w:pPr>
              <w:spacing w:after="0" w:line="240" w:lineRule="auto"/>
              <w:jc w:val="center"/>
            </w:pPr>
            <w:r>
              <w:t>20%</w:t>
            </w:r>
          </w:p>
          <w:p w14:paraId="573629FF" w14:textId="77777777" w:rsidR="00BC6A82" w:rsidRDefault="00BC6A82" w:rsidP="00BC6A82">
            <w:pPr>
              <w:spacing w:after="0" w:line="240" w:lineRule="auto"/>
              <w:jc w:val="center"/>
            </w:pPr>
            <w:r>
              <w:t>Auto eval 5%</w:t>
            </w:r>
          </w:p>
          <w:p w14:paraId="53F609C8" w14:textId="77777777" w:rsidR="00BC6A82" w:rsidRDefault="00BC6A82" w:rsidP="00BC6A82">
            <w:pPr>
              <w:spacing w:after="0" w:line="240" w:lineRule="auto"/>
              <w:jc w:val="center"/>
            </w:pPr>
            <w:r>
              <w:t>Coevaluación 5%</w:t>
            </w:r>
          </w:p>
          <w:p w14:paraId="20E217F2" w14:textId="7D629B93" w:rsidR="00BC6A82" w:rsidRDefault="00BC6A82" w:rsidP="00BC6A82">
            <w:pPr>
              <w:spacing w:after="0" w:line="240" w:lineRule="auto"/>
              <w:jc w:val="center"/>
            </w:pPr>
            <w:r>
              <w:t>Entero eval 10%</w:t>
            </w:r>
          </w:p>
        </w:tc>
      </w:tr>
      <w:tr w:rsidR="00BC6A82" w14:paraId="30B98FEE" w14:textId="77777777" w:rsidTr="00754A0D">
        <w:trPr>
          <w:trHeight w:val="547"/>
        </w:trPr>
        <w:tc>
          <w:tcPr>
            <w:tcW w:w="5925" w:type="dxa"/>
            <w:gridSpan w:val="2"/>
            <w:vAlign w:val="center"/>
          </w:tcPr>
          <w:p w14:paraId="3989DABE" w14:textId="4F1DFA4E" w:rsidR="00BC6A82" w:rsidRPr="00BC6A82" w:rsidRDefault="00BC6A82" w:rsidP="00BC6A8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r>
              <w:t xml:space="preserve">Tatal </w:t>
            </w:r>
          </w:p>
        </w:tc>
        <w:tc>
          <w:tcPr>
            <w:tcW w:w="2903" w:type="dxa"/>
            <w:vAlign w:val="center"/>
          </w:tcPr>
          <w:p w14:paraId="78996B62" w14:textId="349BDD4D" w:rsidR="00BC6A82" w:rsidRDefault="00BC6A82" w:rsidP="00BC6A82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B193DEF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7A270F" w:rsidRPr="00BA580C" w14:paraId="41A48B05" w14:textId="77777777" w:rsidTr="00F925B3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0269CA4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2F82A299" w14:textId="250D35B4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2ED72ECA" w14:textId="77777777" w:rsidTr="008B530B">
        <w:trPr>
          <w:trHeight w:val="570"/>
        </w:trPr>
        <w:tc>
          <w:tcPr>
            <w:tcW w:w="3443" w:type="dxa"/>
            <w:vAlign w:val="center"/>
          </w:tcPr>
          <w:p w14:paraId="60761B93" w14:textId="2E228007" w:rsidR="00BC6A82" w:rsidRPr="00A94403" w:rsidRDefault="00BC6A82" w:rsidP="007A270F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3CD41284" w14:textId="1B19F96C" w:rsidR="00BC6A82" w:rsidRDefault="00BC6A82" w:rsidP="007A270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102AD740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69059E3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5223251E" w14:textId="77777777" w:rsidTr="00F925B3">
        <w:tc>
          <w:tcPr>
            <w:tcW w:w="797" w:type="dxa"/>
            <w:shd w:val="clear" w:color="auto" w:fill="C00000"/>
            <w:vAlign w:val="center"/>
          </w:tcPr>
          <w:p w14:paraId="7AD536AC" w14:textId="77777777" w:rsidR="007A270F" w:rsidRPr="005F4D1A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609F6330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5DAD0845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576A1D40" w14:textId="77777777" w:rsidTr="00F925B3">
        <w:tc>
          <w:tcPr>
            <w:tcW w:w="797" w:type="dxa"/>
          </w:tcPr>
          <w:p w14:paraId="2953D8E0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10B3CF3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ALVAREZ VALDEZ ZAIRA VANESSA</w:t>
            </w:r>
          </w:p>
        </w:tc>
        <w:tc>
          <w:tcPr>
            <w:tcW w:w="2892" w:type="dxa"/>
          </w:tcPr>
          <w:p w14:paraId="5D21092E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76EF7F60" w14:textId="77777777" w:rsidTr="00F925B3">
        <w:tc>
          <w:tcPr>
            <w:tcW w:w="797" w:type="dxa"/>
          </w:tcPr>
          <w:p w14:paraId="1CF0FD8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643B5014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eastAsia="Times New Roman" w:cstheme="minorHAnsi"/>
                <w:color w:val="000000"/>
                <w:lang w:eastAsia="es-MX"/>
              </w:rPr>
              <w:t>AVILA SALAS PRISCILA NICOLE</w:t>
            </w:r>
          </w:p>
        </w:tc>
        <w:tc>
          <w:tcPr>
            <w:tcW w:w="2892" w:type="dxa"/>
          </w:tcPr>
          <w:p w14:paraId="527BEAE7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C7946A6" w14:textId="77777777" w:rsidTr="00F925B3">
        <w:tc>
          <w:tcPr>
            <w:tcW w:w="797" w:type="dxa"/>
          </w:tcPr>
          <w:p w14:paraId="5CF66F73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51E6611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ESPINOZA VILLARREAL DANIELA PAOLA</w:t>
            </w:r>
          </w:p>
        </w:tc>
        <w:tc>
          <w:tcPr>
            <w:tcW w:w="2892" w:type="dxa"/>
          </w:tcPr>
          <w:p w14:paraId="2A3E8B7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A201A6D" w14:textId="77777777" w:rsidTr="00F925B3">
        <w:tc>
          <w:tcPr>
            <w:tcW w:w="797" w:type="dxa"/>
          </w:tcPr>
          <w:p w14:paraId="13980FC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BA2AF25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FERRER BADILLO ADRIANA GUADALUPE</w:t>
            </w:r>
          </w:p>
        </w:tc>
        <w:tc>
          <w:tcPr>
            <w:tcW w:w="2892" w:type="dxa"/>
          </w:tcPr>
          <w:p w14:paraId="3B25F4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E6B3B4F" w14:textId="77777777" w:rsidTr="00F925B3">
        <w:tc>
          <w:tcPr>
            <w:tcW w:w="797" w:type="dxa"/>
          </w:tcPr>
          <w:p w14:paraId="7CA28CF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3075AAB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GARCIA VICTORIA ESTEFANIA</w:t>
            </w:r>
          </w:p>
        </w:tc>
        <w:tc>
          <w:tcPr>
            <w:tcW w:w="2892" w:type="dxa"/>
          </w:tcPr>
          <w:p w14:paraId="4C2E11B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C4C04BF" w14:textId="77777777" w:rsidTr="00F925B3">
        <w:tc>
          <w:tcPr>
            <w:tcW w:w="797" w:type="dxa"/>
          </w:tcPr>
          <w:p w14:paraId="12CF004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2A4B18BC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SAUCEDO KARLA CAROLINA</w:t>
            </w:r>
          </w:p>
        </w:tc>
        <w:tc>
          <w:tcPr>
            <w:tcW w:w="2892" w:type="dxa"/>
          </w:tcPr>
          <w:p w14:paraId="1E00B5D2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A20ACCA" w14:textId="77777777" w:rsidTr="00F925B3">
        <w:tc>
          <w:tcPr>
            <w:tcW w:w="797" w:type="dxa"/>
          </w:tcPr>
          <w:p w14:paraId="2B5EC37E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D7E83C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GONZALEZ MENDEZ FERNANDA ALEJANDRA</w:t>
            </w:r>
          </w:p>
        </w:tc>
        <w:tc>
          <w:tcPr>
            <w:tcW w:w="2892" w:type="dxa"/>
          </w:tcPr>
          <w:p w14:paraId="29923C5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9D361FF" w14:textId="77777777" w:rsidTr="00F925B3">
        <w:tc>
          <w:tcPr>
            <w:tcW w:w="797" w:type="dxa"/>
          </w:tcPr>
          <w:p w14:paraId="0291B886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6098D0" w14:textId="77777777" w:rsidR="007A270F" w:rsidRPr="00F952EB" w:rsidRDefault="007A270F" w:rsidP="007A270F">
            <w:pPr>
              <w:ind w:left="60"/>
              <w:jc w:val="center"/>
              <w:rPr>
                <w:rFonts w:eastAsia="Times New Roman" w:cstheme="minorHAnsi"/>
                <w:color w:val="000000"/>
              </w:rPr>
            </w:pPr>
            <w:r w:rsidRPr="00F952EB">
              <w:rPr>
                <w:rFonts w:cstheme="minorHAnsi"/>
                <w:color w:val="000000"/>
              </w:rPr>
              <w:t>LOERA NAVARRO YOLANDA ANAHI</w:t>
            </w:r>
          </w:p>
        </w:tc>
        <w:tc>
          <w:tcPr>
            <w:tcW w:w="2892" w:type="dxa"/>
          </w:tcPr>
          <w:p w14:paraId="33D33CE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541BE35F" w14:textId="77777777" w:rsidTr="00F925B3">
        <w:tc>
          <w:tcPr>
            <w:tcW w:w="797" w:type="dxa"/>
          </w:tcPr>
          <w:p w14:paraId="4D6360C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885B19F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MORALES MORENO ALBA SOFI</w:t>
            </w:r>
          </w:p>
        </w:tc>
        <w:tc>
          <w:tcPr>
            <w:tcW w:w="2892" w:type="dxa"/>
          </w:tcPr>
          <w:p w14:paraId="3BFC2B74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B6B4BF1" w14:textId="77777777" w:rsidTr="00F925B3">
        <w:tc>
          <w:tcPr>
            <w:tcW w:w="797" w:type="dxa"/>
          </w:tcPr>
          <w:p w14:paraId="4CEE925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721EB3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NAVARRO MARTINEZ ANDREA LIDIETH</w:t>
            </w:r>
          </w:p>
        </w:tc>
        <w:tc>
          <w:tcPr>
            <w:tcW w:w="2892" w:type="dxa"/>
          </w:tcPr>
          <w:p w14:paraId="7010B13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068CDD96" w14:textId="77777777" w:rsidTr="00F925B3">
        <w:tc>
          <w:tcPr>
            <w:tcW w:w="797" w:type="dxa"/>
          </w:tcPr>
          <w:p w14:paraId="6E4D48F8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F54BEE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REYNA HIDALGO VIRGINIA LIBERTAD</w:t>
            </w:r>
          </w:p>
        </w:tc>
        <w:tc>
          <w:tcPr>
            <w:tcW w:w="2892" w:type="dxa"/>
          </w:tcPr>
          <w:p w14:paraId="4E6EAA6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80A8A5A" w14:textId="77777777" w:rsidTr="00F925B3">
        <w:tc>
          <w:tcPr>
            <w:tcW w:w="797" w:type="dxa"/>
          </w:tcPr>
          <w:p w14:paraId="651D69A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46A30C9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RODRIGUEZ RAMOS NATALIA ELIZABETH</w:t>
            </w:r>
          </w:p>
        </w:tc>
        <w:tc>
          <w:tcPr>
            <w:tcW w:w="2892" w:type="dxa"/>
          </w:tcPr>
          <w:p w14:paraId="68DE6D0D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02B3B70" w14:textId="77777777" w:rsidTr="00F925B3">
        <w:tc>
          <w:tcPr>
            <w:tcW w:w="797" w:type="dxa"/>
          </w:tcPr>
          <w:p w14:paraId="076A777D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A76B341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cstheme="minorHAnsi"/>
                <w:color w:val="000000"/>
              </w:rPr>
              <w:t>RUIZ RAMOS BERENICE DEL CARMEN</w:t>
            </w:r>
          </w:p>
        </w:tc>
        <w:tc>
          <w:tcPr>
            <w:tcW w:w="2892" w:type="dxa"/>
          </w:tcPr>
          <w:p w14:paraId="56C78AF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B82E2B8" w14:textId="77777777" w:rsidTr="00F925B3">
        <w:tc>
          <w:tcPr>
            <w:tcW w:w="797" w:type="dxa"/>
          </w:tcPr>
          <w:p w14:paraId="55940E6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F87F2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SONORA MONTALVO LEYDA YOLANDA</w:t>
            </w:r>
          </w:p>
        </w:tc>
        <w:tc>
          <w:tcPr>
            <w:tcW w:w="2892" w:type="dxa"/>
          </w:tcPr>
          <w:p w14:paraId="77329B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</w:tbl>
    <w:p w14:paraId="17409991" w14:textId="270AC91D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12109625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 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BC6A82" w:rsidRPr="005F4D1A" w14:paraId="7D303C40" w14:textId="77777777" w:rsidTr="00C804E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5CCED4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0775623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:rsidRPr="005F4D1A" w14:paraId="5E78ED29" w14:textId="77777777" w:rsidTr="00C804E1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3E8464A7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816345B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6E37129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BC6A82" w14:paraId="20164771" w14:textId="77777777" w:rsidTr="00C804E1">
        <w:tc>
          <w:tcPr>
            <w:tcW w:w="3428" w:type="dxa"/>
            <w:vAlign w:val="center"/>
          </w:tcPr>
          <w:p w14:paraId="602F31BB" w14:textId="77777777" w:rsidR="00BC6A82" w:rsidRDefault="00BC6A82" w:rsidP="00C804E1">
            <w:pPr>
              <w:spacing w:after="0" w:line="240" w:lineRule="auto"/>
              <w:jc w:val="center"/>
            </w:pPr>
            <w:r>
              <w:t>Trabajos escritos</w:t>
            </w:r>
          </w:p>
          <w:p w14:paraId="0D93CC19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7A09838A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5A0848A1" w14:textId="77777777" w:rsidR="00BC6A82" w:rsidRDefault="00BC6A82" w:rsidP="00C804E1">
            <w:pPr>
              <w:spacing w:after="0" w:line="240" w:lineRule="auto"/>
            </w:pPr>
            <w:r>
              <w:t>Planes de clase                              5%</w:t>
            </w:r>
          </w:p>
          <w:p w14:paraId="0AD7404D" w14:textId="77777777" w:rsidR="00BC6A82" w:rsidRDefault="00BC6A82" w:rsidP="00C804E1">
            <w:pPr>
              <w:spacing w:after="0" w:line="240" w:lineRule="auto"/>
            </w:pPr>
            <w:r>
              <w:t>Diario                                             10%</w:t>
            </w:r>
          </w:p>
          <w:p w14:paraId="7ECA8E74" w14:textId="77777777" w:rsidR="00BC6A82" w:rsidRDefault="00BC6A82" w:rsidP="00C804E1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3BC7F918" w14:textId="77777777" w:rsidR="00BC6A82" w:rsidRPr="00BC6A82" w:rsidRDefault="00BC6A82" w:rsidP="00C804E1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01ABD86D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389A84BF" w14:textId="77777777" w:rsidR="00BC6A82" w:rsidRDefault="00BC6A82" w:rsidP="00C804E1">
            <w:pPr>
              <w:spacing w:after="0" w:line="240" w:lineRule="auto"/>
              <w:jc w:val="center"/>
            </w:pPr>
            <w:r>
              <w:lastRenderedPageBreak/>
              <w:t>45%</w:t>
            </w:r>
          </w:p>
        </w:tc>
        <w:tc>
          <w:tcPr>
            <w:tcW w:w="2903" w:type="dxa"/>
            <w:vAlign w:val="center"/>
          </w:tcPr>
          <w:p w14:paraId="1AE3613E" w14:textId="77777777" w:rsid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70832119" w14:textId="77777777" w:rsidTr="00C804E1">
        <w:tc>
          <w:tcPr>
            <w:tcW w:w="3428" w:type="dxa"/>
            <w:vAlign w:val="center"/>
          </w:tcPr>
          <w:p w14:paraId="11BF6B35" w14:textId="77777777" w:rsidR="00BC6A82" w:rsidRDefault="00BC6A82" w:rsidP="00C804E1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</w:tc>
        <w:tc>
          <w:tcPr>
            <w:tcW w:w="2497" w:type="dxa"/>
            <w:vAlign w:val="center"/>
          </w:tcPr>
          <w:p w14:paraId="778089B9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9306443" w14:textId="77777777" w:rsidR="00BC6A82" w:rsidRDefault="00BC6A82" w:rsidP="00C804E1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B334AB5" w14:textId="77777777" w:rsidTr="00C804E1">
        <w:tc>
          <w:tcPr>
            <w:tcW w:w="3428" w:type="dxa"/>
            <w:vAlign w:val="center"/>
          </w:tcPr>
          <w:p w14:paraId="7199B636" w14:textId="77777777" w:rsidR="00BC6A82" w:rsidRPr="00BC6A82" w:rsidRDefault="00BC6A82" w:rsidP="00C804E1">
            <w:pPr>
              <w:spacing w:after="0" w:line="240" w:lineRule="auto"/>
            </w:pPr>
            <w:r w:rsidRPr="00BC6A82">
              <w:t>Evaluación de la educadora</w:t>
            </w:r>
          </w:p>
        </w:tc>
        <w:tc>
          <w:tcPr>
            <w:tcW w:w="2497" w:type="dxa"/>
            <w:vAlign w:val="center"/>
          </w:tcPr>
          <w:p w14:paraId="30F038D1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AC085DE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>15%</w:t>
            </w:r>
          </w:p>
          <w:p w14:paraId="16DC4442" w14:textId="77777777" w:rsidR="00BC6A82" w:rsidRP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3EC82AB6" w14:textId="77777777" w:rsidTr="00C804E1">
        <w:tc>
          <w:tcPr>
            <w:tcW w:w="3428" w:type="dxa"/>
            <w:vAlign w:val="center"/>
          </w:tcPr>
          <w:p w14:paraId="19C5B41C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Evaluación de docente de práctica </w:t>
            </w:r>
          </w:p>
        </w:tc>
        <w:tc>
          <w:tcPr>
            <w:tcW w:w="2497" w:type="dxa"/>
            <w:vAlign w:val="center"/>
          </w:tcPr>
          <w:p w14:paraId="509B4C0B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0C132D6" w14:textId="77777777" w:rsidR="00BC6A82" w:rsidRPr="00BC6A82" w:rsidRDefault="00BC6A82" w:rsidP="00C804E1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BC6A82" w14:paraId="27F66E9B" w14:textId="77777777" w:rsidTr="00C804E1">
        <w:tc>
          <w:tcPr>
            <w:tcW w:w="3428" w:type="dxa"/>
            <w:vAlign w:val="center"/>
          </w:tcPr>
          <w:p w14:paraId="201B6268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Auto evaluaciones práctica  </w:t>
            </w:r>
          </w:p>
        </w:tc>
        <w:tc>
          <w:tcPr>
            <w:tcW w:w="2497" w:type="dxa"/>
            <w:vAlign w:val="center"/>
          </w:tcPr>
          <w:p w14:paraId="559B04E6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717D295" w14:textId="77777777" w:rsidR="00BC6A82" w:rsidRDefault="00BC6A82" w:rsidP="00C804E1">
            <w:pPr>
              <w:spacing w:after="0" w:line="240" w:lineRule="auto"/>
              <w:jc w:val="center"/>
            </w:pPr>
            <w:r>
              <w:t>5%</w:t>
            </w:r>
          </w:p>
        </w:tc>
      </w:tr>
      <w:tr w:rsidR="00BC6A82" w14:paraId="3D861D5D" w14:textId="77777777" w:rsidTr="00C804E1">
        <w:tc>
          <w:tcPr>
            <w:tcW w:w="3428" w:type="dxa"/>
            <w:vAlign w:val="center"/>
          </w:tcPr>
          <w:p w14:paraId="33FDE6EF" w14:textId="77777777" w:rsidR="00BC6A82" w:rsidRDefault="00BC6A82" w:rsidP="00C804E1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2E912243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DC2A1A" w14:textId="77777777" w:rsidR="00BC6A82" w:rsidRDefault="00BC6A82" w:rsidP="00C804E1">
            <w:pPr>
              <w:spacing w:after="0" w:line="240" w:lineRule="auto"/>
              <w:jc w:val="center"/>
            </w:pPr>
            <w:r>
              <w:t>20%</w:t>
            </w:r>
          </w:p>
          <w:p w14:paraId="6947DF0A" w14:textId="77777777" w:rsidR="00BC6A82" w:rsidRDefault="00BC6A82" w:rsidP="00C804E1">
            <w:pPr>
              <w:spacing w:after="0" w:line="240" w:lineRule="auto"/>
              <w:jc w:val="center"/>
            </w:pPr>
            <w:r>
              <w:t>Auto eval 5%</w:t>
            </w:r>
          </w:p>
          <w:p w14:paraId="05447A4C" w14:textId="77777777" w:rsidR="00BC6A82" w:rsidRDefault="00BC6A82" w:rsidP="00C804E1">
            <w:pPr>
              <w:spacing w:after="0" w:line="240" w:lineRule="auto"/>
              <w:jc w:val="center"/>
            </w:pPr>
            <w:r>
              <w:t>Coevaluación 5%</w:t>
            </w:r>
          </w:p>
          <w:p w14:paraId="2F146C29" w14:textId="77777777" w:rsidR="00BC6A82" w:rsidRDefault="00BC6A82" w:rsidP="00C804E1">
            <w:pPr>
              <w:spacing w:after="0" w:line="240" w:lineRule="auto"/>
              <w:jc w:val="center"/>
            </w:pPr>
            <w:r>
              <w:t>Entero eval 10%</w:t>
            </w:r>
          </w:p>
        </w:tc>
      </w:tr>
      <w:tr w:rsidR="00BC6A82" w14:paraId="13C871CA" w14:textId="77777777" w:rsidTr="00C804E1">
        <w:trPr>
          <w:trHeight w:val="547"/>
        </w:trPr>
        <w:tc>
          <w:tcPr>
            <w:tcW w:w="5925" w:type="dxa"/>
            <w:gridSpan w:val="2"/>
            <w:vAlign w:val="center"/>
          </w:tcPr>
          <w:p w14:paraId="5D2142AA" w14:textId="77777777" w:rsidR="00BC6A82" w:rsidRPr="00BC6A82" w:rsidRDefault="00BC6A82" w:rsidP="00C804E1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r>
              <w:t xml:space="preserve">Tatal </w:t>
            </w:r>
          </w:p>
        </w:tc>
        <w:tc>
          <w:tcPr>
            <w:tcW w:w="2903" w:type="dxa"/>
            <w:vAlign w:val="center"/>
          </w:tcPr>
          <w:p w14:paraId="60075157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C21D8A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BC6A82" w:rsidRPr="00BA580C" w14:paraId="5C1238F8" w14:textId="77777777" w:rsidTr="00C804E1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F3F1BA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198D480F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3F718B8A" w14:textId="77777777" w:rsidTr="00C804E1">
        <w:trPr>
          <w:trHeight w:val="570"/>
        </w:trPr>
        <w:tc>
          <w:tcPr>
            <w:tcW w:w="3443" w:type="dxa"/>
            <w:vAlign w:val="center"/>
          </w:tcPr>
          <w:p w14:paraId="422073E9" w14:textId="77777777" w:rsidR="00BC6A82" w:rsidRPr="00A94403" w:rsidRDefault="00BC6A82" w:rsidP="00C804E1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720B881C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63D2338D" w14:textId="77777777" w:rsidR="00BC6A82" w:rsidRDefault="00BC6A82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245018BC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4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0C3DDCD0" w14:textId="77777777" w:rsidTr="00F925B3">
        <w:tc>
          <w:tcPr>
            <w:tcW w:w="797" w:type="dxa"/>
            <w:shd w:val="clear" w:color="auto" w:fill="C00000"/>
            <w:vAlign w:val="center"/>
          </w:tcPr>
          <w:p w14:paraId="2FD19B98" w14:textId="77777777" w:rsidR="007A270F" w:rsidRPr="005F4D1A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174AF202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132FDC3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01172DBB" w14:textId="77777777" w:rsidTr="00F925B3">
        <w:tc>
          <w:tcPr>
            <w:tcW w:w="797" w:type="dxa"/>
          </w:tcPr>
          <w:p w14:paraId="3C4CC92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8CE3389" w14:textId="77777777" w:rsidR="007A270F" w:rsidRDefault="007A270F" w:rsidP="00F925B3">
            <w:r>
              <w:t>ARIZPE MESQUITIC DENNISE</w:t>
            </w:r>
          </w:p>
        </w:tc>
        <w:tc>
          <w:tcPr>
            <w:tcW w:w="2892" w:type="dxa"/>
          </w:tcPr>
          <w:p w14:paraId="499C0275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B1A941A" w14:textId="77777777" w:rsidTr="00F925B3">
        <w:tc>
          <w:tcPr>
            <w:tcW w:w="797" w:type="dxa"/>
          </w:tcPr>
          <w:p w14:paraId="71420FA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E5EBC9B" w14:textId="77777777" w:rsidR="007A270F" w:rsidRPr="00B021C6" w:rsidRDefault="007A270F" w:rsidP="00F925B3">
            <w:r>
              <w:t xml:space="preserve"> BUSTOS GUTIERREZ ALEJANDRA ABIGAIL</w:t>
            </w:r>
          </w:p>
        </w:tc>
        <w:tc>
          <w:tcPr>
            <w:tcW w:w="2892" w:type="dxa"/>
          </w:tcPr>
          <w:p w14:paraId="637643F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A309B71" w14:textId="77777777" w:rsidTr="00F925B3">
        <w:tc>
          <w:tcPr>
            <w:tcW w:w="797" w:type="dxa"/>
          </w:tcPr>
          <w:p w14:paraId="55B091D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1D70019" w14:textId="77777777" w:rsidR="007A270F" w:rsidRPr="00B021C6" w:rsidRDefault="007A270F" w:rsidP="00F925B3">
            <w:r>
              <w:t xml:space="preserve"> CASTILLO MARTINEZ IRLANDA MARGARET</w:t>
            </w:r>
          </w:p>
        </w:tc>
        <w:tc>
          <w:tcPr>
            <w:tcW w:w="2892" w:type="dxa"/>
          </w:tcPr>
          <w:p w14:paraId="602BC4F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7F05BD9" w14:textId="77777777" w:rsidTr="00F925B3">
        <w:tc>
          <w:tcPr>
            <w:tcW w:w="797" w:type="dxa"/>
          </w:tcPr>
          <w:p w14:paraId="05C7F1C1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2923953" w14:textId="77777777" w:rsidR="007A270F" w:rsidRPr="006161C8" w:rsidRDefault="007A270F" w:rsidP="00F925B3">
            <w:pPr>
              <w:rPr>
                <w:rFonts w:eastAsia="Times New Roman" w:cs="Calibri"/>
                <w:color w:val="000000"/>
                <w:lang w:eastAsia="es-MX"/>
              </w:rPr>
            </w:pPr>
            <w:r>
              <w:t>CHARLES HERNANDEZ JIMENA GUADALUPE</w:t>
            </w:r>
          </w:p>
        </w:tc>
        <w:tc>
          <w:tcPr>
            <w:tcW w:w="2892" w:type="dxa"/>
          </w:tcPr>
          <w:p w14:paraId="1EAE188B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A918D1F" w14:textId="77777777" w:rsidTr="00F925B3">
        <w:tc>
          <w:tcPr>
            <w:tcW w:w="797" w:type="dxa"/>
          </w:tcPr>
          <w:p w14:paraId="7B00550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6CA7BB4" w14:textId="77777777" w:rsidR="007A270F" w:rsidRPr="007112AD" w:rsidRDefault="007A270F" w:rsidP="00F925B3">
            <w:r>
              <w:t>DAVILA PATLAN LARISSA ELIZABETH</w:t>
            </w:r>
          </w:p>
        </w:tc>
        <w:tc>
          <w:tcPr>
            <w:tcW w:w="2892" w:type="dxa"/>
          </w:tcPr>
          <w:p w14:paraId="30F88EF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61247B8" w14:textId="77777777" w:rsidTr="00F925B3">
        <w:tc>
          <w:tcPr>
            <w:tcW w:w="797" w:type="dxa"/>
          </w:tcPr>
          <w:p w14:paraId="4CDFAD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C142139" w14:textId="77777777" w:rsidR="007A270F" w:rsidRPr="007112AD" w:rsidRDefault="007A270F" w:rsidP="00F925B3">
            <w:r>
              <w:t>FARIAS ARROYO BERENICE ABIGAIL</w:t>
            </w:r>
          </w:p>
        </w:tc>
        <w:tc>
          <w:tcPr>
            <w:tcW w:w="2892" w:type="dxa"/>
          </w:tcPr>
          <w:p w14:paraId="6B4B629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C87BC61" w14:textId="77777777" w:rsidTr="00F925B3">
        <w:tc>
          <w:tcPr>
            <w:tcW w:w="797" w:type="dxa"/>
          </w:tcPr>
          <w:p w14:paraId="46564A4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6BE62C" w14:textId="77777777" w:rsidR="007A270F" w:rsidRDefault="007A270F" w:rsidP="00F925B3">
            <w:r>
              <w:t>GARCIA BALDERAS ITZEL SARAHID</w:t>
            </w:r>
          </w:p>
        </w:tc>
        <w:tc>
          <w:tcPr>
            <w:tcW w:w="2892" w:type="dxa"/>
          </w:tcPr>
          <w:p w14:paraId="016A0D2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E976555" w14:textId="77777777" w:rsidTr="00F925B3">
        <w:tc>
          <w:tcPr>
            <w:tcW w:w="797" w:type="dxa"/>
          </w:tcPr>
          <w:p w14:paraId="5E52B0F3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5B4C2C" w14:textId="77777777" w:rsidR="007A270F" w:rsidRDefault="007A270F" w:rsidP="00F925B3">
            <w:r>
              <w:t>GARCIA SAMANIEGO FATIMA ARAMINDA</w:t>
            </w:r>
          </w:p>
        </w:tc>
        <w:tc>
          <w:tcPr>
            <w:tcW w:w="2892" w:type="dxa"/>
          </w:tcPr>
          <w:p w14:paraId="3A85EB0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CAE70C2" w14:textId="77777777" w:rsidTr="00F925B3">
        <w:tc>
          <w:tcPr>
            <w:tcW w:w="797" w:type="dxa"/>
          </w:tcPr>
          <w:p w14:paraId="51174146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42FFAA4" w14:textId="77777777" w:rsidR="007A270F" w:rsidRDefault="007A270F" w:rsidP="00F925B3">
            <w:r>
              <w:t xml:space="preserve"> GARCIA VEGA ROCIO ELIZABETH</w:t>
            </w:r>
          </w:p>
        </w:tc>
        <w:tc>
          <w:tcPr>
            <w:tcW w:w="2892" w:type="dxa"/>
          </w:tcPr>
          <w:p w14:paraId="3FAF21B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CB6C01D" w14:textId="77777777" w:rsidTr="00F925B3">
        <w:tc>
          <w:tcPr>
            <w:tcW w:w="797" w:type="dxa"/>
          </w:tcPr>
          <w:p w14:paraId="0B288A3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D4A0065" w14:textId="77777777" w:rsidR="007A270F" w:rsidRDefault="007A270F" w:rsidP="00F925B3">
            <w:r>
              <w:t>GONZALEZ ESCOBEDO DANIELA</w:t>
            </w:r>
          </w:p>
        </w:tc>
        <w:tc>
          <w:tcPr>
            <w:tcW w:w="2892" w:type="dxa"/>
          </w:tcPr>
          <w:p w14:paraId="0AFDFBE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93087A8" w14:textId="77777777" w:rsidTr="00F925B3">
        <w:tc>
          <w:tcPr>
            <w:tcW w:w="797" w:type="dxa"/>
          </w:tcPr>
          <w:p w14:paraId="19F4EC8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422E8A2" w14:textId="77777777" w:rsidR="007A270F" w:rsidRDefault="007A270F" w:rsidP="00F925B3">
            <w:r>
              <w:t xml:space="preserve"> GUTIERREZ ZAPATA DIANA SOFIA</w:t>
            </w:r>
          </w:p>
        </w:tc>
        <w:tc>
          <w:tcPr>
            <w:tcW w:w="2892" w:type="dxa"/>
          </w:tcPr>
          <w:p w14:paraId="2A4376C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153692C" w14:textId="77777777" w:rsidTr="00F925B3">
        <w:tc>
          <w:tcPr>
            <w:tcW w:w="797" w:type="dxa"/>
          </w:tcPr>
          <w:p w14:paraId="55D130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5367540" w14:textId="77777777" w:rsidR="007A270F" w:rsidRPr="007112AD" w:rsidRDefault="007A270F" w:rsidP="00F925B3">
            <w:r>
              <w:t xml:space="preserve"> HERNANDEZ CRUZ LUISA LUCIA</w:t>
            </w:r>
          </w:p>
        </w:tc>
        <w:tc>
          <w:tcPr>
            <w:tcW w:w="2892" w:type="dxa"/>
          </w:tcPr>
          <w:p w14:paraId="253D077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0B74A3" w14:textId="77777777" w:rsidTr="00F925B3">
        <w:tc>
          <w:tcPr>
            <w:tcW w:w="797" w:type="dxa"/>
          </w:tcPr>
          <w:p w14:paraId="67F67EC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66A37D6" w14:textId="77777777" w:rsidR="007A270F" w:rsidRDefault="007A270F" w:rsidP="00F925B3">
            <w:r>
              <w:t xml:space="preserve"> LUNA RANGEL DANIELA ELIZABETH</w:t>
            </w:r>
          </w:p>
        </w:tc>
        <w:tc>
          <w:tcPr>
            <w:tcW w:w="2892" w:type="dxa"/>
          </w:tcPr>
          <w:p w14:paraId="63ECF8A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F90B546" w14:textId="77777777" w:rsidTr="00F925B3">
        <w:tc>
          <w:tcPr>
            <w:tcW w:w="797" w:type="dxa"/>
          </w:tcPr>
          <w:p w14:paraId="7386488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198A562" w14:textId="77777777" w:rsidR="007A270F" w:rsidRDefault="007A270F" w:rsidP="00F925B3">
            <w:r>
              <w:t xml:space="preserve"> MARTINEZ ESPINOSA KARLA CECILIA</w:t>
            </w:r>
          </w:p>
        </w:tc>
        <w:tc>
          <w:tcPr>
            <w:tcW w:w="2892" w:type="dxa"/>
          </w:tcPr>
          <w:p w14:paraId="580D415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9C81416" w14:textId="77777777" w:rsidTr="00F925B3">
        <w:tc>
          <w:tcPr>
            <w:tcW w:w="797" w:type="dxa"/>
          </w:tcPr>
          <w:p w14:paraId="3D86F76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DCCF982" w14:textId="77777777" w:rsidR="007A270F" w:rsidRPr="007112AD" w:rsidRDefault="007A270F" w:rsidP="00F925B3">
            <w:r>
              <w:t xml:space="preserve"> MENDOZA MENDEZ SANDRA MONSERRAT</w:t>
            </w:r>
          </w:p>
        </w:tc>
        <w:tc>
          <w:tcPr>
            <w:tcW w:w="2892" w:type="dxa"/>
          </w:tcPr>
          <w:p w14:paraId="3B8CF60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B657B6F" w14:textId="77777777" w:rsidTr="00F925B3">
        <w:tc>
          <w:tcPr>
            <w:tcW w:w="797" w:type="dxa"/>
          </w:tcPr>
          <w:p w14:paraId="7BB74EC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25630BD" w14:textId="77777777" w:rsidR="007A270F" w:rsidRDefault="007A270F" w:rsidP="00F925B3">
            <w:r>
              <w:t>MUÑIZ LIMON DANIELA KARIME</w:t>
            </w:r>
          </w:p>
        </w:tc>
        <w:tc>
          <w:tcPr>
            <w:tcW w:w="2892" w:type="dxa"/>
          </w:tcPr>
          <w:p w14:paraId="7F9893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070008C" w14:textId="77777777" w:rsidTr="00F925B3">
        <w:tc>
          <w:tcPr>
            <w:tcW w:w="797" w:type="dxa"/>
          </w:tcPr>
          <w:p w14:paraId="1F3D1E4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6BF522D" w14:textId="77777777" w:rsidR="007A270F" w:rsidRDefault="007A270F" w:rsidP="00F925B3">
            <w:r>
              <w:t>PALOMO RODRIGUEZ YADIRA ALEJANDRA</w:t>
            </w:r>
          </w:p>
        </w:tc>
        <w:tc>
          <w:tcPr>
            <w:tcW w:w="2892" w:type="dxa"/>
          </w:tcPr>
          <w:p w14:paraId="74C04D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ABE7F14" w14:textId="77777777" w:rsidTr="00F925B3">
        <w:tc>
          <w:tcPr>
            <w:tcW w:w="797" w:type="dxa"/>
          </w:tcPr>
          <w:p w14:paraId="33D1BE8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086CEFC" w14:textId="77777777" w:rsidR="007A270F" w:rsidRDefault="007A270F" w:rsidP="00F925B3">
            <w:r>
              <w:t>QUILANTAN RANGEL DANIELA GUADALUPE</w:t>
            </w:r>
          </w:p>
        </w:tc>
        <w:tc>
          <w:tcPr>
            <w:tcW w:w="2892" w:type="dxa"/>
          </w:tcPr>
          <w:p w14:paraId="1EBF44C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29EBDB" w14:textId="77777777" w:rsidTr="00F925B3">
        <w:tc>
          <w:tcPr>
            <w:tcW w:w="797" w:type="dxa"/>
          </w:tcPr>
          <w:p w14:paraId="691DF4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D3DF66A" w14:textId="77777777" w:rsidR="007A270F" w:rsidRPr="007112AD" w:rsidRDefault="007A270F" w:rsidP="00F925B3">
            <w:r>
              <w:t>RETTA RIOJAS ANA LILIA</w:t>
            </w:r>
          </w:p>
        </w:tc>
        <w:tc>
          <w:tcPr>
            <w:tcW w:w="2892" w:type="dxa"/>
          </w:tcPr>
          <w:p w14:paraId="0D23100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892A44F" w14:textId="77777777" w:rsidTr="00F925B3">
        <w:tc>
          <w:tcPr>
            <w:tcW w:w="797" w:type="dxa"/>
          </w:tcPr>
          <w:p w14:paraId="0449DCD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0AA0B5C" w14:textId="77777777" w:rsidR="007A270F" w:rsidRDefault="007A270F" w:rsidP="00F925B3">
            <w:r>
              <w:t xml:space="preserve"> ROCHA LOMAS KAREN ABIGAIL</w:t>
            </w:r>
          </w:p>
        </w:tc>
        <w:tc>
          <w:tcPr>
            <w:tcW w:w="2892" w:type="dxa"/>
          </w:tcPr>
          <w:p w14:paraId="3682877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0FDD087" w14:textId="77777777" w:rsidTr="00F925B3">
        <w:tc>
          <w:tcPr>
            <w:tcW w:w="797" w:type="dxa"/>
          </w:tcPr>
          <w:p w14:paraId="3CB6559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9FF9652" w14:textId="77777777" w:rsidR="007A270F" w:rsidRPr="007112AD" w:rsidRDefault="007A270F" w:rsidP="00F925B3">
            <w:r>
              <w:t xml:space="preserve"> RODRIGUEZ DIAZ GABRIELA GUADALUPE</w:t>
            </w:r>
          </w:p>
        </w:tc>
        <w:tc>
          <w:tcPr>
            <w:tcW w:w="2892" w:type="dxa"/>
          </w:tcPr>
          <w:p w14:paraId="1D368E4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D006531" w14:textId="77777777" w:rsidTr="00F925B3">
        <w:tc>
          <w:tcPr>
            <w:tcW w:w="797" w:type="dxa"/>
          </w:tcPr>
          <w:p w14:paraId="3435997E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74E576F" w14:textId="77777777" w:rsidR="007A270F" w:rsidRPr="007112AD" w:rsidRDefault="007A270F" w:rsidP="00F925B3">
            <w:r>
              <w:t xml:space="preserve"> ROJAS SANCHEZ DENISSE ALEJANDRA</w:t>
            </w:r>
          </w:p>
        </w:tc>
        <w:tc>
          <w:tcPr>
            <w:tcW w:w="2892" w:type="dxa"/>
          </w:tcPr>
          <w:p w14:paraId="637CFCF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1E9C5A2" w14:textId="77777777" w:rsidTr="00F925B3">
        <w:tc>
          <w:tcPr>
            <w:tcW w:w="797" w:type="dxa"/>
          </w:tcPr>
          <w:p w14:paraId="2336F91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EFFD875" w14:textId="77777777" w:rsidR="007A270F" w:rsidRPr="007112AD" w:rsidRDefault="007A270F" w:rsidP="00F925B3">
            <w:r>
              <w:t>SANCHEZ CARRANZA NALLELY ALEJANDRA</w:t>
            </w:r>
          </w:p>
        </w:tc>
        <w:tc>
          <w:tcPr>
            <w:tcW w:w="2892" w:type="dxa"/>
          </w:tcPr>
          <w:p w14:paraId="081FAAD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9C005CA" w14:textId="77777777" w:rsidTr="00F925B3">
        <w:tc>
          <w:tcPr>
            <w:tcW w:w="797" w:type="dxa"/>
          </w:tcPr>
          <w:p w14:paraId="404FB5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4CEA9EC4" w14:textId="77777777" w:rsidR="007A270F" w:rsidRPr="007112AD" w:rsidRDefault="007A270F" w:rsidP="00F925B3">
            <w:r>
              <w:t xml:space="preserve"> VAZQUEZ ESPINOZA MONTSERRAT</w:t>
            </w:r>
          </w:p>
        </w:tc>
        <w:tc>
          <w:tcPr>
            <w:tcW w:w="2892" w:type="dxa"/>
          </w:tcPr>
          <w:p w14:paraId="5FD9989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CBFCC3B" w14:textId="77777777" w:rsidTr="00F925B3">
        <w:tc>
          <w:tcPr>
            <w:tcW w:w="797" w:type="dxa"/>
          </w:tcPr>
          <w:p w14:paraId="16AAF8EB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81BFD61" w14:textId="77777777" w:rsidR="007A270F" w:rsidRPr="007112AD" w:rsidRDefault="007A270F" w:rsidP="00F925B3">
            <w:r>
              <w:t xml:space="preserve"> VILLALOBOS DURAN MOED CHASHAR</w:t>
            </w:r>
          </w:p>
        </w:tc>
        <w:tc>
          <w:tcPr>
            <w:tcW w:w="2892" w:type="dxa"/>
          </w:tcPr>
          <w:p w14:paraId="24D439F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4F83E34" w14:textId="77777777" w:rsidTr="00F925B3">
        <w:tc>
          <w:tcPr>
            <w:tcW w:w="797" w:type="dxa"/>
          </w:tcPr>
          <w:p w14:paraId="650AF309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01A86FE" w14:textId="77777777" w:rsidR="007A270F" w:rsidRPr="005F4D1A" w:rsidRDefault="007A270F" w:rsidP="00F925B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ZAPATA CASTILLO BELEN</w:t>
            </w:r>
          </w:p>
        </w:tc>
        <w:tc>
          <w:tcPr>
            <w:tcW w:w="2892" w:type="dxa"/>
          </w:tcPr>
          <w:p w14:paraId="44B9BF9A" w14:textId="77777777" w:rsidR="007A270F" w:rsidRDefault="007A270F" w:rsidP="00F925B3">
            <w:pPr>
              <w:spacing w:after="0" w:line="360" w:lineRule="auto"/>
            </w:pPr>
          </w:p>
        </w:tc>
      </w:tr>
    </w:tbl>
    <w:p w14:paraId="627720C3" w14:textId="77777777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0F30CACF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</w:p>
    <w:p w14:paraId="5DE1253D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215E7E4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 w:rsidRPr="00AE0B7E">
        <w:rPr>
          <w:rFonts w:ascii="Arial" w:hAnsi="Arial" w:cs="Arial"/>
          <w:sz w:val="24"/>
          <w:szCs w:val="24"/>
        </w:rPr>
        <w:t>Si la alumna reprueba una unidad automáticamente estará en el extraordinario pero deberá cumplir con su asistencia a los cursos y la entrega de evidencias de aprendizaje de cada unidad y la evidencia Global cumpliendo con el mínimo indispensable y deberá aprobar el trabajo para tener oportunidad de presentar el examen extraordinario; la calificación que la alumna obtenga en el examen extraordinario</w:t>
      </w:r>
      <w:r>
        <w:rPr>
          <w:rFonts w:ascii="Arial" w:hAnsi="Arial" w:cs="Arial"/>
          <w:sz w:val="24"/>
          <w:szCs w:val="24"/>
        </w:rPr>
        <w:t xml:space="preserve"> será su calificación final.</w:t>
      </w:r>
    </w:p>
    <w:p w14:paraId="411F8A4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tendrá sus propios tiempos de entrega predeterminados para las entregas de actividades, foros y evaluaciones.</w:t>
      </w:r>
    </w:p>
    <w:p w14:paraId="72091591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asistencia deberá ser indispensable para la aprobación de los cursos, deberás tener el 85%como mínimo para aprobar el curso.</w:t>
      </w:r>
    </w:p>
    <w:p w14:paraId="618D4FF6" w14:textId="6EE07F2E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participación en las reuniones no solo dependerá de </w:t>
      </w:r>
      <w:r w:rsidR="005F3E23">
        <w:rPr>
          <w:rFonts w:ascii="Arial" w:hAnsi="Arial" w:cs="Arial"/>
          <w:sz w:val="24"/>
          <w:szCs w:val="24"/>
        </w:rPr>
        <w:t>la cámara encendida</w:t>
      </w:r>
      <w:r>
        <w:rPr>
          <w:rFonts w:ascii="Arial" w:hAnsi="Arial" w:cs="Arial"/>
          <w:sz w:val="24"/>
          <w:szCs w:val="24"/>
        </w:rPr>
        <w:t xml:space="preserve"> sino de que la alumna tenga conocimiento de los contenidos que están abordando y de las características de las evidencias que se entregaran.</w:t>
      </w:r>
    </w:p>
    <w:p w14:paraId="05418CF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asistencia contara como asistencia la entrega de los productos y la asistencia de manera virtual a las clases.</w:t>
      </w:r>
    </w:p>
    <w:p w14:paraId="3ECA08EB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Conectarse 10 minutos antes de la clase virtual para evitar contradicciones y quitarles tiempos a los cursos en los horarios establecidos de cada curso.</w:t>
      </w:r>
    </w:p>
    <w:p w14:paraId="67C4FEC1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0B6E14B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actitud, disposición y respeto será factor determinante para la aprobación de los cursos.</w:t>
      </w:r>
    </w:p>
    <w:p w14:paraId="191DB22F" w14:textId="77777777" w:rsidR="007A270F" w:rsidRPr="007A270F" w:rsidRDefault="007A270F" w:rsidP="007A27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5B4E9" w14:textId="72A0592E" w:rsidR="007A270F" w:rsidRPr="005F3E23" w:rsidRDefault="007A270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A27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Nota:</w:t>
      </w:r>
      <w:r w:rsidRPr="007A270F">
        <w:rPr>
          <w:rFonts w:ascii="Arial" w:hAnsi="Arial" w:cs="Arial"/>
          <w:i/>
          <w:iCs/>
          <w:sz w:val="24"/>
          <w:szCs w:val="24"/>
        </w:rPr>
        <w:t xml:space="preserve"> por cuestiones de trabajo desde casa las alumnas externaron por medio de una actividad en escuela en red que tienen conocimiento de los criterios de evaluación del presente semestre</w:t>
      </w:r>
      <w:r w:rsidR="005F3E23">
        <w:rPr>
          <w:rFonts w:ascii="Arial" w:hAnsi="Arial" w:cs="Arial"/>
          <w:i/>
          <w:iCs/>
          <w:sz w:val="24"/>
          <w:szCs w:val="24"/>
        </w:rPr>
        <w:t>.</w:t>
      </w:r>
    </w:p>
    <w:sectPr w:rsidR="007A270F" w:rsidRPr="005F3E23" w:rsidSect="007A270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8BD3A" w14:textId="77777777" w:rsidR="007A270F" w:rsidRDefault="007A270F" w:rsidP="007A270F">
      <w:pPr>
        <w:spacing w:after="0" w:line="240" w:lineRule="auto"/>
      </w:pPr>
      <w:r>
        <w:separator/>
      </w:r>
    </w:p>
  </w:endnote>
  <w:endnote w:type="continuationSeparator" w:id="0">
    <w:p w14:paraId="261CE915" w14:textId="77777777" w:rsidR="007A270F" w:rsidRDefault="007A270F" w:rsidP="007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18F9" w14:textId="77777777" w:rsidR="007A270F" w:rsidRDefault="007A270F" w:rsidP="007A270F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AFE761" wp14:editId="5B4C429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ENEP-C-F-18</w:t>
    </w:r>
  </w:p>
  <w:p w14:paraId="0CD2E4FF" w14:textId="77777777" w:rsidR="007A270F" w:rsidRPr="00465DA7" w:rsidRDefault="007A270F" w:rsidP="007A270F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V01/062018</w:t>
    </w:r>
  </w:p>
  <w:p w14:paraId="11A7CAA1" w14:textId="77777777" w:rsidR="007A270F" w:rsidRDefault="007A2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0AD60" w14:textId="77777777" w:rsidR="007A270F" w:rsidRDefault="007A270F" w:rsidP="007A270F">
      <w:pPr>
        <w:spacing w:after="0" w:line="240" w:lineRule="auto"/>
      </w:pPr>
      <w:r>
        <w:separator/>
      </w:r>
    </w:p>
  </w:footnote>
  <w:footnote w:type="continuationSeparator" w:id="0">
    <w:p w14:paraId="509B1E43" w14:textId="77777777" w:rsidR="007A270F" w:rsidRDefault="007A270F" w:rsidP="007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BCBF1" w14:textId="77777777" w:rsidR="007A270F" w:rsidRDefault="007A27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CF08" w14:textId="77777777" w:rsidR="007A270F" w:rsidRDefault="007A27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64E62" w14:textId="77777777" w:rsidR="007A270F" w:rsidRDefault="007A2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3599F"/>
    <w:multiLevelType w:val="hybridMultilevel"/>
    <w:tmpl w:val="EE8AE01E"/>
    <w:lvl w:ilvl="0" w:tplc="8D0A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F85593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1860"/>
    <w:multiLevelType w:val="hybridMultilevel"/>
    <w:tmpl w:val="A282CD2E"/>
    <w:lvl w:ilvl="0" w:tplc="D29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B9"/>
    <w:rsid w:val="003112E0"/>
    <w:rsid w:val="005F3E23"/>
    <w:rsid w:val="0067781D"/>
    <w:rsid w:val="007A270F"/>
    <w:rsid w:val="008710B9"/>
    <w:rsid w:val="00BC6A82"/>
    <w:rsid w:val="00C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54F"/>
  <w15:chartTrackingRefBased/>
  <w15:docId w15:val="{E4B1CB53-03F4-4627-B260-D03166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2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270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2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2021-03-05T16:02:00Z</dcterms:created>
  <dcterms:modified xsi:type="dcterms:W3CDTF">2021-03-22T14:32:00Z</dcterms:modified>
</cp:coreProperties>
</file>