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 xml:space="preserve">8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ALVAREZ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eastAsia="Times New Roman" w:cstheme="minorHAnsi"/>
                <w:color w:val="000000"/>
                <w:lang w:eastAsia="es-MX"/>
              </w:rPr>
              <w:t>AVILA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GARCIA </w:t>
            </w: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VICTORIA ESTEFANIA</w:t>
            </w:r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GONZALEZ MENDEZ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>LOERA NAVARRO YOLANDA ANAHI</w:t>
            </w:r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MORALES MORENO ALBA SOFI</w:t>
            </w:r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NAVARRO MARTINEZ ANDREA LIDIETH</w:t>
            </w:r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RODRIGUEZ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>ARIZPE MESQUITIC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GUTIERREZ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MARTINEZ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>CHARLES HERNANDEZ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r>
              <w:t>DAVILA PATLAN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r>
              <w:t>GARCIA BALDERAS ITZEL SARAHID</w:t>
            </w:r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r>
              <w:t>GARCIA SAMANIEGO FATIMA ARAMINDA</w:t>
            </w:r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GARCIA VEGA ROCIO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r>
              <w:t>GONZALEZ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GUTIERREZ ZAPATA DIANA SOFIA</w:t>
            </w:r>
          </w:p>
        </w:tc>
        <w:tc>
          <w:tcPr>
            <w:tcW w:w="2892" w:type="dxa"/>
          </w:tcPr>
          <w:p w14:paraId="2A4376C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HERNANDEZ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MARTINEZ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MENDEZ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>MUÑIZ LIMON DANIELA KARIME</w:t>
            </w:r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>PALOMO RODRIGUEZ YADIRA ALEJANDRA</w:t>
            </w:r>
          </w:p>
        </w:tc>
        <w:tc>
          <w:tcPr>
            <w:tcW w:w="2892" w:type="dxa"/>
          </w:tcPr>
          <w:p w14:paraId="74C04DA7" w14:textId="60A04FE6" w:rsidR="007A270F" w:rsidRDefault="005A089F" w:rsidP="00F925B3">
            <w:pPr>
              <w:spacing w:after="0" w:line="360" w:lineRule="auto"/>
            </w:pPr>
            <w:bookmarkStart w:id="1" w:name="_GoBack"/>
            <w:r>
              <w:rPr>
                <w:rFonts w:ascii="Verdana" w:hAnsi="Verdana"/>
                <w:color w:val="000000"/>
              </w:rPr>
              <w:t xml:space="preserve">Yo Yadira Alejandra Palomo Rodríguez </w:t>
            </w:r>
            <w:r>
              <w:rPr>
                <w:rFonts w:ascii="Verdana" w:hAnsi="Verdana"/>
                <w:color w:val="000000"/>
              </w:rPr>
              <w:t>conozco los criterios de evaluación del 8vo semestre, con las que seré evaluada en la unidad y en la evidencia final desde el día 8 de marzo del 2021.</w:t>
            </w:r>
            <w:bookmarkEnd w:id="1"/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r>
              <w:t>QUILANTAN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r>
              <w:t>RETTA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RODRIGUEZ DIAZ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SANCHEZ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r>
              <w:t>SANCHEZ CARRANZA NALLELY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VAZQUEZ ESPINOZA MONTSERRAT</w:t>
            </w:r>
          </w:p>
        </w:tc>
        <w:tc>
          <w:tcPr>
            <w:tcW w:w="2892" w:type="dxa"/>
          </w:tcPr>
          <w:p w14:paraId="5FD9989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MOED CHASHAR</w:t>
            </w:r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lastRenderedPageBreak/>
        <w:t xml:space="preserve">Si la alumna reprueba una unidad automáticamente estará en el </w:t>
      </w:r>
      <w:proofErr w:type="gramStart"/>
      <w:r w:rsidRPr="00AE0B7E">
        <w:rPr>
          <w:rFonts w:ascii="Arial" w:hAnsi="Arial" w:cs="Arial"/>
          <w:sz w:val="24"/>
          <w:szCs w:val="24"/>
        </w:rPr>
        <w:t>extraordinario</w:t>
      </w:r>
      <w:proofErr w:type="gramEnd"/>
      <w:r w:rsidRPr="00AE0B7E">
        <w:rPr>
          <w:rFonts w:ascii="Arial" w:hAnsi="Arial" w:cs="Arial"/>
          <w:sz w:val="24"/>
          <w:szCs w:val="24"/>
        </w:rPr>
        <w:t xml:space="preserve">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asistencia deberá ser indispensable para la aprobación de los cursos, deberás tener el 85%como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72A0592E" w:rsidR="007A270F" w:rsidRPr="005F3E23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sectPr w:rsidR="007A270F" w:rsidRPr="005F3E23" w:rsidSect="007A27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AA76" w14:textId="77777777" w:rsidR="00791896" w:rsidRDefault="00791896" w:rsidP="007A270F">
      <w:pPr>
        <w:spacing w:after="0" w:line="240" w:lineRule="auto"/>
      </w:pPr>
      <w:r>
        <w:separator/>
      </w:r>
    </w:p>
  </w:endnote>
  <w:endnote w:type="continuationSeparator" w:id="0">
    <w:p w14:paraId="7828EF78" w14:textId="77777777" w:rsidR="00791896" w:rsidRDefault="00791896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V01/062018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35C8" w14:textId="77777777" w:rsidR="00791896" w:rsidRDefault="00791896" w:rsidP="007A270F">
      <w:pPr>
        <w:spacing w:after="0" w:line="240" w:lineRule="auto"/>
      </w:pPr>
      <w:r>
        <w:separator/>
      </w:r>
    </w:p>
  </w:footnote>
  <w:footnote w:type="continuationSeparator" w:id="0">
    <w:p w14:paraId="47E188E2" w14:textId="77777777" w:rsidR="00791896" w:rsidRDefault="00791896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9"/>
    <w:rsid w:val="003112E0"/>
    <w:rsid w:val="005A089F"/>
    <w:rsid w:val="005F3E23"/>
    <w:rsid w:val="0067781D"/>
    <w:rsid w:val="00791896"/>
    <w:rsid w:val="007A270F"/>
    <w:rsid w:val="008710B9"/>
    <w:rsid w:val="00BC6A82"/>
    <w:rsid w:val="00C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yadiraapolomoo@gmail.com</cp:lastModifiedBy>
  <cp:revision>2</cp:revision>
  <dcterms:created xsi:type="dcterms:W3CDTF">2021-03-23T17:56:00Z</dcterms:created>
  <dcterms:modified xsi:type="dcterms:W3CDTF">2021-03-23T17:56:00Z</dcterms:modified>
</cp:coreProperties>
</file>