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5729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3682">
        <w:rPr>
          <w:rFonts w:ascii="Times New Roman" w:hAnsi="Times New Roman" w:cs="Times New Roman"/>
          <w:b/>
          <w:sz w:val="32"/>
          <w:szCs w:val="28"/>
        </w:rPr>
        <w:t>ESCUELA NORMAL DE EDUCACIÓN PREESCOLAR DEL</w:t>
      </w:r>
    </w:p>
    <w:p w14:paraId="26C6C27F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3682">
        <w:rPr>
          <w:rFonts w:ascii="Times New Roman" w:hAnsi="Times New Roman" w:cs="Times New Roman"/>
          <w:b/>
          <w:sz w:val="32"/>
          <w:szCs w:val="28"/>
        </w:rPr>
        <w:t>ESTADO DE COAHUILA DE ZARAGOZA</w:t>
      </w:r>
    </w:p>
    <w:p w14:paraId="32204CB1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82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530B066" wp14:editId="27EC06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1E1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DF478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E86E1D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55C86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82">
        <w:rPr>
          <w:rFonts w:ascii="Times New Roman" w:hAnsi="Times New Roman" w:cs="Times New Roman"/>
          <w:b/>
          <w:sz w:val="28"/>
          <w:szCs w:val="28"/>
        </w:rPr>
        <w:t>Nombre del Alumno Practicante:</w:t>
      </w:r>
    </w:p>
    <w:p w14:paraId="554B629C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682">
        <w:rPr>
          <w:rFonts w:ascii="Times New Roman" w:hAnsi="Times New Roman" w:cs="Times New Roman"/>
          <w:sz w:val="28"/>
          <w:szCs w:val="28"/>
          <w:u w:val="single"/>
        </w:rPr>
        <w:t>Fernanda Alejandra González Méndez</w:t>
      </w:r>
    </w:p>
    <w:p w14:paraId="4812E405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682">
        <w:rPr>
          <w:rFonts w:ascii="Times New Roman" w:hAnsi="Times New Roman" w:cs="Times New Roman"/>
          <w:b/>
          <w:sz w:val="28"/>
          <w:szCs w:val="28"/>
        </w:rPr>
        <w:t>Grado:</w:t>
      </w:r>
      <w:r w:rsidRPr="00E33682">
        <w:rPr>
          <w:rFonts w:ascii="Times New Roman" w:hAnsi="Times New Roman" w:cs="Times New Roman"/>
          <w:sz w:val="28"/>
          <w:szCs w:val="28"/>
        </w:rPr>
        <w:t xml:space="preserve"> </w:t>
      </w:r>
      <w:r w:rsidRPr="00E33682">
        <w:rPr>
          <w:rFonts w:ascii="Times New Roman" w:hAnsi="Times New Roman" w:cs="Times New Roman"/>
          <w:sz w:val="28"/>
          <w:szCs w:val="28"/>
          <w:u w:val="single"/>
        </w:rPr>
        <w:t>Cuarto</w:t>
      </w:r>
      <w:r w:rsidRPr="00E33682">
        <w:rPr>
          <w:rFonts w:ascii="Times New Roman" w:hAnsi="Times New Roman" w:cs="Times New Roman"/>
          <w:sz w:val="28"/>
          <w:szCs w:val="28"/>
        </w:rPr>
        <w:t xml:space="preserve"> </w:t>
      </w:r>
      <w:r w:rsidRPr="00E33682">
        <w:rPr>
          <w:rFonts w:ascii="Times New Roman" w:hAnsi="Times New Roman" w:cs="Times New Roman"/>
          <w:b/>
          <w:sz w:val="28"/>
          <w:szCs w:val="28"/>
        </w:rPr>
        <w:t>Sección:</w:t>
      </w:r>
      <w:r w:rsidRPr="00E33682">
        <w:rPr>
          <w:rFonts w:ascii="Times New Roman" w:hAnsi="Times New Roman" w:cs="Times New Roman"/>
          <w:sz w:val="28"/>
          <w:szCs w:val="28"/>
        </w:rPr>
        <w:t xml:space="preserve"> </w:t>
      </w:r>
      <w:r w:rsidRPr="00E33682">
        <w:rPr>
          <w:rFonts w:ascii="Times New Roman" w:hAnsi="Times New Roman" w:cs="Times New Roman"/>
          <w:sz w:val="28"/>
          <w:szCs w:val="28"/>
          <w:u w:val="single"/>
        </w:rPr>
        <w:t>“A”</w:t>
      </w:r>
      <w:r w:rsidRPr="00E33682">
        <w:rPr>
          <w:rFonts w:ascii="Times New Roman" w:hAnsi="Times New Roman" w:cs="Times New Roman"/>
          <w:sz w:val="28"/>
          <w:szCs w:val="28"/>
        </w:rPr>
        <w:t xml:space="preserve"> </w:t>
      </w:r>
      <w:r w:rsidRPr="00E33682"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E33682">
        <w:rPr>
          <w:rFonts w:ascii="Times New Roman" w:hAnsi="Times New Roman" w:cs="Times New Roman"/>
          <w:sz w:val="28"/>
          <w:szCs w:val="28"/>
        </w:rPr>
        <w:t xml:space="preserve"> </w:t>
      </w:r>
      <w:r w:rsidRPr="00E3368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14:paraId="17C27C7E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EBE19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82">
        <w:rPr>
          <w:rFonts w:ascii="Times New Roman" w:hAnsi="Times New Roman" w:cs="Times New Roman"/>
          <w:b/>
          <w:sz w:val="28"/>
          <w:szCs w:val="28"/>
        </w:rPr>
        <w:t>Comunidad de Práctica:</w:t>
      </w:r>
    </w:p>
    <w:p w14:paraId="6B3F9421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682">
        <w:rPr>
          <w:rFonts w:ascii="Times New Roman" w:hAnsi="Times New Roman" w:cs="Times New Roman"/>
          <w:sz w:val="28"/>
          <w:szCs w:val="28"/>
          <w:u w:val="single"/>
        </w:rPr>
        <w:t>San José de la Joya</w:t>
      </w:r>
    </w:p>
    <w:p w14:paraId="0122A809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82">
        <w:rPr>
          <w:rFonts w:ascii="Times New Roman" w:hAnsi="Times New Roman" w:cs="Times New Roman"/>
          <w:b/>
          <w:sz w:val="28"/>
          <w:szCs w:val="28"/>
        </w:rPr>
        <w:t>Grado en el que realiza su práctica:</w:t>
      </w:r>
    </w:p>
    <w:p w14:paraId="29950011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682">
        <w:rPr>
          <w:rFonts w:ascii="Times New Roman" w:hAnsi="Times New Roman" w:cs="Times New Roman"/>
          <w:sz w:val="28"/>
          <w:szCs w:val="28"/>
          <w:u w:val="single"/>
        </w:rPr>
        <w:t>Tercer grado</w:t>
      </w:r>
    </w:p>
    <w:p w14:paraId="543058C1" w14:textId="402CE28E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3682">
        <w:rPr>
          <w:rFonts w:ascii="Times New Roman" w:hAnsi="Times New Roman" w:cs="Times New Roman"/>
          <w:b/>
          <w:bCs/>
          <w:sz w:val="28"/>
          <w:szCs w:val="28"/>
        </w:rPr>
        <w:t>Total</w:t>
      </w:r>
      <w:proofErr w:type="gramEnd"/>
      <w:r w:rsidRPr="00E33682">
        <w:rPr>
          <w:rFonts w:ascii="Times New Roman" w:hAnsi="Times New Roman" w:cs="Times New Roman"/>
          <w:b/>
          <w:bCs/>
          <w:sz w:val="28"/>
          <w:szCs w:val="28"/>
        </w:rPr>
        <w:t xml:space="preserve"> de niños: </w:t>
      </w:r>
      <w:r w:rsidR="00AF5C61" w:rsidRPr="00E33682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336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9BB84" w14:textId="7D69049A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682">
        <w:rPr>
          <w:rFonts w:ascii="Times New Roman" w:hAnsi="Times New Roman" w:cs="Times New Roman"/>
          <w:b/>
          <w:bCs/>
          <w:sz w:val="28"/>
          <w:szCs w:val="28"/>
        </w:rPr>
        <w:t xml:space="preserve">Niños: </w:t>
      </w:r>
      <w:r w:rsidRPr="00E3368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33682">
        <w:rPr>
          <w:rFonts w:ascii="Times New Roman" w:hAnsi="Times New Roman" w:cs="Times New Roman"/>
          <w:sz w:val="28"/>
          <w:szCs w:val="28"/>
        </w:rPr>
        <w:t xml:space="preserve"> </w:t>
      </w:r>
      <w:r w:rsidRPr="00E33682">
        <w:rPr>
          <w:rFonts w:ascii="Times New Roman" w:hAnsi="Times New Roman" w:cs="Times New Roman"/>
          <w:b/>
          <w:bCs/>
          <w:sz w:val="28"/>
          <w:szCs w:val="28"/>
        </w:rPr>
        <w:t>Niñas:</w:t>
      </w:r>
      <w:r w:rsidRPr="00E33682">
        <w:rPr>
          <w:rFonts w:ascii="Times New Roman" w:hAnsi="Times New Roman" w:cs="Times New Roman"/>
          <w:sz w:val="28"/>
          <w:szCs w:val="28"/>
        </w:rPr>
        <w:t xml:space="preserve"> </w:t>
      </w:r>
      <w:r w:rsidR="00AF5C61" w:rsidRPr="00E33682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1F2B9F8E" w14:textId="77777777" w:rsidR="008E2065" w:rsidRPr="00E3368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82">
        <w:rPr>
          <w:rFonts w:ascii="Times New Roman" w:hAnsi="Times New Roman" w:cs="Times New Roman"/>
          <w:b/>
          <w:sz w:val="28"/>
          <w:szCs w:val="28"/>
        </w:rPr>
        <w:t xml:space="preserve">Tercer grado: </w:t>
      </w:r>
      <w:r w:rsidRPr="00E33682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6794D3F0" w14:textId="468CC393" w:rsidR="008E2065" w:rsidRPr="00E33682" w:rsidRDefault="00E33682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682">
        <w:rPr>
          <w:rFonts w:ascii="Times New Roman" w:hAnsi="Times New Roman" w:cs="Times New Roman"/>
          <w:bCs/>
          <w:sz w:val="28"/>
          <w:szCs w:val="28"/>
          <w:u w:val="single"/>
        </w:rPr>
        <w:t>12 al 16 de abril</w:t>
      </w:r>
      <w:r w:rsidR="008E2065" w:rsidRPr="00E3368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207D7" w:rsidRPr="00E33682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3ACCED1F" w14:textId="73EE817C" w:rsidR="008E2065" w:rsidRPr="00DB06B5" w:rsidRDefault="00F03D1C" w:rsidP="00CA7DC9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6B5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4B502DA" wp14:editId="15E1FB3C">
            <wp:simplePos x="0" y="0"/>
            <wp:positionH relativeFrom="page">
              <wp:posOffset>549184</wp:posOffset>
            </wp:positionH>
            <wp:positionV relativeFrom="paragraph">
              <wp:posOffset>319405</wp:posOffset>
            </wp:positionV>
            <wp:extent cx="2713990" cy="1790700"/>
            <wp:effectExtent l="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81" b="38124" l="1345" r="74286">
                                  <a14:foregroundMark x1="5210" y1="28029" x2="5378" y2="32304"/>
                                  <a14:foregroundMark x1="29412" y1="2732" x2="37143" y2="2732"/>
                                  <a14:foregroundMark x1="10084" y1="37292" x2="10084" y2="38361"/>
                                  <a14:foregroundMark x1="1849" y1="28504" x2="1345" y2="31116"/>
                                  <a14:foregroundMark x1="17815" y1="1900" x2="17647" y2="2969"/>
                                  <a14:foregroundMark x1="71261" y1="11520" x2="74286" y2="11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4" b="60209"/>
                    <a:stretch/>
                  </pic:blipFill>
                  <pic:spPr>
                    <a:xfrm>
                      <a:off x="0" y="0"/>
                      <a:ext cx="27139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65" w:rsidRPr="00DB06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3F9B" wp14:editId="6B649CD3">
                <wp:simplePos x="0" y="0"/>
                <wp:positionH relativeFrom="margin">
                  <wp:posOffset>2109635</wp:posOffset>
                </wp:positionH>
                <wp:positionV relativeFrom="paragraph">
                  <wp:posOffset>14605</wp:posOffset>
                </wp:positionV>
                <wp:extent cx="3051313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99044" w14:textId="77777777" w:rsidR="00BE0DD9" w:rsidRPr="00064429" w:rsidRDefault="00BE0DD9" w:rsidP="008E206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429"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E3F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6.1pt;margin-top:1.15pt;width:240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imLAIAAFAEAAAOAAAAZHJzL2Uyb0RvYy54bWysVE2P2jAQvVfqf7B8L0mAbSkirCgrqkqr&#10;3ZXYas/GcUik2OOODQn99R07gaXbnqpezHhmMh/vPbO47XTDjgpdDSbn2SjlTBkJRW32Of/+vPkw&#10;48x5YQrRgFE5PynHb5fv3y1aO1djqKApFDIqYty8tTmvvLfzJHGyUlq4EVhlKFgCauHpivukQNFS&#10;dd0k4zT9mLSAhUWQyjny3vVBvoz1y1JJ/1iWTnnW5Jxm8/HEeO7CmSwXYr5HYataDmOIf5hCi9pQ&#10;00upO+EFO2D9RyldSwQHpR9J0AmUZS1V3IG2ydI322wrYVXchcBx9gKT+39l5cPxCVldEHecGaGJ&#10;ovVBFAisUMyrzgPLAkitdXPK3VrK9t0X6MIHg9+RM+zelajDL23FKE5wny4QUyUmyTlJb7JJNuFM&#10;UiybjWezNJKQvH5u0fmvCjQLRs6ROIzQiuO989SSUs8poZuBTd00kcfG/OagxOBJwuz9jMHy3a4b&#10;Bt9BcaJ9EHpZOCs3NfW8F84/CSQd0Aqkbf9IR9lAm3MYLM4qwJ9/84d8ooeinLWkq5y7HweBirPm&#10;myHiPmfTaRBivExvPo3pgteR3XXEHPQaSLpEDk0XzZDvm7NZIugXegKr0JVCwkjqnXN/Nte+Vzs9&#10;IalWq5hE0rPC35utlaF0AC0g+ty9CLQD7IH7BzgrUMzfoN/nhi+dXR08cRCpCQD3qA64k2wjY8MT&#10;C+/i+h6zXv8Ilr8AAAD//wMAUEsDBBQABgAIAAAAIQAK+ako3QAAAAkBAAAPAAAAZHJzL2Rvd25y&#10;ZXYueG1sTI/NTsMwEITvSLyDtUjcqJ1EQAlxqoofiQOXlnB34yWOiNdR7Dbp27Oc4Dia0cw31Wbx&#10;gzjhFPtAGrKVAoHUBttTp6H5eL1Zg4jJkDVDINRwxgib+vKiMqUNM+3wtE+d4BKKpdHgUhpLKWPr&#10;0Ju4CiMSe19h8iaxnDppJzNzuR9krtSd9KYnXnBmxCeH7ff+6DWkZLfZuXnx8e1zeX+enWpvTaP1&#10;9dWyfQSRcEl/YfjFZ3SomekQjmSjGDQURZ5zVENegGB/neX3IA6sH1QBsq7k/wf1DwAAAP//AwBQ&#10;SwECLQAUAAYACAAAACEAtoM4kv4AAADhAQAAEwAAAAAAAAAAAAAAAAAAAAAAW0NvbnRlbnRfVHlw&#10;ZXNdLnhtbFBLAQItABQABgAIAAAAIQA4/SH/1gAAAJQBAAALAAAAAAAAAAAAAAAAAC8BAABfcmVs&#10;cy8ucmVsc1BLAQItABQABgAIAAAAIQCAJ9imLAIAAFAEAAAOAAAAAAAAAAAAAAAAAC4CAABkcnMv&#10;ZTJvRG9jLnhtbFBLAQItABQABgAIAAAAIQAK+ako3QAAAAkBAAAPAAAAAAAAAAAAAAAAAIYEAABk&#10;cnMvZG93bnJldi54bWxQSwUGAAAAAAQABADzAAAAkAUAAAAA&#10;" filled="f" stroked="f">
                <v:textbox style="mso-fit-shape-to-text:t">
                  <w:txbxContent>
                    <w:p w14:paraId="41399044" w14:textId="77777777" w:rsidR="00BE0DD9" w:rsidRPr="00064429" w:rsidRDefault="00BE0DD9" w:rsidP="008E2065">
                      <w:pPr>
                        <w:spacing w:line="276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429"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181" w14:textId="367158A4" w:rsidR="008E2065" w:rsidRPr="00DB06B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27FA7F" w14:textId="77777777" w:rsidR="008E2065" w:rsidRPr="00DB06B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X="-147" w:tblpY="414"/>
        <w:tblW w:w="9640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701"/>
        <w:gridCol w:w="1701"/>
        <w:gridCol w:w="1707"/>
      </w:tblGrid>
      <w:tr w:rsidR="00F03D1C" w:rsidRPr="00596EF7" w14:paraId="36370D4D" w14:textId="77777777" w:rsidTr="00596EF7">
        <w:tc>
          <w:tcPr>
            <w:tcW w:w="1271" w:type="dxa"/>
            <w:shd w:val="clear" w:color="auto" w:fill="D9D9D9" w:themeFill="background1" w:themeFillShade="D9"/>
          </w:tcPr>
          <w:p w14:paraId="09E170AA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59" w:type="dxa"/>
            <w:shd w:val="clear" w:color="auto" w:fill="FF9966"/>
          </w:tcPr>
          <w:p w14:paraId="28ABCFD3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FFFF66"/>
          </w:tcPr>
          <w:p w14:paraId="62508F9E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99CC"/>
          </w:tcPr>
          <w:p w14:paraId="47A2828E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CCFF66"/>
          </w:tcPr>
          <w:p w14:paraId="4077597A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707" w:type="dxa"/>
            <w:shd w:val="clear" w:color="auto" w:fill="00FFFF"/>
          </w:tcPr>
          <w:p w14:paraId="3DB079A2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</w:p>
        </w:tc>
      </w:tr>
      <w:tr w:rsidR="00F03D1C" w:rsidRPr="00596EF7" w14:paraId="30B81430" w14:textId="77777777" w:rsidTr="00596EF7">
        <w:tc>
          <w:tcPr>
            <w:tcW w:w="1271" w:type="dxa"/>
            <w:shd w:val="clear" w:color="auto" w:fill="D9D9D9" w:themeFill="background1" w:themeFillShade="D9"/>
          </w:tcPr>
          <w:p w14:paraId="79060774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 xml:space="preserve">10 minutos  </w:t>
            </w:r>
          </w:p>
        </w:tc>
        <w:tc>
          <w:tcPr>
            <w:tcW w:w="1559" w:type="dxa"/>
            <w:shd w:val="clear" w:color="auto" w:fill="FFFFFF" w:themeFill="background1"/>
          </w:tcPr>
          <w:p w14:paraId="7758EE17" w14:textId="17150C89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29B2D96D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BE1D2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30A1B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Regalo de lectura</w:t>
            </w:r>
          </w:p>
        </w:tc>
        <w:tc>
          <w:tcPr>
            <w:tcW w:w="1707" w:type="dxa"/>
            <w:shd w:val="clear" w:color="auto" w:fill="FFFFFF" w:themeFill="background1"/>
          </w:tcPr>
          <w:p w14:paraId="22479F54" w14:textId="7CEA37CC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Regalo de lectura</w:t>
            </w:r>
          </w:p>
        </w:tc>
      </w:tr>
      <w:tr w:rsidR="00F03D1C" w:rsidRPr="00596EF7" w14:paraId="6632E2C0" w14:textId="77777777" w:rsidTr="00596EF7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20EB3188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 xml:space="preserve">30 minutos </w:t>
            </w:r>
          </w:p>
        </w:tc>
        <w:tc>
          <w:tcPr>
            <w:tcW w:w="1559" w:type="dxa"/>
            <w:shd w:val="clear" w:color="auto" w:fill="FFC193"/>
          </w:tcPr>
          <w:p w14:paraId="79D7FBCE" w14:textId="6C95A9B2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-</w:t>
            </w:r>
            <w:r w:rsidR="00F03D1C" w:rsidRPr="00596E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4F"/>
          </w:tcPr>
          <w:p w14:paraId="6DE40006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701" w:type="dxa"/>
            <w:shd w:val="clear" w:color="auto" w:fill="86AEFE"/>
          </w:tcPr>
          <w:p w14:paraId="5EE1DF7D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701" w:type="dxa"/>
            <w:shd w:val="clear" w:color="auto" w:fill="FFFF4F"/>
          </w:tcPr>
          <w:p w14:paraId="1A479B40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707" w:type="dxa"/>
            <w:shd w:val="clear" w:color="auto" w:fill="80FD63"/>
          </w:tcPr>
          <w:p w14:paraId="481B9BC0" w14:textId="30E9E117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</w:tr>
      <w:tr w:rsidR="00F03D1C" w:rsidRPr="00596EF7" w14:paraId="1A919EF2" w14:textId="77777777" w:rsidTr="00596EF7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4931BCF6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  <w:tc>
          <w:tcPr>
            <w:tcW w:w="1559" w:type="dxa"/>
            <w:shd w:val="clear" w:color="auto" w:fill="E599E7"/>
          </w:tcPr>
          <w:p w14:paraId="142B01B6" w14:textId="302FFCF3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80FD63"/>
          </w:tcPr>
          <w:p w14:paraId="50ED5C83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701" w:type="dxa"/>
            <w:shd w:val="clear" w:color="auto" w:fill="FDA9B1"/>
          </w:tcPr>
          <w:p w14:paraId="3D02ECAD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shd w:val="clear" w:color="auto" w:fill="86AEFE"/>
          </w:tcPr>
          <w:p w14:paraId="343E6F95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707" w:type="dxa"/>
            <w:shd w:val="clear" w:color="auto" w:fill="E599E7"/>
          </w:tcPr>
          <w:p w14:paraId="5A4B6C96" w14:textId="59FEA35A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</w:tr>
      <w:tr w:rsidR="00F03D1C" w:rsidRPr="00596EF7" w14:paraId="18848291" w14:textId="77777777" w:rsidTr="00596EF7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5F8B6555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10 minutos</w:t>
            </w:r>
          </w:p>
        </w:tc>
        <w:tc>
          <w:tcPr>
            <w:tcW w:w="1559" w:type="dxa"/>
            <w:shd w:val="clear" w:color="auto" w:fill="FFFFFF" w:themeFill="background1"/>
          </w:tcPr>
          <w:p w14:paraId="01BB494C" w14:textId="0FFC20C7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14:paraId="08F78CCE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1640D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30C80D72" w14:textId="77777777" w:rsidR="00F03D1C" w:rsidRPr="00596EF7" w:rsidRDefault="00F03D1C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Carpeta de evidencias</w:t>
            </w:r>
          </w:p>
        </w:tc>
        <w:tc>
          <w:tcPr>
            <w:tcW w:w="1707" w:type="dxa"/>
            <w:shd w:val="clear" w:color="auto" w:fill="FFFFFF" w:themeFill="background1"/>
          </w:tcPr>
          <w:p w14:paraId="05B8AAFE" w14:textId="39F1EE55" w:rsidR="00F03D1C" w:rsidRPr="00596EF7" w:rsidRDefault="00B76B22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Carpeta de evidencias</w:t>
            </w:r>
          </w:p>
        </w:tc>
      </w:tr>
    </w:tbl>
    <w:p w14:paraId="292B0028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1B1BF7E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B0C311F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C53EEA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30B69E2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7E9B287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B72E46D" w14:textId="77777777" w:rsidR="008E2065" w:rsidRPr="00596EF7" w:rsidRDefault="008E206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889C0E7" w14:textId="32A0CA1A" w:rsidR="008E2065" w:rsidRPr="00596EF7" w:rsidRDefault="008E2065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p w14:paraId="5D761E10" w14:textId="56C36DBD" w:rsidR="00B76B22" w:rsidRDefault="00B76B22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p w14:paraId="2255C1E8" w14:textId="4EFC9761" w:rsidR="00596EF7" w:rsidRDefault="00596EF7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p w14:paraId="4B48439F" w14:textId="2E570D5E" w:rsidR="00596EF7" w:rsidRDefault="00596EF7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p w14:paraId="5CA8AA7C" w14:textId="77777777" w:rsidR="00596EF7" w:rsidRPr="00596EF7" w:rsidRDefault="00596EF7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p w14:paraId="0D584850" w14:textId="77777777" w:rsidR="00326522" w:rsidRPr="00596EF7" w:rsidRDefault="00326522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10065" w:type="dxa"/>
        <w:tblInd w:w="-572" w:type="dxa"/>
        <w:tblLook w:val="04A0" w:firstRow="1" w:lastRow="0" w:firstColumn="1" w:lastColumn="0" w:noHBand="0" w:noVBand="1"/>
      </w:tblPr>
      <w:tblGrid>
        <w:gridCol w:w="1616"/>
        <w:gridCol w:w="2653"/>
        <w:gridCol w:w="76"/>
        <w:gridCol w:w="847"/>
        <w:gridCol w:w="1702"/>
        <w:gridCol w:w="1727"/>
        <w:gridCol w:w="1444"/>
      </w:tblGrid>
      <w:tr w:rsidR="00B76D1B" w:rsidRPr="00596EF7" w14:paraId="70F1EEE6" w14:textId="77777777" w:rsidTr="00B76D1B">
        <w:tc>
          <w:tcPr>
            <w:tcW w:w="10065" w:type="dxa"/>
            <w:gridSpan w:val="7"/>
            <w:shd w:val="clear" w:color="auto" w:fill="D0CECE" w:themeFill="background2" w:themeFillShade="E6"/>
          </w:tcPr>
          <w:p w14:paraId="7D779DE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PLAN SEMANAL</w:t>
            </w:r>
          </w:p>
        </w:tc>
      </w:tr>
      <w:tr w:rsidR="00B76D1B" w:rsidRPr="00596EF7" w14:paraId="5EF99357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0C66E61E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Comunidad: </w:t>
            </w:r>
          </w:p>
        </w:tc>
        <w:tc>
          <w:tcPr>
            <w:tcW w:w="2829" w:type="dxa"/>
          </w:tcPr>
          <w:p w14:paraId="6296CA6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José de la Joya</w:t>
            </w:r>
          </w:p>
        </w:tc>
        <w:tc>
          <w:tcPr>
            <w:tcW w:w="923" w:type="dxa"/>
            <w:gridSpan w:val="2"/>
            <w:shd w:val="clear" w:color="auto" w:fill="D0CECE" w:themeFill="background2" w:themeFillShade="E6"/>
          </w:tcPr>
          <w:p w14:paraId="4DE02337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C.C.T</w:t>
            </w:r>
            <w:proofErr w:type="spellEnd"/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1706" w:type="dxa"/>
          </w:tcPr>
          <w:p w14:paraId="2AB3E599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05KJN0205E</w:t>
            </w:r>
            <w:proofErr w:type="spellEnd"/>
          </w:p>
        </w:tc>
        <w:tc>
          <w:tcPr>
            <w:tcW w:w="1765" w:type="dxa"/>
            <w:shd w:val="clear" w:color="auto" w:fill="D0CECE" w:themeFill="background2" w:themeFillShade="E6"/>
          </w:tcPr>
          <w:p w14:paraId="527BF8A5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Nivel: </w:t>
            </w:r>
          </w:p>
        </w:tc>
        <w:tc>
          <w:tcPr>
            <w:tcW w:w="1444" w:type="dxa"/>
          </w:tcPr>
          <w:p w14:paraId="78FEB88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Preescolar</w:t>
            </w:r>
          </w:p>
        </w:tc>
      </w:tr>
      <w:tr w:rsidR="00B76D1B" w:rsidRPr="00596EF7" w14:paraId="42F3E909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7966652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LEC</w:t>
            </w:r>
            <w:proofErr w:type="spellEnd"/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5458" w:type="dxa"/>
            <w:gridSpan w:val="4"/>
          </w:tcPr>
          <w:p w14:paraId="4FE018F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Fernanda Alejandra González Méndez 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632B09B5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N° de Alumnos: </w:t>
            </w:r>
          </w:p>
        </w:tc>
        <w:tc>
          <w:tcPr>
            <w:tcW w:w="1444" w:type="dxa"/>
          </w:tcPr>
          <w:p w14:paraId="05204B42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9</w:t>
            </w:r>
          </w:p>
        </w:tc>
      </w:tr>
      <w:tr w:rsidR="00B76D1B" w:rsidRPr="00596EF7" w14:paraId="447F7F31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23FD1BE" w14:textId="501559FE" w:rsidR="00B76D1B" w:rsidRPr="00596EF7" w:rsidRDefault="00E1744A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Perio</w:t>
            </w:r>
            <w:r w:rsidR="00B76D1B"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do:</w:t>
            </w:r>
          </w:p>
        </w:tc>
        <w:tc>
          <w:tcPr>
            <w:tcW w:w="2905" w:type="dxa"/>
            <w:gridSpan w:val="2"/>
          </w:tcPr>
          <w:p w14:paraId="055E26D7" w14:textId="30A91B3E" w:rsidR="00B76D1B" w:rsidRPr="00596EF7" w:rsidRDefault="00E33682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12 al 16 de abril 2021</w:t>
            </w:r>
          </w:p>
        </w:tc>
        <w:tc>
          <w:tcPr>
            <w:tcW w:w="2553" w:type="dxa"/>
            <w:gridSpan w:val="2"/>
            <w:shd w:val="clear" w:color="auto" w:fill="D0CECE" w:themeFill="background2" w:themeFillShade="E6"/>
          </w:tcPr>
          <w:p w14:paraId="0804BE28" w14:textId="77777777" w:rsidR="00B76D1B" w:rsidRPr="00596EF7" w:rsidRDefault="00B76D1B" w:rsidP="00596EF7">
            <w:pPr>
              <w:spacing w:line="276" w:lineRule="auto"/>
              <w:ind w:left="-10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Ciclo Escolar: </w:t>
            </w:r>
          </w:p>
        </w:tc>
        <w:tc>
          <w:tcPr>
            <w:tcW w:w="3209" w:type="dxa"/>
            <w:gridSpan w:val="2"/>
          </w:tcPr>
          <w:p w14:paraId="38FFB2E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2020-2021</w:t>
            </w:r>
          </w:p>
        </w:tc>
      </w:tr>
    </w:tbl>
    <w:p w14:paraId="6A3F5FE0" w14:textId="77777777" w:rsidR="00B76D1B" w:rsidRPr="00596EF7" w:rsidRDefault="00B76D1B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10086" w:type="dxa"/>
        <w:tblInd w:w="-572" w:type="dxa"/>
        <w:tblLook w:val="04A0" w:firstRow="1" w:lastRow="0" w:firstColumn="1" w:lastColumn="0" w:noHBand="0" w:noVBand="1"/>
      </w:tblPr>
      <w:tblGrid>
        <w:gridCol w:w="1324"/>
        <w:gridCol w:w="1737"/>
        <w:gridCol w:w="2057"/>
        <w:gridCol w:w="1764"/>
        <w:gridCol w:w="1991"/>
        <w:gridCol w:w="1444"/>
      </w:tblGrid>
      <w:tr w:rsidR="00B76D1B" w:rsidRPr="00596EF7" w14:paraId="75FC3714" w14:textId="77777777" w:rsidTr="00B76D1B">
        <w:trPr>
          <w:trHeight w:val="752"/>
        </w:trPr>
        <w:tc>
          <w:tcPr>
            <w:tcW w:w="1465" w:type="dxa"/>
            <w:shd w:val="clear" w:color="auto" w:fill="D0CECE" w:themeFill="background2" w:themeFillShade="E6"/>
          </w:tcPr>
          <w:p w14:paraId="1C4E15DB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A9213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753" w:type="dxa"/>
            <w:shd w:val="clear" w:color="auto" w:fill="D0CECE" w:themeFill="background2" w:themeFillShade="E6"/>
          </w:tcPr>
          <w:p w14:paraId="456D013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Formativo /Área de Desarrollo Personal y Social.</w:t>
            </w:r>
          </w:p>
        </w:tc>
        <w:tc>
          <w:tcPr>
            <w:tcW w:w="1852" w:type="dxa"/>
            <w:shd w:val="clear" w:color="auto" w:fill="D0CECE" w:themeFill="background2" w:themeFillShade="E6"/>
          </w:tcPr>
          <w:p w14:paraId="01D4961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8EB48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Tema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14:paraId="24B0F73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408C4B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Aprendizaje esperado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4F702C4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5F5A50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Producto</w:t>
            </w:r>
          </w:p>
        </w:tc>
        <w:tc>
          <w:tcPr>
            <w:tcW w:w="1390" w:type="dxa"/>
            <w:shd w:val="clear" w:color="auto" w:fill="D0CECE" w:themeFill="background2" w:themeFillShade="E6"/>
          </w:tcPr>
          <w:p w14:paraId="6E18839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D7CC0C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Materiales y Recursos</w:t>
            </w:r>
          </w:p>
        </w:tc>
      </w:tr>
      <w:tr w:rsidR="00B76D1B" w:rsidRPr="00596EF7" w14:paraId="1965C191" w14:textId="77777777" w:rsidTr="00B76D1B">
        <w:tc>
          <w:tcPr>
            <w:tcW w:w="1465" w:type="dxa"/>
            <w:vMerge w:val="restart"/>
          </w:tcPr>
          <w:p w14:paraId="67DA019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7BB321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193D87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E376FD" w14:textId="7F6E18AD" w:rsidR="00B76D1B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B5B0E4" w14:textId="77777777" w:rsidR="00596EF7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4589F33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17F3AF2" w14:textId="7284476D" w:rsidR="003D60E9" w:rsidRPr="00596EF7" w:rsidRDefault="003D60E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 1</w:t>
            </w:r>
            <w:r w:rsidR="007612F0">
              <w:rPr>
                <w:rFonts w:ascii="Arial" w:hAnsi="Arial" w:cs="Arial"/>
                <w:b/>
                <w:sz w:val="24"/>
                <w:szCs w:val="24"/>
                <w:lang w:val="es-MX"/>
              </w:rPr>
              <w:t>3 abril</w:t>
            </w:r>
          </w:p>
          <w:p w14:paraId="57BC3C5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63BD7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6801E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D1DD102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789AE101" w14:textId="77777777" w:rsidR="00B76B22" w:rsidRPr="00596EF7" w:rsidRDefault="00B76B2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Pensamiento Matemático</w:t>
            </w:r>
          </w:p>
          <w:p w14:paraId="0554049C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419304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B1B8BA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087ADD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65E18BC" w14:textId="4D750616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E</w:t>
            </w:r>
            <w:r w:rsidR="003D60E9" w:rsidRPr="00596EF7">
              <w:rPr>
                <w:rFonts w:ascii="Arial" w:hAnsi="Arial" w:cs="Arial"/>
                <w:sz w:val="24"/>
                <w:szCs w:val="24"/>
                <w:lang w:val="es-MX"/>
              </w:rPr>
              <w:t>s igual</w:t>
            </w:r>
          </w:p>
        </w:tc>
        <w:tc>
          <w:tcPr>
            <w:tcW w:w="1769" w:type="dxa"/>
          </w:tcPr>
          <w:p w14:paraId="12E7D88D" w14:textId="37384EE1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Agrupa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objetos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 xml:space="preserve"> con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características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similares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ejemplo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</w:rPr>
              <w:t>tamaño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</w:rPr>
              <w:t>, forma o color</w:t>
            </w:r>
          </w:p>
        </w:tc>
        <w:tc>
          <w:tcPr>
            <w:tcW w:w="1857" w:type="dxa"/>
          </w:tcPr>
          <w:p w14:paraId="636B58D6" w14:textId="4411F8F2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Pati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12738151" w14:textId="77777777" w:rsidR="003D60E9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Pati</w:t>
            </w:r>
            <w:proofErr w:type="spellEnd"/>
          </w:p>
          <w:p w14:paraId="7D7EE9CC" w14:textId="77777777" w:rsidR="00DB06B5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Lápiz</w:t>
            </w:r>
          </w:p>
          <w:p w14:paraId="60723B9C" w14:textId="2357D683" w:rsidR="003D60E9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596EF7" w14:paraId="612C3D2A" w14:textId="77777777" w:rsidTr="00B76D1B">
        <w:trPr>
          <w:trHeight w:val="1433"/>
        </w:trPr>
        <w:tc>
          <w:tcPr>
            <w:tcW w:w="1465" w:type="dxa"/>
            <w:vMerge/>
          </w:tcPr>
          <w:p w14:paraId="6FBF8EBF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0314FF53" w14:textId="77777777" w:rsidR="003D60E9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Mundo Natural y Social</w:t>
            </w:r>
          </w:p>
          <w:p w14:paraId="3F41746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4D1B34D6" w14:textId="0F6279BE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Diversidad cultural en el tiempo y el espacio</w:t>
            </w:r>
          </w:p>
        </w:tc>
        <w:tc>
          <w:tcPr>
            <w:tcW w:w="1769" w:type="dxa"/>
          </w:tcPr>
          <w:p w14:paraId="27C6D008" w14:textId="4CB9A472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Conoce en qué consisten las actividades productivas de su familia y su aporte a la localidad.</w:t>
            </w:r>
          </w:p>
        </w:tc>
        <w:tc>
          <w:tcPr>
            <w:tcW w:w="1857" w:type="dxa"/>
          </w:tcPr>
          <w:p w14:paraId="11279807" w14:textId="140A13C5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Del diálogo sobre los trabajos de su comunidad, realización de un dibujo de lo que quieres ser de grande.</w:t>
            </w:r>
          </w:p>
        </w:tc>
        <w:tc>
          <w:tcPr>
            <w:tcW w:w="1390" w:type="dxa"/>
          </w:tcPr>
          <w:p w14:paraId="0E22F86A" w14:textId="77777777" w:rsidR="00B76D1B" w:rsidRDefault="00CA7DC9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Cuaderno u hoja de maquina</w:t>
            </w:r>
          </w:p>
          <w:p w14:paraId="2ABB5229" w14:textId="46F0E208" w:rsidR="00CA7DC9" w:rsidRDefault="00CA7DC9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Colores</w:t>
            </w:r>
          </w:p>
          <w:p w14:paraId="0DCBDEBA" w14:textId="20384BA9" w:rsidR="00CA7DC9" w:rsidRPr="00596EF7" w:rsidRDefault="00CA7DC9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596EF7" w14:paraId="3BF86887" w14:textId="77777777" w:rsidTr="00B76D1B">
        <w:tc>
          <w:tcPr>
            <w:tcW w:w="1465" w:type="dxa"/>
            <w:vMerge w:val="restart"/>
          </w:tcPr>
          <w:p w14:paraId="79336BE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4BFF34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E4F3FD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470FAC9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D51F4F8" w14:textId="7E4FE108" w:rsidR="00B76D1B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978F7AD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2FA2FD" w14:textId="02E523D6" w:rsidR="00B76D1B" w:rsidRPr="00596EF7" w:rsidRDefault="003D60E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Miércoles </w:t>
            </w:r>
            <w:r w:rsidR="007612F0">
              <w:rPr>
                <w:rFonts w:ascii="Arial" w:hAnsi="Arial" w:cs="Arial"/>
                <w:b/>
                <w:sz w:val="24"/>
                <w:szCs w:val="24"/>
                <w:lang w:val="es-MX"/>
              </w:rPr>
              <w:t>14 abril</w:t>
            </w:r>
          </w:p>
          <w:p w14:paraId="0A8C960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E648DBE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29E8DE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7B60B7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E2B17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62334AC" w14:textId="2F8D0E74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1B6D96A4" w14:textId="77777777" w:rsidR="003D60E9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Lenguaje y Comunicación</w:t>
            </w:r>
          </w:p>
          <w:p w14:paraId="7477B33F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245CBE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06AB62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9979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76905D1" w14:textId="6066AF00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Tipos </w:t>
            </w:r>
            <w:r w:rsidR="00CA7DC9">
              <w:rPr>
                <w:rFonts w:ascii="Arial" w:hAnsi="Arial" w:cs="Arial"/>
                <w:sz w:val="24"/>
                <w:szCs w:val="24"/>
                <w:lang w:val="es-MX"/>
              </w:rPr>
              <w:t>de documentos.</w:t>
            </w:r>
          </w:p>
        </w:tc>
        <w:tc>
          <w:tcPr>
            <w:tcW w:w="1769" w:type="dxa"/>
          </w:tcPr>
          <w:p w14:paraId="13112933" w14:textId="1E608E39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Identifica los espacios para su nombre y otros datos personales en diversos documentos.</w:t>
            </w:r>
          </w:p>
        </w:tc>
        <w:tc>
          <w:tcPr>
            <w:tcW w:w="1857" w:type="dxa"/>
          </w:tcPr>
          <w:p w14:paraId="14665030" w14:textId="7172B28C" w:rsidR="00B76D1B" w:rsidRPr="00596EF7" w:rsidRDefault="003D60E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Dibujo sobre la importancia de tener un nombre y escribir tres objetos personales en etiquetas que posteriormente pegará en su dibujo</w:t>
            </w:r>
          </w:p>
        </w:tc>
        <w:tc>
          <w:tcPr>
            <w:tcW w:w="1390" w:type="dxa"/>
          </w:tcPr>
          <w:p w14:paraId="0036576D" w14:textId="704DF2A6" w:rsidR="00CA7DC9" w:rsidRDefault="00CA7DC9" w:rsidP="00CA7DC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Cuaderno u hoja de maquina</w:t>
            </w:r>
          </w:p>
          <w:p w14:paraId="3FC498AF" w14:textId="77777777" w:rsidR="00CA7DC9" w:rsidRDefault="00CA7DC9" w:rsidP="00CA7DC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Colores</w:t>
            </w:r>
          </w:p>
          <w:p w14:paraId="3BE176A5" w14:textId="69360369" w:rsidR="00CA7DC9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Lápiz</w:t>
            </w:r>
          </w:p>
          <w:p w14:paraId="74A7A0DF" w14:textId="13DBF968" w:rsidR="00CA7DC9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Pegamento</w:t>
            </w:r>
          </w:p>
          <w:p w14:paraId="244D13AC" w14:textId="3C265291" w:rsidR="00CA7DC9" w:rsidRPr="00596EF7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Cinta adhesiva </w:t>
            </w:r>
          </w:p>
        </w:tc>
      </w:tr>
      <w:tr w:rsidR="00B76D1B" w:rsidRPr="00596EF7" w14:paraId="209F3598" w14:textId="77777777" w:rsidTr="00B76D1B">
        <w:trPr>
          <w:trHeight w:val="70"/>
        </w:trPr>
        <w:tc>
          <w:tcPr>
            <w:tcW w:w="1465" w:type="dxa"/>
            <w:vMerge/>
          </w:tcPr>
          <w:p w14:paraId="43CEE1F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F8EFAD3" w14:textId="77777777" w:rsidR="00FF3CEE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Educación Física</w:t>
            </w:r>
          </w:p>
          <w:p w14:paraId="23069FB7" w14:textId="4C4AEF41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3711A62B" w14:textId="62D08339" w:rsidR="00B76D1B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Integración de la Corporeidad.</w:t>
            </w:r>
          </w:p>
        </w:tc>
        <w:tc>
          <w:tcPr>
            <w:tcW w:w="1769" w:type="dxa"/>
          </w:tcPr>
          <w:p w14:paraId="5772F0E6" w14:textId="23838ABF" w:rsidR="00B76D1B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Identifica sus posibilidades expresivas y </w:t>
            </w: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motrices con diferentes maneras de actuar y comunicarse en situaciones de juego para fortalecer su imagen corporal.</w:t>
            </w:r>
          </w:p>
        </w:tc>
        <w:tc>
          <w:tcPr>
            <w:tcW w:w="1857" w:type="dxa"/>
          </w:tcPr>
          <w:p w14:paraId="6CB79505" w14:textId="72DFFB3D" w:rsidR="00B76D1B" w:rsidRPr="00596EF7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E</w:t>
            </w:r>
            <w:r w:rsidRPr="00CA7DC9">
              <w:rPr>
                <w:rFonts w:ascii="Arial" w:hAnsi="Arial" w:cs="Arial"/>
                <w:sz w:val="24"/>
                <w:szCs w:val="24"/>
                <w:lang w:val="es-MX"/>
              </w:rPr>
              <w:t>n esta sesión no se genera producto.</w:t>
            </w:r>
          </w:p>
        </w:tc>
        <w:tc>
          <w:tcPr>
            <w:tcW w:w="1390" w:type="dxa"/>
          </w:tcPr>
          <w:p w14:paraId="5F5024C3" w14:textId="1D7BA4B4" w:rsidR="00B76D1B" w:rsidRPr="00596EF7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    ____ </w:t>
            </w:r>
          </w:p>
        </w:tc>
      </w:tr>
      <w:tr w:rsidR="00B76D1B" w:rsidRPr="00596EF7" w14:paraId="3F01357F" w14:textId="77777777" w:rsidTr="00B76D1B">
        <w:tc>
          <w:tcPr>
            <w:tcW w:w="1465" w:type="dxa"/>
            <w:vMerge w:val="restart"/>
          </w:tcPr>
          <w:p w14:paraId="16D7B92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E6B1BB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93D455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E9A4F41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0DF6E58" w14:textId="7CB4E3A0" w:rsidR="00B76D1B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28D6D5B" w14:textId="46A91C31" w:rsid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0AB5F5D" w14:textId="29764B47" w:rsid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A32AA20" w14:textId="44B56478" w:rsid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DDC1712" w14:textId="77777777" w:rsidR="00596EF7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698F80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DA5D5C" w14:textId="77777777" w:rsidR="00FF3CEE" w:rsidRPr="00596EF7" w:rsidRDefault="00FF3CEE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A734C6" w14:textId="08EF6897" w:rsidR="00B76D1B" w:rsidRPr="00596EF7" w:rsidRDefault="00FF3CEE" w:rsidP="007612F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7612F0">
              <w:rPr>
                <w:rFonts w:ascii="Arial" w:hAnsi="Arial" w:cs="Arial"/>
                <w:b/>
                <w:sz w:val="24"/>
                <w:szCs w:val="24"/>
                <w:lang w:val="es-MX"/>
              </w:rPr>
              <w:t>15 abril</w:t>
            </w:r>
          </w:p>
        </w:tc>
        <w:tc>
          <w:tcPr>
            <w:tcW w:w="1753" w:type="dxa"/>
          </w:tcPr>
          <w:p w14:paraId="33A05D8E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Lenguaje y Comunicación</w:t>
            </w:r>
          </w:p>
          <w:p w14:paraId="2A31F152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039D5F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B92365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8FCA63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53F2A2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90134F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B418B1A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C823045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Tipos de documentos</w:t>
            </w:r>
          </w:p>
        </w:tc>
        <w:tc>
          <w:tcPr>
            <w:tcW w:w="1769" w:type="dxa"/>
          </w:tcPr>
          <w:p w14:paraId="0982C061" w14:textId="43B85F8D" w:rsidR="00B76D1B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Interpreta instructivos, cartas, recados y señalamientos que están disponibles en su comunidad o provenientes de los saberes comunitarios.</w:t>
            </w:r>
          </w:p>
        </w:tc>
        <w:tc>
          <w:tcPr>
            <w:tcW w:w="1857" w:type="dxa"/>
          </w:tcPr>
          <w:p w14:paraId="781AFFA2" w14:textId="14F68258" w:rsidR="00B76D1B" w:rsidRPr="00596EF7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Realizar un instructivo.</w:t>
            </w:r>
          </w:p>
        </w:tc>
        <w:tc>
          <w:tcPr>
            <w:tcW w:w="1390" w:type="dxa"/>
          </w:tcPr>
          <w:p w14:paraId="58CD0B22" w14:textId="77777777" w:rsidR="00CA7DC9" w:rsidRDefault="00CA7DC9" w:rsidP="00CA7DC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Cuaderno u hoja de maquina</w:t>
            </w:r>
          </w:p>
          <w:p w14:paraId="4D31062C" w14:textId="77777777" w:rsidR="00CA7DC9" w:rsidRDefault="00CA7DC9" w:rsidP="00CA7DC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Colores</w:t>
            </w:r>
          </w:p>
          <w:p w14:paraId="7218DDC8" w14:textId="6CC69242" w:rsidR="00B76D1B" w:rsidRPr="00596EF7" w:rsidRDefault="00CA7DC9" w:rsidP="00CA7DC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Lápiz</w:t>
            </w:r>
          </w:p>
        </w:tc>
      </w:tr>
      <w:tr w:rsidR="00B76D1B" w:rsidRPr="00596EF7" w14:paraId="0ED97ADA" w14:textId="77777777" w:rsidTr="00B76D1B">
        <w:tc>
          <w:tcPr>
            <w:tcW w:w="1465" w:type="dxa"/>
            <w:vMerge/>
          </w:tcPr>
          <w:p w14:paraId="2C6E1C1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F9BB749" w14:textId="77777777" w:rsidR="00FF3CEE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Pensamiento Matemático</w:t>
            </w:r>
          </w:p>
          <w:p w14:paraId="61588738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4867D5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0C40CDB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2DE30F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6C8474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220CFE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0ED4FA0A" w14:textId="77777777" w:rsidR="00B76D1B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Completar figuras.</w:t>
            </w:r>
          </w:p>
          <w:p w14:paraId="71230586" w14:textId="77777777" w:rsidR="00FF3CEE" w:rsidRPr="00596EF7" w:rsidRDefault="00FF3CEE" w:rsidP="00596EF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016076A" w14:textId="77777777" w:rsidR="00FF3CEE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591E3F" w14:textId="51A02204" w:rsidR="00FF3CEE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Conteo de colecciones</w:t>
            </w:r>
          </w:p>
        </w:tc>
        <w:tc>
          <w:tcPr>
            <w:tcW w:w="1769" w:type="dxa"/>
          </w:tcPr>
          <w:p w14:paraId="5BBC41AD" w14:textId="4FFB7499" w:rsidR="00B76D1B" w:rsidRPr="00596EF7" w:rsidRDefault="00FF3CEE" w:rsidP="00596EF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Agrupa objetos con características similares, por </w:t>
            </w:r>
            <w:r w:rsidR="00596EF7" w:rsidRPr="00596EF7">
              <w:rPr>
                <w:rFonts w:ascii="Arial" w:hAnsi="Arial" w:cs="Arial"/>
                <w:sz w:val="24"/>
                <w:szCs w:val="24"/>
                <w:lang w:val="es-MX"/>
              </w:rPr>
              <w:t>ejemplo,</w:t>
            </w: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 tamaño, forma o color.</w:t>
            </w:r>
          </w:p>
          <w:p w14:paraId="47EA5D02" w14:textId="2531FFE1" w:rsidR="00FF3CEE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Relaciona el número de los elementos de una colección con la sucesión numérica escrita del 1 al 20.</w:t>
            </w:r>
          </w:p>
        </w:tc>
        <w:tc>
          <w:tcPr>
            <w:tcW w:w="1857" w:type="dxa"/>
          </w:tcPr>
          <w:p w14:paraId="04FEF4F7" w14:textId="7EF227FA" w:rsidR="00B76D1B" w:rsidRPr="00596EF7" w:rsidRDefault="00FF3CEE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Pati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7605E18E" w14:textId="45266CBA" w:rsidR="00CA7DC9" w:rsidRPr="00596EF7" w:rsidRDefault="00CA7DC9" w:rsidP="00CA7DC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Pati</w:t>
            </w:r>
            <w:proofErr w:type="spellEnd"/>
          </w:p>
          <w:p w14:paraId="5AAAEF22" w14:textId="77777777" w:rsidR="00CA7DC9" w:rsidRPr="00596EF7" w:rsidRDefault="00CA7DC9" w:rsidP="00CA7DC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Lápiz</w:t>
            </w:r>
          </w:p>
          <w:p w14:paraId="44085609" w14:textId="6AA4D094" w:rsidR="00DB06B5" w:rsidRPr="00596EF7" w:rsidRDefault="00CA7DC9" w:rsidP="00CA7DC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Colores</w:t>
            </w:r>
          </w:p>
        </w:tc>
      </w:tr>
      <w:tr w:rsidR="00B76D1B" w:rsidRPr="00596EF7" w14:paraId="32EE7240" w14:textId="77777777" w:rsidTr="00B76D1B">
        <w:tc>
          <w:tcPr>
            <w:tcW w:w="1465" w:type="dxa"/>
            <w:vMerge w:val="restart"/>
          </w:tcPr>
          <w:p w14:paraId="484AC00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6B5CDA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79F0B8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8948AD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CB5F58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983BFE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A4248D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F1BB4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3AA2B5F" w14:textId="36CF0142" w:rsidR="00B76D1B" w:rsidRPr="00596EF7" w:rsidRDefault="00AD137C" w:rsidP="007612F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Viernes </w:t>
            </w:r>
            <w:r w:rsidR="007612F0">
              <w:rPr>
                <w:rFonts w:ascii="Arial" w:hAnsi="Arial" w:cs="Arial"/>
                <w:b/>
                <w:sz w:val="24"/>
                <w:szCs w:val="24"/>
                <w:lang w:val="es-MX"/>
              </w:rPr>
              <w:t>16 abril</w:t>
            </w:r>
            <w:bookmarkStart w:id="0" w:name="_GoBack"/>
            <w:bookmarkEnd w:id="0"/>
          </w:p>
        </w:tc>
        <w:tc>
          <w:tcPr>
            <w:tcW w:w="1753" w:type="dxa"/>
          </w:tcPr>
          <w:p w14:paraId="4E232B4D" w14:textId="3B22BF8E" w:rsidR="00B76D1B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Arte</w:t>
            </w:r>
          </w:p>
          <w:p w14:paraId="36410A4E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8352A4C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AA4AF41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AE41E05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C604B47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534DC1A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CAE49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E6DC04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9379D1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0B52436" w14:textId="3E783AB4" w:rsidR="00B76D1B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Promoción de la cultura de paz</w:t>
            </w:r>
          </w:p>
        </w:tc>
        <w:tc>
          <w:tcPr>
            <w:tcW w:w="1769" w:type="dxa"/>
          </w:tcPr>
          <w:p w14:paraId="503B0AED" w14:textId="6AEF05EA" w:rsidR="00B76D1B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Crea y reproduce secuencias de movimientos, gestos y posturas corporales con y sin música</w:t>
            </w:r>
          </w:p>
        </w:tc>
        <w:tc>
          <w:tcPr>
            <w:tcW w:w="1857" w:type="dxa"/>
          </w:tcPr>
          <w:p w14:paraId="041F01BD" w14:textId="3FA22597" w:rsidR="00B76D1B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En esta sesión no se genera producto.</w:t>
            </w:r>
          </w:p>
        </w:tc>
        <w:tc>
          <w:tcPr>
            <w:tcW w:w="1390" w:type="dxa"/>
          </w:tcPr>
          <w:p w14:paraId="046F0A65" w14:textId="5123D68A" w:rsidR="00DB06B5" w:rsidRPr="00596EF7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Sonidos del exterior</w:t>
            </w:r>
          </w:p>
        </w:tc>
      </w:tr>
      <w:tr w:rsidR="00B76D1B" w:rsidRPr="00596EF7" w14:paraId="1CB86BA5" w14:textId="77777777" w:rsidTr="00B76D1B">
        <w:tc>
          <w:tcPr>
            <w:tcW w:w="1465" w:type="dxa"/>
            <w:vMerge/>
          </w:tcPr>
          <w:p w14:paraId="00A1C58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D9B6C6D" w14:textId="4B045F90" w:rsidR="00B76D1B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Mundo Natural y Social</w:t>
            </w:r>
          </w:p>
          <w:p w14:paraId="3E9B4C1E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C3EF6A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C4B185" w14:textId="77777777" w:rsidR="00B76D1B" w:rsidRPr="00596EF7" w:rsidRDefault="00B76D1B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5DAE007" w14:textId="4D03CCA8" w:rsidR="00952082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Propiedades y transformaciones de los seres vivos</w:t>
            </w:r>
          </w:p>
        </w:tc>
        <w:tc>
          <w:tcPr>
            <w:tcW w:w="1769" w:type="dxa"/>
          </w:tcPr>
          <w:p w14:paraId="18D16CE6" w14:textId="7CD4231F" w:rsidR="00952082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Identifica que hay seres vivos que nacen de un huevo y otros se forman y nacen del cuerpo de su madre.</w:t>
            </w:r>
          </w:p>
        </w:tc>
        <w:tc>
          <w:tcPr>
            <w:tcW w:w="1857" w:type="dxa"/>
          </w:tcPr>
          <w:p w14:paraId="354B6CCD" w14:textId="4B7944B7" w:rsidR="00B76D1B" w:rsidRPr="00596EF7" w:rsidRDefault="00AD137C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En esta sesión no se genera producto</w:t>
            </w:r>
          </w:p>
        </w:tc>
        <w:tc>
          <w:tcPr>
            <w:tcW w:w="1390" w:type="dxa"/>
          </w:tcPr>
          <w:p w14:paraId="12B09E5F" w14:textId="4AC443CD" w:rsidR="00B76D1B" w:rsidRPr="00596EF7" w:rsidRDefault="00CA7DC9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Video o imágenes </w:t>
            </w:r>
          </w:p>
        </w:tc>
      </w:tr>
    </w:tbl>
    <w:p w14:paraId="0E0D587B" w14:textId="77777777" w:rsidR="00B76D1B" w:rsidRPr="00596EF7" w:rsidRDefault="00B76D1B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10050" w:type="dxa"/>
        <w:tblInd w:w="-572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896"/>
        <w:gridCol w:w="1070"/>
        <w:gridCol w:w="7084"/>
      </w:tblGrid>
      <w:tr w:rsidR="00B76D1B" w:rsidRPr="00596EF7" w14:paraId="1D95D771" w14:textId="77777777" w:rsidTr="00B76D1B">
        <w:tc>
          <w:tcPr>
            <w:tcW w:w="10050" w:type="dxa"/>
            <w:gridSpan w:val="3"/>
            <w:shd w:val="clear" w:color="auto" w:fill="D0CECE" w:themeFill="background2" w:themeFillShade="E6"/>
          </w:tcPr>
          <w:p w14:paraId="3108118B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 DE ACTIVIDADES</w:t>
            </w:r>
          </w:p>
        </w:tc>
      </w:tr>
      <w:tr w:rsidR="00B76D1B" w:rsidRPr="00596EF7" w14:paraId="60003AB8" w14:textId="77777777" w:rsidTr="00B76D1B">
        <w:tc>
          <w:tcPr>
            <w:tcW w:w="1896" w:type="dxa"/>
            <w:shd w:val="clear" w:color="auto" w:fill="D0CECE" w:themeFill="background2" w:themeFillShade="E6"/>
          </w:tcPr>
          <w:p w14:paraId="1876CAA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2048BF1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Horario </w:t>
            </w:r>
          </w:p>
        </w:tc>
        <w:tc>
          <w:tcPr>
            <w:tcW w:w="7084" w:type="dxa"/>
            <w:shd w:val="clear" w:color="auto" w:fill="D0CECE" w:themeFill="background2" w:themeFillShade="E6"/>
          </w:tcPr>
          <w:p w14:paraId="21D769BD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</w:tr>
      <w:tr w:rsidR="00B76D1B" w:rsidRPr="00596EF7" w14:paraId="41A61D3F" w14:textId="77777777" w:rsidTr="00B76D1B">
        <w:tc>
          <w:tcPr>
            <w:tcW w:w="1896" w:type="dxa"/>
            <w:vMerge w:val="restart"/>
            <w:shd w:val="clear" w:color="auto" w:fill="auto"/>
          </w:tcPr>
          <w:p w14:paraId="612A666A" w14:textId="3A1AD3BD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AABAA3" w14:textId="2F768A25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C6B5FC" w14:textId="52A4518D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4D95FAC" w14:textId="22380DF9" w:rsidR="00596EF7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B7CBDAE" w14:textId="77777777" w:rsidR="00596EF7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407C4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ECBA30" w14:textId="3C0ADBD1" w:rsidR="00596EF7" w:rsidRPr="00596EF7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 13</w:t>
            </w:r>
            <w:r w:rsidR="00B76D1B"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E33682">
              <w:rPr>
                <w:rFonts w:ascii="Arial" w:hAnsi="Arial" w:cs="Arial"/>
                <w:b/>
                <w:sz w:val="24"/>
                <w:szCs w:val="24"/>
                <w:lang w:val="es-MX"/>
              </w:rPr>
              <w:t>abril</w:t>
            </w:r>
          </w:p>
          <w:p w14:paraId="49E9544E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3816F7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0EE9FEB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3D7E3EC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6AFBD2C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3CC363D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2005A7F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F02FD24" w14:textId="029C8B23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0B88E8F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23990CC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927EC1" w14:textId="6574A192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6675879" w14:textId="44ED2328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86A8421" w14:textId="095BD496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2F735DE" w14:textId="00DA420B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02462E8" w14:textId="71060EBC" w:rsid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0704846" w14:textId="3E915037" w:rsidR="00E33682" w:rsidRDefault="00E33682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BF1CF4" w14:textId="29C6A7B7" w:rsidR="00E33682" w:rsidRDefault="00E33682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CE09C" w14:textId="7FE1A54C" w:rsidR="00E33682" w:rsidRDefault="00E33682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E8F52A4" w14:textId="2B622523" w:rsidR="00E33682" w:rsidRDefault="00E33682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F377519" w14:textId="3D942190" w:rsidR="00E33682" w:rsidRDefault="00E33682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D87749" w14:textId="696533E3" w:rsidR="00E33682" w:rsidRDefault="00E33682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A847BC8" w14:textId="77777777" w:rsidR="00E33682" w:rsidRPr="00596EF7" w:rsidRDefault="00E33682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8A577F9" w14:textId="0EF86334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C90769" w14:textId="7948B2BE" w:rsidR="00596EF7" w:rsidRPr="00596EF7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Miércoles 14</w:t>
            </w:r>
            <w:r w:rsidR="00596EF7"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E3368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abril</w:t>
            </w:r>
          </w:p>
          <w:p w14:paraId="6A0269E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14:paraId="79AF89B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3372D764" w14:textId="77777777" w:rsidR="00AD137C" w:rsidRPr="00596EF7" w:rsidRDefault="00AD137C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Pensamiento matemático:</w:t>
            </w:r>
          </w:p>
          <w:p w14:paraId="57BDE16E" w14:textId="77777777" w:rsidR="00AD137C" w:rsidRPr="00596EF7" w:rsidRDefault="00AD137C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Pati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: </w:t>
            </w:r>
          </w:p>
          <w:p w14:paraId="2A7E2B74" w14:textId="3FD6FAD2" w:rsidR="00AD137C" w:rsidRPr="00596EF7" w:rsidRDefault="00AD137C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• Preescolar 1. Si el niño tiene entre 3 y </w:t>
            </w:r>
            <w:r w:rsidR="00E33682">
              <w:rPr>
                <w:rFonts w:ascii="Arial" w:hAnsi="Arial" w:cs="Arial"/>
                <w:sz w:val="24"/>
                <w:szCs w:val="24"/>
                <w:lang w:val="es-MX"/>
              </w:rPr>
              <w:t>4 años: Página 45</w:t>
            </w: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4555C999" w14:textId="027979CE" w:rsidR="00AD137C" w:rsidRPr="00596EF7" w:rsidRDefault="00AD137C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• Preescolar 2. Si el niño (a) t</w:t>
            </w:r>
            <w:r w:rsidR="00E33682">
              <w:rPr>
                <w:rFonts w:ascii="Arial" w:hAnsi="Arial" w:cs="Arial"/>
                <w:sz w:val="24"/>
                <w:szCs w:val="24"/>
                <w:lang w:val="es-MX"/>
              </w:rPr>
              <w:t>iene entre 4 y 5 años: Página 45</w:t>
            </w: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0723BEDD" w14:textId="0FF6A281" w:rsidR="00AD137C" w:rsidRPr="00596EF7" w:rsidRDefault="00AD137C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• Preescolar 3. Si el niño (a) t</w:t>
            </w:r>
            <w:r w:rsidR="00E33682">
              <w:rPr>
                <w:rFonts w:ascii="Arial" w:hAnsi="Arial" w:cs="Arial"/>
                <w:sz w:val="24"/>
                <w:szCs w:val="24"/>
                <w:lang w:val="es-MX"/>
              </w:rPr>
              <w:t>iene entre 5 y 6 años: Página 45</w:t>
            </w:r>
          </w:p>
          <w:p w14:paraId="0234E0F1" w14:textId="72B561B8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596EF7" w14:paraId="2F029F6F" w14:textId="77777777" w:rsidTr="00B76D1B">
        <w:tc>
          <w:tcPr>
            <w:tcW w:w="1896" w:type="dxa"/>
            <w:vMerge/>
            <w:shd w:val="clear" w:color="auto" w:fill="auto"/>
          </w:tcPr>
          <w:p w14:paraId="1CBCCD5D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121F1A3E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3F629E95" w14:textId="77777777" w:rsidR="00596EF7" w:rsidRPr="00596EF7" w:rsidRDefault="00596EF7" w:rsidP="00596EF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Mundo Natural y Social:</w:t>
            </w:r>
          </w:p>
          <w:p w14:paraId="18FCB389" w14:textId="24CC4712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Muéstrele una planta al niño y pregúntele: ¿qué pasa si la corto?, ¿seguirá viviendo?, ¿si no toma agua, vivirá? Si es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tá en la tierra: ¿por qué crees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que vive?, ¿nosotros qué hacemos pa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ra vivir?, ¿de dónde tomamos lo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que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necesitamos para seguir vivos?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Apóyelo para que identifique que los 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limentos son lo que nos proveen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de los nutrientes para mantenernos con vida.</w:t>
            </w:r>
          </w:p>
          <w:p w14:paraId="22EFC03D" w14:textId="2B5849BF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Posteriormente, pregúntele si las plantas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toman su alimento de la tierra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y cómo lo hacen.</w:t>
            </w:r>
          </w:p>
          <w:p w14:paraId="1509AB70" w14:textId="6B220506" w:rsidR="00B76D1B" w:rsidRPr="00596EF7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Finalmente, coméntele que las plantas toman alimento de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la tierra a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través de sus raíces y con las hojas, la luz del sol que necesitan para vivir.</w:t>
            </w:r>
          </w:p>
        </w:tc>
      </w:tr>
      <w:tr w:rsidR="00B76D1B" w:rsidRPr="00596EF7" w14:paraId="120FDF7D" w14:textId="77777777" w:rsidTr="00B76D1B">
        <w:tc>
          <w:tcPr>
            <w:tcW w:w="1896" w:type="dxa"/>
            <w:vMerge/>
            <w:shd w:val="clear" w:color="auto" w:fill="auto"/>
          </w:tcPr>
          <w:p w14:paraId="12AB449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4F71F69E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BA3F915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Lenguaje y Comunicación:</w:t>
            </w:r>
          </w:p>
          <w:p w14:paraId="727AC583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Comparta con su hijo una receta que acostumbren realizar en su familia, por ejemplo:</w:t>
            </w:r>
          </w:p>
          <w:p w14:paraId="6AF81F15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Receta de duraznos en almíbar</w:t>
            </w:r>
          </w:p>
          <w:p w14:paraId="4BCD696E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Ingredientes</w:t>
            </w:r>
          </w:p>
          <w:p w14:paraId="22528418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5 duraznos medianos</w:t>
            </w:r>
          </w:p>
          <w:p w14:paraId="52A24C1B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4 cucharadas de azúcar o un pedazo mediano de piloncillo</w:t>
            </w:r>
          </w:p>
          <w:p w14:paraId="374E9B46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3 taza de agua</w:t>
            </w:r>
          </w:p>
          <w:p w14:paraId="5DA7A2BF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1 trozo de canela</w:t>
            </w:r>
          </w:p>
          <w:p w14:paraId="031B5CD2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Procedimiento</w:t>
            </w:r>
          </w:p>
          <w:p w14:paraId="4BC49930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Lave y parta a la mitad los duraznos, quite la semilla.</w:t>
            </w:r>
          </w:p>
          <w:p w14:paraId="35B15CB1" w14:textId="29976C32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 xml:space="preserve">• Ponga a hervir el agua con los duraznos,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agregue la canela y el azúcar o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piloncillo, y deje cocer a fuego lento.</w:t>
            </w:r>
          </w:p>
          <w:p w14:paraId="0BC50A29" w14:textId="44998A50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Una vez que los duraznos estén bien cocidos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(blandos), retírelos del fuego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y déjelos enfriar.</w:t>
            </w:r>
          </w:p>
          <w:p w14:paraId="21238B02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Sírvalos en un recipiente y disfrútelos.</w:t>
            </w:r>
          </w:p>
          <w:p w14:paraId="6B988379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Apoye a su hijo para que realice un dibujo del proceso para hacer la receta, a fin de que la comparta a algún familiar o amigo.</w:t>
            </w:r>
          </w:p>
          <w:p w14:paraId="14295E35" w14:textId="53A837DD" w:rsidR="00596EF7" w:rsidRPr="00596EF7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En su receta deberá dibujar ingredient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es, utensilios y pasos a seguir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para elaborarla: ¿qué hacemos primero?,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¿qué después? y ¿qué al final?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Si está en condición de realizar la rec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eta con ayuda de su hijo, puede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pedirle que le vaya explicando paso a paso el proceso.</w:t>
            </w:r>
          </w:p>
        </w:tc>
      </w:tr>
      <w:tr w:rsidR="00B76D1B" w:rsidRPr="00596EF7" w14:paraId="2159EE77" w14:textId="77777777" w:rsidTr="00B76D1B">
        <w:tc>
          <w:tcPr>
            <w:tcW w:w="1896" w:type="dxa"/>
            <w:vMerge/>
            <w:shd w:val="clear" w:color="auto" w:fill="auto"/>
          </w:tcPr>
          <w:p w14:paraId="05FD75C9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79C5C69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492116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2B3179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B9C5D3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46A813F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Educación Física: </w:t>
            </w:r>
          </w:p>
          <w:p w14:paraId="544976A8" w14:textId="3130A238" w:rsidR="00596EF7" w:rsidRPr="00596EF7" w:rsidRDefault="00E33682" w:rsidP="00E3368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Juegue con su hijo “a actuar el animal”, pa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ra ello escriba en papelitos el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 xml:space="preserve">nombre de varios animales; pida al niño que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elija uno e imite el animal que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 xml:space="preserve">le tocó. Solo podrá hacer tres movimientos, ya sea imitando su sonido o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con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algún movimiento con su cuerpo. Así, hasta que imite varios animales</w:t>
            </w:r>
          </w:p>
        </w:tc>
      </w:tr>
      <w:tr w:rsidR="00B76D1B" w:rsidRPr="00596EF7" w14:paraId="34B4AC28" w14:textId="77777777" w:rsidTr="00596EF7">
        <w:trPr>
          <w:trHeight w:val="2192"/>
        </w:trPr>
        <w:tc>
          <w:tcPr>
            <w:tcW w:w="1896" w:type="dxa"/>
            <w:vMerge w:val="restart"/>
            <w:shd w:val="clear" w:color="auto" w:fill="auto"/>
          </w:tcPr>
          <w:p w14:paraId="235C0F8E" w14:textId="40D72082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CD85AB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4F6130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F4391C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3C9AFF" w14:textId="17A83098" w:rsidR="00B76D1B" w:rsidRDefault="00B76D1B" w:rsidP="00596EF7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A5CFB1B" w14:textId="4C1A0403" w:rsidR="00596EF7" w:rsidRDefault="00596EF7" w:rsidP="00596EF7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18D2B0" w14:textId="77777777" w:rsidR="00596EF7" w:rsidRPr="00596EF7" w:rsidRDefault="00596EF7" w:rsidP="00596EF7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12ED7F" w14:textId="45132DBF" w:rsidR="00B76D1B" w:rsidRPr="00596EF7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Jueves 15 abril</w:t>
            </w:r>
          </w:p>
          <w:p w14:paraId="5F2DF83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197BF4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591DF3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82CDAF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E2C201F" w14:textId="0D018548" w:rsidR="00E63B29" w:rsidRPr="00596EF7" w:rsidRDefault="00E63B29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517CB4" w14:textId="7A29E49F" w:rsidR="00E63B29" w:rsidRPr="00596EF7" w:rsidRDefault="00E63B2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434A2CC" w14:textId="62562979" w:rsidR="00E63B29" w:rsidRPr="00596EF7" w:rsidRDefault="00E63B2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E81FE18" w14:textId="77777777" w:rsidR="00E63B29" w:rsidRPr="00596EF7" w:rsidRDefault="00E63B2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5E43F70" w14:textId="6635E109" w:rsidR="00B76D1B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0715F3" w14:textId="76E1D288" w:rsidR="00E33682" w:rsidRDefault="00E33682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056A1A4" w14:textId="268402B2" w:rsidR="00E33682" w:rsidRDefault="00E33682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6832A4" w14:textId="056B9E77" w:rsidR="00E33682" w:rsidRDefault="00E33682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CAAE964" w14:textId="13C8509C" w:rsidR="00E33682" w:rsidRDefault="00E33682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6C93BC1" w14:textId="77777777" w:rsidR="00E33682" w:rsidRPr="00596EF7" w:rsidRDefault="00E33682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6273D8" w14:textId="74FE22A0" w:rsidR="00B76D1B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4833ADA" w14:textId="4975983C" w:rsidR="00720949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F5E03DF" w14:textId="14C76632" w:rsidR="00720949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A83A05" w14:textId="10C6B1F4" w:rsidR="00720949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A592D7" w14:textId="37FF1A99" w:rsidR="00720949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0AC26EA" w14:textId="775DB5D9" w:rsidR="00720949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11633AD" w14:textId="2BC958C7" w:rsidR="00720949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65F9778" w14:textId="7C42B3E0" w:rsidR="00720949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5FB9E0D" w14:textId="40EB0DFF" w:rsidR="00720949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484CF19" w14:textId="4609B54B" w:rsidR="00720949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D7CD576" w14:textId="7BE15FE1" w:rsidR="00720949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0284403" w14:textId="77777777" w:rsidR="00720949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B2BFA0D" w14:textId="77777777" w:rsidR="00720949" w:rsidRPr="00596EF7" w:rsidRDefault="00720949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C02FC3D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B67C247" w14:textId="6CE51909" w:rsidR="00B76D1B" w:rsidRPr="00EF7F45" w:rsidRDefault="00720949" w:rsidP="00EF7F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Viernes 16</w:t>
            </w:r>
            <w:r w:rsidR="00B76D1B"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abril</w:t>
            </w:r>
          </w:p>
        </w:tc>
        <w:tc>
          <w:tcPr>
            <w:tcW w:w="1070" w:type="dxa"/>
            <w:shd w:val="clear" w:color="auto" w:fill="auto"/>
          </w:tcPr>
          <w:p w14:paraId="68565F62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49617D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1D091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DF19DF9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4660A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E281B15" w14:textId="16297C75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3A3CC5F" w14:textId="6D9CD672" w:rsidR="00B76D1B" w:rsidRPr="00596EF7" w:rsidRDefault="00DB06B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Lenguaje y Comunicación:</w:t>
            </w:r>
          </w:p>
          <w:p w14:paraId="5D86381D" w14:textId="3D0AD42F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 xml:space="preserve">Explique a su hijo que una carta es un documento que sirve para comunicarnos con otras personas de algún lugar lejano y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que nos permite saber de ellos,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saludarlos e incluso comentarles acerca de lo que acontece en nuestras vidas.</w:t>
            </w:r>
          </w:p>
          <w:p w14:paraId="425B95AE" w14:textId="404BFC76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Escriba un recado para su hijo, puede ser u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n texto corto donde exprese que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 xml:space="preserve">lo quiere mucho o un breve recordatorio de algo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que su h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ijo debe realizar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en algún momento del día. Puede utilizar dibujos o pedir ayuda a otro familiar para escribirlo.</w:t>
            </w:r>
          </w:p>
          <w:p w14:paraId="59E7E02D" w14:textId="3ED9B0E1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Lea en voz alta el recado a su hijo y coméntele que la intención de los recados es comunicar ideas o expresar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sentimientos a otras personas.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Pídale que realice una carta o un recado, pa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ra ello pregúntele: ¿a quién te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gustaría escribirle?, ¿por qué?, ¿qué le escribirías?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, ¿qué te gustaría preguntarle?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Proporciónele una hoja en blanco, láp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iz y colores, y con base en las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preguntas anteriores, invítelo a realizarla.</w:t>
            </w:r>
          </w:p>
          <w:p w14:paraId="2F90030D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Los elementos mínimos que debe considerar una carta son los siguientes:</w:t>
            </w:r>
          </w:p>
          <w:p w14:paraId="42D1E85B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Fecha y lugar</w:t>
            </w:r>
          </w:p>
          <w:p w14:paraId="09CBD4B6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Saludo personal</w:t>
            </w:r>
          </w:p>
          <w:p w14:paraId="6BAC01F0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Asunto (lo que quiere contar)</w:t>
            </w:r>
          </w:p>
          <w:p w14:paraId="40D33A64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Despedida</w:t>
            </w:r>
          </w:p>
          <w:p w14:paraId="0273DEE1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Los elementos mínimos de un recado son:</w:t>
            </w:r>
          </w:p>
          <w:p w14:paraId="323A1B55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Nombre de la persona a la que va dirigido el mensaje</w:t>
            </w:r>
          </w:p>
          <w:p w14:paraId="7A374B31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Mensaje.</w:t>
            </w:r>
          </w:p>
          <w:p w14:paraId="364C9A4D" w14:textId="77777777" w:rsidR="00E33682" w:rsidRPr="00E33682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• Nombre de la persona que lo escribe.</w:t>
            </w:r>
          </w:p>
          <w:p w14:paraId="0910386F" w14:textId="3903EA07" w:rsidR="00596EF7" w:rsidRPr="00596EF7" w:rsidRDefault="00E33682" w:rsidP="00E3368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Platiquen acerca del contenido de la carta y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apóyele para que esta llegue a </w:t>
            </w:r>
            <w:r w:rsidRPr="00E33682">
              <w:rPr>
                <w:rFonts w:ascii="Arial" w:hAnsi="Arial" w:cs="Arial"/>
                <w:sz w:val="24"/>
                <w:szCs w:val="24"/>
                <w:lang w:val="es-MX"/>
              </w:rPr>
              <w:t>su destino final.</w:t>
            </w:r>
          </w:p>
        </w:tc>
      </w:tr>
      <w:tr w:rsidR="00B76D1B" w:rsidRPr="00596EF7" w14:paraId="7880D2CE" w14:textId="77777777" w:rsidTr="00B76D1B">
        <w:tc>
          <w:tcPr>
            <w:tcW w:w="1896" w:type="dxa"/>
            <w:vMerge/>
            <w:shd w:val="clear" w:color="auto" w:fill="auto"/>
          </w:tcPr>
          <w:p w14:paraId="123D3E5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528D783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849529D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FF2FDD7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7D3444CB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Pensamiento Matemático: </w:t>
            </w:r>
          </w:p>
          <w:p w14:paraId="59400AAB" w14:textId="77777777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Pati</w:t>
            </w:r>
            <w:proofErr w:type="spellEnd"/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: </w:t>
            </w:r>
          </w:p>
          <w:p w14:paraId="08E623C2" w14:textId="04B792FF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• Preescolar 1. Si el niño t</w:t>
            </w:r>
            <w:r w:rsidR="00720949">
              <w:rPr>
                <w:rFonts w:ascii="Arial" w:hAnsi="Arial" w:cs="Arial"/>
                <w:sz w:val="24"/>
                <w:szCs w:val="24"/>
                <w:lang w:val="es-MX"/>
              </w:rPr>
              <w:t>iene entre 3 y 4 años: Página 46</w:t>
            </w:r>
          </w:p>
          <w:p w14:paraId="7FF67096" w14:textId="4E410CE0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• Preescolar 2. Si el niño (a) t</w:t>
            </w:r>
            <w:r w:rsidR="00720949">
              <w:rPr>
                <w:rFonts w:ascii="Arial" w:hAnsi="Arial" w:cs="Arial"/>
                <w:sz w:val="24"/>
                <w:szCs w:val="24"/>
                <w:lang w:val="es-MX"/>
              </w:rPr>
              <w:t>iene entre 4 y 5 años: Página 46</w:t>
            </w: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2C4A23A7" w14:textId="43EA5A2F" w:rsidR="00596EF7" w:rsidRPr="00596EF7" w:rsidRDefault="00596EF7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sz w:val="24"/>
                <w:szCs w:val="24"/>
                <w:lang w:val="es-MX"/>
              </w:rPr>
              <w:t>• Preescolar 3. Si el niño (a) t</w:t>
            </w:r>
            <w:r w:rsidR="00720949">
              <w:rPr>
                <w:rFonts w:ascii="Arial" w:hAnsi="Arial" w:cs="Arial"/>
                <w:sz w:val="24"/>
                <w:szCs w:val="24"/>
                <w:lang w:val="es-MX"/>
              </w:rPr>
              <w:t>iene entre 5 y 6 años: Página 46</w:t>
            </w:r>
          </w:p>
          <w:p w14:paraId="77E3C81C" w14:textId="5DB82A1B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B76D1B" w:rsidRPr="00596EF7" w14:paraId="2EA005E8" w14:textId="77777777" w:rsidTr="00B76D1B">
        <w:tc>
          <w:tcPr>
            <w:tcW w:w="1896" w:type="dxa"/>
            <w:vMerge/>
            <w:shd w:val="clear" w:color="auto" w:fill="auto"/>
          </w:tcPr>
          <w:p w14:paraId="012413C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016DB1B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7E08EA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CCD549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5937AAC" w14:textId="77777777" w:rsidR="00B76D1B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9E2304A" w14:textId="268709E6" w:rsidR="00EF7F45" w:rsidRPr="00596EF7" w:rsidRDefault="00EF7F45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56342AC" w14:textId="15164636" w:rsidR="00B76D1B" w:rsidRPr="00596EF7" w:rsidRDefault="00596EF7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Arte:</w:t>
            </w:r>
          </w:p>
          <w:p w14:paraId="59AD5777" w14:textId="109ED18A" w:rsidR="00596EF7" w:rsidRPr="00EF7F45" w:rsidRDefault="00720949" w:rsidP="00EF7F4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20949">
              <w:rPr>
                <w:rFonts w:ascii="Arial" w:hAnsi="Arial" w:cs="Arial"/>
                <w:sz w:val="24"/>
                <w:szCs w:val="24"/>
                <w:lang w:val="es-MX"/>
              </w:rPr>
              <w:t>Escuchen alguna canción que sea repr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esentativa de la comunidad o de </w:t>
            </w:r>
            <w:r w:rsidRPr="00720949">
              <w:rPr>
                <w:rFonts w:ascii="Arial" w:hAnsi="Arial" w:cs="Arial"/>
                <w:sz w:val="24"/>
                <w:szCs w:val="24"/>
                <w:lang w:val="es-MX"/>
              </w:rPr>
              <w:t>su estado, y pídale que dibuje lo que le ha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ce sentir y le platique por qué </w:t>
            </w:r>
            <w:r w:rsidR="00EF7F45">
              <w:rPr>
                <w:rFonts w:ascii="Arial" w:hAnsi="Arial" w:cs="Arial"/>
                <w:sz w:val="24"/>
                <w:szCs w:val="24"/>
                <w:lang w:val="es-MX"/>
              </w:rPr>
              <w:t>cree que sintió eso.</w:t>
            </w:r>
          </w:p>
        </w:tc>
      </w:tr>
      <w:tr w:rsidR="00B76D1B" w:rsidRPr="00596EF7" w14:paraId="34B034CD" w14:textId="77777777" w:rsidTr="00B76D1B">
        <w:tc>
          <w:tcPr>
            <w:tcW w:w="1896" w:type="dxa"/>
            <w:vMerge/>
            <w:shd w:val="clear" w:color="auto" w:fill="auto"/>
          </w:tcPr>
          <w:p w14:paraId="4C0F59C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03F38EC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9CC6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E2556B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C9EE845" w14:textId="77777777" w:rsidR="00720949" w:rsidRDefault="00596EF7" w:rsidP="0072094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lang w:val="es-MX"/>
              </w:rPr>
              <w:t>Mundo Natural y Social:</w:t>
            </w:r>
          </w:p>
          <w:p w14:paraId="4B3EA5A5" w14:textId="05BF536C" w:rsidR="00720949" w:rsidRPr="00720949" w:rsidRDefault="00720949" w:rsidP="0072094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0949">
              <w:rPr>
                <w:rFonts w:ascii="Arial" w:hAnsi="Arial" w:cs="Arial"/>
                <w:bCs/>
                <w:sz w:val="24"/>
                <w:szCs w:val="24"/>
                <w:lang w:val="es-MX"/>
              </w:rPr>
              <w:t>Busquen imágenes del campo y la ciudad, después obsérvenlas y platiquen sobre lo que ven: ¿en qué se parecen más?, ¿qué hay en un lugar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Pr="00720949">
              <w:rPr>
                <w:rFonts w:ascii="Arial" w:hAnsi="Arial" w:cs="Arial"/>
                <w:bCs/>
                <w:sz w:val="24"/>
                <w:szCs w:val="24"/>
                <w:lang w:val="es-MX"/>
              </w:rPr>
              <w:t>y en otro?, ¿será más grande la ciudad?, ¿ahí vivirá más gente?, ¿cómo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Pr="00720949">
              <w:rPr>
                <w:rFonts w:ascii="Arial" w:hAnsi="Arial" w:cs="Arial"/>
                <w:bCs/>
                <w:sz w:val="24"/>
                <w:szCs w:val="24"/>
                <w:lang w:val="es-MX"/>
              </w:rPr>
              <w:t>son las casas?, ¿dónde hay lugar para sembrar?, ¿cuál te gusta más?</w:t>
            </w:r>
          </w:p>
          <w:p w14:paraId="14845B53" w14:textId="6F52558B" w:rsidR="00596EF7" w:rsidRPr="00596EF7" w:rsidRDefault="00720949" w:rsidP="0072094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720949">
              <w:rPr>
                <w:rFonts w:ascii="Arial" w:hAnsi="Arial" w:cs="Arial"/>
                <w:bCs/>
                <w:sz w:val="24"/>
                <w:szCs w:val="24"/>
                <w:lang w:val="es-MX"/>
              </w:rPr>
              <w:t>Anote en una hoja l</w:t>
            </w: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o que su hijo le vaya diciendo.</w:t>
            </w:r>
          </w:p>
        </w:tc>
      </w:tr>
    </w:tbl>
    <w:p w14:paraId="7531302F" w14:textId="77777777" w:rsidR="00B76D1B" w:rsidRPr="00596EF7" w:rsidRDefault="00B76D1B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10217" w:type="dxa"/>
        <w:tblInd w:w="-6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56"/>
        <w:gridCol w:w="8961"/>
      </w:tblGrid>
      <w:tr w:rsidR="00B76D1B" w:rsidRPr="00596EF7" w14:paraId="0B4A4FFF" w14:textId="77777777" w:rsidTr="00B76D1B">
        <w:tc>
          <w:tcPr>
            <w:tcW w:w="10217" w:type="dxa"/>
            <w:gridSpan w:val="2"/>
            <w:shd w:val="clear" w:color="auto" w:fill="D9D9D9" w:themeFill="background1" w:themeFillShade="D9"/>
          </w:tcPr>
          <w:p w14:paraId="7B12621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ACTIVIDADES DE REFORZAMIENTO</w:t>
            </w:r>
          </w:p>
        </w:tc>
      </w:tr>
      <w:tr w:rsidR="00B76D1B" w:rsidRPr="00596EF7" w14:paraId="7CDC92C5" w14:textId="77777777" w:rsidTr="00B76D1B">
        <w:tc>
          <w:tcPr>
            <w:tcW w:w="1256" w:type="dxa"/>
            <w:shd w:val="clear" w:color="auto" w:fill="D9D9D9" w:themeFill="background1" w:themeFillShade="D9"/>
          </w:tcPr>
          <w:p w14:paraId="3CEBA74E" w14:textId="2375C5D5" w:rsidR="00B76D1B" w:rsidRPr="00596EF7" w:rsidRDefault="00596EF7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  <w:r w:rsidR="00B76D1B"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D9D9D9" w:themeFill="background1" w:themeFillShade="D9"/>
          </w:tcPr>
          <w:p w14:paraId="377E219F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Descripción de actividad: </w:t>
            </w:r>
          </w:p>
        </w:tc>
      </w:tr>
      <w:tr w:rsidR="00B76D1B" w:rsidRPr="00596EF7" w14:paraId="67E74020" w14:textId="77777777" w:rsidTr="00B76D1B">
        <w:tc>
          <w:tcPr>
            <w:tcW w:w="1256" w:type="dxa"/>
            <w:shd w:val="clear" w:color="auto" w:fill="auto"/>
          </w:tcPr>
          <w:p w14:paraId="34F790BE" w14:textId="0AFA80BD" w:rsidR="00B76D1B" w:rsidRPr="00596EF7" w:rsidRDefault="00EF7F45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Viernes 16 abril</w:t>
            </w:r>
          </w:p>
        </w:tc>
        <w:tc>
          <w:tcPr>
            <w:tcW w:w="8961" w:type="dxa"/>
            <w:shd w:val="clear" w:color="auto" w:fill="auto"/>
          </w:tcPr>
          <w:p w14:paraId="1878A88F" w14:textId="2F0B6C23" w:rsidR="00B67543" w:rsidRPr="00596EF7" w:rsidRDefault="00EF7F45" w:rsidP="00B1209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Escucha lo que significa una receta, para que sirve y la importancia de seguir pasos, luego sigue cada uno de ellos para realizar un coctel de frutas.</w:t>
            </w:r>
            <w:r w:rsidR="00B1209D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596EF7" w14:paraId="323F12B1" w14:textId="77777777" w:rsidTr="00B76D1B">
        <w:tc>
          <w:tcPr>
            <w:tcW w:w="1256" w:type="dxa"/>
            <w:shd w:val="clear" w:color="auto" w:fill="auto"/>
          </w:tcPr>
          <w:p w14:paraId="6A36E47D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56E88B9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3A2C4AF3" w14:textId="77777777" w:rsidTr="00B76D1B">
        <w:tc>
          <w:tcPr>
            <w:tcW w:w="1256" w:type="dxa"/>
            <w:shd w:val="clear" w:color="auto" w:fill="auto"/>
          </w:tcPr>
          <w:p w14:paraId="38BCE20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4138C6B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5D86EE70" w14:textId="77777777" w:rsidTr="00B76D1B">
        <w:tc>
          <w:tcPr>
            <w:tcW w:w="1256" w:type="dxa"/>
            <w:shd w:val="clear" w:color="auto" w:fill="auto"/>
          </w:tcPr>
          <w:p w14:paraId="50441867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5F69163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C761515" w14:textId="77777777" w:rsidR="00B76D1B" w:rsidRPr="00596EF7" w:rsidRDefault="00B76D1B" w:rsidP="00596EF7">
      <w:pPr>
        <w:spacing w:line="276" w:lineRule="auto"/>
        <w:rPr>
          <w:rFonts w:ascii="Arial" w:hAnsi="Arial" w:cs="Arial"/>
          <w:sz w:val="24"/>
          <w:szCs w:val="24"/>
        </w:rPr>
      </w:pPr>
    </w:p>
    <w:p w14:paraId="79138AA9" w14:textId="77777777" w:rsidR="00B76D1B" w:rsidRPr="00596EF7" w:rsidRDefault="00B76D1B" w:rsidP="00596EF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96EF7">
        <w:rPr>
          <w:rFonts w:ascii="Arial" w:hAnsi="Arial" w:cs="Arial"/>
          <w:b/>
          <w:bCs/>
          <w:sz w:val="24"/>
          <w:szCs w:val="24"/>
          <w:u w:val="single"/>
        </w:rPr>
        <w:t xml:space="preserve">Material para las actividades de reforzamiento </w:t>
      </w:r>
    </w:p>
    <w:p w14:paraId="7DBB72E5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 xml:space="preserve">Lunes </w:t>
      </w:r>
    </w:p>
    <w:p w14:paraId="1B33C4FD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18D2E3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 xml:space="preserve">Martes </w:t>
      </w:r>
    </w:p>
    <w:p w14:paraId="4F5F120D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D44506C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 xml:space="preserve">Miércoles: </w:t>
      </w:r>
    </w:p>
    <w:p w14:paraId="4746E8E7" w14:textId="4338ED40" w:rsidR="00B76D1B" w:rsidRPr="00596EF7" w:rsidRDefault="007612F0" w:rsidP="00596EF7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Cartel de pasos a seguir, fruta, yogurt, vaso </w:t>
      </w:r>
    </w:p>
    <w:p w14:paraId="0661BBCA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>Jueves</w:t>
      </w:r>
    </w:p>
    <w:p w14:paraId="6E6DEE00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7A9042" w14:textId="4EAD38E9" w:rsidR="00B67543" w:rsidRPr="00596EF7" w:rsidRDefault="00B76D1B" w:rsidP="00E61D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>Viernes:</w:t>
      </w:r>
    </w:p>
    <w:p w14:paraId="156EB6F4" w14:textId="77777777" w:rsidR="00B76D1B" w:rsidRPr="00596EF7" w:rsidRDefault="00B76D1B" w:rsidP="00596EF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5D1991" w14:textId="5D5EB5BB" w:rsidR="00B76D1B" w:rsidRPr="00596EF7" w:rsidRDefault="00B76D1B" w:rsidP="00596EF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>REGISTRO DE EVIDENCIAS DIARIAS</w:t>
      </w:r>
    </w:p>
    <w:p w14:paraId="73AA9A00" w14:textId="4A5FCB7C" w:rsidR="00B76D1B" w:rsidRPr="00596EF7" w:rsidRDefault="00B76D1B" w:rsidP="00596EF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811E8" wp14:editId="4AA3CF77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0703" id="Conector recto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mWyg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sNKCg+O7+jAN6VS&#10;QIH5JTjBKo2Rai4++BPOHsUTZsqXDl1+MxlxKcpeb8rqSxJqCiqOrrabj+vNJuNVvxojUvqkgxPZ&#10;aKQ1PpOGGs6fKU2lP0ty2IcnYy3HobZejI3cvt/w1Srg9eksJDZdZELkeynA9ryXKmFBpGBNm7tz&#10;M13pYFGcgVeDN6oN4zOPK4UFSpxgDuWZh/2tNY9zBBqm5pLKZVA7k3idrXGNfLjvtj5ndVnImVQW&#10;dJIwW6+hvRZlq+zxZReF5sXM23Tvs33/++x/AAAA//8DAFBLAwQUAAYACAAAACEAFjR8798AAAAM&#10;AQAADwAAAGRycy9kb3ducmV2LnhtbEyPy07DMBBF90j9B2sqsaM2sfpQiFOhoi7YlQASSzeePCAe&#10;R7HTpn+Pqy5geWeO7pzJtpPt2AkH3zpS8LgQwJBKZ1qqFXy87x82wHzQZHTnCBVc0MM2n91lOjXu&#10;TG94KkLNYgn5VCtoQuhTzn3ZoNV+4XqkuKvcYHWIcai5GfQ5ltuOJ0KsuNUtxQuN7nHXYPlTjFbB&#10;eNhVot3L6ftLFnx8XR8+X6paqfv59PwELOAU/mC46kd1yKPT0Y1kPOtiTqRIIqtgnSyBXYnb5KhA&#10;SrkBnmf8/xP5LwAAAP//AwBQSwECLQAUAAYACAAAACEAtoM4kv4AAADhAQAAEwAAAAAAAAAAAAAA&#10;AAAAAAAAW0NvbnRlbnRfVHlwZXNdLnhtbFBLAQItABQABgAIAAAAIQA4/SH/1gAAAJQBAAALAAAA&#10;AAAAAAAAAAAAAC8BAABfcmVscy8ucmVsc1BLAQItABQABgAIAAAAIQC3MlmWygEAAIYDAAAOAAAA&#10;AAAAAAAAAAAAAC4CAABkcnMvZTJvRG9jLnhtbFBLAQItABQABgAIAAAAIQAWNHzv3wAAAAw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596EF7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AEE70" wp14:editId="0079E8E0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2476" id="Conector recto 4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yuyQ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gPL48HxHR34plQK&#10;KDC/BCdYpTFSzcUHf8LZo3jCTPnSoctvJiMuRdnrTVl9SUJNQcXR1Xbzcb3ZZLzqV2NESp90cCIb&#10;jbTGZ9JQw/kzpan0Z0kO+/BkrOU41NaLsZHb9xueXQGvT2chsekiEyLfSwG2571UCQsiBWva3J2b&#10;6UoHi+IMvBq8UW0Yn3lcKSxQ4gRzKM887G+teZwj0DA1l1Qug9qZxOtsjWvkw3239Tmry0LOpLKg&#10;k4TZeg3ttShbZY8vuyg0L2bepnuf7fvfZ/8DAAD//wMAUEsDBBQABgAIAAAAIQBbUhdm4AAAAAwB&#10;AAAPAAAAZHJzL2Rvd25yZXYueG1sTI/LTsMwEEX3SP0Hayqxo05iQUuIU1WtumBXApW6dOPJA+Jx&#10;FDtt+HtcsYDlnTm6cyZbT6ZjFxxca0lCvIiAIZVWt1RL+HjfP6yAOa9Iq84SSvhGB+t8dpepVNsr&#10;veGl8DULJeRSJaHxvk85d2WDRrmF7ZHCrrKDUT7EoeZ6UNdQbjqeRNETN6qlcKFRPW4bLL+K0UgY&#10;D9sqavdi+jyJgo+vy8NxV9VS3s+nzQswj5P/g+GmH9QhD05nO5J2rAs5jpPnwEpYJo/AbsTv5CxB&#10;CLECnmf8/xP5DwAAAP//AwBQSwECLQAUAAYACAAAACEAtoM4kv4AAADhAQAAEwAAAAAAAAAAAAAA&#10;AAAAAAAAW0NvbnRlbnRfVHlwZXNdLnhtbFBLAQItABQABgAIAAAAIQA4/SH/1gAAAJQBAAALAAAA&#10;AAAAAAAAAAAAAC8BAABfcmVscy8ucmVsc1BLAQItABQABgAIAAAAIQBekbyuyQEAAIYDAAAOAAAA&#10;AAAAAAAAAAAAAC4CAABkcnMvZTJvRG9jLnhtbFBLAQItABQABgAIAAAAIQBbUhdm4AAAAAwBAAAP&#10;AAAAAAAAAAAAAAAAACM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88"/>
        <w:gridCol w:w="1085"/>
        <w:gridCol w:w="1240"/>
        <w:gridCol w:w="1656"/>
        <w:gridCol w:w="1189"/>
        <w:gridCol w:w="1270"/>
      </w:tblGrid>
      <w:tr w:rsidR="00B76D1B" w:rsidRPr="00596EF7" w14:paraId="049A186E" w14:textId="77777777" w:rsidTr="00F55E93">
        <w:tc>
          <w:tcPr>
            <w:tcW w:w="6159" w:type="dxa"/>
          </w:tcPr>
          <w:p w14:paraId="72E2F96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NOMBRE DEL ALUMNO </w:t>
            </w:r>
          </w:p>
        </w:tc>
        <w:tc>
          <w:tcPr>
            <w:tcW w:w="1272" w:type="dxa"/>
          </w:tcPr>
          <w:p w14:paraId="08867A3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      </w:t>
            </w:r>
          </w:p>
        </w:tc>
        <w:tc>
          <w:tcPr>
            <w:tcW w:w="1275" w:type="dxa"/>
          </w:tcPr>
          <w:p w14:paraId="2A0BB12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700" w:type="dxa"/>
          </w:tcPr>
          <w:p w14:paraId="1D97F3D8" w14:textId="22C068E4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</w:p>
        </w:tc>
        <w:tc>
          <w:tcPr>
            <w:tcW w:w="1274" w:type="dxa"/>
          </w:tcPr>
          <w:p w14:paraId="697274A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270" w:type="dxa"/>
          </w:tcPr>
          <w:p w14:paraId="66F29DB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</w:tr>
      <w:tr w:rsidR="00B76D1B" w:rsidRPr="00596EF7" w14:paraId="3B9D64A2" w14:textId="77777777" w:rsidTr="00F55E93">
        <w:tc>
          <w:tcPr>
            <w:tcW w:w="6159" w:type="dxa"/>
          </w:tcPr>
          <w:p w14:paraId="26A7F35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42F90CD" w14:textId="580E3F91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FD2B86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51FA110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16C14E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A69E5B0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32060B4B" w14:textId="77777777" w:rsidTr="00F55E93">
        <w:tc>
          <w:tcPr>
            <w:tcW w:w="6159" w:type="dxa"/>
          </w:tcPr>
          <w:p w14:paraId="202A7C13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8E69F33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276272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69C8721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49CD7FF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6BB24B7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7A700D02" w14:textId="77777777" w:rsidTr="00F55E93">
        <w:tc>
          <w:tcPr>
            <w:tcW w:w="6159" w:type="dxa"/>
          </w:tcPr>
          <w:p w14:paraId="2CEC07D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5F5F43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7A78AEB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7189539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C58387F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1F7C30FD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56DAB5D1" w14:textId="77777777" w:rsidTr="00F55E93">
        <w:tc>
          <w:tcPr>
            <w:tcW w:w="6159" w:type="dxa"/>
          </w:tcPr>
          <w:p w14:paraId="37B0014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62E1539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0F1256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E34469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6840F5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34CDD83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248F846D" w14:textId="77777777" w:rsidTr="00F55E93">
        <w:tc>
          <w:tcPr>
            <w:tcW w:w="6159" w:type="dxa"/>
          </w:tcPr>
          <w:p w14:paraId="1F7DFADB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3F0D5490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D71EA3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632E18D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903A01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B2138DE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72C1BCD6" w14:textId="77777777" w:rsidTr="00F55E93">
        <w:tc>
          <w:tcPr>
            <w:tcW w:w="6159" w:type="dxa"/>
          </w:tcPr>
          <w:p w14:paraId="30D8130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C5ECDAE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C0579C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491CD08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7178CF10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42AC9AF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7095639B" w14:textId="77777777" w:rsidTr="00F55E93">
        <w:tc>
          <w:tcPr>
            <w:tcW w:w="6159" w:type="dxa"/>
          </w:tcPr>
          <w:p w14:paraId="0D76460C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D69E7D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2F006C3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3D4030A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6297008F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5FD46E3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462CD7CC" w14:textId="77777777" w:rsidTr="00F55E93">
        <w:tc>
          <w:tcPr>
            <w:tcW w:w="6159" w:type="dxa"/>
          </w:tcPr>
          <w:p w14:paraId="2E1B15C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01FB030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AB6F80E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8570A07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E28795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1C3234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090590F9" w14:textId="77777777" w:rsidTr="00F55E93">
        <w:tc>
          <w:tcPr>
            <w:tcW w:w="6159" w:type="dxa"/>
          </w:tcPr>
          <w:p w14:paraId="415F7CC2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741FB8B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95BA78A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C371AC6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90AD5E8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7FBCCCB1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5975EE0" w14:textId="77777777" w:rsidR="00B76D1B" w:rsidRPr="00596EF7" w:rsidRDefault="00B76D1B" w:rsidP="00596E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B1F769E" w14:textId="77777777" w:rsidR="00B76D1B" w:rsidRPr="00596EF7" w:rsidRDefault="00B76D1B" w:rsidP="00596EF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6EF7">
        <w:rPr>
          <w:rFonts w:ascii="Arial" w:hAnsi="Arial" w:cs="Arial"/>
          <w:b/>
          <w:bCs/>
          <w:sz w:val="24"/>
          <w:szCs w:val="24"/>
        </w:rPr>
        <w:t xml:space="preserve">DESCRIPCIÓN DE LOGROS, DIFICULTADES Y RETROALIMENTACIÓN QUE SE HIZO DE FORMA DIARIA A LOS ALUMNOS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43"/>
        <w:gridCol w:w="7185"/>
      </w:tblGrid>
      <w:tr w:rsidR="00B76D1B" w:rsidRPr="00596EF7" w14:paraId="68BFD1B1" w14:textId="77777777" w:rsidTr="00F55E93">
        <w:tc>
          <w:tcPr>
            <w:tcW w:w="1524" w:type="dxa"/>
            <w:shd w:val="clear" w:color="auto" w:fill="BFBFBF" w:themeFill="background1" w:themeFillShade="BF"/>
          </w:tcPr>
          <w:p w14:paraId="51164A90" w14:textId="14EB04CA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DÍA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5F3754DF" w14:textId="11654A2C" w:rsidR="00B76D1B" w:rsidRPr="00596EF7" w:rsidRDefault="00596EF7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</w:t>
            </w:r>
            <w:r w:rsidR="00B76D1B"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596EF7" w14:paraId="1F38511B" w14:textId="77777777" w:rsidTr="00F55E93">
        <w:tc>
          <w:tcPr>
            <w:tcW w:w="1524" w:type="dxa"/>
          </w:tcPr>
          <w:p w14:paraId="21DC559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CD012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B16FC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51A4437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</w:p>
        </w:tc>
        <w:tc>
          <w:tcPr>
            <w:tcW w:w="11426" w:type="dxa"/>
          </w:tcPr>
          <w:p w14:paraId="6BB7D5D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069437A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270C1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180841E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FD3EEBE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507AA39F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E3F83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43B6D7B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7F1B2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F4117B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419624C7" w14:textId="77777777" w:rsidTr="00F55E93">
        <w:tc>
          <w:tcPr>
            <w:tcW w:w="1524" w:type="dxa"/>
          </w:tcPr>
          <w:p w14:paraId="4E8C291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1426" w:type="dxa"/>
          </w:tcPr>
          <w:p w14:paraId="721023C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0386DE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DCA875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0F37684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BA7074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1CE6F0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78649A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5C3FA35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A62B717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816E684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2B4D048B" w14:textId="77777777" w:rsidTr="00F55E93">
        <w:tc>
          <w:tcPr>
            <w:tcW w:w="1524" w:type="dxa"/>
          </w:tcPr>
          <w:p w14:paraId="380DC36E" w14:textId="730489B4" w:rsidR="00B76D1B" w:rsidRPr="00596EF7" w:rsidRDefault="00596EF7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MIÉRCOLES</w:t>
            </w:r>
            <w:r w:rsidR="00B76D1B"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426" w:type="dxa"/>
          </w:tcPr>
          <w:p w14:paraId="030F245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6F1B4C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0553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54C0F3C5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954A489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0F38D8B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2DDA544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C19E69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AEF96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BA1DAA1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5771CBFC" w14:textId="77777777" w:rsidTr="00F55E93">
        <w:tc>
          <w:tcPr>
            <w:tcW w:w="1524" w:type="dxa"/>
          </w:tcPr>
          <w:p w14:paraId="44B408DC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1426" w:type="dxa"/>
          </w:tcPr>
          <w:p w14:paraId="49C4BAE2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1B425D9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0C925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6956E77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5FA0A6F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246F0E2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7DDE9B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ED1B940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EBC9707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3FACC05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596EF7" w14:paraId="5EF2EE04" w14:textId="77777777" w:rsidTr="00F55E93">
        <w:tc>
          <w:tcPr>
            <w:tcW w:w="1524" w:type="dxa"/>
          </w:tcPr>
          <w:p w14:paraId="43AB592A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VIERNES </w:t>
            </w:r>
          </w:p>
        </w:tc>
        <w:tc>
          <w:tcPr>
            <w:tcW w:w="11426" w:type="dxa"/>
          </w:tcPr>
          <w:p w14:paraId="1F88793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519E644E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47AE8D1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3A4263A8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FF5F3AF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992374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5F42D6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693CD62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3AE093" w14:textId="77777777" w:rsidR="00B76D1B" w:rsidRPr="00596EF7" w:rsidRDefault="00B76D1B" w:rsidP="00596E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596EF7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0C6352D" w14:textId="77777777" w:rsidR="00B76D1B" w:rsidRPr="00596EF7" w:rsidRDefault="00B76D1B" w:rsidP="00596E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72B5F7B4" w14:textId="666D2985" w:rsidR="00596EF7" w:rsidRDefault="00596EF7" w:rsidP="00B1209D"/>
    <w:p w14:paraId="04DEBC38" w14:textId="6FE76F35" w:rsidR="00E61DF7" w:rsidRDefault="00E61DF7" w:rsidP="00B1209D"/>
    <w:p w14:paraId="1CA22D4E" w14:textId="14B0D64A" w:rsidR="00E61DF7" w:rsidRDefault="00E61DF7" w:rsidP="00B1209D"/>
    <w:p w14:paraId="1CD45DC2" w14:textId="79F28DFB" w:rsidR="00E61DF7" w:rsidRDefault="00E61DF7" w:rsidP="00B1209D"/>
    <w:p w14:paraId="693DDF4D" w14:textId="05AC7667" w:rsidR="007612F0" w:rsidRDefault="007612F0" w:rsidP="00B1209D"/>
    <w:p w14:paraId="4446F056" w14:textId="707EDF71" w:rsidR="007612F0" w:rsidRDefault="007612F0" w:rsidP="00B1209D"/>
    <w:p w14:paraId="4E4EE7D6" w14:textId="4420EB43" w:rsidR="007612F0" w:rsidRDefault="007612F0" w:rsidP="00B1209D"/>
    <w:p w14:paraId="3DEE401B" w14:textId="781E32AF" w:rsidR="007612F0" w:rsidRDefault="007612F0" w:rsidP="00B1209D"/>
    <w:p w14:paraId="398B4C79" w14:textId="3001A330" w:rsidR="007612F0" w:rsidRDefault="007612F0" w:rsidP="00B1209D"/>
    <w:p w14:paraId="49DE2B20" w14:textId="6B29376D" w:rsidR="007612F0" w:rsidRDefault="007612F0" w:rsidP="00B1209D"/>
    <w:p w14:paraId="27403168" w14:textId="77777777" w:rsidR="007612F0" w:rsidRPr="00B1209D" w:rsidRDefault="007612F0" w:rsidP="00B1209D"/>
    <w:tbl>
      <w:tblPr>
        <w:tblStyle w:val="Tablaconcuadrcula"/>
        <w:tblpPr w:leftFromText="141" w:rightFromText="141" w:vertAnchor="text" w:horzAnchor="margin" w:tblpXSpec="center" w:tblpY="2665"/>
        <w:tblW w:w="9918" w:type="dxa"/>
        <w:tblLook w:val="04A0" w:firstRow="1" w:lastRow="0" w:firstColumn="1" w:lastColumn="0" w:noHBand="0" w:noVBand="1"/>
      </w:tblPr>
      <w:tblGrid>
        <w:gridCol w:w="4771"/>
        <w:gridCol w:w="1110"/>
        <w:gridCol w:w="1120"/>
        <w:gridCol w:w="980"/>
        <w:gridCol w:w="1937"/>
      </w:tblGrid>
      <w:tr w:rsidR="00BD1CD5" w:rsidRPr="00596EF7" w14:paraId="1F796C96" w14:textId="77777777" w:rsidTr="00BD1CD5">
        <w:tc>
          <w:tcPr>
            <w:tcW w:w="4955" w:type="dxa"/>
            <w:shd w:val="clear" w:color="auto" w:fill="auto"/>
          </w:tcPr>
          <w:p w14:paraId="60C7D89C" w14:textId="77777777" w:rsidR="00BD1CD5" w:rsidRPr="00596EF7" w:rsidRDefault="00BD1CD5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lastRenderedPageBreak/>
              <w:t>INDICADOR</w:t>
            </w:r>
          </w:p>
        </w:tc>
        <w:tc>
          <w:tcPr>
            <w:tcW w:w="1129" w:type="dxa"/>
            <w:shd w:val="clear" w:color="auto" w:fill="auto"/>
          </w:tcPr>
          <w:p w14:paraId="6DCDC637" w14:textId="77777777" w:rsidR="00BD1CD5" w:rsidRPr="00596EF7" w:rsidRDefault="00BD1CD5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Lo logra por si solo</w:t>
            </w:r>
          </w:p>
        </w:tc>
        <w:tc>
          <w:tcPr>
            <w:tcW w:w="1133" w:type="dxa"/>
            <w:shd w:val="clear" w:color="auto" w:fill="auto"/>
          </w:tcPr>
          <w:p w14:paraId="0A3A1B41" w14:textId="77777777" w:rsidR="00BD1CD5" w:rsidRPr="00596EF7" w:rsidRDefault="00BD1CD5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Lo logra con ayuda</w:t>
            </w:r>
          </w:p>
        </w:tc>
        <w:tc>
          <w:tcPr>
            <w:tcW w:w="991" w:type="dxa"/>
            <w:shd w:val="clear" w:color="auto" w:fill="auto"/>
          </w:tcPr>
          <w:p w14:paraId="7234360C" w14:textId="77777777" w:rsidR="00BD1CD5" w:rsidRPr="00596EF7" w:rsidRDefault="00BD1CD5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No lo logra</w:t>
            </w:r>
          </w:p>
        </w:tc>
        <w:tc>
          <w:tcPr>
            <w:tcW w:w="1710" w:type="dxa"/>
            <w:shd w:val="clear" w:color="auto" w:fill="auto"/>
          </w:tcPr>
          <w:p w14:paraId="580A555B" w14:textId="77777777" w:rsidR="00BD1CD5" w:rsidRPr="00596EF7" w:rsidRDefault="00BD1CD5" w:rsidP="00596EF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Observaciones</w:t>
            </w:r>
          </w:p>
        </w:tc>
      </w:tr>
      <w:tr w:rsidR="00BD1CD5" w:rsidRPr="00596EF7" w14:paraId="275C11ED" w14:textId="77777777" w:rsidTr="00BD1CD5">
        <w:trPr>
          <w:trHeight w:val="751"/>
        </w:trPr>
        <w:tc>
          <w:tcPr>
            <w:tcW w:w="4955" w:type="dxa"/>
          </w:tcPr>
          <w:p w14:paraId="104778E2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Realiza un esfuerzo para lograr lo que se propone.</w:t>
            </w:r>
          </w:p>
        </w:tc>
        <w:tc>
          <w:tcPr>
            <w:tcW w:w="1129" w:type="dxa"/>
            <w:shd w:val="clear" w:color="auto" w:fill="00B0F0"/>
          </w:tcPr>
          <w:p w14:paraId="20F52708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7E728D5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A1665CB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84C04AC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24DB6F8F" w14:textId="77777777" w:rsidTr="00BD1CD5">
        <w:trPr>
          <w:trHeight w:val="848"/>
        </w:trPr>
        <w:tc>
          <w:tcPr>
            <w:tcW w:w="4955" w:type="dxa"/>
          </w:tcPr>
          <w:p w14:paraId="122889F7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Muestra interés y motivación ante situaciones retadoras y accesibles a sus posibilidades. </w:t>
            </w:r>
          </w:p>
        </w:tc>
        <w:tc>
          <w:tcPr>
            <w:tcW w:w="1129" w:type="dxa"/>
            <w:shd w:val="clear" w:color="auto" w:fill="00B0F0"/>
          </w:tcPr>
          <w:p w14:paraId="38418C8B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5B972BC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6735FA6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3295CD7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12C0D760" w14:textId="77777777" w:rsidTr="00BD1CD5">
        <w:trPr>
          <w:trHeight w:val="845"/>
        </w:trPr>
        <w:tc>
          <w:tcPr>
            <w:tcW w:w="4955" w:type="dxa"/>
          </w:tcPr>
          <w:p w14:paraId="1153976B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Atiende sugerencias y muestra perseverancia en las acciones que lo requieren </w:t>
            </w:r>
          </w:p>
        </w:tc>
        <w:tc>
          <w:tcPr>
            <w:tcW w:w="1129" w:type="dxa"/>
            <w:shd w:val="clear" w:color="auto" w:fill="00B0F0"/>
          </w:tcPr>
          <w:p w14:paraId="4EE4AEE0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36159A65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5D0F86B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CD71801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71B8325F" w14:textId="77777777" w:rsidTr="00BD1CD5">
        <w:trPr>
          <w:trHeight w:val="844"/>
        </w:trPr>
        <w:tc>
          <w:tcPr>
            <w:tcW w:w="4955" w:type="dxa"/>
          </w:tcPr>
          <w:p w14:paraId="0B133ED7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Participa activamente en las actividades </w:t>
            </w:r>
          </w:p>
        </w:tc>
        <w:tc>
          <w:tcPr>
            <w:tcW w:w="1129" w:type="dxa"/>
            <w:shd w:val="clear" w:color="auto" w:fill="00B0F0"/>
          </w:tcPr>
          <w:p w14:paraId="7C5E8416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50FE32DB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2F1E6EE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55351D77" w14:textId="77777777" w:rsidR="00BD1CD5" w:rsidRPr="00596EF7" w:rsidRDefault="00BD1CD5" w:rsidP="00596EF7">
            <w:pPr>
              <w:spacing w:line="276" w:lineRule="auto"/>
              <w:ind w:left="454" w:hanging="425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70D1C500" w14:textId="77777777" w:rsidTr="00BD1CD5">
        <w:trPr>
          <w:trHeight w:val="747"/>
        </w:trPr>
        <w:tc>
          <w:tcPr>
            <w:tcW w:w="4955" w:type="dxa"/>
          </w:tcPr>
          <w:p w14:paraId="4271660A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Cuando se le dificulta alguna actividad realiza intentos antes de solicitar ayuda.</w:t>
            </w:r>
          </w:p>
        </w:tc>
        <w:tc>
          <w:tcPr>
            <w:tcW w:w="1129" w:type="dxa"/>
            <w:shd w:val="clear" w:color="auto" w:fill="00B0F0"/>
          </w:tcPr>
          <w:p w14:paraId="13646D78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0EC85449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36563722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248DD930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5B31F5A4" w14:textId="77777777" w:rsidTr="00BD1CD5">
        <w:trPr>
          <w:trHeight w:val="780"/>
        </w:trPr>
        <w:tc>
          <w:tcPr>
            <w:tcW w:w="4955" w:type="dxa"/>
          </w:tcPr>
          <w:p w14:paraId="3A7F848A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Identifica sus destrezas y limitaciones </w:t>
            </w:r>
          </w:p>
        </w:tc>
        <w:tc>
          <w:tcPr>
            <w:tcW w:w="1129" w:type="dxa"/>
            <w:shd w:val="clear" w:color="auto" w:fill="00B0F0"/>
          </w:tcPr>
          <w:p w14:paraId="490C7F91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F86CAEB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1239320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7CD03945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2F72DF3F" w14:textId="77777777" w:rsidTr="00BD1CD5">
        <w:trPr>
          <w:trHeight w:val="670"/>
        </w:trPr>
        <w:tc>
          <w:tcPr>
            <w:tcW w:w="4955" w:type="dxa"/>
          </w:tcPr>
          <w:p w14:paraId="26A96BDF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Expresa cuando se le dificulta alguna actividad  </w:t>
            </w:r>
          </w:p>
        </w:tc>
        <w:tc>
          <w:tcPr>
            <w:tcW w:w="1129" w:type="dxa"/>
            <w:shd w:val="clear" w:color="auto" w:fill="00B0F0"/>
          </w:tcPr>
          <w:p w14:paraId="4C9C14F1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1ADC2D9B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0BCE54CD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0597E683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596EF7" w14:paraId="253BBD08" w14:textId="77777777" w:rsidTr="00BD1CD5">
        <w:trPr>
          <w:trHeight w:val="836"/>
        </w:trPr>
        <w:tc>
          <w:tcPr>
            <w:tcW w:w="4955" w:type="dxa"/>
          </w:tcPr>
          <w:p w14:paraId="64EB3B71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96E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Solicita apoyo cuando lo requiere</w:t>
            </w:r>
          </w:p>
        </w:tc>
        <w:tc>
          <w:tcPr>
            <w:tcW w:w="1129" w:type="dxa"/>
            <w:shd w:val="clear" w:color="auto" w:fill="00B0F0"/>
          </w:tcPr>
          <w:p w14:paraId="2F5449CD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F9FF897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7109EC2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3A75383" w14:textId="77777777" w:rsidR="00BD1CD5" w:rsidRPr="00596EF7" w:rsidRDefault="00BD1CD5" w:rsidP="00596EF7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264F4B4E" w14:textId="77777777" w:rsidR="00BD1CD5" w:rsidRPr="00596EF7" w:rsidRDefault="00BD1CD5" w:rsidP="00596EF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96EF7">
        <w:rPr>
          <w:rFonts w:ascii="Arial" w:hAnsi="Arial" w:cs="Arial"/>
          <w:b/>
          <w:sz w:val="24"/>
          <w:szCs w:val="24"/>
        </w:rPr>
        <w:t xml:space="preserve">LISTA DE COTEJO </w:t>
      </w:r>
    </w:p>
    <w:p w14:paraId="4B08B7F1" w14:textId="77777777" w:rsidR="00BD1CD5" w:rsidRPr="00596EF7" w:rsidRDefault="00BD1CD5" w:rsidP="00596E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6EF7">
        <w:rPr>
          <w:rFonts w:ascii="Arial" w:hAnsi="Arial" w:cs="Arial"/>
          <w:sz w:val="24"/>
          <w:szCs w:val="24"/>
        </w:rPr>
        <w:t xml:space="preserve">Instrucciones: observa los aprendizajes que los niños presentan y marca con una (X) el nivel de desempeño alcanzado utilizando la sig. escala. </w:t>
      </w:r>
    </w:p>
    <w:p w14:paraId="288572C4" w14:textId="77777777" w:rsidR="00BD1CD5" w:rsidRPr="00596EF7" w:rsidRDefault="00BD1CD5" w:rsidP="00596EF7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6EF7">
        <w:rPr>
          <w:rFonts w:ascii="Arial" w:hAnsi="Arial" w:cs="Arial"/>
          <w:sz w:val="24"/>
          <w:szCs w:val="24"/>
          <w:u w:val="single"/>
        </w:rPr>
        <w:t>Lo logra por sí solo.</w:t>
      </w:r>
      <w:r w:rsidRPr="00596EF7">
        <w:rPr>
          <w:rFonts w:ascii="Arial" w:hAnsi="Arial" w:cs="Arial"/>
          <w:sz w:val="24"/>
          <w:szCs w:val="24"/>
        </w:rPr>
        <w:t xml:space="preserve"> Resuelve situaciones y realiza procesos de manera autónoma. 2. </w:t>
      </w:r>
      <w:r w:rsidRPr="00596EF7">
        <w:rPr>
          <w:rFonts w:ascii="Arial" w:hAnsi="Arial" w:cs="Arial"/>
          <w:sz w:val="24"/>
          <w:szCs w:val="24"/>
          <w:u w:val="single"/>
        </w:rPr>
        <w:t>Lo logra con ayuda.</w:t>
      </w:r>
      <w:r w:rsidRPr="00596EF7">
        <w:rPr>
          <w:rFonts w:ascii="Arial" w:hAnsi="Arial" w:cs="Arial"/>
          <w:sz w:val="24"/>
          <w:szCs w:val="24"/>
        </w:rPr>
        <w:t xml:space="preserve"> Requiere apoyo y acompañamiento para resolver situaciones. 3. </w:t>
      </w:r>
      <w:r w:rsidRPr="00596EF7">
        <w:rPr>
          <w:rFonts w:ascii="Arial" w:hAnsi="Arial" w:cs="Arial"/>
          <w:sz w:val="24"/>
          <w:szCs w:val="24"/>
          <w:u w:val="single"/>
        </w:rPr>
        <w:t>No lo logra.</w:t>
      </w:r>
      <w:r w:rsidRPr="00596EF7">
        <w:rPr>
          <w:rFonts w:ascii="Arial" w:hAnsi="Arial" w:cs="Arial"/>
          <w:sz w:val="24"/>
          <w:szCs w:val="24"/>
        </w:rPr>
        <w:t xml:space="preserve"> No presenta interés y no solicita ayuda para resolver situaciones.</w:t>
      </w:r>
    </w:p>
    <w:p w14:paraId="0CFCFECE" w14:textId="206DC793" w:rsidR="00BD1CD5" w:rsidRPr="00596EF7" w:rsidRDefault="00BD1CD5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F6BC7E" w14:textId="076737E0" w:rsidR="008A7D92" w:rsidRPr="00596EF7" w:rsidRDefault="008A7D92" w:rsidP="00596EF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9F3126" w14:textId="77777777" w:rsidR="00B76D1B" w:rsidRPr="00596EF7" w:rsidRDefault="00B76D1B" w:rsidP="00596EF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67A1BE4" w14:textId="75C1BC34" w:rsidR="00B76D1B" w:rsidRDefault="00B76D1B" w:rsidP="00B1209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45E13CC" w14:textId="77777777" w:rsidR="00B1209D" w:rsidRPr="00596EF7" w:rsidRDefault="00B1209D" w:rsidP="00B1209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0DD15A" w14:textId="77777777" w:rsidR="00B76D1B" w:rsidRPr="00596EF7" w:rsidRDefault="00B76D1B" w:rsidP="00596EF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91E1A73" w14:textId="258CEA86" w:rsidR="008A7D92" w:rsidRPr="00596EF7" w:rsidRDefault="008A7D92" w:rsidP="00596EF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96EF7">
        <w:rPr>
          <w:rFonts w:ascii="Arial" w:hAnsi="Arial" w:cs="Arial"/>
          <w:sz w:val="24"/>
          <w:szCs w:val="24"/>
        </w:rPr>
        <w:lastRenderedPageBreak/>
        <w:t>EVALUACIÓN CONTINUA</w:t>
      </w:r>
    </w:p>
    <w:p w14:paraId="42E9AAAF" w14:textId="77777777" w:rsidR="008A7D92" w:rsidRPr="00596EF7" w:rsidRDefault="008A7D92" w:rsidP="00596EF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945CD8C" w14:textId="3B23C3F4" w:rsidR="008A7D92" w:rsidRPr="00596EF7" w:rsidRDefault="00CA7DC9" w:rsidP="00CA6C1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Alumno:</w:t>
      </w:r>
      <w:r w:rsidR="00B1209D">
        <w:rPr>
          <w:rFonts w:ascii="Arial" w:hAnsi="Arial" w:cs="Arial"/>
          <w:sz w:val="24"/>
          <w:szCs w:val="24"/>
        </w:rPr>
        <w:t xml:space="preserve"> </w:t>
      </w:r>
      <w:r w:rsidR="008A7D92" w:rsidRPr="00596EF7">
        <w:rPr>
          <w:rFonts w:ascii="Arial" w:hAnsi="Arial" w:cs="Arial"/>
          <w:sz w:val="24"/>
          <w:szCs w:val="24"/>
        </w:rPr>
        <w:t>__________</w:t>
      </w:r>
      <w:r w:rsidR="00CA6C13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 xml:space="preserve"> Fecha: ______________</w:t>
      </w:r>
    </w:p>
    <w:p w14:paraId="25EB42C3" w14:textId="77777777" w:rsidR="008A7D92" w:rsidRPr="00596EF7" w:rsidRDefault="008A7D92" w:rsidP="00596E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0"/>
        <w:gridCol w:w="4679"/>
      </w:tblGrid>
      <w:tr w:rsidR="008A7D92" w:rsidRPr="00596EF7" w14:paraId="67565161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095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 xml:space="preserve">Campo formativo/área de desarrollo: </w:t>
            </w:r>
          </w:p>
        </w:tc>
      </w:tr>
      <w:tr w:rsidR="008A7D92" w:rsidRPr="00596EF7" w14:paraId="3D9A2F74" w14:textId="77777777" w:rsidTr="008A7D9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A7D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Organizador curricular 1: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EF6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Organizador curricular 2:</w:t>
            </w:r>
          </w:p>
        </w:tc>
      </w:tr>
      <w:tr w:rsidR="008A7D92" w:rsidRPr="00596EF7" w14:paraId="370D9535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80B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Aprendizaje esperado:</w:t>
            </w:r>
          </w:p>
        </w:tc>
      </w:tr>
    </w:tbl>
    <w:p w14:paraId="1F21EBB8" w14:textId="77777777" w:rsidR="008A7D92" w:rsidRPr="00596EF7" w:rsidRDefault="008A7D92" w:rsidP="00596E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596EF7" w14:paraId="494C9244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709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Indicadores: (se redactan en base al aprendizaje esperado)</w:t>
            </w:r>
          </w:p>
        </w:tc>
      </w:tr>
      <w:tr w:rsidR="008A7D92" w:rsidRPr="00596EF7" w14:paraId="5EDF817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70F" w14:textId="77777777" w:rsidR="008A7D92" w:rsidRPr="00596EF7" w:rsidRDefault="008A7D92" w:rsidP="00596EF7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D92" w:rsidRPr="00596EF7" w14:paraId="2706D5D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8B1" w14:textId="77777777" w:rsidR="008A7D92" w:rsidRPr="00596EF7" w:rsidRDefault="008A7D92" w:rsidP="00596EF7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D92" w:rsidRPr="00596EF7" w14:paraId="241C0288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2C2" w14:textId="77777777" w:rsidR="008A7D92" w:rsidRPr="00596EF7" w:rsidRDefault="008A7D92" w:rsidP="00596EF7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D92" w:rsidRPr="00596EF7" w14:paraId="66E72BA6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04" w14:textId="77777777" w:rsidR="008A7D92" w:rsidRPr="00596EF7" w:rsidRDefault="008A7D92" w:rsidP="00596EF7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D92" w:rsidRPr="00596EF7" w14:paraId="1E4C1EFA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43C" w14:textId="77777777" w:rsidR="008A7D92" w:rsidRPr="00596EF7" w:rsidRDefault="008A7D92" w:rsidP="00596EF7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4D13BE" w14:textId="77777777" w:rsidR="008A7D92" w:rsidRPr="00596EF7" w:rsidRDefault="008A7D92" w:rsidP="00596E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596EF7" w14:paraId="141B0A1B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55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F7">
              <w:rPr>
                <w:rFonts w:ascii="Arial" w:hAnsi="Arial" w:cs="Arial"/>
                <w:sz w:val="24"/>
                <w:szCs w:val="24"/>
              </w:rPr>
              <w:t>Describe el proceso del alumno</w:t>
            </w:r>
          </w:p>
          <w:p w14:paraId="5DB97B84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C4566A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33E3B9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B3E10F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CDE6C6" w14:textId="77777777" w:rsidR="008A7D92" w:rsidRPr="00596EF7" w:rsidRDefault="008A7D92" w:rsidP="00596EF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4E888D" w14:textId="58513F67" w:rsidR="008A7D92" w:rsidRPr="00596EF7" w:rsidRDefault="008A7D92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FA339A" w14:textId="6BC05AAD" w:rsidR="00BD1CD5" w:rsidRDefault="00BD1CD5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63996E" w14:textId="0101F119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8B0148" w14:textId="69BCFFA5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A8561B" w14:textId="5EFBF245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8A1E35" w14:textId="07B58244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532838" w14:textId="663AE20B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FEBE9F" w14:textId="76E3D8E9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056C4A" w14:textId="51182048" w:rsidR="00CA7DC9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9B5C59" w14:textId="77777777" w:rsidR="00CA7DC9" w:rsidRPr="00596EF7" w:rsidRDefault="00CA7DC9" w:rsidP="00596EF7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596EF7" w14:paraId="5429D76E" w14:textId="77777777" w:rsidTr="0058142A">
        <w:trPr>
          <w:trHeight w:val="2821"/>
        </w:trPr>
        <w:tc>
          <w:tcPr>
            <w:tcW w:w="9394" w:type="dxa"/>
          </w:tcPr>
          <w:p w14:paraId="5E405CD5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6636509C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BF6CD4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EDA07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BF36A7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A08507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1C27A5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3A85C7" w14:textId="77777777" w:rsidR="00BD1CD5" w:rsidRPr="00596EF7" w:rsidRDefault="00BD1CD5" w:rsidP="00596EF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596EF7" w14:paraId="4E1AA9C7" w14:textId="77777777" w:rsidTr="0058142A">
        <w:trPr>
          <w:trHeight w:val="4209"/>
        </w:trPr>
        <w:tc>
          <w:tcPr>
            <w:tcW w:w="12428" w:type="dxa"/>
          </w:tcPr>
          <w:p w14:paraId="342B15EF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6EF7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3F54837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E05061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87061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7C1C97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61C7AB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359381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68B865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6D056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233E51" w14:textId="77777777" w:rsidR="00BD1CD5" w:rsidRPr="00596EF7" w:rsidRDefault="00BD1CD5" w:rsidP="00596EF7">
            <w:pPr>
              <w:spacing w:after="1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F016E6" w14:textId="77777777" w:rsidR="00BD1CD5" w:rsidRPr="00596EF7" w:rsidRDefault="00BD1CD5" w:rsidP="00596EF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96EF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</w:p>
    <w:p w14:paraId="6C0D3EA6" w14:textId="54329547" w:rsidR="00596EF7" w:rsidRPr="00596EF7" w:rsidRDefault="00596EF7" w:rsidP="00CA7DC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83F43A" w14:textId="77777777" w:rsidR="00BD1CD5" w:rsidRPr="00596EF7" w:rsidRDefault="00BD1CD5" w:rsidP="00596EF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BB291C2" w14:textId="5FA03393" w:rsidR="00CA7DC9" w:rsidRDefault="00BD1CD5" w:rsidP="00CA7DC9">
      <w:pPr>
        <w:spacing w:line="276" w:lineRule="auto"/>
        <w:rPr>
          <w:rFonts w:ascii="Arial" w:hAnsi="Arial" w:cs="Arial"/>
          <w:sz w:val="24"/>
          <w:szCs w:val="24"/>
        </w:rPr>
      </w:pPr>
      <w:r w:rsidRPr="00596EF7">
        <w:rPr>
          <w:rFonts w:ascii="Arial" w:hAnsi="Arial" w:cs="Arial"/>
          <w:sz w:val="24"/>
          <w:szCs w:val="24"/>
        </w:rPr>
        <w:t xml:space="preserve"> </w:t>
      </w:r>
      <w:r w:rsidRPr="00596EF7">
        <w:rPr>
          <w:rFonts w:ascii="Arial" w:hAnsi="Arial" w:cs="Arial"/>
          <w:sz w:val="24"/>
          <w:szCs w:val="24"/>
          <w:u w:val="single"/>
        </w:rPr>
        <w:t>Fernanda Alejandra González Méndez</w:t>
      </w:r>
      <w:r w:rsidR="00CA7DC9">
        <w:rPr>
          <w:rFonts w:ascii="Arial" w:hAnsi="Arial" w:cs="Arial"/>
          <w:sz w:val="24"/>
          <w:szCs w:val="24"/>
        </w:rPr>
        <w:t xml:space="preserve">                    ________________________</w:t>
      </w:r>
    </w:p>
    <w:p w14:paraId="483D20BF" w14:textId="11225558" w:rsidR="00BD1CD5" w:rsidRPr="00596EF7" w:rsidRDefault="00CA7DC9" w:rsidP="00CA7DC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BD1CD5" w:rsidRPr="00596EF7">
        <w:rPr>
          <w:rFonts w:ascii="Arial" w:hAnsi="Arial" w:cs="Arial"/>
          <w:sz w:val="24"/>
          <w:szCs w:val="24"/>
        </w:rPr>
        <w:t xml:space="preserve">Firma del </w:t>
      </w:r>
      <w:proofErr w:type="spellStart"/>
      <w:r w:rsidR="00BD1CD5" w:rsidRPr="00596EF7">
        <w:rPr>
          <w:rFonts w:ascii="Arial" w:hAnsi="Arial" w:cs="Arial"/>
          <w:sz w:val="24"/>
          <w:szCs w:val="24"/>
        </w:rPr>
        <w:t>LEC</w:t>
      </w:r>
      <w:proofErr w:type="spellEnd"/>
      <w:r w:rsidR="00BD1CD5" w:rsidRPr="00596EF7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BD1CD5" w:rsidRPr="00596EF7">
        <w:rPr>
          <w:rFonts w:ascii="Arial" w:hAnsi="Arial" w:cs="Arial"/>
          <w:sz w:val="24"/>
          <w:szCs w:val="24"/>
        </w:rPr>
        <w:t xml:space="preserve">    Firma del APEC</w:t>
      </w:r>
    </w:p>
    <w:p w14:paraId="6C1E2AC2" w14:textId="77777777" w:rsidR="00BD1CD5" w:rsidRPr="00596EF7" w:rsidRDefault="00BD1CD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2B8F7D4" w14:textId="3395A18E" w:rsidR="00BD1CD5" w:rsidRPr="00596EF7" w:rsidRDefault="00BD1CD5" w:rsidP="00CA7DC9">
      <w:pPr>
        <w:spacing w:line="276" w:lineRule="auto"/>
        <w:rPr>
          <w:rFonts w:ascii="Arial" w:hAnsi="Arial" w:cs="Arial"/>
          <w:sz w:val="24"/>
          <w:szCs w:val="24"/>
        </w:rPr>
      </w:pPr>
    </w:p>
    <w:p w14:paraId="7D08592D" w14:textId="77777777" w:rsidR="00BD1CD5" w:rsidRPr="00596EF7" w:rsidRDefault="00BD1CD5" w:rsidP="00596EF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96EF7">
        <w:rPr>
          <w:rFonts w:ascii="Arial" w:hAnsi="Arial" w:cs="Arial"/>
          <w:sz w:val="24"/>
          <w:szCs w:val="24"/>
        </w:rPr>
        <w:t>_____________________________</w:t>
      </w:r>
    </w:p>
    <w:p w14:paraId="4A208FFB" w14:textId="019D7044" w:rsidR="00BD1CD5" w:rsidRPr="00CA7DC9" w:rsidRDefault="00CA7DC9" w:rsidP="00CA7DC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docente de la normal</w:t>
      </w:r>
    </w:p>
    <w:sectPr w:rsidR="00BD1CD5" w:rsidRPr="00CA7DC9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42"/>
    <w:multiLevelType w:val="hybridMultilevel"/>
    <w:tmpl w:val="1B04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D102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F81"/>
    <w:multiLevelType w:val="hybridMultilevel"/>
    <w:tmpl w:val="A7FA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D009B"/>
    <w:multiLevelType w:val="hybridMultilevel"/>
    <w:tmpl w:val="11844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5"/>
    <w:rsid w:val="000221A7"/>
    <w:rsid w:val="0008050B"/>
    <w:rsid w:val="000976F9"/>
    <w:rsid w:val="001A30A3"/>
    <w:rsid w:val="001C63EB"/>
    <w:rsid w:val="001E07BC"/>
    <w:rsid w:val="002B5606"/>
    <w:rsid w:val="00326522"/>
    <w:rsid w:val="003274E0"/>
    <w:rsid w:val="00394EFE"/>
    <w:rsid w:val="003A2F2C"/>
    <w:rsid w:val="003D60E9"/>
    <w:rsid w:val="003D72C1"/>
    <w:rsid w:val="00437224"/>
    <w:rsid w:val="004560DF"/>
    <w:rsid w:val="004946E6"/>
    <w:rsid w:val="004F73C9"/>
    <w:rsid w:val="00510395"/>
    <w:rsid w:val="00523851"/>
    <w:rsid w:val="00596EF7"/>
    <w:rsid w:val="006475ED"/>
    <w:rsid w:val="00715EE7"/>
    <w:rsid w:val="00720949"/>
    <w:rsid w:val="007612F0"/>
    <w:rsid w:val="007C2142"/>
    <w:rsid w:val="007E1BEC"/>
    <w:rsid w:val="007F4385"/>
    <w:rsid w:val="008207D7"/>
    <w:rsid w:val="008A7D92"/>
    <w:rsid w:val="008E2065"/>
    <w:rsid w:val="00952082"/>
    <w:rsid w:val="009D50B8"/>
    <w:rsid w:val="00A509B3"/>
    <w:rsid w:val="00A5635A"/>
    <w:rsid w:val="00AD137C"/>
    <w:rsid w:val="00AF5C61"/>
    <w:rsid w:val="00B05BEC"/>
    <w:rsid w:val="00B1209D"/>
    <w:rsid w:val="00B67543"/>
    <w:rsid w:val="00B76B22"/>
    <w:rsid w:val="00B76D1B"/>
    <w:rsid w:val="00BD1CD5"/>
    <w:rsid w:val="00BD3F0A"/>
    <w:rsid w:val="00BE0DD9"/>
    <w:rsid w:val="00CA6C13"/>
    <w:rsid w:val="00CA7DC9"/>
    <w:rsid w:val="00CC6B8B"/>
    <w:rsid w:val="00DB06B5"/>
    <w:rsid w:val="00DF6E34"/>
    <w:rsid w:val="00E023B4"/>
    <w:rsid w:val="00E1744A"/>
    <w:rsid w:val="00E33682"/>
    <w:rsid w:val="00E45111"/>
    <w:rsid w:val="00E61DF7"/>
    <w:rsid w:val="00E63B29"/>
    <w:rsid w:val="00EF7F45"/>
    <w:rsid w:val="00F03D1C"/>
    <w:rsid w:val="00F647F1"/>
    <w:rsid w:val="00F93383"/>
    <w:rsid w:val="00FE0341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76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67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1668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3</cp:revision>
  <dcterms:created xsi:type="dcterms:W3CDTF">2021-04-12T21:53:00Z</dcterms:created>
  <dcterms:modified xsi:type="dcterms:W3CDTF">2021-04-13T01:24:00Z</dcterms:modified>
</cp:coreProperties>
</file>