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rsidR="00FC04C5" w:rsidRDefault="00FC04C5" w:rsidP="00FC04C5">
      <w:pPr>
        <w:spacing w:after="0"/>
        <w:ind w:left="142" w:hanging="708"/>
        <w:jc w:val="both"/>
      </w:pPr>
    </w:p>
    <w:p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r w:rsidRPr="00B47378">
        <w:rPr>
          <w:rFonts w:cs="Arial"/>
        </w:rPr>
        <w:t>Nombre del estudia</w:t>
      </w:r>
      <w:r w:rsidR="00BC7FD5">
        <w:rPr>
          <w:rFonts w:cs="Arial"/>
        </w:rPr>
        <w:t>nte: Jimena Guadalupe Charles Hernández</w:t>
      </w:r>
      <w:r w:rsidR="00DC0C98">
        <w:rPr>
          <w:rFonts w:cs="Arial"/>
        </w:rPr>
        <w:t xml:space="preserve">      </w:t>
      </w:r>
      <w:r w:rsidR="00BC7FD5">
        <w:rPr>
          <w:rFonts w:cs="Arial"/>
        </w:rPr>
        <w:t xml:space="preserve"> FECHA: 26 de marzo de 2021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rsidTr="000F0DB5">
        <w:tc>
          <w:tcPr>
            <w:tcW w:w="8755"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55" w:type="dxa"/>
          </w:tcPr>
          <w:p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rsidR="00FC04C5" w:rsidRPr="000F0DB5" w:rsidRDefault="009D105D"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FC04C5" w:rsidP="000F0DB5">
            <w:pPr>
              <w:spacing w:after="0" w:line="240" w:lineRule="auto"/>
            </w:pPr>
            <w:r w:rsidRPr="000F0DB5">
              <w:t>Las actividades favorecen el aprendizaje esperado</w:t>
            </w:r>
          </w:p>
        </w:tc>
        <w:tc>
          <w:tcPr>
            <w:tcW w:w="567" w:type="dxa"/>
          </w:tcPr>
          <w:p w:rsidR="00FC04C5" w:rsidRPr="000F0DB5" w:rsidRDefault="009D105D"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B7701E" w:rsidP="00B7701E">
            <w:pPr>
              <w:spacing w:after="0" w:line="240" w:lineRule="auto"/>
            </w:pPr>
            <w:r>
              <w:t>Utiliza actividades y materiales de trabajo variado</w:t>
            </w:r>
          </w:p>
        </w:tc>
        <w:tc>
          <w:tcPr>
            <w:tcW w:w="567" w:type="dxa"/>
          </w:tcPr>
          <w:p w:rsidR="00FC04C5" w:rsidRPr="000F0DB5" w:rsidRDefault="009D105D"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55"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9D105D">
              <w:rPr>
                <w:rFonts w:cs="Arial"/>
              </w:rPr>
              <w:t>10</w:t>
            </w:r>
          </w:p>
        </w:tc>
      </w:tr>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rFonts w:cs="Arial"/>
              </w:rPr>
              <w:t>OBSERVACIONES:</w:t>
            </w:r>
          </w:p>
          <w:p w:rsidR="00FC04C5" w:rsidRPr="000F0DB5" w:rsidRDefault="00FC04C5" w:rsidP="000F0DB5">
            <w:pPr>
              <w:tabs>
                <w:tab w:val="left" w:pos="1740"/>
              </w:tabs>
              <w:spacing w:after="0" w:line="240" w:lineRule="auto"/>
              <w:rPr>
                <w:rFonts w:cs="Arial"/>
              </w:rPr>
            </w:pPr>
          </w:p>
          <w:p w:rsidR="00FC04C5" w:rsidRPr="000F0DB5" w:rsidRDefault="009D105D" w:rsidP="000F0DB5">
            <w:pPr>
              <w:tabs>
                <w:tab w:val="left" w:pos="1740"/>
              </w:tabs>
              <w:spacing w:after="0" w:line="240" w:lineRule="auto"/>
              <w:rPr>
                <w:rFonts w:cs="Arial"/>
              </w:rPr>
            </w:pPr>
            <w:r>
              <w:rPr>
                <w:rFonts w:cs="Arial"/>
              </w:rPr>
              <w:t xml:space="preserve">En cada plan de trabajo semanal, tomo en cuenta las observaciones o sugerencias de la educadora titular, con el fin, de que las actividades sean retadoras y significativas para los alumnos, </w:t>
            </w:r>
            <w:r w:rsidR="00797C08">
              <w:rPr>
                <w:rFonts w:cs="Arial"/>
              </w:rPr>
              <w:t xml:space="preserve">de igual forma, con el propósito de atender las necesidades identificadas en el grupo, tal es el caso con los niños de 3° al comenzar a identificar las sílabas en las palabras. </w:t>
            </w:r>
          </w:p>
          <w:p w:rsidR="00FC04C5" w:rsidRPr="000F0DB5" w:rsidRDefault="00FC04C5" w:rsidP="000F0DB5">
            <w:pPr>
              <w:tabs>
                <w:tab w:val="left" w:pos="1740"/>
              </w:tabs>
              <w:spacing w:after="0" w:line="240" w:lineRule="auto"/>
              <w:rPr>
                <w:rFonts w:cs="Arial"/>
              </w:rPr>
            </w:pPr>
          </w:p>
          <w:p w:rsidR="00FC04C5" w:rsidRPr="000F0DB5" w:rsidRDefault="00FC04C5"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rsidTr="000F0DB5">
        <w:tc>
          <w:tcPr>
            <w:tcW w:w="874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48" w:type="dxa"/>
          </w:tcPr>
          <w:p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866940" w:rsidP="000F0DB5">
            <w:pPr>
              <w:tabs>
                <w:tab w:val="left" w:pos="1740"/>
              </w:tabs>
              <w:spacing w:after="0" w:line="240" w:lineRule="auto"/>
              <w:rPr>
                <w:rFonts w:cs="Arial"/>
              </w:rPr>
            </w:pPr>
            <w:r>
              <w:rPr>
                <w:rFonts w:cs="Arial"/>
              </w:rPr>
              <w:t>*</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Construye ambientes propicios para favorecer el aprendizaje</w:t>
            </w:r>
          </w:p>
        </w:tc>
        <w:tc>
          <w:tcPr>
            <w:tcW w:w="567" w:type="dxa"/>
          </w:tcPr>
          <w:p w:rsidR="00FC04C5" w:rsidRPr="000F0DB5" w:rsidRDefault="00797C08"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rsidR="00FC04C5" w:rsidRPr="000F0DB5" w:rsidRDefault="00866940"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Favorece el desarrollo de la autonomía de los alumnos</w:t>
            </w:r>
          </w:p>
        </w:tc>
        <w:tc>
          <w:tcPr>
            <w:tcW w:w="567" w:type="dxa"/>
          </w:tcPr>
          <w:p w:rsidR="00FC04C5" w:rsidRPr="000F0DB5" w:rsidRDefault="00866940"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rsidR="00FC04C5" w:rsidRPr="000F0DB5" w:rsidRDefault="00866940"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48"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866940">
              <w:rPr>
                <w:rFonts w:cs="Arial"/>
              </w:rPr>
              <w:t>9.8</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866940" w:rsidP="000F0DB5">
            <w:pPr>
              <w:tabs>
                <w:tab w:val="left" w:pos="1740"/>
              </w:tabs>
              <w:spacing w:after="0" w:line="240" w:lineRule="auto"/>
              <w:rPr>
                <w:rFonts w:cs="Arial"/>
              </w:rPr>
            </w:pPr>
            <w:r>
              <w:rPr>
                <w:rFonts w:cs="Arial"/>
              </w:rPr>
              <w:t>Utilizo estrategias variadas para centrar la atención de los alumnos, sin embargo, considero que puedo hacer más, apoyándome principalment</w:t>
            </w:r>
            <w:r w:rsidR="009D6D69">
              <w:rPr>
                <w:rFonts w:cs="Arial"/>
              </w:rPr>
              <w:t xml:space="preserve">e de los recursos tecnológicos, tal es el caso de los fondos virtuales o las dinámicas del pase de lista.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Vincula los propósitos de educación preescolar con la planeación didáctica</w:t>
            </w:r>
          </w:p>
        </w:tc>
        <w:tc>
          <w:tcPr>
            <w:tcW w:w="528" w:type="dxa"/>
          </w:tcPr>
          <w:p w:rsidR="00FC04C5" w:rsidRPr="000F0DB5" w:rsidRDefault="009D6D69"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9D6D69"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Utiliza de manera adecuada y variada los recursos y materiales de apoyo</w:t>
            </w:r>
          </w:p>
        </w:tc>
        <w:tc>
          <w:tcPr>
            <w:tcW w:w="528" w:type="dxa"/>
          </w:tcPr>
          <w:p w:rsidR="00FC04C5" w:rsidRPr="000F0DB5" w:rsidRDefault="009D6D69"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9D6D69">
              <w:rPr>
                <w:rFonts w:cs="Arial"/>
              </w:rPr>
              <w:t>9.6</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612A7" w:rsidP="000F0DB5">
            <w:pPr>
              <w:tabs>
                <w:tab w:val="left" w:pos="1740"/>
              </w:tabs>
              <w:spacing w:after="0" w:line="240" w:lineRule="auto"/>
              <w:rPr>
                <w:rFonts w:cs="Arial"/>
              </w:rPr>
            </w:pPr>
          </w:p>
          <w:p w:rsidR="003612A7" w:rsidRPr="000F0DB5" w:rsidRDefault="009D6D69" w:rsidP="000F0DB5">
            <w:pPr>
              <w:tabs>
                <w:tab w:val="left" w:pos="1740"/>
              </w:tabs>
              <w:spacing w:after="0" w:line="240" w:lineRule="auto"/>
              <w:rPr>
                <w:rFonts w:cs="Arial"/>
              </w:rPr>
            </w:pPr>
            <w:r>
              <w:rPr>
                <w:rFonts w:cs="Arial"/>
              </w:rPr>
              <w:t xml:space="preserve">Las situaciones didácticas tienen un propósito establecido que está directamente relacionado con lo que se pretende promover en el nivel preescolar, </w:t>
            </w:r>
            <w:r w:rsidR="001326E5">
              <w:rPr>
                <w:rFonts w:cs="Arial"/>
              </w:rPr>
              <w:t xml:space="preserve">utilizo recursos y materiales de apoyo que nacen de la misma organización de la clase y de las necesidades de los alumnos, no obstante, dentro de mi intervención, podría seguir desarrollando no sólo competencias profesionales, sino también, aquellas que son para la vida, pues en ocasiones cuando la señal de internet se ve débil, me cuesta trabajo mantener la calma. </w:t>
            </w: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xml:space="preserve">, </w:t>
            </w:r>
            <w:proofErr w:type="spellStart"/>
            <w:r w:rsidR="00B7701E">
              <w:t>etc</w:t>
            </w:r>
            <w:proofErr w:type="spellEnd"/>
            <w:r w:rsidR="001814C4">
              <w:t xml:space="preserve">  </w:t>
            </w:r>
          </w:p>
        </w:tc>
        <w:tc>
          <w:tcPr>
            <w:tcW w:w="528" w:type="dxa"/>
          </w:tcPr>
          <w:p w:rsidR="00FC04C5" w:rsidRPr="000F0DB5" w:rsidRDefault="00D82167"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rsidR="00FC04C5" w:rsidRPr="000F0DB5" w:rsidRDefault="00D82167"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D82167">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D82167" w:rsidP="000F0DB5">
            <w:pPr>
              <w:tabs>
                <w:tab w:val="left" w:pos="1740"/>
              </w:tabs>
              <w:spacing w:after="0" w:line="240" w:lineRule="auto"/>
              <w:rPr>
                <w:rFonts w:cs="Arial"/>
              </w:rPr>
            </w:pPr>
            <w:r>
              <w:rPr>
                <w:rFonts w:cs="Arial"/>
              </w:rPr>
              <w:t xml:space="preserve">Regularmente comparto pantalla para proyectar videos relacionados a los aprendizajes esperados con los que se está trabajando, busco implementar canciones y promover un aprendizaje interactivo, los juegos digitales con animaciones han resultado realmente provechosos.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rsidR="00FC04C5" w:rsidRPr="000F0DB5" w:rsidRDefault="00D82167"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rsidR="00FC04C5" w:rsidRPr="000F0DB5" w:rsidRDefault="00D82167"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D82167">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612A7" w:rsidP="000F0DB5">
            <w:pPr>
              <w:tabs>
                <w:tab w:val="left" w:pos="1740"/>
              </w:tabs>
              <w:spacing w:after="0" w:line="240" w:lineRule="auto"/>
              <w:rPr>
                <w:rFonts w:cs="Arial"/>
              </w:rPr>
            </w:pPr>
          </w:p>
          <w:p w:rsidR="003612A7" w:rsidRPr="000F0DB5" w:rsidRDefault="00D82167" w:rsidP="000F0DB5">
            <w:pPr>
              <w:tabs>
                <w:tab w:val="left" w:pos="1740"/>
              </w:tabs>
              <w:spacing w:after="0" w:line="240" w:lineRule="auto"/>
              <w:rPr>
                <w:rFonts w:cs="Arial"/>
              </w:rPr>
            </w:pPr>
            <w:r>
              <w:rPr>
                <w:rFonts w:cs="Arial"/>
              </w:rPr>
              <w:t>Dentro del plan de trabajo, se incluye el instrumento de evaluación con el que se evalu</w:t>
            </w:r>
            <w:r w:rsidR="003C0F08">
              <w:rPr>
                <w:rFonts w:cs="Arial"/>
              </w:rPr>
              <w:t xml:space="preserve">arán los aprendizajes esperados, se forma así el cuaderno de evaluación continua, de igual modo, dentro de los expedientes hay un proceso para conocer el avance o logro de los alumnos. </w:t>
            </w: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rsidTr="000F0DB5">
        <w:tc>
          <w:tcPr>
            <w:tcW w:w="11016" w:type="dxa"/>
            <w:gridSpan w:val="6"/>
          </w:tcPr>
          <w:p w:rsidR="00FC04C5" w:rsidRPr="000F0DB5" w:rsidRDefault="00FC04C5" w:rsidP="000F0DB5">
            <w:pPr>
              <w:spacing w:after="0" w:line="240" w:lineRule="auto"/>
              <w:rPr>
                <w:rFonts w:cs="Arial"/>
                <w:b/>
              </w:rPr>
            </w:pPr>
            <w:r w:rsidRPr="000F0DB5">
              <w:rPr>
                <w:rFonts w:cs="Arial"/>
                <w:b/>
              </w:rPr>
              <w:lastRenderedPageBreak/>
              <w:t>Propicia y regula espacios de aprendizaje incluyentes para todos los alumnos.</w:t>
            </w:r>
          </w:p>
        </w:tc>
      </w:tr>
      <w:tr w:rsidR="00FC04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9" w:type="dxa"/>
          </w:tcPr>
          <w:p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3C0F08"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t xml:space="preserve">Promueve actividades de equidad de género, tolerancia y respeto </w:t>
            </w:r>
          </w:p>
        </w:tc>
        <w:tc>
          <w:tcPr>
            <w:tcW w:w="528" w:type="dxa"/>
          </w:tcPr>
          <w:p w:rsidR="00FC04C5" w:rsidRPr="000F0DB5" w:rsidRDefault="003C0F08"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t>Promueve el trabajo colaborativo</w:t>
            </w:r>
            <w:r w:rsidR="00EB0FC9">
              <w:t xml:space="preserve"> en familia</w:t>
            </w:r>
            <w:r w:rsidRPr="000F0DB5">
              <w:t xml:space="preserve"> fomentando la responsabilidad y solidaridad de los alumnos</w:t>
            </w:r>
          </w:p>
        </w:tc>
        <w:tc>
          <w:tcPr>
            <w:tcW w:w="528" w:type="dxa"/>
          </w:tcPr>
          <w:p w:rsidR="00FC04C5" w:rsidRPr="000F0DB5" w:rsidRDefault="003C0F08"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3C0F08">
              <w:rPr>
                <w:rFonts w:cs="Arial"/>
              </w:rPr>
              <w:t>9.6</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C0F08" w:rsidP="000F0DB5">
            <w:pPr>
              <w:tabs>
                <w:tab w:val="left" w:pos="1740"/>
              </w:tabs>
              <w:spacing w:after="0" w:line="240" w:lineRule="auto"/>
              <w:rPr>
                <w:rFonts w:cs="Arial"/>
              </w:rPr>
            </w:pPr>
            <w:r>
              <w:rPr>
                <w:rFonts w:cs="Arial"/>
              </w:rPr>
              <w:t xml:space="preserve">Considero en estas primeras cuatro semanas, tuve mayor acercamiento con los padres de familia, en comparación </w:t>
            </w:r>
            <w:r w:rsidR="00137A60">
              <w:rPr>
                <w:rFonts w:cs="Arial"/>
              </w:rPr>
              <w:t xml:space="preserve">con las prácticas anteriores, promoví su participación en actividades de gran impacto para los alumnos, se mostraron con buena disposición, en cuanto a las NEE no tengo alumnos que estén canalizados, sin embargo, he buscado la manera de que la alumna con verborrea, tenga otros espacios distintos a la clase para expresar sus ideas. </w:t>
            </w:r>
          </w:p>
          <w:p w:rsidR="003612A7" w:rsidRPr="000F0DB5" w:rsidRDefault="003612A7" w:rsidP="000F0DB5">
            <w:pPr>
              <w:tabs>
                <w:tab w:val="left" w:pos="1740"/>
              </w:tabs>
              <w:spacing w:after="0" w:line="240" w:lineRule="auto"/>
              <w:rPr>
                <w:rFonts w:cs="Arial"/>
              </w:rPr>
            </w:pPr>
          </w:p>
        </w:tc>
      </w:tr>
    </w:tbl>
    <w:p w:rsidR="003612A7" w:rsidRDefault="003612A7" w:rsidP="00FC04C5">
      <w:pPr>
        <w:tabs>
          <w:tab w:val="left" w:pos="1740"/>
        </w:tabs>
        <w:spacing w:after="0" w:line="240" w:lineRule="auto"/>
        <w:rPr>
          <w:rFonts w:cs="Arial"/>
        </w:rPr>
      </w:pPr>
    </w:p>
    <w:p w:rsidR="003612A7" w:rsidRDefault="003612A7" w:rsidP="00FC04C5">
      <w:pPr>
        <w:tabs>
          <w:tab w:val="left" w:pos="1740"/>
        </w:tabs>
        <w:spacing w:after="0" w:line="240" w:lineRule="auto"/>
        <w:rPr>
          <w:rFonts w:cs="Arial"/>
        </w:rPr>
      </w:pPr>
    </w:p>
    <w:p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rsidTr="000F0DB5">
        <w:tc>
          <w:tcPr>
            <w:tcW w:w="8809" w:type="dxa"/>
          </w:tcPr>
          <w:p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rsidR="00FC04C5" w:rsidRPr="000F0DB5" w:rsidRDefault="00BD0373"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Presentación personal (uniforme completo y limpio)</w:t>
            </w:r>
          </w:p>
        </w:tc>
        <w:tc>
          <w:tcPr>
            <w:tcW w:w="528" w:type="dxa"/>
          </w:tcPr>
          <w:p w:rsidR="00FC04C5" w:rsidRPr="000F0DB5" w:rsidRDefault="00BD0373"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Atiende imprevistos de manera oportuna y con flexibilidad </w:t>
            </w:r>
          </w:p>
        </w:tc>
        <w:tc>
          <w:tcPr>
            <w:tcW w:w="528" w:type="dxa"/>
          </w:tcPr>
          <w:p w:rsidR="00FC04C5" w:rsidRPr="000F0DB5" w:rsidRDefault="00BD0373"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rsidR="00FC04C5" w:rsidRPr="000F0DB5" w:rsidRDefault="00BD0373"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rsidR="00FC04C5" w:rsidRPr="000F0DB5" w:rsidRDefault="00BD0373"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BD0373">
              <w:rPr>
                <w:rFonts w:cs="Arial"/>
              </w:rPr>
              <w:t>10</w:t>
            </w:r>
          </w:p>
        </w:tc>
      </w:tr>
      <w:tr w:rsidR="006D39C5"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612A7" w:rsidP="000F0DB5">
            <w:pPr>
              <w:tabs>
                <w:tab w:val="left" w:pos="1740"/>
              </w:tabs>
              <w:spacing w:after="0" w:line="240" w:lineRule="auto"/>
              <w:rPr>
                <w:rFonts w:cs="Arial"/>
              </w:rPr>
            </w:pPr>
          </w:p>
          <w:p w:rsidR="003612A7" w:rsidRPr="000F0DB5" w:rsidRDefault="00BD0373" w:rsidP="000F0DB5">
            <w:pPr>
              <w:tabs>
                <w:tab w:val="left" w:pos="1740"/>
              </w:tabs>
              <w:spacing w:after="0" w:line="240" w:lineRule="auto"/>
              <w:rPr>
                <w:rFonts w:cs="Arial"/>
              </w:rPr>
            </w:pPr>
            <w:r>
              <w:rPr>
                <w:rFonts w:cs="Arial"/>
              </w:rPr>
              <w:t xml:space="preserve">En cada sesión virtual asistí de manera puntual, con el uniforme completo y una buena presentación, he aprendido poco a poco a atender imprevistos, considero, tengo la disposición para el cumplimiento en tiempo y forma de las actividades correspondientes, trabajo colaborativamente con el personal docente y el equipo de práctica.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rsidR="00FC04C5" w:rsidRPr="000F0DB5" w:rsidRDefault="00BD0373"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BD0373"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proofErr w:type="spellStart"/>
            <w:r w:rsidR="00744F79" w:rsidRPr="00EB0FC9">
              <w:t>etc</w:t>
            </w:r>
            <w:proofErr w:type="spellEnd"/>
            <w:r w:rsidR="00744F79" w:rsidRPr="00EB0FC9">
              <w:t>)</w:t>
            </w:r>
            <w:r w:rsidR="00744F79">
              <w:t xml:space="preserve">  </w:t>
            </w:r>
          </w:p>
        </w:tc>
        <w:tc>
          <w:tcPr>
            <w:tcW w:w="528" w:type="dxa"/>
          </w:tcPr>
          <w:p w:rsidR="00FC04C5" w:rsidRPr="000F0DB5" w:rsidRDefault="00BD0373"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BD0373">
              <w:rPr>
                <w:rFonts w:cs="Arial"/>
              </w:rPr>
              <w:t>9.6</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9B0B6D" w:rsidP="000F0DB5">
            <w:pPr>
              <w:tabs>
                <w:tab w:val="left" w:pos="1740"/>
              </w:tabs>
              <w:spacing w:after="0" w:line="240" w:lineRule="auto"/>
              <w:rPr>
                <w:rFonts w:cs="Arial"/>
              </w:rPr>
            </w:pPr>
            <w:r>
              <w:rPr>
                <w:rFonts w:cs="Arial"/>
              </w:rPr>
              <w:t>Todas las actividades cuentan con un sustento teórico, al cierre del mes, se presentó a los padres de familia un documento digital con lo aprendido en las cuatro semanas, en él se reflejó el traba</w:t>
            </w:r>
            <w:r w:rsidR="00303A34">
              <w:rPr>
                <w:rFonts w:cs="Arial"/>
              </w:rPr>
              <w:t>jo realizado, debo tener más esm</w:t>
            </w:r>
            <w:r>
              <w:rPr>
                <w:rFonts w:cs="Arial"/>
              </w:rPr>
              <w:t xml:space="preserve">ero por investigar aspectos emocionales que se pueden presentar en los alumnos y que quizá obstaculizan su proceso de aprendizaje.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Interviene de manera colaborativa con la comunidad escolar, padres de familia, autoridades y docentes, en la toma de decisiones y en el desarrollo de alternativas de solución a problemáticas socioeducativas.</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4A4F30">
            <w:pPr>
              <w:spacing w:after="0" w:line="240" w:lineRule="auto"/>
            </w:pPr>
            <w:r w:rsidRPr="000F0DB5">
              <w:t>Se involucra e interactúa en las actividades de</w:t>
            </w:r>
            <w:r w:rsidR="004A4F30">
              <w:t xml:space="preserve">l proyecto escolar de mejora continua </w:t>
            </w:r>
            <w:r w:rsidRPr="000F0DB5">
              <w:t xml:space="preserve"> y de los consejos técnicos escolares</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303A34"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Participa en procesos de evaluación institucional</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303A34"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rsidR="00FC04C5" w:rsidRPr="000F0DB5" w:rsidRDefault="00303A34"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4A4F30" w:rsidRPr="000F0DB5" w:rsidTr="000F0DB5">
        <w:tc>
          <w:tcPr>
            <w:tcW w:w="8808" w:type="dxa"/>
          </w:tcPr>
          <w:p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rsidR="004A4F30" w:rsidRPr="000F0DB5" w:rsidRDefault="00303A34" w:rsidP="000F0DB5">
            <w:pPr>
              <w:tabs>
                <w:tab w:val="left" w:pos="1740"/>
              </w:tabs>
              <w:spacing w:after="0" w:line="240" w:lineRule="auto"/>
              <w:rPr>
                <w:rFonts w:cs="Arial"/>
              </w:rPr>
            </w:pPr>
            <w:r>
              <w:rPr>
                <w:rFonts w:cs="Arial"/>
              </w:rPr>
              <w:t>*</w:t>
            </w:r>
          </w:p>
        </w:tc>
        <w:tc>
          <w:tcPr>
            <w:tcW w:w="396" w:type="dxa"/>
          </w:tcPr>
          <w:p w:rsidR="004A4F30" w:rsidRPr="000F0DB5" w:rsidRDefault="004A4F30" w:rsidP="000F0DB5">
            <w:pPr>
              <w:tabs>
                <w:tab w:val="left" w:pos="1740"/>
              </w:tabs>
              <w:spacing w:after="0" w:line="240" w:lineRule="auto"/>
              <w:rPr>
                <w:rFonts w:cs="Arial"/>
              </w:rPr>
            </w:pPr>
          </w:p>
        </w:tc>
        <w:tc>
          <w:tcPr>
            <w:tcW w:w="395" w:type="dxa"/>
          </w:tcPr>
          <w:p w:rsidR="004A4F30" w:rsidRPr="000F0DB5" w:rsidRDefault="004A4F30" w:rsidP="000F0DB5">
            <w:pPr>
              <w:tabs>
                <w:tab w:val="left" w:pos="1740"/>
              </w:tabs>
              <w:spacing w:after="0" w:line="240" w:lineRule="auto"/>
              <w:rPr>
                <w:rFonts w:cs="Arial"/>
              </w:rPr>
            </w:pPr>
          </w:p>
        </w:tc>
        <w:tc>
          <w:tcPr>
            <w:tcW w:w="395" w:type="dxa"/>
          </w:tcPr>
          <w:p w:rsidR="004A4F30" w:rsidRPr="000F0DB5" w:rsidRDefault="004A4F30" w:rsidP="000F0DB5">
            <w:pPr>
              <w:tabs>
                <w:tab w:val="left" w:pos="1740"/>
              </w:tabs>
              <w:spacing w:after="0" w:line="240" w:lineRule="auto"/>
              <w:rPr>
                <w:rFonts w:cs="Arial"/>
              </w:rPr>
            </w:pPr>
          </w:p>
        </w:tc>
        <w:tc>
          <w:tcPr>
            <w:tcW w:w="494" w:type="dxa"/>
          </w:tcPr>
          <w:p w:rsidR="004A4F30" w:rsidRPr="000F0DB5" w:rsidRDefault="004A4F30"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303A34">
              <w:rPr>
                <w:rFonts w:cs="Arial"/>
              </w:rPr>
              <w:t>9.5</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612A7" w:rsidP="000F0DB5">
            <w:pPr>
              <w:tabs>
                <w:tab w:val="left" w:pos="1740"/>
              </w:tabs>
              <w:spacing w:after="0" w:line="240" w:lineRule="auto"/>
              <w:rPr>
                <w:rFonts w:cs="Arial"/>
              </w:rPr>
            </w:pPr>
          </w:p>
          <w:p w:rsidR="003612A7" w:rsidRPr="000F0DB5" w:rsidRDefault="00583C49" w:rsidP="000F0DB5">
            <w:pPr>
              <w:tabs>
                <w:tab w:val="left" w:pos="1740"/>
              </w:tabs>
              <w:spacing w:after="0" w:line="240" w:lineRule="auto"/>
              <w:rPr>
                <w:rFonts w:cs="Arial"/>
              </w:rPr>
            </w:pPr>
            <w:r>
              <w:rPr>
                <w:rFonts w:cs="Arial"/>
              </w:rPr>
              <w:t xml:space="preserve">No he participado directamente con el proyecto escolar de mejora continua, puesto se nos informó en este ciclo escolar no se realizó el documento como tal, mi participación en los consejos técnicos escolares es activa y busco aprender de todo el equipo de trabajo, realicé actividades con padres de familia y comuniqué </w:t>
            </w:r>
            <w:r w:rsidR="00B848D1">
              <w:rPr>
                <w:rFonts w:cs="Arial"/>
              </w:rPr>
              <w:t xml:space="preserve">los resultados de aprendizaje del mes. </w:t>
            </w:r>
          </w:p>
          <w:p w:rsidR="003612A7" w:rsidRPr="000F0DB5" w:rsidRDefault="003612A7" w:rsidP="000F0DB5">
            <w:pPr>
              <w:tabs>
                <w:tab w:val="left" w:pos="1740"/>
              </w:tabs>
              <w:spacing w:after="0" w:line="240" w:lineRule="auto"/>
              <w:rPr>
                <w:rFonts w:cs="Arial"/>
              </w:rPr>
            </w:pPr>
          </w:p>
        </w:tc>
      </w:tr>
    </w:tbl>
    <w:p w:rsidR="00FC04C5" w:rsidRDefault="00FC04C5" w:rsidP="00FC04C5">
      <w:pPr>
        <w:spacing w:after="0"/>
      </w:pPr>
    </w:p>
    <w:p w:rsidR="00B848D1" w:rsidRDefault="00B848D1" w:rsidP="00FC04C5">
      <w:pPr>
        <w:spacing w:after="0"/>
      </w:pPr>
      <w:r>
        <w:t xml:space="preserve">Promedio general: </w:t>
      </w:r>
      <w:r w:rsidR="001652BB">
        <w:t xml:space="preserve">9.7 </w:t>
      </w:r>
    </w:p>
    <w:p w:rsidR="00CA2DA3" w:rsidRDefault="00FC04C5" w:rsidP="00FC04C5">
      <w:pPr>
        <w:spacing w:after="0"/>
      </w:pPr>
      <w:r>
        <w:t xml:space="preserve">          </w:t>
      </w:r>
      <w:bookmarkStart w:id="0" w:name="_GoBack"/>
      <w:bookmarkEnd w:id="0"/>
    </w:p>
    <w:p w:rsidR="00FC04C5" w:rsidRDefault="00AA674E" w:rsidP="00FC04C5">
      <w:pPr>
        <w:spacing w:after="0"/>
      </w:pPr>
      <w:r>
        <w:t xml:space="preserve">                </w:t>
      </w:r>
      <w:r w:rsidR="00303A34">
        <w:t xml:space="preserve"> Jimena Guadalupe Charles Hernández </w:t>
      </w:r>
      <w:r w:rsidR="00FC04C5">
        <w:t xml:space="preserve">                         </w:t>
      </w:r>
      <w:r>
        <w:t xml:space="preserve">         </w:t>
      </w:r>
      <w:r w:rsidR="00FC04C5">
        <w:t>__________________________________</w:t>
      </w:r>
    </w:p>
    <w:p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035" w:rsidRDefault="005B2035" w:rsidP="00E013A3">
      <w:pPr>
        <w:spacing w:after="0" w:line="240" w:lineRule="auto"/>
      </w:pPr>
      <w:r>
        <w:separator/>
      </w:r>
    </w:p>
  </w:endnote>
  <w:endnote w:type="continuationSeparator" w:id="0">
    <w:p w:rsidR="005B2035" w:rsidRDefault="005B2035"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F2" w:rsidRDefault="00E029A6" w:rsidP="00813DF2">
    <w:pPr>
      <w:pStyle w:val="Piedepgina"/>
    </w:pPr>
    <w:r>
      <w:rPr>
        <w:noProof/>
        <w:lang w:eastAsia="es-MX"/>
      </w:rPr>
      <w:drawing>
        <wp:anchor distT="0" distB="0" distL="114300" distR="114300" simplePos="0" relativeHeight="251661312" behindDoc="0" locked="0" layoutInCell="1" allowOverlap="1" wp14:anchorId="5BCB8B04" wp14:editId="2AA10F97">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0F3CF168" wp14:editId="3005EAB7">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3CF168"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035" w:rsidRDefault="005B2035" w:rsidP="00E013A3">
      <w:pPr>
        <w:spacing w:after="0" w:line="240" w:lineRule="auto"/>
      </w:pPr>
      <w:r>
        <w:separator/>
      </w:r>
    </w:p>
  </w:footnote>
  <w:footnote w:type="continuationSeparator" w:id="0">
    <w:p w:rsidR="005B2035" w:rsidRDefault="005B2035"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C5"/>
    <w:rsid w:val="00052582"/>
    <w:rsid w:val="000609D5"/>
    <w:rsid w:val="0008775F"/>
    <w:rsid w:val="000F0DB5"/>
    <w:rsid w:val="001326E5"/>
    <w:rsid w:val="00137A60"/>
    <w:rsid w:val="001652BB"/>
    <w:rsid w:val="001814C4"/>
    <w:rsid w:val="002441D6"/>
    <w:rsid w:val="0025479D"/>
    <w:rsid w:val="002965A3"/>
    <w:rsid w:val="002D675E"/>
    <w:rsid w:val="002F3557"/>
    <w:rsid w:val="00303A34"/>
    <w:rsid w:val="003465B6"/>
    <w:rsid w:val="003612A7"/>
    <w:rsid w:val="003C0F08"/>
    <w:rsid w:val="00432311"/>
    <w:rsid w:val="004A4F30"/>
    <w:rsid w:val="004D15A5"/>
    <w:rsid w:val="00583C49"/>
    <w:rsid w:val="005B2035"/>
    <w:rsid w:val="005F383E"/>
    <w:rsid w:val="006D1358"/>
    <w:rsid w:val="006D39C5"/>
    <w:rsid w:val="00730CB0"/>
    <w:rsid w:val="00744F79"/>
    <w:rsid w:val="00794D35"/>
    <w:rsid w:val="00797C08"/>
    <w:rsid w:val="007B77E4"/>
    <w:rsid w:val="00813DF2"/>
    <w:rsid w:val="00866940"/>
    <w:rsid w:val="008C4D1A"/>
    <w:rsid w:val="009A3A28"/>
    <w:rsid w:val="009B0B6D"/>
    <w:rsid w:val="009D105D"/>
    <w:rsid w:val="009D6D69"/>
    <w:rsid w:val="00A16152"/>
    <w:rsid w:val="00A45BF2"/>
    <w:rsid w:val="00AA674E"/>
    <w:rsid w:val="00B7701E"/>
    <w:rsid w:val="00B848D1"/>
    <w:rsid w:val="00BC7FD5"/>
    <w:rsid w:val="00BD0373"/>
    <w:rsid w:val="00C32D28"/>
    <w:rsid w:val="00C732FB"/>
    <w:rsid w:val="00C93A07"/>
    <w:rsid w:val="00CA2DA3"/>
    <w:rsid w:val="00CC33A2"/>
    <w:rsid w:val="00D82167"/>
    <w:rsid w:val="00DC0C98"/>
    <w:rsid w:val="00E013A3"/>
    <w:rsid w:val="00E029A6"/>
    <w:rsid w:val="00EB0FC9"/>
    <w:rsid w:val="00EE409E"/>
    <w:rsid w:val="00FB06D1"/>
    <w:rsid w:val="00FC0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9C06C"/>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8673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WIN8</cp:lastModifiedBy>
  <cp:revision>2</cp:revision>
  <dcterms:created xsi:type="dcterms:W3CDTF">2021-03-27T05:51:00Z</dcterms:created>
  <dcterms:modified xsi:type="dcterms:W3CDTF">2021-03-27T05:51:00Z</dcterms:modified>
</cp:coreProperties>
</file>