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Pr="005A4E88" w:rsidRDefault="00FC04C5" w:rsidP="00FC04C5">
      <w:pPr>
        <w:tabs>
          <w:tab w:val="left" w:pos="1740"/>
        </w:tabs>
        <w:spacing w:after="0" w:line="240" w:lineRule="auto"/>
        <w:rPr>
          <w:rFonts w:cs="Arial"/>
          <w:u w:val="single"/>
        </w:rPr>
      </w:pPr>
      <w:r w:rsidRPr="00B47378">
        <w:rPr>
          <w:rFonts w:cs="Arial"/>
        </w:rPr>
        <w:t>Nombre del estudiante</w:t>
      </w:r>
      <w:r w:rsidR="005A4E88">
        <w:rPr>
          <w:rFonts w:cs="Arial"/>
        </w:rPr>
        <w:t xml:space="preserve">  </w:t>
      </w:r>
      <w:r w:rsidR="005A4E88">
        <w:rPr>
          <w:rFonts w:cs="Arial"/>
          <w:u w:val="single"/>
        </w:rPr>
        <w:t xml:space="preserve">     Andrea Lidieth Navarro Martínez     </w:t>
      </w:r>
      <w:r w:rsidR="00DC0C98">
        <w:rPr>
          <w:rFonts w:cs="Arial"/>
        </w:rPr>
        <w:t xml:space="preserve">         </w:t>
      </w:r>
      <w:r w:rsidR="005A4E88">
        <w:rPr>
          <w:rFonts w:cs="Arial"/>
        </w:rPr>
        <w:t xml:space="preserve"> FECHA: </w:t>
      </w:r>
      <w:r w:rsidR="005A4E88">
        <w:rPr>
          <w:rFonts w:cs="Arial"/>
          <w:u w:val="single"/>
        </w:rPr>
        <w:t xml:space="preserve">     26 de marzo de 2021  </w:t>
      </w:r>
      <w:proofErr w:type="gramStart"/>
      <w:r w:rsidR="005A4E88">
        <w:rPr>
          <w:rFonts w:cs="Arial"/>
          <w:u w:val="single"/>
        </w:rPr>
        <w:t xml:space="preserve">  .</w:t>
      </w:r>
      <w:proofErr w:type="gramEnd"/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A4E88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D56C9">
              <w:rPr>
                <w:rFonts w:cs="Arial"/>
              </w:rPr>
              <w:t>9.33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D56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Se diseñaron actividades con un inicio, desarrollo y cierre plasmadas en un plan de trabajo semanal, en donde se enfocaron en los aprendizajes esperados acordes a las actividades previstas en la guía aprende en casa, donde se utilizara material que estuviera al alcance de los alumnos en la comunidad.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A4E88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A4E88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FD56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FD56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Se trata de construir un ambiente de aprendizaje a la distancia por medio del desarrollo de la autonomía en los alumnos con clases pregrabadas y material previamente entregado, promoviendo una comunicación de confianza con la comunidad escolar.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FD56C9">
        <w:tc>
          <w:tcPr>
            <w:tcW w:w="10790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FD56C9">
        <w:tc>
          <w:tcPr>
            <w:tcW w:w="85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D56C9">
        <w:tc>
          <w:tcPr>
            <w:tcW w:w="8596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5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596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596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FD56C9">
        <w:tc>
          <w:tcPr>
            <w:tcW w:w="8596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D56C9">
              <w:rPr>
                <w:rFonts w:cs="Arial"/>
              </w:rPr>
              <w:t>9.33</w:t>
            </w:r>
          </w:p>
        </w:tc>
      </w:tr>
      <w:tr w:rsidR="003612A7" w:rsidRPr="000F0DB5" w:rsidTr="00FD56C9">
        <w:tc>
          <w:tcPr>
            <w:tcW w:w="10790" w:type="dxa"/>
            <w:gridSpan w:val="6"/>
          </w:tcPr>
          <w:p w:rsidR="003612A7" w:rsidRPr="000F0DB5" w:rsidRDefault="00FD56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Se busca desarrollar aprendizajes en los alumnos a la distancia con el material y recursos que tengan más a la mano, las actividades se apegan al plan y programa de estudios vigente.</w:t>
            </w:r>
          </w:p>
        </w:tc>
      </w:tr>
    </w:tbl>
    <w:tbl>
      <w:tblPr>
        <w:tblpPr w:leftFromText="141" w:rightFromText="141" w:vertAnchor="text" w:tblpY="-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D56C9" w:rsidRPr="000F0DB5" w:rsidTr="00FD56C9">
        <w:tc>
          <w:tcPr>
            <w:tcW w:w="10790" w:type="dxa"/>
            <w:gridSpan w:val="6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D56C9" w:rsidRPr="000F0DB5" w:rsidTr="00FD56C9">
        <w:tc>
          <w:tcPr>
            <w:tcW w:w="8596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5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4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89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D56C9" w:rsidRPr="000F0DB5" w:rsidTr="00FD56C9">
        <w:tc>
          <w:tcPr>
            <w:tcW w:w="8596" w:type="dxa"/>
          </w:tcPr>
          <w:p w:rsidR="00FD56C9" w:rsidRPr="000F0DB5" w:rsidRDefault="00FD56C9" w:rsidP="00FD56C9">
            <w:pPr>
              <w:spacing w:after="0" w:line="240" w:lineRule="auto"/>
            </w:pPr>
            <w:r w:rsidRPr="000F0DB5">
              <w:t>Utiliza variedad de herramientas tecnológi</w:t>
            </w:r>
            <w:r>
              <w:t>c</w:t>
            </w:r>
            <w:r w:rsidRPr="000F0DB5">
              <w:t>as</w:t>
            </w:r>
            <w:r>
              <w:t xml:space="preserve"> como apoyo para el </w:t>
            </w:r>
            <w:r w:rsidRPr="00B7701E">
              <w:t xml:space="preserve">aprendizaje </w:t>
            </w:r>
            <w:r>
              <w:t xml:space="preserve">como </w:t>
            </w:r>
            <w:r w:rsidRPr="00B7701E">
              <w:t>proyección de videos, canciones, juegos interactivos con los alumnos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  </w:t>
            </w:r>
          </w:p>
        </w:tc>
        <w:tc>
          <w:tcPr>
            <w:tcW w:w="525" w:type="dxa"/>
            <w:shd w:val="clear" w:color="auto" w:fill="FFFF00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D56C9" w:rsidRPr="000F0DB5" w:rsidTr="00FD56C9">
        <w:tc>
          <w:tcPr>
            <w:tcW w:w="8596" w:type="dxa"/>
          </w:tcPr>
          <w:p w:rsidR="00FD56C9" w:rsidRPr="000F0DB5" w:rsidRDefault="00FD56C9" w:rsidP="00FD56C9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5" w:type="dxa"/>
            <w:shd w:val="clear" w:color="auto" w:fill="FFFF00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9" w:type="dxa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D56C9" w:rsidRPr="000F0DB5" w:rsidTr="00FD56C9">
        <w:tc>
          <w:tcPr>
            <w:tcW w:w="8596" w:type="dxa"/>
          </w:tcPr>
          <w:p w:rsidR="00FD56C9" w:rsidRPr="000F0DB5" w:rsidRDefault="00FD56C9" w:rsidP="00FD56C9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194" w:type="dxa"/>
            <w:gridSpan w:val="5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</w:p>
        </w:tc>
      </w:tr>
      <w:tr w:rsidR="00FD56C9" w:rsidRPr="000F0DB5" w:rsidTr="00FD56C9">
        <w:tc>
          <w:tcPr>
            <w:tcW w:w="10790" w:type="dxa"/>
            <w:gridSpan w:val="6"/>
          </w:tcPr>
          <w:p w:rsidR="00FD56C9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Se utilizan las TIC pero, las condiciones en las que se encuentra la comunidad impiden muchas veces que las madres de familia puedan descargar archivos, debido a la falta de señal, falta de memoria o datos para la comunicación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D56C9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D56C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 Se evalúa el proceso que va teniendo cada alumno mediante los instrumentos solicitados.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D56C9">
              <w:rPr>
                <w:rFonts w:cs="Arial"/>
              </w:rPr>
              <w:t>9.66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FD56C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No se tienen alumnos con estas características. Se promueve el trabajo y apoyo de la familia.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FD56C9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FD56C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D56C9">
              <w:rPr>
                <w:rFonts w:cs="Arial"/>
              </w:rPr>
              <w:t>9.8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FD56C9">
              <w:rPr>
                <w:rFonts w:cs="Arial"/>
              </w:rPr>
              <w:t xml:space="preserve"> Los imprevistos se atienden cuando no hay oportunidad que las madres de familia envíen tareas se asiste a la comunidad a recuperarlas o brindar una tutoría rápida a los alumnos para que comprendan las actividades, ya que debido a la falta de señal a veces no pueden descargar vídeos.</w:t>
            </w:r>
            <w:r w:rsidR="00FD56C9" w:rsidRPr="000F0DB5">
              <w:rPr>
                <w:rFonts w:cs="Arial"/>
              </w:rPr>
              <w:t xml:space="preserve">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D56C9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D56C9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059E8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059E8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FD56C9" w:rsidP="00FD56C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</w:t>
            </w:r>
            <w:r w:rsidR="00E059E8">
              <w:rPr>
                <w:rFonts w:cs="Arial"/>
              </w:rPr>
              <w:t xml:space="preserve"> Se envía las madres de familia el proceso que tiene cada alumno en las actividades y evidencias que envían. Lo emocional se atiende en los talleres para padres en donde se busca que haya más unidad familiar.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059E8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059E8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059E8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E059E8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059E8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E059E8" w:rsidP="00E059E8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OBSERVACIONES: Con ayuda de la APEC, se busca la mejora de la institución para no descuidarla y que se encuentre en buen estado. La evaluación se realiza cada trimestre, se suben evidencias por alumno a las plataformas y se realiza el llenado de </w:t>
            </w:r>
            <w:proofErr w:type="spellStart"/>
            <w:r>
              <w:rPr>
                <w:rFonts w:cs="Arial"/>
              </w:rPr>
              <w:t>kardex</w:t>
            </w:r>
            <w:proofErr w:type="spellEnd"/>
            <w:r>
              <w:rPr>
                <w:rFonts w:cs="Arial"/>
              </w:rPr>
              <w:t xml:space="preserve">. Semanalmente se envía un monitoreo por alumno a las autoridades de CONAFE, donde se describe el apoyo realizado por parte del LEC al </w:t>
            </w:r>
            <w:bookmarkStart w:id="0" w:name="_GoBack"/>
            <w:bookmarkEnd w:id="0"/>
            <w:r>
              <w:rPr>
                <w:rFonts w:cs="Arial"/>
              </w:rPr>
              <w:t xml:space="preserve">alumno, así como el avance en el envío de las evidencias, este resultado se le da a conocer a los padres de </w:t>
            </w:r>
            <w:proofErr w:type="gramStart"/>
            <w:r>
              <w:rPr>
                <w:rFonts w:cs="Arial"/>
              </w:rPr>
              <w:t>familia</w:t>
            </w:r>
            <w:proofErr w:type="gramEnd"/>
            <w:r>
              <w:rPr>
                <w:rFonts w:cs="Arial"/>
              </w:rPr>
              <w:t xml:space="preserve"> así como los </w:t>
            </w:r>
            <w:proofErr w:type="spellStart"/>
            <w:r>
              <w:rPr>
                <w:rFonts w:cs="Arial"/>
              </w:rPr>
              <w:t>kardex</w:t>
            </w:r>
            <w:proofErr w:type="spellEnd"/>
            <w:r>
              <w:rPr>
                <w:rFonts w:cs="Arial"/>
              </w:rPr>
              <w:t xml:space="preserve"> pues los firman.</w:t>
            </w:r>
          </w:p>
          <w:p w:rsidR="00E059E8" w:rsidRPr="000F0DB5" w:rsidRDefault="00E059E8" w:rsidP="00E059E8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actividades con las madres de familia en los talleres para padres en donde se tratan temas de interés y a veces se envían vídeos de gente con experiencia que les platique un poco acerca de este tema.</w:t>
            </w: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</w:t>
      </w:r>
      <w:r w:rsidR="00E059E8">
        <w:t>___</w:t>
      </w:r>
      <w:r w:rsidR="00FC04C5">
        <w:t>_</w:t>
      </w:r>
      <w:r w:rsidR="00E059E8">
        <w:rPr>
          <w:u w:val="single"/>
        </w:rPr>
        <w:t xml:space="preserve">Andrea Lidieth Navarro Martínez       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8D" w:rsidRDefault="00217B8D" w:rsidP="00E013A3">
      <w:pPr>
        <w:spacing w:after="0" w:line="240" w:lineRule="auto"/>
      </w:pPr>
      <w:r>
        <w:separator/>
      </w:r>
    </w:p>
  </w:endnote>
  <w:endnote w:type="continuationSeparator" w:id="0">
    <w:p w:rsidR="00217B8D" w:rsidRDefault="00217B8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4E88" w:rsidRDefault="005A4E88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ENEP-C-F-09</w:t>
    </w:r>
  </w:p>
  <w:p w:rsidR="005A4E88" w:rsidRDefault="005A4E88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8D" w:rsidRDefault="00217B8D" w:rsidP="00E013A3">
      <w:pPr>
        <w:spacing w:after="0" w:line="240" w:lineRule="auto"/>
      </w:pPr>
      <w:r>
        <w:separator/>
      </w:r>
    </w:p>
  </w:footnote>
  <w:footnote w:type="continuationSeparator" w:id="0">
    <w:p w:rsidR="00217B8D" w:rsidRDefault="00217B8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8" w:rsidRDefault="005A4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17B8D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A4E88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059E8"/>
    <w:rsid w:val="00EB0FC9"/>
    <w:rsid w:val="00EE409E"/>
    <w:rsid w:val="00FB06D1"/>
    <w:rsid w:val="00FC04C5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A017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1446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Andrea Navarro</cp:lastModifiedBy>
  <cp:revision>6</cp:revision>
  <dcterms:created xsi:type="dcterms:W3CDTF">2020-10-14T18:40:00Z</dcterms:created>
  <dcterms:modified xsi:type="dcterms:W3CDTF">2021-03-27T00:24:00Z</dcterms:modified>
</cp:coreProperties>
</file>