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9008F1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9008F1">
        <w:rPr>
          <w:rFonts w:cs="Arial"/>
        </w:rPr>
        <w:t>: Yolanda Anahí Loera Navarro                                  FECHA: 25 de marzo del 2021</w:t>
      </w:r>
    </w:p>
    <w:p w:rsidR="00FC04C5" w:rsidRDefault="00FC04C5" w:rsidP="009008F1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9008F1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008F1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 la planeación utilizando los aprendizajes esperados, llevando una secuencia de inicio, desarrollo, y cierre, se utiliza material variado.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008F1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9008F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trabaja con diferentes estrategias para favorece</w:t>
            </w:r>
            <w:r w:rsidR="00BF155C">
              <w:rPr>
                <w:rFonts w:cs="Arial"/>
              </w:rPr>
              <w:t>r el aprendizaje esperado,  adecuando el aula virtual acorde a las características y las actividades a realizar.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D502A3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D502A3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D502A3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D502A3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lastRenderedPageBreak/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942F4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trabaja adecuando cada actividad para desarrollar actitudes y valores, implementando material de apoyo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942F4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mandan videos, audios, canciones, juegos entre otro material, el cual se pueda mandar por el grupo con las madres de familia, y se  busca la manera de utilizar las TIC de diferente manera y propósito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942F4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942F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Llenado de expedientes y se implementa el in</w:t>
            </w:r>
            <w:r w:rsidR="0005431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trumento para evaluar cada uno de los aprendizajes esperados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54316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054316">
              <w:rPr>
                <w:rFonts w:cs="Arial"/>
              </w:rPr>
              <w:t xml:space="preserve"> se promueve un trabajo de respeto y tolerancia, entre madres de familia y maestra, en donde se trabaja la responsabilidad con alumnos y padres de familia.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3942F4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3942F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3942F4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42F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42F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42F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42F4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942F4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054316">
              <w:rPr>
                <w:rFonts w:cs="Arial"/>
              </w:rPr>
              <w:t>10</w:t>
            </w:r>
          </w:p>
        </w:tc>
      </w:tr>
      <w:tr w:rsidR="003942F4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lastRenderedPageBreak/>
              <w:t>OBSERVACIONES:</w:t>
            </w:r>
          </w:p>
          <w:p w:rsidR="003612A7" w:rsidRPr="000F0DB5" w:rsidRDefault="0005431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mandan videos en el grupo con madres de familia todos los días, en los mismos horarios, se graban con el uniforme de la escuela, y se es flexible en las situaciones que se presentan, tomando en cuenta las situaciones es como se trabaja en equipo y se es s</w:t>
            </w:r>
            <w:r w:rsidR="00D502A3">
              <w:rPr>
                <w:rFonts w:cs="Arial"/>
              </w:rPr>
              <w:t>olidario, siendo responsable con el cumplimiento de clases.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502A3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realiza una investigación de los temas que se trabajan con los alumnos, recopilando la información para </w:t>
            </w:r>
            <w:proofErr w:type="gramStart"/>
            <w:r>
              <w:rPr>
                <w:rFonts w:cs="Arial"/>
              </w:rPr>
              <w:t>darle</w:t>
            </w:r>
            <w:proofErr w:type="gramEnd"/>
            <w:r>
              <w:rPr>
                <w:rFonts w:cs="Arial"/>
              </w:rPr>
              <w:t xml:space="preserve"> a los alumnos a conocer información fundamentada.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D502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502A3">
              <w:rPr>
                <w:rFonts w:cs="Arial"/>
              </w:rPr>
              <w:t>9.7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D502A3" w:rsidP="00D502A3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trabaja con los padres de familia en talleres, se interactúa en las reuniones por parte de CONAFE y los días viernes entro al </w:t>
            </w:r>
            <w:proofErr w:type="spellStart"/>
            <w:r>
              <w:rPr>
                <w:rFonts w:cs="Arial"/>
              </w:rPr>
              <w:t>webinar</w:t>
            </w:r>
            <w:proofErr w:type="spellEnd"/>
            <w:r>
              <w:rPr>
                <w:rFonts w:cs="Arial"/>
              </w:rPr>
              <w:t xml:space="preserve"> para conocer la información que se da.</w:t>
            </w:r>
          </w:p>
        </w:tc>
      </w:tr>
    </w:tbl>
    <w:p w:rsidR="00FC04C5" w:rsidRDefault="00D502A3" w:rsidP="00FC04C5">
      <w:pPr>
        <w:spacing w:after="0"/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7C2BE202" wp14:editId="3A8A56BF">
            <wp:simplePos x="0" y="0"/>
            <wp:positionH relativeFrom="column">
              <wp:posOffset>1171575</wp:posOffset>
            </wp:positionH>
            <wp:positionV relativeFrom="paragraph">
              <wp:posOffset>161925</wp:posOffset>
            </wp:positionV>
            <wp:extent cx="1362075" cy="571500"/>
            <wp:effectExtent l="0" t="0" r="9525" b="0"/>
            <wp:wrapThrough wrapText="bothSides">
              <wp:wrapPolygon edited="0">
                <wp:start x="0" y="0"/>
                <wp:lineTo x="0" y="20880"/>
                <wp:lineTo x="21449" y="20880"/>
                <wp:lineTo x="21449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4 at 11.41.0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D502A3">
        <w:t xml:space="preserve"> </w:t>
      </w:r>
    </w:p>
    <w:p w:rsidR="00D502A3" w:rsidRDefault="00D502A3" w:rsidP="00D502A3">
      <w:pPr>
        <w:spacing w:after="0"/>
      </w:pPr>
    </w:p>
    <w:p w:rsidR="00D502A3" w:rsidRDefault="00D502A3" w:rsidP="00D502A3">
      <w:pPr>
        <w:spacing w:after="0"/>
      </w:pPr>
      <w:r>
        <w:t xml:space="preserve">                              Yolanda  Anahí Loera Navarro 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</w:t>
      </w:r>
      <w:bookmarkStart w:id="0" w:name="_GoBack"/>
      <w:bookmarkEnd w:id="0"/>
      <w:r w:rsidR="006D39C5">
        <w:t xml:space="preserve">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59" w:rsidRDefault="00E85D59" w:rsidP="00E013A3">
      <w:pPr>
        <w:spacing w:after="0" w:line="240" w:lineRule="auto"/>
      </w:pPr>
      <w:r>
        <w:separator/>
      </w:r>
    </w:p>
  </w:endnote>
  <w:endnote w:type="continuationSeparator" w:id="0">
    <w:p w:rsidR="00E85D59" w:rsidRDefault="00E85D59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59" w:rsidRDefault="00E85D59" w:rsidP="00E013A3">
      <w:pPr>
        <w:spacing w:after="0" w:line="240" w:lineRule="auto"/>
      </w:pPr>
      <w:r>
        <w:separator/>
      </w:r>
    </w:p>
  </w:footnote>
  <w:footnote w:type="continuationSeparator" w:id="0">
    <w:p w:rsidR="00E85D59" w:rsidRDefault="00E85D59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52582"/>
    <w:rsid w:val="00054316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3942F4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008F1"/>
    <w:rsid w:val="009A3A28"/>
    <w:rsid w:val="00A16152"/>
    <w:rsid w:val="00A45BF2"/>
    <w:rsid w:val="00AA674E"/>
    <w:rsid w:val="00B7701E"/>
    <w:rsid w:val="00BF155C"/>
    <w:rsid w:val="00C32D28"/>
    <w:rsid w:val="00C732FB"/>
    <w:rsid w:val="00C93A07"/>
    <w:rsid w:val="00CA2DA3"/>
    <w:rsid w:val="00CC33A2"/>
    <w:rsid w:val="00D502A3"/>
    <w:rsid w:val="00DC0C98"/>
    <w:rsid w:val="00E013A3"/>
    <w:rsid w:val="00E029A6"/>
    <w:rsid w:val="00E85D59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1316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MQ</cp:lastModifiedBy>
  <cp:revision>2</cp:revision>
  <dcterms:created xsi:type="dcterms:W3CDTF">2021-03-26T00:04:00Z</dcterms:created>
  <dcterms:modified xsi:type="dcterms:W3CDTF">2021-03-26T00:04:00Z</dcterms:modified>
</cp:coreProperties>
</file>