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CEC98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2876E689" wp14:editId="7476CDAA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597D793B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3DA0A97F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5793378A" w14:textId="77777777" w:rsidR="00FC04C5" w:rsidRDefault="00FC04C5" w:rsidP="00FC04C5">
      <w:pPr>
        <w:spacing w:after="0"/>
        <w:ind w:left="142" w:hanging="708"/>
        <w:jc w:val="both"/>
      </w:pPr>
    </w:p>
    <w:p w14:paraId="45C69122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6DBAA3AF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2C2664B7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57F288E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E7C2B78" w14:textId="6F1D78E7" w:rsidR="00FC04C5" w:rsidRDefault="00FC04C5" w:rsidP="008802D4">
      <w:pPr>
        <w:tabs>
          <w:tab w:val="left" w:pos="1740"/>
        </w:tabs>
        <w:spacing w:after="0" w:line="240" w:lineRule="auto"/>
        <w:jc w:val="center"/>
        <w:rPr>
          <w:rFonts w:cs="Arial"/>
        </w:rPr>
      </w:pPr>
      <w:r w:rsidRPr="00B47378">
        <w:rPr>
          <w:rFonts w:cs="Arial"/>
        </w:rPr>
        <w:t>Nombre del estudiante</w:t>
      </w:r>
      <w:r w:rsidR="008802D4">
        <w:rPr>
          <w:rFonts w:cs="Arial"/>
        </w:rPr>
        <w:t>: Karen Abigail Rocha Lomas</w:t>
      </w:r>
      <w:r w:rsidR="00DC0C98">
        <w:rPr>
          <w:rFonts w:cs="Arial"/>
        </w:rPr>
        <w:t xml:space="preserve">    </w:t>
      </w:r>
      <w:r w:rsidR="008802D4">
        <w:rPr>
          <w:rFonts w:cs="Arial"/>
        </w:rPr>
        <w:tab/>
      </w:r>
      <w:r w:rsidR="008802D4">
        <w:rPr>
          <w:rFonts w:cs="Arial"/>
        </w:rPr>
        <w:tab/>
      </w:r>
      <w:r w:rsidR="008802D4">
        <w:rPr>
          <w:rFonts w:cs="Arial"/>
        </w:rPr>
        <w:tab/>
      </w:r>
      <w:r w:rsidR="00DC0C98">
        <w:rPr>
          <w:rFonts w:cs="Arial"/>
        </w:rPr>
        <w:t xml:space="preserve">  </w:t>
      </w:r>
      <w:r>
        <w:rPr>
          <w:rFonts w:cs="Arial"/>
        </w:rPr>
        <w:t xml:space="preserve"> FECHA: </w:t>
      </w:r>
      <w:r w:rsidR="008802D4">
        <w:rPr>
          <w:rFonts w:cs="Arial"/>
        </w:rPr>
        <w:t>26 de marzo de 2021</w:t>
      </w:r>
    </w:p>
    <w:p w14:paraId="4C9C4A9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2AF81C0A" w14:textId="77777777" w:rsidTr="000F0DB5">
        <w:tc>
          <w:tcPr>
            <w:tcW w:w="11023" w:type="dxa"/>
            <w:gridSpan w:val="6"/>
          </w:tcPr>
          <w:p w14:paraId="22E7A02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5D982556" w14:textId="77777777" w:rsidTr="000F0DB5">
        <w:tc>
          <w:tcPr>
            <w:tcW w:w="8755" w:type="dxa"/>
          </w:tcPr>
          <w:p w14:paraId="0B5868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59B296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3416D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7024C0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4D0910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6FC7C3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AB39496" w14:textId="77777777" w:rsidTr="000F0DB5">
        <w:tc>
          <w:tcPr>
            <w:tcW w:w="8755" w:type="dxa"/>
          </w:tcPr>
          <w:p w14:paraId="30DD3BDF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324E9582" w14:textId="73F6735B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BCA583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CA82F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B2C2C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8BD21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8D71056" w14:textId="77777777" w:rsidTr="000F0DB5">
        <w:tc>
          <w:tcPr>
            <w:tcW w:w="8755" w:type="dxa"/>
          </w:tcPr>
          <w:p w14:paraId="665823D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5E64F2A2" w14:textId="53893FBA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1BD1B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EDF5C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9EBED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B1327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C699E92" w14:textId="77777777" w:rsidTr="000F0DB5">
        <w:tc>
          <w:tcPr>
            <w:tcW w:w="8755" w:type="dxa"/>
          </w:tcPr>
          <w:p w14:paraId="5D9A6D9C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086BE69F" w14:textId="1F2CA628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2E7B19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385CF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F8398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68C38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3472280" w14:textId="77777777" w:rsidTr="000F0DB5">
        <w:tc>
          <w:tcPr>
            <w:tcW w:w="8755" w:type="dxa"/>
          </w:tcPr>
          <w:p w14:paraId="7AF5473D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2EBAE746" w14:textId="0697681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FC04C5" w:rsidRPr="000F0DB5" w14:paraId="34AE0997" w14:textId="77777777" w:rsidTr="000F0DB5">
        <w:tc>
          <w:tcPr>
            <w:tcW w:w="11023" w:type="dxa"/>
            <w:gridSpan w:val="6"/>
          </w:tcPr>
          <w:p w14:paraId="6B0359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A902468" w14:textId="3E437D4E" w:rsidR="00FC04C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Mis planeaciones están basadas siempre en los tres momentos: inicio, desarrollo y cierre.</w:t>
            </w:r>
          </w:p>
          <w:p w14:paraId="3E2AEF0E" w14:textId="2251AD3C" w:rsidR="008802D4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 actividades siempre están basadas en los aprendizajes esperados y trato de que el material siempre sea variado e innovador.</w:t>
            </w:r>
          </w:p>
          <w:p w14:paraId="06D1990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1E957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FCF74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3B2A83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7ED29D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2DD5FA9D" w14:textId="77777777" w:rsidTr="000F0DB5">
        <w:tc>
          <w:tcPr>
            <w:tcW w:w="11016" w:type="dxa"/>
            <w:gridSpan w:val="6"/>
          </w:tcPr>
          <w:p w14:paraId="706A01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39E6CE14" w14:textId="77777777" w:rsidTr="000F0DB5">
        <w:tc>
          <w:tcPr>
            <w:tcW w:w="8748" w:type="dxa"/>
          </w:tcPr>
          <w:p w14:paraId="04FC1A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569536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569DA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38E3B8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132164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0306E0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12EEC56" w14:textId="77777777" w:rsidTr="000F0DB5">
        <w:tc>
          <w:tcPr>
            <w:tcW w:w="8748" w:type="dxa"/>
          </w:tcPr>
          <w:p w14:paraId="667C9EB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55E103CE" w14:textId="0B957550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345BDA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2D31F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85F11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222EE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F495E0D" w14:textId="77777777" w:rsidTr="000F0DB5">
        <w:tc>
          <w:tcPr>
            <w:tcW w:w="8748" w:type="dxa"/>
          </w:tcPr>
          <w:p w14:paraId="002D60E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67EA7612" w14:textId="4D437F59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28C090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E67F7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59090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60816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155A6BE" w14:textId="77777777" w:rsidTr="000F0DB5">
        <w:tc>
          <w:tcPr>
            <w:tcW w:w="8748" w:type="dxa"/>
          </w:tcPr>
          <w:p w14:paraId="7CA9EE4A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1E27775C" w14:textId="1C668871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B1ABC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BB47C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621BC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73AAE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EFDCBBC" w14:textId="77777777" w:rsidTr="000F0DB5">
        <w:tc>
          <w:tcPr>
            <w:tcW w:w="8748" w:type="dxa"/>
          </w:tcPr>
          <w:p w14:paraId="5DEAAF6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0F57B6DF" w14:textId="1CD358E9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330F42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B6ACF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B9DC3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E69E1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3FCC250" w14:textId="77777777" w:rsidTr="000F0DB5">
        <w:tc>
          <w:tcPr>
            <w:tcW w:w="8748" w:type="dxa"/>
          </w:tcPr>
          <w:p w14:paraId="197DE775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0E25263C" w14:textId="1A4EBA6A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42387E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C4C540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740F4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1EFB4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AEE164E" w14:textId="77777777" w:rsidTr="000F0DB5">
        <w:tc>
          <w:tcPr>
            <w:tcW w:w="8748" w:type="dxa"/>
          </w:tcPr>
          <w:p w14:paraId="32B74537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3BE713C4" w14:textId="4363F73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3612A7" w:rsidRPr="000F0DB5" w14:paraId="1CDA38E5" w14:textId="77777777" w:rsidTr="000F0DB5">
        <w:tc>
          <w:tcPr>
            <w:tcW w:w="11016" w:type="dxa"/>
            <w:gridSpan w:val="6"/>
          </w:tcPr>
          <w:p w14:paraId="0ADA687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7E70EB9" w14:textId="1A6C3383" w:rsidR="003612A7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Promuevo el clima de confianza entre los padres de familia y yo para que puedan comunicarme cualquier inconveniente que se les presente, además de estar en contante comunicación con diversas actividades para mostrarles el avance de sus hijos. </w:t>
            </w:r>
          </w:p>
          <w:p w14:paraId="762CB97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CD386D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9E9792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AC56D9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30A809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4F3096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ABD70C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09BFBB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B13DC7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3FDA44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494634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8C7DBE4" w14:textId="77777777" w:rsidTr="000F0DB5">
        <w:tc>
          <w:tcPr>
            <w:tcW w:w="11016" w:type="dxa"/>
            <w:gridSpan w:val="6"/>
          </w:tcPr>
          <w:p w14:paraId="0BB278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3E7F08BD" w14:textId="77777777" w:rsidTr="000F0DB5">
        <w:tc>
          <w:tcPr>
            <w:tcW w:w="8808" w:type="dxa"/>
          </w:tcPr>
          <w:p w14:paraId="064BA0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E63E2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8E820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C2089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744E3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78E9DA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E5EDCE2" w14:textId="77777777" w:rsidTr="000F0DB5">
        <w:tc>
          <w:tcPr>
            <w:tcW w:w="8808" w:type="dxa"/>
          </w:tcPr>
          <w:p w14:paraId="2A7EFF3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6511E8E6" w14:textId="6D28077A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B20AC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F83A8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8E49E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59DB6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DA5FCF1" w14:textId="77777777" w:rsidTr="000F0DB5">
        <w:tc>
          <w:tcPr>
            <w:tcW w:w="8808" w:type="dxa"/>
          </w:tcPr>
          <w:p w14:paraId="084C85C0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7AB3BA56" w14:textId="57B9A9E7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C0080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A4175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C4ED3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71437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05B1837" w14:textId="77777777" w:rsidTr="000F0DB5">
        <w:tc>
          <w:tcPr>
            <w:tcW w:w="8808" w:type="dxa"/>
          </w:tcPr>
          <w:p w14:paraId="23E575E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34E8FC48" w14:textId="6293DC4C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92316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21288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BFA60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F64FD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D77452E" w14:textId="77777777" w:rsidTr="000F0DB5">
        <w:tc>
          <w:tcPr>
            <w:tcW w:w="8808" w:type="dxa"/>
          </w:tcPr>
          <w:p w14:paraId="11BCB2C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0F222F25" w14:textId="40108BD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3612A7" w:rsidRPr="000F0DB5" w14:paraId="59CCF178" w14:textId="77777777" w:rsidTr="000F0DB5">
        <w:tc>
          <w:tcPr>
            <w:tcW w:w="11016" w:type="dxa"/>
            <w:gridSpan w:val="6"/>
          </w:tcPr>
          <w:p w14:paraId="53A5CC0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A910BFA" w14:textId="1142E396" w:rsidR="003612A7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Siempre se agregan los propósitos de la educación preescolar dentro de la planeación para poder enfocarnos en eso principalmente.</w:t>
            </w:r>
          </w:p>
          <w:p w14:paraId="49852AB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4C4B7D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6585DF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535F795" w14:textId="77777777" w:rsidTr="000F0DB5">
        <w:tc>
          <w:tcPr>
            <w:tcW w:w="11016" w:type="dxa"/>
            <w:gridSpan w:val="6"/>
          </w:tcPr>
          <w:p w14:paraId="271895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3F39605A" w14:textId="77777777" w:rsidTr="000F0DB5">
        <w:tc>
          <w:tcPr>
            <w:tcW w:w="8808" w:type="dxa"/>
          </w:tcPr>
          <w:p w14:paraId="326813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DC4DA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3F2EB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93CCBD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C63FA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27F78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607640B" w14:textId="77777777" w:rsidTr="000F0DB5">
        <w:tc>
          <w:tcPr>
            <w:tcW w:w="8808" w:type="dxa"/>
          </w:tcPr>
          <w:p w14:paraId="17322B00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7AA84B5B" w14:textId="62355267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55FD0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7C615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52544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1C5382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20E6CE6" w14:textId="77777777" w:rsidTr="000F0DB5">
        <w:tc>
          <w:tcPr>
            <w:tcW w:w="8808" w:type="dxa"/>
          </w:tcPr>
          <w:p w14:paraId="5495BEDB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0FC7AEA1" w14:textId="3FAD57B3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A830C8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083D6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CB5CB1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53D0C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9582F0D" w14:textId="77777777" w:rsidTr="000F0DB5">
        <w:tc>
          <w:tcPr>
            <w:tcW w:w="8808" w:type="dxa"/>
          </w:tcPr>
          <w:p w14:paraId="1E74757E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4CC369E" w14:textId="3D2644D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3612A7" w:rsidRPr="000F0DB5" w14:paraId="355E05D5" w14:textId="77777777" w:rsidTr="000F0DB5">
        <w:tc>
          <w:tcPr>
            <w:tcW w:w="11016" w:type="dxa"/>
            <w:gridSpan w:val="6"/>
          </w:tcPr>
          <w:p w14:paraId="2711F60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718C22F" w14:textId="43A7B75B" w:rsidR="003612A7" w:rsidRPr="000F0DB5" w:rsidRDefault="00BC64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Intento siempre varias las estrategias tecnológicas, utilizando diferentes plataformas pero dando prioridad a las </w:t>
            </w:r>
            <w:proofErr w:type="spellStart"/>
            <w:r>
              <w:rPr>
                <w:rFonts w:cs="Arial"/>
              </w:rPr>
              <w:t>platarformas</w:t>
            </w:r>
            <w:proofErr w:type="spellEnd"/>
            <w:r>
              <w:rPr>
                <w:rFonts w:cs="Arial"/>
              </w:rPr>
              <w:t xml:space="preserve"> que necesitan menos uso de internet para que los padres de familia tengan fácil acceso a este. </w:t>
            </w:r>
          </w:p>
          <w:p w14:paraId="0BDE7C2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14D165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3127F2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76470AB" w14:textId="77777777" w:rsidTr="000F0DB5">
        <w:tc>
          <w:tcPr>
            <w:tcW w:w="11016" w:type="dxa"/>
            <w:gridSpan w:val="6"/>
          </w:tcPr>
          <w:p w14:paraId="27A45B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6F784570" w14:textId="77777777" w:rsidTr="000F0DB5">
        <w:tc>
          <w:tcPr>
            <w:tcW w:w="8808" w:type="dxa"/>
          </w:tcPr>
          <w:p w14:paraId="13432B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2FB30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982481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613B2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CC241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235784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E8C7FC6" w14:textId="77777777" w:rsidTr="000F0DB5">
        <w:tc>
          <w:tcPr>
            <w:tcW w:w="8808" w:type="dxa"/>
          </w:tcPr>
          <w:p w14:paraId="740CC582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2901F4C1" w14:textId="39B2FFDF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B1752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8C7AF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FAAD3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7832E1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42AE111" w14:textId="77777777" w:rsidTr="000F0DB5">
        <w:tc>
          <w:tcPr>
            <w:tcW w:w="8808" w:type="dxa"/>
          </w:tcPr>
          <w:p w14:paraId="4F0EB116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01AC70E3" w14:textId="5B8FDFE8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F736A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9C635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410D3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48E5A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AE903CD" w14:textId="77777777" w:rsidTr="000F0DB5">
        <w:tc>
          <w:tcPr>
            <w:tcW w:w="8808" w:type="dxa"/>
          </w:tcPr>
          <w:p w14:paraId="4C08F95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0F52EA09" w14:textId="0D2B08B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3612A7" w:rsidRPr="000F0DB5" w14:paraId="0872B77E" w14:textId="77777777" w:rsidTr="000F0DB5">
        <w:tc>
          <w:tcPr>
            <w:tcW w:w="11016" w:type="dxa"/>
            <w:gridSpan w:val="6"/>
          </w:tcPr>
          <w:p w14:paraId="5843D9F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E0CBFCD" w14:textId="23AC1B89" w:rsidR="003612A7" w:rsidRPr="000F0DB5" w:rsidRDefault="00BC64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Registro la evaluación de mis alumnos por semana en el cuaderno de evaluación continua, para poder hacer notar lo que observo en las evidencias que envían y les hago comentarios en Facebook para poder enriquecer la evaluación. </w:t>
            </w:r>
          </w:p>
          <w:p w14:paraId="0A26FFB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52D5DC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3F6125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3B7A2410" w14:textId="77777777" w:rsidTr="000F0DB5">
        <w:tc>
          <w:tcPr>
            <w:tcW w:w="11016" w:type="dxa"/>
            <w:gridSpan w:val="6"/>
          </w:tcPr>
          <w:p w14:paraId="022AB54E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0BA32DB9" w14:textId="77777777" w:rsidTr="000F0DB5">
        <w:tc>
          <w:tcPr>
            <w:tcW w:w="8809" w:type="dxa"/>
          </w:tcPr>
          <w:p w14:paraId="57C652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E58F8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639C9E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2049F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6613AA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2B12CF3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483EA39" w14:textId="77777777" w:rsidTr="000F0DB5">
        <w:tc>
          <w:tcPr>
            <w:tcW w:w="8809" w:type="dxa"/>
          </w:tcPr>
          <w:p w14:paraId="0E1DB80D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252A73C9" w14:textId="5A014F40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8A8AE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2ECB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032FE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F56EB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B1A9529" w14:textId="77777777" w:rsidTr="000F0DB5">
        <w:tc>
          <w:tcPr>
            <w:tcW w:w="8809" w:type="dxa"/>
          </w:tcPr>
          <w:p w14:paraId="33BD75C2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065B6048" w14:textId="3C3A9257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A8964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3E535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4222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344A2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37457ED" w14:textId="77777777" w:rsidTr="000F0DB5">
        <w:tc>
          <w:tcPr>
            <w:tcW w:w="8809" w:type="dxa"/>
          </w:tcPr>
          <w:p w14:paraId="45D93A7C" w14:textId="77777777" w:rsidR="00FC04C5" w:rsidRPr="000F0DB5" w:rsidRDefault="00FC04C5" w:rsidP="000F0DB5">
            <w:pPr>
              <w:spacing w:after="0" w:line="240" w:lineRule="auto"/>
            </w:pPr>
            <w:r w:rsidRPr="000F0DB5">
              <w:lastRenderedPageBreak/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39A589E1" w14:textId="635D3DCE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EA7469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24CF8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DF8B0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892D1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B59F2CD" w14:textId="77777777" w:rsidTr="000F0DB5">
        <w:tc>
          <w:tcPr>
            <w:tcW w:w="8809" w:type="dxa"/>
          </w:tcPr>
          <w:p w14:paraId="515E20F3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2322DBE0" w14:textId="55B5EE9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3612A7" w:rsidRPr="000F0DB5" w14:paraId="12A26D13" w14:textId="77777777" w:rsidTr="000F0DB5">
        <w:tc>
          <w:tcPr>
            <w:tcW w:w="11016" w:type="dxa"/>
            <w:gridSpan w:val="6"/>
          </w:tcPr>
          <w:p w14:paraId="14C44E7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4A02A9E2" w14:textId="1693D9DC" w:rsidR="003612A7" w:rsidRPr="000F0DB5" w:rsidRDefault="00BC64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Siempre estoy promoviendo el respeto ante toda situación. </w:t>
            </w:r>
          </w:p>
          <w:p w14:paraId="633C129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C3F1E2E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C75D854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FF8CDAD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4CC7EA65" w14:textId="77777777" w:rsidTr="000F0DB5">
        <w:tc>
          <w:tcPr>
            <w:tcW w:w="11016" w:type="dxa"/>
            <w:gridSpan w:val="6"/>
          </w:tcPr>
          <w:p w14:paraId="36F76A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60439173" w14:textId="77777777" w:rsidTr="000F0DB5">
        <w:tc>
          <w:tcPr>
            <w:tcW w:w="8809" w:type="dxa"/>
          </w:tcPr>
          <w:p w14:paraId="2C7814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5C7F2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2AB7A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79920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88F5F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3F3E9E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1CB90A1D" w14:textId="77777777" w:rsidTr="000F0DB5">
        <w:tc>
          <w:tcPr>
            <w:tcW w:w="8809" w:type="dxa"/>
          </w:tcPr>
          <w:p w14:paraId="1B2FD25B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14A59DEA" w14:textId="01A810D0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30A7DDF8" w14:textId="53897982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32FB43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C506F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4C60B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A4915DD" w14:textId="77777777" w:rsidTr="000F0DB5">
        <w:tc>
          <w:tcPr>
            <w:tcW w:w="8809" w:type="dxa"/>
          </w:tcPr>
          <w:p w14:paraId="01C5C03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1A6BFB57" w14:textId="74F48826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B95E7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0E531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3B97B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DB4C0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2C0E171E" w14:textId="77777777" w:rsidTr="000F0DB5">
        <w:tc>
          <w:tcPr>
            <w:tcW w:w="8809" w:type="dxa"/>
          </w:tcPr>
          <w:p w14:paraId="30D87755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7B66CC9F" w14:textId="3F5A07DF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1C4DA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7F7ED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D6F86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A7A2C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3BC50C5F" w14:textId="77777777" w:rsidTr="000F0DB5">
        <w:tc>
          <w:tcPr>
            <w:tcW w:w="8809" w:type="dxa"/>
          </w:tcPr>
          <w:p w14:paraId="3399A773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28B9C08B" w14:textId="5F39EFD3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91C5F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07D05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7371E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8994A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AD91DB2" w14:textId="77777777" w:rsidTr="000F0DB5">
        <w:tc>
          <w:tcPr>
            <w:tcW w:w="8809" w:type="dxa"/>
          </w:tcPr>
          <w:p w14:paraId="1178778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558E0F71" w14:textId="7DE72DAC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5F351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29D65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45EC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493F2D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B6FB76D" w14:textId="77777777" w:rsidTr="000F0DB5">
        <w:tc>
          <w:tcPr>
            <w:tcW w:w="8809" w:type="dxa"/>
          </w:tcPr>
          <w:p w14:paraId="4654F07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439A8F13" w14:textId="774162C6" w:rsidR="008802D4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9.8</w:t>
            </w:r>
          </w:p>
        </w:tc>
      </w:tr>
      <w:tr w:rsidR="006D39C5" w:rsidRPr="000F0DB5" w14:paraId="0B3BBC68" w14:textId="77777777" w:rsidTr="000F0DB5">
        <w:tc>
          <w:tcPr>
            <w:tcW w:w="11016" w:type="dxa"/>
            <w:gridSpan w:val="6"/>
          </w:tcPr>
          <w:p w14:paraId="27DC9D2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586934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6CBD82A" w14:textId="6BA73E1E" w:rsidR="003612A7" w:rsidRPr="000F0DB5" w:rsidRDefault="00BC64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En algunas ocasiones por fallas tecnológicas he subido las actividades de los videos tutoriales unos minutos retrasada. </w:t>
            </w:r>
          </w:p>
          <w:p w14:paraId="75309BE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4D99BD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DB7919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EEE330E" w14:textId="77777777" w:rsidTr="000F0DB5">
        <w:tc>
          <w:tcPr>
            <w:tcW w:w="11016" w:type="dxa"/>
            <w:gridSpan w:val="6"/>
          </w:tcPr>
          <w:p w14:paraId="5658FC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062970EF" w14:textId="77777777" w:rsidTr="000F0DB5">
        <w:tc>
          <w:tcPr>
            <w:tcW w:w="8808" w:type="dxa"/>
          </w:tcPr>
          <w:p w14:paraId="03295B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4B97E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B36CC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0578B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98128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B0A53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2FD57E9" w14:textId="77777777" w:rsidTr="000F0DB5">
        <w:tc>
          <w:tcPr>
            <w:tcW w:w="8808" w:type="dxa"/>
          </w:tcPr>
          <w:p w14:paraId="7EDE45D4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3029E162" w14:textId="01562C62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1B840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498B8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1ECD8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64A14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EEEC208" w14:textId="77777777" w:rsidTr="000F0DB5">
        <w:tc>
          <w:tcPr>
            <w:tcW w:w="8808" w:type="dxa"/>
          </w:tcPr>
          <w:p w14:paraId="6C224ABA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7A99AD8A" w14:textId="1C350EB2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4A37D9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F1610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C8F67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4849F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45128E9" w14:textId="77777777" w:rsidTr="000F0DB5">
        <w:tc>
          <w:tcPr>
            <w:tcW w:w="8808" w:type="dxa"/>
          </w:tcPr>
          <w:p w14:paraId="0896955C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13ECA5D8" w14:textId="2F53C664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8A304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0F12CD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F5336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664CE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8E78B8D" w14:textId="77777777" w:rsidTr="000F0DB5">
        <w:tc>
          <w:tcPr>
            <w:tcW w:w="8808" w:type="dxa"/>
          </w:tcPr>
          <w:p w14:paraId="289B344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5318C7D" w14:textId="506D085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3612A7" w:rsidRPr="000F0DB5" w14:paraId="5E248DB5" w14:textId="77777777" w:rsidTr="000F0DB5">
        <w:tc>
          <w:tcPr>
            <w:tcW w:w="11016" w:type="dxa"/>
            <w:gridSpan w:val="6"/>
          </w:tcPr>
          <w:p w14:paraId="25E1688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373E7B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08E6906" w14:textId="33479F65" w:rsidR="003612A7" w:rsidRPr="000F0DB5" w:rsidRDefault="00BC64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Siempre trato de mostrarles a los padres de familia los avances que han tenido sus hijos a través de la evaluación continua o diversas estrategia para motivarlos a continuar mandando las evidencias. </w:t>
            </w:r>
          </w:p>
          <w:p w14:paraId="125FCE7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080896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B5D4FA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C33C803" w14:textId="77777777" w:rsidTr="000F0DB5">
        <w:tc>
          <w:tcPr>
            <w:tcW w:w="11016" w:type="dxa"/>
            <w:gridSpan w:val="6"/>
          </w:tcPr>
          <w:p w14:paraId="05C61C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516C42AA" w14:textId="77777777" w:rsidTr="000F0DB5">
        <w:tc>
          <w:tcPr>
            <w:tcW w:w="8808" w:type="dxa"/>
          </w:tcPr>
          <w:p w14:paraId="098CD0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A281E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0398AE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A91B1C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25E099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CA3C2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72CA69B" w14:textId="77777777" w:rsidTr="000F0DB5">
        <w:tc>
          <w:tcPr>
            <w:tcW w:w="8808" w:type="dxa"/>
          </w:tcPr>
          <w:p w14:paraId="4146559D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424F4A6B" w14:textId="5720B619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6E6B1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2CCD4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0CC3C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62CFE8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D612AF5" w14:textId="77777777" w:rsidTr="000F0DB5">
        <w:tc>
          <w:tcPr>
            <w:tcW w:w="8808" w:type="dxa"/>
          </w:tcPr>
          <w:p w14:paraId="170058E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03608D63" w14:textId="68217B54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A1CCA2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D844D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79A3F5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37C94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1A1B85E" w14:textId="77777777" w:rsidTr="000F0DB5">
        <w:tc>
          <w:tcPr>
            <w:tcW w:w="8808" w:type="dxa"/>
          </w:tcPr>
          <w:p w14:paraId="73B9DEFA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3CAC2531" w14:textId="1CEDCFD1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31B92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3D9DA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7A6A2D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EC11D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7218F556" w14:textId="77777777" w:rsidTr="000F0DB5">
        <w:tc>
          <w:tcPr>
            <w:tcW w:w="8808" w:type="dxa"/>
          </w:tcPr>
          <w:p w14:paraId="342A8EBE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5FB2E963" w14:textId="15CC4720" w:rsidR="004A4F30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DB0628D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2C1ACD1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B0F8F7C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F0085C7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A77E7EA" w14:textId="77777777" w:rsidTr="000F0DB5">
        <w:tc>
          <w:tcPr>
            <w:tcW w:w="8808" w:type="dxa"/>
          </w:tcPr>
          <w:p w14:paraId="4288E07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8186218" w14:textId="7347D442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3612A7" w:rsidRPr="000F0DB5" w14:paraId="12093E34" w14:textId="77777777" w:rsidTr="000F0DB5">
        <w:tc>
          <w:tcPr>
            <w:tcW w:w="11016" w:type="dxa"/>
            <w:gridSpan w:val="6"/>
          </w:tcPr>
          <w:p w14:paraId="6508FAD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lastRenderedPageBreak/>
              <w:t>OBSERVACIONES:</w:t>
            </w:r>
          </w:p>
          <w:p w14:paraId="456FDF1C" w14:textId="2DA8CA12" w:rsidR="003612A7" w:rsidRPr="000F0DB5" w:rsidRDefault="00BC64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Participo en consejos técnicos todo lo que me es posible, participo también en la rendición de cuentas con los padres de familia, dándoles a conocer los resultados de sus hijos. </w:t>
            </w:r>
          </w:p>
          <w:p w14:paraId="6FCF1EE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7E11C5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7A40977" w14:textId="77777777" w:rsidR="00FC04C5" w:rsidRDefault="00FC04C5" w:rsidP="00FC04C5">
      <w:pPr>
        <w:spacing w:after="0"/>
      </w:pPr>
    </w:p>
    <w:p w14:paraId="3B0BD307" w14:textId="77777777" w:rsidR="00CA2DA3" w:rsidRDefault="00FC04C5" w:rsidP="00FC04C5">
      <w:pPr>
        <w:spacing w:after="0"/>
      </w:pPr>
      <w:r>
        <w:t xml:space="preserve">          </w:t>
      </w:r>
    </w:p>
    <w:p w14:paraId="4FAB813E" w14:textId="174FA881" w:rsidR="00FC04C5" w:rsidRDefault="008802D4" w:rsidP="008802D4">
      <w:pPr>
        <w:spacing w:after="0"/>
        <w:jc w:val="center"/>
      </w:pPr>
      <w:r>
        <w:t xml:space="preserve">                                Karen Rocha </w:t>
      </w:r>
      <w:r w:rsidR="00FC04C5">
        <w:t xml:space="preserve">     </w:t>
      </w:r>
      <w:r w:rsidR="00AA674E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="00AA674E">
        <w:t xml:space="preserve"> </w:t>
      </w:r>
      <w:r w:rsidR="00FC04C5">
        <w:t>__________________________________</w:t>
      </w:r>
    </w:p>
    <w:p w14:paraId="018A0F3A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206DC" w14:textId="77777777" w:rsidR="009F5700" w:rsidRDefault="009F5700" w:rsidP="00E013A3">
      <w:pPr>
        <w:spacing w:after="0" w:line="240" w:lineRule="auto"/>
      </w:pPr>
      <w:r>
        <w:separator/>
      </w:r>
    </w:p>
  </w:endnote>
  <w:endnote w:type="continuationSeparator" w:id="0">
    <w:p w14:paraId="246F5CB4" w14:textId="77777777" w:rsidR="009F5700" w:rsidRDefault="009F5700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BBD67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3CD59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EFDFF3" wp14:editId="776F5F64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AB71BF" wp14:editId="7A376DF2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1DAA5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BE67A6E" wp14:editId="23F38329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5EC9A144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9322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B5FC5" w14:textId="77777777" w:rsidR="009F5700" w:rsidRDefault="009F5700" w:rsidP="00E013A3">
      <w:pPr>
        <w:spacing w:after="0" w:line="240" w:lineRule="auto"/>
      </w:pPr>
      <w:r>
        <w:separator/>
      </w:r>
    </w:p>
  </w:footnote>
  <w:footnote w:type="continuationSeparator" w:id="0">
    <w:p w14:paraId="691BE746" w14:textId="77777777" w:rsidR="009F5700" w:rsidRDefault="009F5700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699B6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04C08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F38FE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802D4"/>
    <w:rsid w:val="008C4D1A"/>
    <w:rsid w:val="009A3A28"/>
    <w:rsid w:val="009F5700"/>
    <w:rsid w:val="00A16152"/>
    <w:rsid w:val="00A45BF2"/>
    <w:rsid w:val="00AA674E"/>
    <w:rsid w:val="00B7701E"/>
    <w:rsid w:val="00BC6462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8614D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1327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Karen Rocha</cp:lastModifiedBy>
  <cp:revision>6</cp:revision>
  <dcterms:created xsi:type="dcterms:W3CDTF">2020-10-14T18:40:00Z</dcterms:created>
  <dcterms:modified xsi:type="dcterms:W3CDTF">2021-03-27T05:35:00Z</dcterms:modified>
</cp:coreProperties>
</file>