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E06CC" w14:textId="77777777" w:rsidR="00A70D2D" w:rsidRPr="00BE5ECC" w:rsidRDefault="00A70D2D" w:rsidP="00A70D2D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BE5ECC">
        <w:rPr>
          <w:rFonts w:ascii="Arial" w:eastAsia="Calibri" w:hAnsi="Arial" w:cs="Arial"/>
          <w:b/>
          <w:sz w:val="24"/>
          <w:szCs w:val="24"/>
        </w:rPr>
        <w:t>ESCUELA NORMAL DE EDUCACION PREESCOLAR.</w:t>
      </w:r>
    </w:p>
    <w:p w14:paraId="2F17A317" w14:textId="77777777" w:rsidR="00A70D2D" w:rsidRPr="00BE5ECC" w:rsidRDefault="00A70D2D" w:rsidP="00A70D2D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BE5ECC">
        <w:rPr>
          <w:rFonts w:ascii="Arial" w:eastAsia="Calibri" w:hAnsi="Arial" w:cs="Arial"/>
          <w:b/>
          <w:sz w:val="24"/>
          <w:szCs w:val="24"/>
        </w:rPr>
        <w:t>LICENCIATURA EN EDUCACION PREESCOLAR.</w:t>
      </w:r>
    </w:p>
    <w:p w14:paraId="38D8812C" w14:textId="77777777" w:rsidR="00A70D2D" w:rsidRPr="00BE5ECC" w:rsidRDefault="00A70D2D" w:rsidP="00A70D2D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BE5ECC">
        <w:rPr>
          <w:rFonts w:ascii="Arial" w:eastAsia="Calibri" w:hAnsi="Arial" w:cs="Arial"/>
          <w:b/>
          <w:sz w:val="24"/>
          <w:szCs w:val="24"/>
        </w:rPr>
        <w:t>CICLO ESCOLAR 2020-2021</w:t>
      </w:r>
    </w:p>
    <w:p w14:paraId="64E04A53" w14:textId="77777777" w:rsidR="00A70D2D" w:rsidRPr="00BE5ECC" w:rsidRDefault="00A70D2D" w:rsidP="00A70D2D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BE5ECC">
        <w:rPr>
          <w:rFonts w:ascii="Arial" w:eastAsia="Calibri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247E7E9D" wp14:editId="23CC1BB6">
            <wp:extent cx="749600" cy="923925"/>
            <wp:effectExtent l="0" t="0" r="0" b="0"/>
            <wp:docPr id="1" name="Imagen 1" descr="C:\Users\mvill\Desktop\ENEP 2019-2020\ESCUDO DE LA NORMAL DE PREESCOLAR.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vill\Desktop\ENEP 2019-2020\ESCUDO DE LA NORMAL DE PREESCOLAR. 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904E16" w14:textId="77777777" w:rsidR="00A70D2D" w:rsidRDefault="00A70D2D" w:rsidP="00A70D2D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BE5ECC">
        <w:rPr>
          <w:rFonts w:ascii="Arial" w:eastAsia="Calibri" w:hAnsi="Arial" w:cs="Arial"/>
          <w:b/>
          <w:sz w:val="24"/>
          <w:szCs w:val="24"/>
        </w:rPr>
        <w:t>CURSO:</w:t>
      </w:r>
    </w:p>
    <w:p w14:paraId="3A10661A" w14:textId="53EAA8E1" w:rsidR="00A70D2D" w:rsidRDefault="00A70D2D" w:rsidP="00A70D2D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OPTATIVA</w:t>
      </w:r>
    </w:p>
    <w:p w14:paraId="2229D18F" w14:textId="77777777" w:rsidR="00A70D2D" w:rsidRDefault="00A70D2D" w:rsidP="00A70D2D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14:paraId="395913D2" w14:textId="77777777" w:rsidR="00A70D2D" w:rsidRPr="00BE5ECC" w:rsidRDefault="00A70D2D" w:rsidP="00A70D2D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ACTIVIDAD:</w:t>
      </w:r>
    </w:p>
    <w:p w14:paraId="295A33F6" w14:textId="61A17936" w:rsidR="00A70D2D" w:rsidRPr="0025633B" w:rsidRDefault="00A70D2D" w:rsidP="00A70D2D">
      <w:pPr>
        <w:spacing w:before="75" w:after="75" w:line="240" w:lineRule="auto"/>
        <w:ind w:left="60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CRÓNICA EDUCATIVA</w:t>
      </w:r>
    </w:p>
    <w:p w14:paraId="04882196" w14:textId="77777777" w:rsidR="00A70D2D" w:rsidRPr="00BE5ECC" w:rsidRDefault="00A70D2D" w:rsidP="00A70D2D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14:paraId="757D3A53" w14:textId="77777777" w:rsidR="00A70D2D" w:rsidRPr="00BE5ECC" w:rsidRDefault="00A70D2D" w:rsidP="00A70D2D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BE5ECC">
        <w:rPr>
          <w:rFonts w:ascii="Arial" w:eastAsia="Calibri" w:hAnsi="Arial" w:cs="Arial"/>
          <w:b/>
          <w:sz w:val="24"/>
          <w:szCs w:val="24"/>
        </w:rPr>
        <w:t>DOCENTE:</w:t>
      </w:r>
    </w:p>
    <w:p w14:paraId="60338341" w14:textId="6CAECD61" w:rsidR="00A70D2D" w:rsidRDefault="00A70D2D" w:rsidP="00A70D2D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MARLEN MUZQUIZ FLORES</w:t>
      </w:r>
    </w:p>
    <w:p w14:paraId="333F2D41" w14:textId="77777777" w:rsidR="00A70D2D" w:rsidRPr="00BE5ECC" w:rsidRDefault="00A70D2D" w:rsidP="00A70D2D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14:paraId="19B7EBE2" w14:textId="77777777" w:rsidR="00A70D2D" w:rsidRPr="00BE5ECC" w:rsidRDefault="00A70D2D" w:rsidP="00A70D2D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1C3439">
        <w:rPr>
          <w:rFonts w:ascii="Arial" w:eastAsia="Calibri" w:hAnsi="Arial" w:cs="Arial"/>
          <w:b/>
          <w:sz w:val="24"/>
          <w:szCs w:val="24"/>
        </w:rPr>
        <w:t> </w:t>
      </w:r>
      <w:r w:rsidRPr="00BE5ECC">
        <w:rPr>
          <w:rFonts w:ascii="Arial" w:eastAsia="Calibri" w:hAnsi="Arial" w:cs="Arial"/>
          <w:b/>
          <w:sz w:val="24"/>
          <w:szCs w:val="24"/>
        </w:rPr>
        <w:t>ALUMNA:</w:t>
      </w:r>
    </w:p>
    <w:p w14:paraId="3FE10BB4" w14:textId="77777777" w:rsidR="00A70D2D" w:rsidRDefault="00A70D2D" w:rsidP="00A70D2D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BE5ECC">
        <w:rPr>
          <w:rFonts w:ascii="Arial" w:eastAsia="Calibri" w:hAnsi="Arial" w:cs="Arial"/>
          <w:b/>
          <w:sz w:val="24"/>
          <w:szCs w:val="24"/>
        </w:rPr>
        <w:t xml:space="preserve">PAULINA FLORES DÁVILA </w:t>
      </w:r>
      <w:r>
        <w:rPr>
          <w:rFonts w:ascii="Arial" w:eastAsia="Calibri" w:hAnsi="Arial" w:cs="Arial"/>
          <w:b/>
          <w:sz w:val="24"/>
          <w:szCs w:val="24"/>
        </w:rPr>
        <w:t>#4</w:t>
      </w:r>
    </w:p>
    <w:p w14:paraId="378AC09F" w14:textId="77777777" w:rsidR="00A70D2D" w:rsidRDefault="00A70D2D" w:rsidP="00A70D2D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GRADO Y SECCIÓN: “A”</w:t>
      </w:r>
    </w:p>
    <w:p w14:paraId="610C717F" w14:textId="77777777" w:rsidR="00A70D2D" w:rsidRPr="00BE5ECC" w:rsidRDefault="00A70D2D" w:rsidP="00A70D2D">
      <w:pPr>
        <w:spacing w:line="360" w:lineRule="auto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14:paraId="356AF7E5" w14:textId="5DE48CB2" w:rsidR="00A70D2D" w:rsidRDefault="00A70D2D" w:rsidP="00A70D2D">
      <w:pPr>
        <w:spacing w:line="360" w:lineRule="auto"/>
        <w:textAlignment w:val="baseline"/>
        <w:rPr>
          <w:rFonts w:ascii="Arial" w:eastAsia="Calibri" w:hAnsi="Arial" w:cs="Arial"/>
          <w:b/>
        </w:rPr>
      </w:pPr>
      <w:r w:rsidRPr="00BE5ECC">
        <w:rPr>
          <w:rFonts w:ascii="Arial" w:eastAsia="Calibri" w:hAnsi="Arial" w:cs="Arial"/>
          <w:b/>
        </w:rPr>
        <w:t xml:space="preserve">SALTILLO, </w:t>
      </w:r>
      <w:r w:rsidRPr="007B0635">
        <w:rPr>
          <w:rFonts w:ascii="Arial" w:eastAsia="Calibri" w:hAnsi="Arial" w:cs="Arial"/>
          <w:b/>
        </w:rPr>
        <w:t xml:space="preserve">COAHUILA                 </w:t>
      </w:r>
      <w:r>
        <w:rPr>
          <w:rFonts w:ascii="Arial" w:eastAsia="Calibri" w:hAnsi="Arial" w:cs="Arial"/>
          <w:b/>
        </w:rPr>
        <w:t xml:space="preserve">                                 28 DE MARZO DEL 2021</w:t>
      </w:r>
    </w:p>
    <w:p w14:paraId="63B4CF1A" w14:textId="77777777" w:rsidR="00A70D2D" w:rsidRDefault="00A70D2D" w:rsidP="00A70D2D">
      <w:pPr>
        <w:spacing w:line="360" w:lineRule="auto"/>
        <w:jc w:val="center"/>
        <w:textAlignment w:val="baseline"/>
        <w:rPr>
          <w:rFonts w:ascii="Arial" w:eastAsia="Calibri" w:hAnsi="Arial" w:cs="Arial"/>
          <w:b/>
        </w:rPr>
      </w:pPr>
      <w:r w:rsidRPr="007B0635">
        <w:rPr>
          <w:rFonts w:ascii="Arial" w:eastAsia="Calibri" w:hAnsi="Arial" w:cs="Arial"/>
          <w:b/>
        </w:rPr>
        <w:t xml:space="preserve">      </w:t>
      </w:r>
      <w:r>
        <w:rPr>
          <w:rFonts w:ascii="Arial" w:eastAsia="Calibri" w:hAnsi="Arial" w:cs="Arial"/>
          <w:b/>
        </w:rPr>
        <w:t xml:space="preserve">                              </w:t>
      </w:r>
    </w:p>
    <w:p w14:paraId="2A79FA27" w14:textId="77777777" w:rsidR="00A70D2D" w:rsidRDefault="00A70D2D" w:rsidP="00A70D2D">
      <w:pPr>
        <w:spacing w:line="360" w:lineRule="auto"/>
        <w:jc w:val="center"/>
        <w:textAlignment w:val="baseline"/>
        <w:rPr>
          <w:rFonts w:ascii="Arial" w:eastAsia="Calibri" w:hAnsi="Arial" w:cs="Arial"/>
          <w:b/>
        </w:rPr>
      </w:pPr>
    </w:p>
    <w:p w14:paraId="1980CEB2" w14:textId="77777777" w:rsidR="00A70D2D" w:rsidRDefault="00A70D2D" w:rsidP="000901F0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14:paraId="209AD14A" w14:textId="414F47C3" w:rsidR="000901F0" w:rsidRDefault="000901F0" w:rsidP="000901F0">
      <w:pPr>
        <w:jc w:val="both"/>
        <w:rPr>
          <w:rFonts w:ascii="Segoe UI" w:hAnsi="Segoe UI" w:cs="Segoe UI"/>
          <w:sz w:val="21"/>
          <w:szCs w:val="21"/>
          <w:lang w:val="es-ES"/>
        </w:rPr>
      </w:pPr>
      <w:r>
        <w:rPr>
          <w:rFonts w:ascii="Segoe UI" w:hAnsi="Segoe UI" w:cs="Segoe UI"/>
          <w:sz w:val="21"/>
          <w:szCs w:val="21"/>
          <w:lang w:val="es-ES"/>
        </w:rPr>
        <w:lastRenderedPageBreak/>
        <w:t>Rúbrica UNIDAD I</w:t>
      </w:r>
    </w:p>
    <w:p w14:paraId="6E5BD986" w14:textId="77777777" w:rsidR="000901F0" w:rsidRDefault="000901F0" w:rsidP="000901F0">
      <w:pPr>
        <w:jc w:val="both"/>
        <w:rPr>
          <w:rFonts w:ascii="Segoe UI" w:hAnsi="Segoe UI" w:cs="Segoe UI"/>
          <w:sz w:val="21"/>
          <w:szCs w:val="21"/>
          <w:lang w:val="es-ES"/>
        </w:rPr>
      </w:pPr>
      <w:r>
        <w:rPr>
          <w:rFonts w:ascii="Segoe UI" w:hAnsi="Segoe UI" w:cs="Segoe UI"/>
          <w:sz w:val="21"/>
          <w:szCs w:val="21"/>
          <w:lang w:val="es-ES"/>
        </w:rPr>
        <w:t>Rúbrica 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2943"/>
        <w:gridCol w:w="2943"/>
      </w:tblGrid>
      <w:tr w:rsidR="000901F0" w14:paraId="39470E67" w14:textId="77777777" w:rsidTr="00996717">
        <w:tc>
          <w:tcPr>
            <w:tcW w:w="8828" w:type="dxa"/>
            <w:gridSpan w:val="4"/>
          </w:tcPr>
          <w:p w14:paraId="54B4DB1F" w14:textId="77777777" w:rsidR="000901F0" w:rsidRDefault="000901F0" w:rsidP="0099671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Trabajos escritos/evidencias</w:t>
            </w:r>
          </w:p>
        </w:tc>
      </w:tr>
      <w:tr w:rsidR="000901F0" w14:paraId="520A9097" w14:textId="77777777" w:rsidTr="00996717">
        <w:tc>
          <w:tcPr>
            <w:tcW w:w="1471" w:type="dxa"/>
          </w:tcPr>
          <w:p w14:paraId="76004C99" w14:textId="77777777" w:rsidR="000901F0" w:rsidRDefault="000901F0" w:rsidP="00996717">
            <w:pPr>
              <w:jc w:val="both"/>
              <w:rPr>
                <w:lang w:val="es-ES"/>
              </w:rPr>
            </w:pPr>
            <w:proofErr w:type="gramStart"/>
            <w:r>
              <w:rPr>
                <w:lang w:val="es-ES"/>
              </w:rPr>
              <w:t>Competencia a evaluar</w:t>
            </w:r>
            <w:proofErr w:type="gramEnd"/>
          </w:p>
        </w:tc>
        <w:tc>
          <w:tcPr>
            <w:tcW w:w="1471" w:type="dxa"/>
          </w:tcPr>
          <w:p w14:paraId="048778DB" w14:textId="77777777" w:rsidR="000901F0" w:rsidRDefault="000901F0" w:rsidP="0099671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Unidad de competencia a evaluar</w:t>
            </w:r>
          </w:p>
        </w:tc>
        <w:tc>
          <w:tcPr>
            <w:tcW w:w="2943" w:type="dxa"/>
          </w:tcPr>
          <w:p w14:paraId="5C3412FE" w14:textId="77777777" w:rsidR="000901F0" w:rsidRDefault="000901F0" w:rsidP="0099671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Criterios de calidad</w:t>
            </w:r>
          </w:p>
        </w:tc>
        <w:tc>
          <w:tcPr>
            <w:tcW w:w="2943" w:type="dxa"/>
          </w:tcPr>
          <w:p w14:paraId="54C98545" w14:textId="77777777" w:rsidR="000901F0" w:rsidRDefault="000901F0" w:rsidP="0099671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Puntuación</w:t>
            </w:r>
          </w:p>
        </w:tc>
      </w:tr>
      <w:tr w:rsidR="000901F0" w:rsidRPr="001D3D0B" w14:paraId="14B6D04C" w14:textId="77777777" w:rsidTr="00996717">
        <w:tc>
          <w:tcPr>
            <w:tcW w:w="1471" w:type="dxa"/>
          </w:tcPr>
          <w:p w14:paraId="7A59D99A" w14:textId="77777777"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63FDE699" w14:textId="77777777"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2943" w:type="dxa"/>
          </w:tcPr>
          <w:p w14:paraId="1E846CF3" w14:textId="77777777" w:rsidR="000901F0" w:rsidRDefault="000901F0" w:rsidP="0099671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1.Presentación</w:t>
            </w:r>
          </w:p>
          <w:p w14:paraId="5954794C" w14:textId="77777777" w:rsidR="000901F0" w:rsidRDefault="000901F0" w:rsidP="0099671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2.Dominio de contenidos específicos</w:t>
            </w:r>
          </w:p>
          <w:p w14:paraId="18BE3C57" w14:textId="77777777" w:rsidR="000901F0" w:rsidRDefault="000901F0" w:rsidP="0099671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3.Expresión escrita</w:t>
            </w:r>
          </w:p>
          <w:p w14:paraId="551DA661" w14:textId="77777777" w:rsidR="000901F0" w:rsidRDefault="000901F0" w:rsidP="0099671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4.Grestión de la información</w:t>
            </w:r>
          </w:p>
          <w:p w14:paraId="6D84A9BB" w14:textId="77777777"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2943" w:type="dxa"/>
          </w:tcPr>
          <w:p w14:paraId="15706A9D" w14:textId="77777777" w:rsidR="000901F0" w:rsidRDefault="000901F0" w:rsidP="00996717">
            <w:pPr>
              <w:jc w:val="both"/>
              <w:rPr>
                <w:lang w:val="es-ES"/>
              </w:rPr>
            </w:pPr>
          </w:p>
        </w:tc>
      </w:tr>
    </w:tbl>
    <w:p w14:paraId="7F1B040F" w14:textId="77777777" w:rsidR="000901F0" w:rsidRDefault="000901F0" w:rsidP="000901F0">
      <w:pPr>
        <w:jc w:val="both"/>
        <w:rPr>
          <w:lang w:val="es-ES"/>
        </w:rPr>
      </w:pPr>
    </w:p>
    <w:p w14:paraId="4A77ADA8" w14:textId="77777777" w:rsidR="000901F0" w:rsidRDefault="000901F0" w:rsidP="000901F0">
      <w:pPr>
        <w:jc w:val="both"/>
        <w:rPr>
          <w:lang w:val="es-ES"/>
        </w:rPr>
      </w:pPr>
    </w:p>
    <w:p w14:paraId="6C4DE9C2" w14:textId="77777777" w:rsidR="000901F0" w:rsidRDefault="000901F0" w:rsidP="000901F0">
      <w:pPr>
        <w:jc w:val="both"/>
        <w:rPr>
          <w:lang w:val="es-ES"/>
        </w:rPr>
      </w:pPr>
      <w:r>
        <w:rPr>
          <w:lang w:val="es-ES"/>
        </w:rPr>
        <w:t>Rúbrica 2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1134"/>
        <w:gridCol w:w="1559"/>
        <w:gridCol w:w="1276"/>
        <w:gridCol w:w="1276"/>
        <w:gridCol w:w="1134"/>
        <w:gridCol w:w="611"/>
      </w:tblGrid>
      <w:tr w:rsidR="000901F0" w14:paraId="1BF08FAF" w14:textId="77777777" w:rsidTr="00996717">
        <w:tc>
          <w:tcPr>
            <w:tcW w:w="8828" w:type="dxa"/>
            <w:gridSpan w:val="8"/>
          </w:tcPr>
          <w:p w14:paraId="040DAE9E" w14:textId="77777777" w:rsidR="000901F0" w:rsidRDefault="000901F0" w:rsidP="0099671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Trabajos escritos /evidencias</w:t>
            </w:r>
          </w:p>
        </w:tc>
      </w:tr>
      <w:tr w:rsidR="000901F0" w14:paraId="058E66A1" w14:textId="77777777" w:rsidTr="00996717">
        <w:trPr>
          <w:trHeight w:val="390"/>
        </w:trPr>
        <w:tc>
          <w:tcPr>
            <w:tcW w:w="846" w:type="dxa"/>
            <w:vMerge w:val="restart"/>
          </w:tcPr>
          <w:p w14:paraId="76C4ED76" w14:textId="77777777" w:rsidR="000901F0" w:rsidRPr="0043343C" w:rsidRDefault="000901F0" w:rsidP="00996717">
            <w:pPr>
              <w:jc w:val="center"/>
              <w:rPr>
                <w:rFonts w:ascii="Arial" w:hAnsi="Arial" w:cs="Arial"/>
                <w:sz w:val="16"/>
                <w:lang w:val="es-ES"/>
              </w:rPr>
            </w:pPr>
            <w:proofErr w:type="spellStart"/>
            <w:r w:rsidRPr="0043343C">
              <w:rPr>
                <w:rFonts w:ascii="Arial" w:hAnsi="Arial" w:cs="Arial"/>
                <w:sz w:val="16"/>
                <w:lang w:val="es-ES"/>
              </w:rPr>
              <w:t>Compe</w:t>
            </w:r>
            <w:proofErr w:type="spellEnd"/>
          </w:p>
          <w:p w14:paraId="7BD6AD3E" w14:textId="77777777" w:rsidR="000901F0" w:rsidRPr="0043343C" w:rsidRDefault="000901F0" w:rsidP="00996717">
            <w:pPr>
              <w:jc w:val="center"/>
              <w:rPr>
                <w:rFonts w:ascii="Arial" w:hAnsi="Arial" w:cs="Arial"/>
                <w:lang w:val="es-ES"/>
              </w:rPr>
            </w:pPr>
            <w:proofErr w:type="spellStart"/>
            <w:r w:rsidRPr="0043343C">
              <w:rPr>
                <w:rFonts w:ascii="Arial" w:hAnsi="Arial" w:cs="Arial"/>
                <w:sz w:val="16"/>
                <w:lang w:val="es-ES"/>
              </w:rPr>
              <w:t>tencia</w:t>
            </w:r>
            <w:proofErr w:type="spellEnd"/>
          </w:p>
        </w:tc>
        <w:tc>
          <w:tcPr>
            <w:tcW w:w="992" w:type="dxa"/>
            <w:vMerge w:val="restart"/>
          </w:tcPr>
          <w:p w14:paraId="75C11A95" w14:textId="77777777" w:rsidR="000901F0" w:rsidRPr="0043343C" w:rsidRDefault="000901F0" w:rsidP="00996717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  <w:r w:rsidRPr="0043343C">
              <w:rPr>
                <w:rFonts w:ascii="Arial" w:hAnsi="Arial" w:cs="Arial"/>
                <w:sz w:val="18"/>
                <w:lang w:val="es-ES"/>
              </w:rPr>
              <w:t>Unidad</w:t>
            </w:r>
          </w:p>
          <w:p w14:paraId="0C25B819" w14:textId="77777777" w:rsidR="000901F0" w:rsidRPr="0043343C" w:rsidRDefault="000901F0" w:rsidP="00996717">
            <w:pPr>
              <w:jc w:val="center"/>
              <w:rPr>
                <w:rFonts w:ascii="Arial" w:hAnsi="Arial" w:cs="Arial"/>
                <w:lang w:val="es-ES"/>
              </w:rPr>
            </w:pPr>
            <w:r w:rsidRPr="0043343C">
              <w:rPr>
                <w:rFonts w:ascii="Arial" w:hAnsi="Arial" w:cs="Arial"/>
                <w:sz w:val="18"/>
                <w:lang w:val="es-ES"/>
              </w:rPr>
              <w:t xml:space="preserve">de </w:t>
            </w:r>
            <w:proofErr w:type="spellStart"/>
            <w:r w:rsidRPr="0043343C">
              <w:rPr>
                <w:rFonts w:ascii="Arial" w:hAnsi="Arial" w:cs="Arial"/>
                <w:sz w:val="16"/>
                <w:lang w:val="es-ES"/>
              </w:rPr>
              <w:t>compe-tencia</w:t>
            </w:r>
            <w:proofErr w:type="spellEnd"/>
          </w:p>
        </w:tc>
        <w:tc>
          <w:tcPr>
            <w:tcW w:w="1134" w:type="dxa"/>
            <w:vMerge w:val="restart"/>
          </w:tcPr>
          <w:p w14:paraId="1E145533" w14:textId="77777777" w:rsidR="000901F0" w:rsidRDefault="000901F0" w:rsidP="00996717">
            <w:pPr>
              <w:jc w:val="center"/>
              <w:rPr>
                <w:lang w:val="es-ES"/>
              </w:rPr>
            </w:pPr>
            <w:r w:rsidRPr="002172ED">
              <w:rPr>
                <w:sz w:val="20"/>
                <w:lang w:val="es-ES"/>
              </w:rPr>
              <w:t>Criterios de calidad</w:t>
            </w:r>
          </w:p>
        </w:tc>
        <w:tc>
          <w:tcPr>
            <w:tcW w:w="5856" w:type="dxa"/>
            <w:gridSpan w:val="5"/>
          </w:tcPr>
          <w:p w14:paraId="0D154F43" w14:textId="77777777" w:rsidR="000901F0" w:rsidRDefault="000901F0" w:rsidP="0099671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Nivel de logro</w:t>
            </w:r>
          </w:p>
        </w:tc>
      </w:tr>
      <w:tr w:rsidR="000901F0" w14:paraId="23B3F64B" w14:textId="77777777" w:rsidTr="00996717">
        <w:trPr>
          <w:trHeight w:val="390"/>
        </w:trPr>
        <w:tc>
          <w:tcPr>
            <w:tcW w:w="846" w:type="dxa"/>
            <w:vMerge/>
          </w:tcPr>
          <w:p w14:paraId="4303E530" w14:textId="77777777" w:rsidR="000901F0" w:rsidRPr="0043343C" w:rsidRDefault="000901F0" w:rsidP="00996717">
            <w:pPr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992" w:type="dxa"/>
            <w:vMerge/>
          </w:tcPr>
          <w:p w14:paraId="077C2CD8" w14:textId="77777777" w:rsidR="000901F0" w:rsidRPr="0043343C" w:rsidRDefault="000901F0" w:rsidP="00996717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134" w:type="dxa"/>
            <w:vMerge/>
          </w:tcPr>
          <w:p w14:paraId="41D11C1B" w14:textId="77777777" w:rsidR="000901F0" w:rsidRPr="002172ED" w:rsidRDefault="000901F0" w:rsidP="00996717">
            <w:pPr>
              <w:jc w:val="center"/>
              <w:rPr>
                <w:sz w:val="20"/>
                <w:lang w:val="es-ES"/>
              </w:rPr>
            </w:pPr>
          </w:p>
        </w:tc>
        <w:tc>
          <w:tcPr>
            <w:tcW w:w="1559" w:type="dxa"/>
          </w:tcPr>
          <w:p w14:paraId="0E301626" w14:textId="77777777" w:rsidR="000901F0" w:rsidRPr="0043343C" w:rsidRDefault="000901F0" w:rsidP="00996717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Estratégico/ Competente</w:t>
            </w:r>
          </w:p>
          <w:p w14:paraId="65CE5737" w14:textId="77777777" w:rsidR="000901F0" w:rsidRDefault="000901F0" w:rsidP="00996717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37F4C7A6" w14:textId="77777777" w:rsidR="000901F0" w:rsidRPr="0043343C" w:rsidRDefault="000901F0" w:rsidP="00996717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Autónomo/ Satisfactorio</w:t>
            </w:r>
          </w:p>
          <w:p w14:paraId="449C1002" w14:textId="77777777" w:rsidR="000901F0" w:rsidRDefault="000901F0" w:rsidP="00996717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321EFB5D" w14:textId="77777777" w:rsidR="000901F0" w:rsidRDefault="000901F0" w:rsidP="00996717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Resolutivo/</w:t>
            </w:r>
          </w:p>
          <w:p w14:paraId="699DE212" w14:textId="77777777" w:rsidR="000901F0" w:rsidRPr="0043343C" w:rsidRDefault="000901F0" w:rsidP="00996717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suficiente</w:t>
            </w:r>
          </w:p>
          <w:p w14:paraId="68F6AAB9" w14:textId="77777777" w:rsidR="000901F0" w:rsidRDefault="000901F0" w:rsidP="00996717">
            <w:pPr>
              <w:jc w:val="center"/>
              <w:rPr>
                <w:lang w:val="es-ES"/>
              </w:rPr>
            </w:pPr>
          </w:p>
        </w:tc>
        <w:tc>
          <w:tcPr>
            <w:tcW w:w="1134" w:type="dxa"/>
          </w:tcPr>
          <w:p w14:paraId="5A006168" w14:textId="77777777" w:rsidR="000901F0" w:rsidRDefault="000901F0" w:rsidP="00996717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Receptivo/</w:t>
            </w:r>
          </w:p>
          <w:p w14:paraId="5BA5C9B1" w14:textId="77777777" w:rsidR="000901F0" w:rsidRPr="0043343C" w:rsidRDefault="000901F0" w:rsidP="00996717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regular</w:t>
            </w:r>
          </w:p>
        </w:tc>
        <w:tc>
          <w:tcPr>
            <w:tcW w:w="611" w:type="dxa"/>
          </w:tcPr>
          <w:p w14:paraId="02376F42" w14:textId="77777777" w:rsidR="000901F0" w:rsidRDefault="000901F0" w:rsidP="00996717">
            <w:pPr>
              <w:jc w:val="center"/>
              <w:rPr>
                <w:lang w:val="es-ES"/>
              </w:rPr>
            </w:pPr>
            <w:r w:rsidRPr="0043343C">
              <w:rPr>
                <w:sz w:val="16"/>
                <w:lang w:val="es-ES"/>
              </w:rPr>
              <w:t>Puntos</w:t>
            </w:r>
          </w:p>
        </w:tc>
      </w:tr>
      <w:tr w:rsidR="000901F0" w14:paraId="37AF026A" w14:textId="77777777" w:rsidTr="00996717">
        <w:trPr>
          <w:trHeight w:val="1883"/>
        </w:trPr>
        <w:tc>
          <w:tcPr>
            <w:tcW w:w="846" w:type="dxa"/>
            <w:vMerge w:val="restart"/>
          </w:tcPr>
          <w:p w14:paraId="49FC6162" w14:textId="77777777"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 w:val="restart"/>
          </w:tcPr>
          <w:p w14:paraId="7230B7AD" w14:textId="77777777"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14:paraId="52036833" w14:textId="77777777" w:rsidR="000901F0" w:rsidRDefault="000901F0" w:rsidP="00996717">
            <w:pPr>
              <w:jc w:val="both"/>
              <w:rPr>
                <w:lang w:val="es-ES"/>
              </w:rPr>
            </w:pPr>
          </w:p>
          <w:p w14:paraId="67C14C35" w14:textId="77777777" w:rsidR="000901F0" w:rsidRDefault="000901F0" w:rsidP="00996717">
            <w:pPr>
              <w:jc w:val="both"/>
              <w:rPr>
                <w:lang w:val="es-ES"/>
              </w:rPr>
            </w:pPr>
          </w:p>
          <w:p w14:paraId="7D958BBB" w14:textId="77777777" w:rsidR="000901F0" w:rsidRDefault="000901F0" w:rsidP="0099671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1.Presentación</w:t>
            </w:r>
          </w:p>
          <w:p w14:paraId="6D1E7626" w14:textId="77777777" w:rsidR="000901F0" w:rsidRDefault="000901F0" w:rsidP="00996717">
            <w:pPr>
              <w:jc w:val="both"/>
              <w:rPr>
                <w:lang w:val="es-ES"/>
              </w:rPr>
            </w:pPr>
          </w:p>
          <w:p w14:paraId="44A77B54" w14:textId="77777777" w:rsidR="000901F0" w:rsidRDefault="000901F0" w:rsidP="00996717">
            <w:pPr>
              <w:jc w:val="both"/>
              <w:rPr>
                <w:lang w:val="es-ES"/>
              </w:rPr>
            </w:pPr>
          </w:p>
          <w:p w14:paraId="6833122A" w14:textId="77777777" w:rsidR="000901F0" w:rsidRDefault="000901F0" w:rsidP="00996717">
            <w:pPr>
              <w:jc w:val="both"/>
              <w:rPr>
                <w:lang w:val="es-ES"/>
              </w:rPr>
            </w:pPr>
          </w:p>
          <w:p w14:paraId="0A4CCE7F" w14:textId="77777777" w:rsidR="000901F0" w:rsidRDefault="000901F0" w:rsidP="00996717">
            <w:pPr>
              <w:jc w:val="both"/>
              <w:rPr>
                <w:lang w:val="es-ES"/>
              </w:rPr>
            </w:pPr>
          </w:p>
          <w:p w14:paraId="3F9A8D91" w14:textId="77777777" w:rsidR="000901F0" w:rsidRDefault="000901F0" w:rsidP="00996717">
            <w:pPr>
              <w:jc w:val="both"/>
              <w:rPr>
                <w:lang w:val="es-ES"/>
              </w:rPr>
            </w:pPr>
          </w:p>
          <w:p w14:paraId="2735CCB1" w14:textId="77777777" w:rsidR="000901F0" w:rsidRDefault="000901F0" w:rsidP="00996717">
            <w:pPr>
              <w:jc w:val="both"/>
              <w:rPr>
                <w:lang w:val="es-ES"/>
              </w:rPr>
            </w:pPr>
          </w:p>
          <w:p w14:paraId="55FA740C" w14:textId="77777777" w:rsidR="000901F0" w:rsidRDefault="000901F0" w:rsidP="00996717">
            <w:pPr>
              <w:jc w:val="both"/>
              <w:rPr>
                <w:lang w:val="es-ES"/>
              </w:rPr>
            </w:pPr>
          </w:p>
          <w:p w14:paraId="0442D0B9" w14:textId="77777777" w:rsidR="000901F0" w:rsidRDefault="000901F0" w:rsidP="00996717">
            <w:pPr>
              <w:jc w:val="both"/>
              <w:rPr>
                <w:lang w:val="es-ES"/>
              </w:rPr>
            </w:pPr>
          </w:p>
          <w:p w14:paraId="124DECF3" w14:textId="77777777" w:rsidR="000901F0" w:rsidRDefault="000901F0" w:rsidP="00996717">
            <w:pPr>
              <w:jc w:val="both"/>
              <w:rPr>
                <w:lang w:val="es-ES"/>
              </w:rPr>
            </w:pPr>
          </w:p>
          <w:p w14:paraId="5287F267" w14:textId="77777777" w:rsidR="000901F0" w:rsidRDefault="000901F0" w:rsidP="00996717">
            <w:pPr>
              <w:jc w:val="both"/>
              <w:rPr>
                <w:lang w:val="es-ES"/>
              </w:rPr>
            </w:pPr>
          </w:p>
          <w:p w14:paraId="446B483D" w14:textId="77777777" w:rsidR="000901F0" w:rsidRDefault="000901F0" w:rsidP="00996717">
            <w:pPr>
              <w:jc w:val="both"/>
              <w:rPr>
                <w:lang w:val="es-ES"/>
              </w:rPr>
            </w:pPr>
          </w:p>
          <w:p w14:paraId="62BF186F" w14:textId="77777777" w:rsidR="000901F0" w:rsidRDefault="000901F0" w:rsidP="00996717">
            <w:pPr>
              <w:jc w:val="both"/>
              <w:rPr>
                <w:lang w:val="es-ES"/>
              </w:rPr>
            </w:pPr>
          </w:p>
          <w:p w14:paraId="58195714" w14:textId="77777777" w:rsidR="000901F0" w:rsidRDefault="000901F0" w:rsidP="00996717">
            <w:pPr>
              <w:jc w:val="both"/>
              <w:rPr>
                <w:lang w:val="es-ES"/>
              </w:rPr>
            </w:pPr>
          </w:p>
          <w:p w14:paraId="5F2E84AA" w14:textId="77777777" w:rsidR="000901F0" w:rsidRDefault="000901F0" w:rsidP="00996717">
            <w:pPr>
              <w:jc w:val="both"/>
              <w:rPr>
                <w:lang w:val="es-ES"/>
              </w:rPr>
            </w:pPr>
          </w:p>
          <w:p w14:paraId="16A444E7" w14:textId="77777777" w:rsidR="000901F0" w:rsidRDefault="000901F0" w:rsidP="00996717">
            <w:pPr>
              <w:jc w:val="both"/>
              <w:rPr>
                <w:lang w:val="es-ES"/>
              </w:rPr>
            </w:pPr>
          </w:p>
          <w:p w14:paraId="36F40EE9" w14:textId="77777777" w:rsidR="000901F0" w:rsidRDefault="000901F0" w:rsidP="00996717">
            <w:pPr>
              <w:jc w:val="both"/>
              <w:rPr>
                <w:lang w:val="es-ES"/>
              </w:rPr>
            </w:pPr>
          </w:p>
          <w:p w14:paraId="4BECD4F0" w14:textId="77777777" w:rsidR="000901F0" w:rsidRDefault="000901F0" w:rsidP="00996717">
            <w:pPr>
              <w:jc w:val="both"/>
              <w:rPr>
                <w:lang w:val="es-ES"/>
              </w:rPr>
            </w:pPr>
          </w:p>
          <w:p w14:paraId="57B1E24A" w14:textId="77777777" w:rsidR="000901F0" w:rsidRDefault="000901F0" w:rsidP="00996717">
            <w:pPr>
              <w:jc w:val="both"/>
              <w:rPr>
                <w:lang w:val="es-ES"/>
              </w:rPr>
            </w:pPr>
          </w:p>
          <w:p w14:paraId="5E430853" w14:textId="77777777" w:rsidR="000901F0" w:rsidRDefault="000901F0" w:rsidP="00996717">
            <w:pPr>
              <w:jc w:val="both"/>
              <w:rPr>
                <w:lang w:val="es-ES"/>
              </w:rPr>
            </w:pPr>
          </w:p>
          <w:p w14:paraId="4CA33104" w14:textId="77777777" w:rsidR="000901F0" w:rsidRDefault="000901F0" w:rsidP="00996717">
            <w:pPr>
              <w:jc w:val="both"/>
              <w:rPr>
                <w:sz w:val="20"/>
                <w:lang w:val="es-ES"/>
              </w:rPr>
            </w:pPr>
          </w:p>
          <w:p w14:paraId="2B9C50A1" w14:textId="77777777" w:rsidR="000901F0" w:rsidRPr="000F6E51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</w:tcPr>
          <w:p w14:paraId="26CDF2BA" w14:textId="77777777"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>Las evidencias escritas</w:t>
            </w:r>
          </w:p>
          <w:p w14:paraId="45E592ED" w14:textId="77777777"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se    presentan    </w:t>
            </w:r>
          </w:p>
          <w:p w14:paraId="13426145" w14:textId="77777777"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muy    bien</w:t>
            </w:r>
          </w:p>
          <w:p w14:paraId="749A5F5E" w14:textId="77777777"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estructuradas,    </w:t>
            </w:r>
          </w:p>
          <w:p w14:paraId="6149880A" w14:textId="77777777"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con    alta    </w:t>
            </w:r>
          </w:p>
          <w:p w14:paraId="5CF4E13D" w14:textId="77777777"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14:paraId="3971D9CC" w14:textId="77777777"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14:paraId="5FBD2B84" w14:textId="77777777"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gran    dominio    </w:t>
            </w:r>
          </w:p>
          <w:p w14:paraId="773B60EF" w14:textId="77777777"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del    lenguaje    y    </w:t>
            </w:r>
          </w:p>
          <w:p w14:paraId="3C02A5F0" w14:textId="77777777"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utilización    de    </w:t>
            </w:r>
          </w:p>
          <w:p w14:paraId="4CA4BE6E" w14:textId="77777777"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14:paraId="672A5E6C" w14:textId="77777777"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14:paraId="5F75349E" w14:textId="77777777"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preciso.    </w:t>
            </w:r>
          </w:p>
          <w:p w14:paraId="2E707401" w14:textId="77777777"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Existe</w:t>
            </w:r>
          </w:p>
          <w:p w14:paraId="2B1F25B4" w14:textId="77777777"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elevada    </w:t>
            </w:r>
          </w:p>
          <w:p w14:paraId="64F62DF9" w14:textId="77777777"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14:paraId="534EA384" w14:textId="77777777"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14:paraId="0AE3D4AD" w14:textId="77777777"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 xml:space="preserve">síntesis,  </w:t>
            </w: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así</w:t>
            </w:r>
            <w:proofErr w:type="gramEnd"/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    </w:t>
            </w:r>
          </w:p>
          <w:p w14:paraId="61629C87" w14:textId="77777777"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como    </w:t>
            </w:r>
          </w:p>
          <w:p w14:paraId="1F1BE347" w14:textId="77777777"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corrección    </w:t>
            </w:r>
          </w:p>
          <w:p w14:paraId="0BEAD46B" w14:textId="77777777"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ortográfica    y    </w:t>
            </w:r>
          </w:p>
          <w:p w14:paraId="4AE3B422" w14:textId="77777777" w:rsidR="000901F0" w:rsidRPr="00871363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gramatical.  </w:t>
            </w:r>
          </w:p>
          <w:p w14:paraId="1C825D16" w14:textId="77777777" w:rsidR="000901F0" w:rsidRPr="00525D39" w:rsidRDefault="000901F0" w:rsidP="009967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5039DB93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>Las evidencias escritas</w:t>
            </w:r>
          </w:p>
          <w:p w14:paraId="56A97449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están    </w:t>
            </w:r>
          </w:p>
          <w:p w14:paraId="3DDF0536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bastante    </w:t>
            </w:r>
          </w:p>
          <w:p w14:paraId="2FD7C9A7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estructurad</w:t>
            </w:r>
          </w:p>
          <w:p w14:paraId="045FC7C4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as,    </w:t>
            </w:r>
          </w:p>
          <w:p w14:paraId="697F513D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con    suficiente        </w:t>
            </w:r>
          </w:p>
          <w:p w14:paraId="545C835A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14:paraId="7C27E6A3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14:paraId="21C7FE57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dominio    del    </w:t>
            </w:r>
          </w:p>
          <w:p w14:paraId="107524A7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 xml:space="preserve">lenguaje </w:t>
            </w: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 y</w:t>
            </w:r>
            <w:proofErr w:type="gramEnd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,    a    </w:t>
            </w:r>
          </w:p>
          <w:p w14:paraId="790BD45C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menudo,    </w:t>
            </w:r>
          </w:p>
          <w:p w14:paraId="55DEC861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utilización    de    </w:t>
            </w:r>
          </w:p>
          <w:p w14:paraId="5EBA0DEC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14:paraId="22B50B06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14:paraId="1674BB6D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preciso.    </w:t>
            </w:r>
          </w:p>
          <w:p w14:paraId="1746FAB3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Existe</w:t>
            </w:r>
          </w:p>
          <w:p w14:paraId="190C5E0D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bastante    </w:t>
            </w:r>
          </w:p>
          <w:p w14:paraId="0A80D4F8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14:paraId="0B76E312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14:paraId="6AF1ED1F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síntesis,   </w:t>
            </w:r>
            <w:proofErr w:type="gramEnd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 así    </w:t>
            </w:r>
          </w:p>
          <w:p w14:paraId="5E22B852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como    </w:t>
            </w:r>
          </w:p>
          <w:p w14:paraId="7505F794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corrección    </w:t>
            </w:r>
          </w:p>
          <w:p w14:paraId="00F7E826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ortográfica    y    </w:t>
            </w:r>
          </w:p>
          <w:p w14:paraId="4191A530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gramatical.   </w:t>
            </w:r>
          </w:p>
          <w:p w14:paraId="0B7B02CD" w14:textId="77777777" w:rsidR="000901F0" w:rsidRPr="00525D39" w:rsidRDefault="000901F0" w:rsidP="009967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092721AE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>Las evidencias escritas</w:t>
            </w:r>
          </w:p>
          <w:p w14:paraId="3D43D452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están    poco    </w:t>
            </w:r>
          </w:p>
          <w:p w14:paraId="6E352BE6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estructuradas</w:t>
            </w:r>
          </w:p>
          <w:p w14:paraId="08E1F5CB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,    </w:t>
            </w:r>
          </w:p>
          <w:p w14:paraId="5F9F1B20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con    moderada    </w:t>
            </w:r>
          </w:p>
          <w:p w14:paraId="75E0852C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14:paraId="4161CE10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14:paraId="602B1700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poco</w:t>
            </w:r>
          </w:p>
          <w:p w14:paraId="701E3702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dominio    </w:t>
            </w:r>
          </w:p>
          <w:p w14:paraId="52314A07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 xml:space="preserve">del </w:t>
            </w:r>
            <w:proofErr w:type="gramStart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lenguaje,   </w:t>
            </w:r>
            <w:proofErr w:type="gramEnd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 y    </w:t>
            </w:r>
          </w:p>
          <w:p w14:paraId="47F1C396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14:paraId="20E9318D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14:paraId="2D1EC2D1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preciso.    Se    </w:t>
            </w:r>
          </w:p>
          <w:p w14:paraId="1024A88A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aprecia    </w:t>
            </w:r>
          </w:p>
          <w:p w14:paraId="69627D16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suficiente    </w:t>
            </w:r>
          </w:p>
          <w:p w14:paraId="0265B5B9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14:paraId="12F92FEF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14:paraId="7CB0A05E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síntesis    y    hay    </w:t>
            </w:r>
          </w:p>
          <w:p w14:paraId="1F051E00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una    o    dos    </w:t>
            </w:r>
          </w:p>
          <w:p w14:paraId="225CB68D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incorrecciones    </w:t>
            </w:r>
          </w:p>
          <w:p w14:paraId="59D3FCD0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ortográficas    o    </w:t>
            </w:r>
          </w:p>
          <w:p w14:paraId="34969D3E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gramaticales,    </w:t>
            </w:r>
          </w:p>
          <w:p w14:paraId="111B19A9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poco    </w:t>
            </w:r>
          </w:p>
          <w:p w14:paraId="57B41C78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relevantes.    </w:t>
            </w:r>
          </w:p>
          <w:p w14:paraId="33B50AA6" w14:textId="77777777" w:rsidR="000901F0" w:rsidRPr="00525D39" w:rsidRDefault="000901F0" w:rsidP="009967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14:paraId="43666117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>Las evidencias</w:t>
            </w:r>
          </w:p>
          <w:p w14:paraId="49A78094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carecen    de    </w:t>
            </w:r>
          </w:p>
          <w:p w14:paraId="39FC83B6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es</w:t>
            </w:r>
          </w:p>
          <w:p w14:paraId="27559DB5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tructuración</w:t>
            </w:r>
            <w:proofErr w:type="spellEnd"/>
          </w:p>
          <w:p w14:paraId="1A8FF243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,   </w:t>
            </w:r>
            <w:proofErr w:type="gramEnd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 no    se    domina    </w:t>
            </w:r>
          </w:p>
          <w:p w14:paraId="1F4DAF16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el    lenguaje    y    el    </w:t>
            </w:r>
          </w:p>
          <w:p w14:paraId="0242A20F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es    </w:t>
            </w:r>
          </w:p>
          <w:p w14:paraId="514FBC5D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poco    técnico    y    </w:t>
            </w:r>
          </w:p>
          <w:p w14:paraId="7AFA2E59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preciso.    Hay    </w:t>
            </w:r>
          </w:p>
          <w:p w14:paraId="6AD1191F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escasa    </w:t>
            </w:r>
          </w:p>
          <w:p w14:paraId="72BD9FC9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14:paraId="6FA7E704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14:paraId="17566E2E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síntesis    y    más    </w:t>
            </w:r>
          </w:p>
          <w:p w14:paraId="69CD9993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de    dos    </w:t>
            </w:r>
          </w:p>
          <w:p w14:paraId="0F898575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incorrecciones        </w:t>
            </w:r>
          </w:p>
          <w:p w14:paraId="29D17FF2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ortográficas    o    </w:t>
            </w:r>
          </w:p>
          <w:p w14:paraId="6526215B" w14:textId="77777777" w:rsidR="000901F0" w:rsidRPr="002172ED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gramaticales.</w:t>
            </w:r>
          </w:p>
          <w:p w14:paraId="02DA93FA" w14:textId="77777777" w:rsidR="000901F0" w:rsidRPr="00525D39" w:rsidRDefault="000901F0" w:rsidP="00996717">
            <w:pPr>
              <w:shd w:val="clear" w:color="auto" w:fill="FFFFFF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 w:val="restart"/>
          </w:tcPr>
          <w:p w14:paraId="166B9139" w14:textId="77777777" w:rsidR="000901F0" w:rsidRDefault="000901F0" w:rsidP="00996717">
            <w:pPr>
              <w:jc w:val="both"/>
              <w:rPr>
                <w:lang w:val="es-ES"/>
              </w:rPr>
            </w:pPr>
          </w:p>
        </w:tc>
      </w:tr>
      <w:tr w:rsidR="000901F0" w:rsidRPr="001D3D0B" w14:paraId="24BBEEDB" w14:textId="77777777" w:rsidTr="00996717">
        <w:trPr>
          <w:trHeight w:val="1670"/>
        </w:trPr>
        <w:tc>
          <w:tcPr>
            <w:tcW w:w="846" w:type="dxa"/>
            <w:vMerge/>
          </w:tcPr>
          <w:p w14:paraId="4FFC6AA8" w14:textId="77777777"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/>
          </w:tcPr>
          <w:p w14:paraId="21949A2E" w14:textId="77777777"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14:paraId="5CEBA6CF" w14:textId="77777777" w:rsidR="000901F0" w:rsidRPr="002172ED" w:rsidRDefault="000901F0" w:rsidP="00996717">
            <w:pPr>
              <w:jc w:val="both"/>
              <w:rPr>
                <w:sz w:val="20"/>
                <w:lang w:val="es-ES"/>
              </w:rPr>
            </w:pPr>
            <w:r w:rsidRPr="002172ED">
              <w:rPr>
                <w:sz w:val="20"/>
                <w:lang w:val="es-ES"/>
              </w:rPr>
              <w:t>2.Dominio de contenidos específicos</w:t>
            </w:r>
          </w:p>
          <w:p w14:paraId="576B33B5" w14:textId="77777777" w:rsidR="000901F0" w:rsidRDefault="000901F0" w:rsidP="00996717">
            <w:pPr>
              <w:jc w:val="both"/>
              <w:rPr>
                <w:sz w:val="20"/>
                <w:lang w:val="es-ES"/>
              </w:rPr>
            </w:pPr>
          </w:p>
          <w:p w14:paraId="46AB7ECB" w14:textId="77777777" w:rsidR="000901F0" w:rsidRDefault="000901F0" w:rsidP="00996717">
            <w:pPr>
              <w:jc w:val="both"/>
              <w:rPr>
                <w:sz w:val="20"/>
                <w:lang w:val="es-ES"/>
              </w:rPr>
            </w:pPr>
          </w:p>
          <w:p w14:paraId="3C2C1BFF" w14:textId="77777777"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</w:tcPr>
          <w:p w14:paraId="033ACED8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evidencias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</w:t>
            </w:r>
          </w:p>
          <w:p w14:paraId="021DF9B5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14:paraId="530141F0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total    </w:t>
            </w:r>
          </w:p>
          <w:p w14:paraId="724B72F7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y    </w:t>
            </w:r>
          </w:p>
          <w:p w14:paraId="53865DAC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precisión    de    su    </w:t>
            </w:r>
          </w:p>
          <w:p w14:paraId="64C477B5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contenido,    </w:t>
            </w:r>
          </w:p>
          <w:p w14:paraId="60314DFE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se    </w:t>
            </w:r>
          </w:p>
          <w:p w14:paraId="5E89F10C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utiliza    </w:t>
            </w:r>
          </w:p>
          <w:p w14:paraId="6CF14926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correctamente    </w:t>
            </w:r>
          </w:p>
          <w:p w14:paraId="7F90374E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toda    la    </w:t>
            </w:r>
          </w:p>
          <w:p w14:paraId="5AA698F4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terminología,</w:t>
            </w:r>
          </w:p>
          <w:p w14:paraId="4446BEF4" w14:textId="77777777" w:rsidR="000901F0" w:rsidRPr="00CB68C0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las    ideas    están    </w:t>
            </w:r>
          </w:p>
          <w:p w14:paraId="69186936" w14:textId="77777777" w:rsidR="000901F0" w:rsidRPr="00CB68C0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muy    bien    </w:t>
            </w:r>
          </w:p>
          <w:p w14:paraId="68891CE6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fundamenta</w:t>
            </w:r>
          </w:p>
          <w:p w14:paraId="6F268D0D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das    y    se    ha    </w:t>
            </w:r>
          </w:p>
          <w:p w14:paraId="34FE2256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realizado    de    </w:t>
            </w:r>
          </w:p>
          <w:p w14:paraId="14780567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    con    </w:t>
            </w:r>
          </w:p>
          <w:p w14:paraId="5B73F0D2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los    reque</w:t>
            </w:r>
            <w:proofErr w:type="gramEnd"/>
          </w:p>
          <w:p w14:paraId="09EA8F2B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r w:rsidRPr="00B8372B">
              <w:rPr>
                <w:rFonts w:ascii="Cambria Math" w:eastAsia="Times New Roman" w:hAnsi="Cambria Math" w:cs="Cambria Math"/>
                <w:sz w:val="18"/>
                <w:lang w:val="es-ES"/>
              </w:rPr>
              <w:t>‐</w:t>
            </w:r>
          </w:p>
          <w:p w14:paraId="06832729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rimientos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de    </w:t>
            </w:r>
          </w:p>
          <w:p w14:paraId="70820EC2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14:paraId="487D1187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mismas    </w:t>
            </w:r>
          </w:p>
          <w:p w14:paraId="01163500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explicitados    en    </w:t>
            </w:r>
          </w:p>
          <w:p w14:paraId="4BFBE304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    guía    docente    </w:t>
            </w:r>
          </w:p>
          <w:p w14:paraId="1940FC21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y    explicados    en    </w:t>
            </w:r>
          </w:p>
          <w:p w14:paraId="6D153D9A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clase</w:t>
            </w:r>
            <w:proofErr w:type="spellEnd"/>
          </w:p>
          <w:p w14:paraId="62E91EF3" w14:textId="77777777" w:rsidR="000901F0" w:rsidRPr="00B8372B" w:rsidRDefault="000901F0" w:rsidP="009967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24554099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    </w:t>
            </w:r>
          </w:p>
          <w:p w14:paraId="759BEBC5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14:paraId="79B0DBA0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utilización    </w:t>
            </w:r>
          </w:p>
          <w:p w14:paraId="10E67B18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correcta    de    la    </w:t>
            </w:r>
          </w:p>
          <w:p w14:paraId="750D05D5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mayor    parte        de    </w:t>
            </w:r>
          </w:p>
          <w:p w14:paraId="0FA5AC7A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la    terminología.</w:t>
            </w:r>
          </w:p>
          <w:p w14:paraId="61D66D9B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Aunque    con    </w:t>
            </w:r>
          </w:p>
          <w:p w14:paraId="7A37B05E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de    su    </w:t>
            </w:r>
          </w:p>
          <w:p w14:paraId="4575F6EA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    y    </w:t>
            </w:r>
          </w:p>
          <w:p w14:paraId="598E5715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fundamentan</w:t>
            </w:r>
          </w:p>
          <w:p w14:paraId="44AFA5EF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    las    ideas,    </w:t>
            </w:r>
          </w:p>
          <w:p w14:paraId="217D8B7B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necesita</w:t>
            </w:r>
          </w:p>
          <w:p w14:paraId="685CB65D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    </w:t>
            </w:r>
          </w:p>
          <w:p w14:paraId="47CCEEF8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14:paraId="1BF86A20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corregir    uno    o    </w:t>
            </w:r>
          </w:p>
          <w:p w14:paraId="240C12C9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dos    aspectos    </w:t>
            </w:r>
          </w:p>
          <w:p w14:paraId="7E397598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poco    </w:t>
            </w:r>
          </w:p>
          <w:p w14:paraId="7D613A7B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de    </w:t>
            </w:r>
          </w:p>
          <w:p w14:paraId="160D810A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    con    </w:t>
            </w:r>
          </w:p>
          <w:p w14:paraId="1F1C15F5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los    reque</w:t>
            </w:r>
            <w:proofErr w:type="gramEnd"/>
          </w:p>
          <w:p w14:paraId="138309C2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rimientos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de    </w:t>
            </w:r>
          </w:p>
          <w:p w14:paraId="251A2255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14:paraId="76A3DBF6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mismas</w:t>
            </w:r>
            <w:proofErr w:type="spellEnd"/>
          </w:p>
          <w:p w14:paraId="073A5858" w14:textId="77777777" w:rsidR="000901F0" w:rsidRPr="00B8372B" w:rsidRDefault="000901F0" w:rsidP="009967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645BD1B4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    </w:t>
            </w:r>
          </w:p>
          <w:p w14:paraId="3188C6E6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14:paraId="67433D98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moderado    </w:t>
            </w:r>
          </w:p>
          <w:p w14:paraId="199EDA78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de    su    </w:t>
            </w:r>
          </w:p>
          <w:p w14:paraId="7E2FF6CC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    </w:t>
            </w:r>
          </w:p>
          <w:p w14:paraId="111BDBB6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y    </w:t>
            </w:r>
          </w:p>
          <w:p w14:paraId="74C8824C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solo    parte    de    la    </w:t>
            </w:r>
          </w:p>
          <w:p w14:paraId="4B3B8BC1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terminología    </w:t>
            </w:r>
          </w:p>
          <w:p w14:paraId="466D458D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utilizada    es    </w:t>
            </w:r>
          </w:p>
          <w:p w14:paraId="69121547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correcta.    Se    </w:t>
            </w:r>
          </w:p>
          <w:p w14:paraId="75C72393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fundamentan</w:t>
            </w:r>
          </w:p>
          <w:p w14:paraId="73ACB5FC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    forma    </w:t>
            </w:r>
          </w:p>
          <w:p w14:paraId="43CE80DA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suficiente    las    </w:t>
            </w:r>
          </w:p>
          <w:p w14:paraId="64321238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ideas,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pero    se    </w:t>
            </w:r>
          </w:p>
          <w:p w14:paraId="6FF1E52D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necesita    </w:t>
            </w:r>
          </w:p>
          <w:p w14:paraId="2DF1F2B3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14:paraId="35F8808A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corregir    un    </w:t>
            </w:r>
          </w:p>
          <w:p w14:paraId="1967FADD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aspecto    </w:t>
            </w:r>
          </w:p>
          <w:p w14:paraId="450FA3C3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    o    tres    </w:t>
            </w:r>
          </w:p>
          <w:p w14:paraId="040A4184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o    cuatro    poco    </w:t>
            </w:r>
          </w:p>
          <w:p w14:paraId="188017FB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de    </w:t>
            </w:r>
          </w:p>
          <w:p w14:paraId="0524C66A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con    los    </w:t>
            </w:r>
          </w:p>
          <w:p w14:paraId="6EDC75E5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requerimien</w:t>
            </w:r>
            <w:proofErr w:type="spellEnd"/>
          </w:p>
          <w:p w14:paraId="1AA3C489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tos    de    </w:t>
            </w:r>
          </w:p>
          <w:p w14:paraId="17B77671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14:paraId="74478924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mismas</w:t>
            </w:r>
          </w:p>
          <w:p w14:paraId="77651DD7" w14:textId="77777777" w:rsidR="000901F0" w:rsidRPr="00B8372B" w:rsidRDefault="000901F0" w:rsidP="00996717">
            <w:pPr>
              <w:shd w:val="clear" w:color="auto" w:fill="FFFFFF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14:paraId="7D36B35E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No    se    aprecia    </w:t>
            </w:r>
          </w:p>
          <w:p w14:paraId="368C1D80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del    </w:t>
            </w:r>
          </w:p>
          <w:p w14:paraId="3854972F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    de    </w:t>
            </w:r>
          </w:p>
          <w:p w14:paraId="2038BE31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as.    </w:t>
            </w:r>
          </w:p>
          <w:p w14:paraId="3BE528A8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    </w:t>
            </w:r>
          </w:p>
          <w:p w14:paraId="61557A1D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terminología</w:t>
            </w:r>
          </w:p>
          <w:p w14:paraId="273A9682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    incorrecta    y    las    </w:t>
            </w:r>
          </w:p>
          <w:p w14:paraId="0DACC941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ideas    se    </w:t>
            </w:r>
          </w:p>
          <w:p w14:paraId="38B175CA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fundamentan    </w:t>
            </w:r>
          </w:p>
          <w:p w14:paraId="0B00A28C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muy    poco    o    </w:t>
            </w:r>
          </w:p>
          <w:p w14:paraId="3268985F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nada.    Es    </w:t>
            </w:r>
          </w:p>
          <w:p w14:paraId="71AA413C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necesario    </w:t>
            </w:r>
          </w:p>
          <w:p w14:paraId="2B959B00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14:paraId="256820C0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corregir    más    de    </w:t>
            </w:r>
          </w:p>
          <w:p w14:paraId="26BD1FBF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cuatro    </w:t>
            </w:r>
          </w:p>
          <w:p w14:paraId="4077AC7E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aspectos    poco    </w:t>
            </w:r>
          </w:p>
          <w:p w14:paraId="4A2129E6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    o    </w:t>
            </w:r>
          </w:p>
          <w:p w14:paraId="75514B5F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más    de    dos    </w:t>
            </w:r>
          </w:p>
          <w:p w14:paraId="4AC56E27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de    </w:t>
            </w:r>
          </w:p>
          <w:p w14:paraId="131FA4B7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con    los    </w:t>
            </w:r>
          </w:p>
          <w:p w14:paraId="3FFEAC17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requerimien</w:t>
            </w:r>
            <w:proofErr w:type="spellEnd"/>
          </w:p>
          <w:p w14:paraId="281CBD42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tos    de    </w:t>
            </w:r>
          </w:p>
          <w:p w14:paraId="71954AB7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14:paraId="07604219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mismas.    </w:t>
            </w:r>
          </w:p>
          <w:p w14:paraId="12D4770D" w14:textId="77777777" w:rsidR="000901F0" w:rsidRPr="00CB68C0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</w:p>
          <w:p w14:paraId="7BE7E983" w14:textId="77777777" w:rsidR="000901F0" w:rsidRPr="00B8372B" w:rsidRDefault="000901F0" w:rsidP="009967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/>
          </w:tcPr>
          <w:p w14:paraId="0AF644D9" w14:textId="77777777" w:rsidR="000901F0" w:rsidRPr="00837495" w:rsidRDefault="000901F0" w:rsidP="00996717">
            <w:pPr>
              <w:jc w:val="both"/>
              <w:rPr>
                <w:sz w:val="18"/>
                <w:lang w:val="es-ES"/>
              </w:rPr>
            </w:pPr>
          </w:p>
        </w:tc>
      </w:tr>
      <w:tr w:rsidR="000901F0" w:rsidRPr="000901F0" w14:paraId="36930DF7" w14:textId="77777777" w:rsidTr="00996717">
        <w:trPr>
          <w:trHeight w:val="1670"/>
        </w:trPr>
        <w:tc>
          <w:tcPr>
            <w:tcW w:w="846" w:type="dxa"/>
            <w:vMerge/>
          </w:tcPr>
          <w:p w14:paraId="58C71FF9" w14:textId="77777777"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/>
          </w:tcPr>
          <w:p w14:paraId="6A227A2E" w14:textId="77777777"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14:paraId="47B63809" w14:textId="77777777" w:rsidR="000901F0" w:rsidRDefault="000901F0" w:rsidP="00996717">
            <w:pPr>
              <w:jc w:val="both"/>
              <w:rPr>
                <w:lang w:val="es-ES"/>
              </w:rPr>
            </w:pPr>
          </w:p>
          <w:p w14:paraId="34909EBE" w14:textId="77777777" w:rsidR="000901F0" w:rsidRPr="002172ED" w:rsidRDefault="000901F0" w:rsidP="00996717">
            <w:pPr>
              <w:jc w:val="both"/>
              <w:rPr>
                <w:sz w:val="20"/>
                <w:lang w:val="es-ES"/>
              </w:rPr>
            </w:pPr>
            <w:r w:rsidRPr="002172ED">
              <w:rPr>
                <w:sz w:val="20"/>
                <w:lang w:val="es-ES"/>
              </w:rPr>
              <w:t>3.Expresión escrita</w:t>
            </w:r>
          </w:p>
          <w:p w14:paraId="2B26A0F6" w14:textId="77777777" w:rsidR="000901F0" w:rsidRDefault="000901F0" w:rsidP="00996717">
            <w:pPr>
              <w:jc w:val="both"/>
              <w:rPr>
                <w:sz w:val="20"/>
                <w:lang w:val="es-ES"/>
              </w:rPr>
            </w:pPr>
          </w:p>
          <w:p w14:paraId="03F9D137" w14:textId="77777777" w:rsidR="000901F0" w:rsidRPr="0043343C" w:rsidRDefault="000901F0" w:rsidP="00996717">
            <w:pPr>
              <w:rPr>
                <w:lang w:val="es-ES"/>
              </w:rPr>
            </w:pPr>
          </w:p>
        </w:tc>
        <w:tc>
          <w:tcPr>
            <w:tcW w:w="1559" w:type="dxa"/>
          </w:tcPr>
          <w:p w14:paraId="21DBE846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evidencias están 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realizadas    </w:t>
            </w:r>
          </w:p>
          <w:p w14:paraId="0C6A8F3D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mucha    </w:t>
            </w:r>
          </w:p>
          <w:p w14:paraId="6F05C769" w14:textId="77777777" w:rsidR="000901F0" w:rsidRPr="00CB68C0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14:paraId="4BC00673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introducen    altas    </w:t>
            </w:r>
          </w:p>
          <w:p w14:paraId="20C434A2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cotas    de    </w:t>
            </w:r>
          </w:p>
          <w:p w14:paraId="2223EFF0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innovación    </w:t>
            </w:r>
          </w:p>
          <w:p w14:paraId="57B88FCB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que    </w:t>
            </w:r>
          </w:p>
          <w:p w14:paraId="5E715522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las    hacen    muy    </w:t>
            </w:r>
          </w:p>
          <w:p w14:paraId="3CDBD2E4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origin</w:t>
            </w:r>
            <w:proofErr w:type="spellEnd"/>
          </w:p>
          <w:p w14:paraId="583650FD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ales.    Son</w:t>
            </w:r>
          </w:p>
          <w:p w14:paraId="36CDE3C9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14:paraId="13A862C0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alto    espíritu    </w:t>
            </w:r>
          </w:p>
          <w:p w14:paraId="3DE1133A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crítico    </w:t>
            </w:r>
          </w:p>
          <w:p w14:paraId="7EAB69BD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14:paraId="1104776B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sin    </w:t>
            </w:r>
          </w:p>
          <w:p w14:paraId="7365EBCE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    </w:t>
            </w:r>
          </w:p>
          <w:p w14:paraId="281436EC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de    fundamenta</w:t>
            </w:r>
          </w:p>
          <w:p w14:paraId="2A8BC398" w14:textId="77777777" w:rsidR="000901F0" w:rsidRPr="00CB68C0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proofErr w:type="spellStart"/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ción</w:t>
            </w:r>
            <w:proofErr w:type="spellEnd"/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    teórica    y    </w:t>
            </w:r>
          </w:p>
          <w:p w14:paraId="4EDB591D" w14:textId="77777777" w:rsidR="000901F0" w:rsidRPr="00CB68C0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metodológica.</w:t>
            </w:r>
          </w:p>
          <w:p w14:paraId="4FF67E88" w14:textId="77777777" w:rsidR="000901F0" w:rsidRPr="00B8372B" w:rsidRDefault="000901F0" w:rsidP="009967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3E610ECF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evidencias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</w:t>
            </w:r>
          </w:p>
          <w:p w14:paraId="2C81E827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están    realizadas    </w:t>
            </w:r>
          </w:p>
          <w:p w14:paraId="0EB3E88D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bastante    </w:t>
            </w:r>
          </w:p>
          <w:p w14:paraId="26ED2E88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14:paraId="741EF1EB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introducen    </w:t>
            </w:r>
          </w:p>
          <w:p w14:paraId="6233AE65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varios    detalles    </w:t>
            </w:r>
          </w:p>
          <w:p w14:paraId="73B6336D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innovadores    que    </w:t>
            </w:r>
          </w:p>
          <w:p w14:paraId="2FDFDB87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hac</w:t>
            </w:r>
            <w:proofErr w:type="spellEnd"/>
          </w:p>
          <w:p w14:paraId="39F5987E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en    </w:t>
            </w:r>
          </w:p>
          <w:p w14:paraId="1DE7FA6F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originales</w:t>
            </w:r>
          </w:p>
          <w:p w14:paraId="677F33F0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.    Son    </w:t>
            </w:r>
          </w:p>
          <w:p w14:paraId="15F86032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14:paraId="748F281E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espíritu    crítico    </w:t>
            </w:r>
          </w:p>
          <w:p w14:paraId="3302EB74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14:paraId="120F91FE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sin    </w:t>
            </w:r>
          </w:p>
          <w:p w14:paraId="7A60705F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</w:t>
            </w:r>
          </w:p>
          <w:p w14:paraId="60C3E811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de    fundamenta</w:t>
            </w:r>
          </w:p>
          <w:p w14:paraId="56AAC23F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ción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teórica    y    </w:t>
            </w:r>
          </w:p>
          <w:p w14:paraId="6FEABE34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metodológica.   </w:t>
            </w:r>
          </w:p>
          <w:p w14:paraId="1B8FD07F" w14:textId="77777777" w:rsidR="000901F0" w:rsidRPr="00B8372B" w:rsidRDefault="000901F0" w:rsidP="009967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773E587F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evidencias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</w:t>
            </w:r>
          </w:p>
          <w:p w14:paraId="2DD60177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están    realizadas    </w:t>
            </w:r>
          </w:p>
          <w:p w14:paraId="0602F97E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suficiente    </w:t>
            </w:r>
          </w:p>
          <w:p w14:paraId="3B2A0049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14:paraId="5559BC1F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introducen    </w:t>
            </w:r>
          </w:p>
          <w:p w14:paraId="6E92D5AA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algunos    detalles    </w:t>
            </w:r>
          </w:p>
          <w:p w14:paraId="121BC3E3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innovadores    que    </w:t>
            </w:r>
          </w:p>
          <w:p w14:paraId="4E3688F2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hacen    algo    </w:t>
            </w:r>
          </w:p>
          <w:p w14:paraId="1D308F92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originale</w:t>
            </w:r>
            <w:proofErr w:type="spellEnd"/>
          </w:p>
          <w:p w14:paraId="6B009DD7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s.    Son    </w:t>
            </w:r>
          </w:p>
          <w:p w14:paraId="11B43E17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14:paraId="4ABEAAEF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algo    de    espíritu    </w:t>
            </w:r>
          </w:p>
          <w:p w14:paraId="0FB05D9B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14:paraId="7C03C16C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sin    </w:t>
            </w:r>
          </w:p>
          <w:p w14:paraId="37203C54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    </w:t>
            </w:r>
          </w:p>
          <w:p w14:paraId="6AB7322A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    una    </w:t>
            </w:r>
          </w:p>
          <w:p w14:paraId="110C5252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fundamentación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</w:rPr>
              <w:t xml:space="preserve">    </w:t>
            </w:r>
          </w:p>
          <w:p w14:paraId="20BEDE32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teórica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</w:rPr>
              <w:t xml:space="preserve">    y    </w:t>
            </w:r>
          </w:p>
          <w:p w14:paraId="555EE5CD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metodológica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</w:rPr>
              <w:t xml:space="preserve">. </w:t>
            </w:r>
          </w:p>
          <w:p w14:paraId="34A2C7CF" w14:textId="77777777" w:rsidR="000901F0" w:rsidRPr="00B8372B" w:rsidRDefault="000901F0" w:rsidP="009967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14:paraId="63D81DF9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    </w:t>
            </w:r>
          </w:p>
          <w:p w14:paraId="7502C820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carecen    de    </w:t>
            </w:r>
          </w:p>
          <w:p w14:paraId="06C45855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creatividad,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no    </w:t>
            </w:r>
          </w:p>
          <w:p w14:paraId="357D6D27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poseen    detalles    </w:t>
            </w:r>
          </w:p>
          <w:p w14:paraId="27D13475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innovadores    y,    </w:t>
            </w:r>
          </w:p>
          <w:p w14:paraId="1FD62454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por    lo    </w:t>
            </w: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tanto,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no    </w:t>
            </w:r>
          </w:p>
          <w:p w14:paraId="753C6A5A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nada    </w:t>
            </w:r>
          </w:p>
          <w:p w14:paraId="29C8F59C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originales.    Se    </w:t>
            </w:r>
          </w:p>
          <w:p w14:paraId="1D831F57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limitan    a    </w:t>
            </w:r>
          </w:p>
          <w:p w14:paraId="4A5612E3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reproducir    lo</w:t>
            </w:r>
          </w:p>
          <w:p w14:paraId="631F76D7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explicado    en    </w:t>
            </w:r>
          </w:p>
          <w:p w14:paraId="491EF0EB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clase.   </w:t>
            </w:r>
          </w:p>
          <w:p w14:paraId="430D46E8" w14:textId="77777777" w:rsidR="000901F0" w:rsidRPr="00B8372B" w:rsidRDefault="000901F0" w:rsidP="009967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/>
          </w:tcPr>
          <w:p w14:paraId="6F65FC75" w14:textId="77777777" w:rsidR="000901F0" w:rsidRPr="00837495" w:rsidRDefault="000901F0" w:rsidP="00996717">
            <w:pPr>
              <w:jc w:val="both"/>
              <w:rPr>
                <w:sz w:val="18"/>
                <w:lang w:val="es-ES"/>
              </w:rPr>
            </w:pPr>
          </w:p>
        </w:tc>
      </w:tr>
      <w:tr w:rsidR="000901F0" w:rsidRPr="001D3D0B" w14:paraId="148187A5" w14:textId="77777777" w:rsidTr="00996717">
        <w:trPr>
          <w:trHeight w:val="1670"/>
        </w:trPr>
        <w:tc>
          <w:tcPr>
            <w:tcW w:w="846" w:type="dxa"/>
            <w:vMerge/>
          </w:tcPr>
          <w:p w14:paraId="428B8124" w14:textId="77777777"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/>
          </w:tcPr>
          <w:p w14:paraId="7CE615B2" w14:textId="77777777"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14:paraId="21DB42C7" w14:textId="77777777" w:rsidR="000901F0" w:rsidRPr="002172ED" w:rsidRDefault="000901F0" w:rsidP="00996717">
            <w:pPr>
              <w:jc w:val="both"/>
              <w:rPr>
                <w:sz w:val="20"/>
                <w:lang w:val="es-ES"/>
              </w:rPr>
            </w:pPr>
            <w:r w:rsidRPr="002172ED">
              <w:rPr>
                <w:sz w:val="20"/>
                <w:lang w:val="es-ES"/>
              </w:rPr>
              <w:t>4. Gestión de la información</w:t>
            </w:r>
          </w:p>
          <w:p w14:paraId="739DA288" w14:textId="77777777" w:rsidR="000901F0" w:rsidRDefault="000901F0" w:rsidP="00996717">
            <w:pPr>
              <w:jc w:val="both"/>
              <w:rPr>
                <w:sz w:val="20"/>
                <w:lang w:val="es-ES"/>
              </w:rPr>
            </w:pPr>
          </w:p>
          <w:p w14:paraId="01713E3C" w14:textId="77777777"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</w:tcPr>
          <w:p w14:paraId="706D3CF7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Todas    las    citas    </w:t>
            </w:r>
          </w:p>
          <w:p w14:paraId="29C8C047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en    el    texto        y    las    </w:t>
            </w:r>
          </w:p>
          <w:p w14:paraId="15851C11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referencias    </w:t>
            </w:r>
          </w:p>
          <w:p w14:paraId="2E927B76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bibliográficas    </w:t>
            </w:r>
          </w:p>
          <w:p w14:paraId="44973C0D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son        muy    </w:t>
            </w:r>
          </w:p>
          <w:p w14:paraId="78E7A4EC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relevantes,    </w:t>
            </w:r>
          </w:p>
          <w:p w14:paraId="69AEE8A5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20"/>
              </w:rPr>
              <w:t>actuales</w:t>
            </w:r>
            <w:proofErr w:type="spellEnd"/>
            <w:r w:rsidRPr="00B8372B">
              <w:rPr>
                <w:rFonts w:ascii="Arial" w:eastAsia="Times New Roman" w:hAnsi="Arial" w:cs="Arial"/>
                <w:sz w:val="20"/>
              </w:rPr>
              <w:t xml:space="preserve">    </w:t>
            </w:r>
          </w:p>
          <w:p w14:paraId="761FE5F8" w14:textId="77777777" w:rsidR="000901F0" w:rsidRPr="00837495" w:rsidRDefault="000901F0" w:rsidP="009967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40C647BD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    mayoría    de    </w:t>
            </w:r>
          </w:p>
          <w:p w14:paraId="11BB0630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citas    en    el    </w:t>
            </w:r>
          </w:p>
          <w:p w14:paraId="4EE921D3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texto        y    las    </w:t>
            </w:r>
          </w:p>
          <w:p w14:paraId="60C372F1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referencias    </w:t>
            </w:r>
          </w:p>
          <w:p w14:paraId="451D78D8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bibliográficas    </w:t>
            </w:r>
          </w:p>
          <w:p w14:paraId="16B1C286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son        relevantes</w:t>
            </w:r>
          </w:p>
          <w:p w14:paraId="3C80502B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</w:rPr>
              <w:t xml:space="preserve">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</w:rPr>
              <w:t xml:space="preserve"> </w:t>
            </w: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actuales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</w:rPr>
              <w:t xml:space="preserve">    </w:t>
            </w:r>
          </w:p>
          <w:p w14:paraId="21905205" w14:textId="77777777" w:rsidR="000901F0" w:rsidRPr="00B8372B" w:rsidRDefault="000901F0" w:rsidP="009967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38A75FD6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Solo    algunas    </w:t>
            </w:r>
          </w:p>
          <w:p w14:paraId="08145C4D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citas    en    el    texto        </w:t>
            </w:r>
          </w:p>
          <w:p w14:paraId="1025BB5C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y    las    referencias    </w:t>
            </w:r>
          </w:p>
          <w:p w14:paraId="1291738B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bibliográficas    </w:t>
            </w:r>
          </w:p>
          <w:p w14:paraId="710A5B08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son        relevantes,    </w:t>
            </w:r>
          </w:p>
          <w:p w14:paraId="3553434F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20"/>
              </w:rPr>
              <w:t>actuales</w:t>
            </w:r>
            <w:proofErr w:type="spellEnd"/>
            <w:r w:rsidRPr="00B8372B">
              <w:rPr>
                <w:rFonts w:ascii="Arial" w:eastAsia="Times New Roman" w:hAnsi="Arial" w:cs="Arial"/>
                <w:sz w:val="20"/>
              </w:rPr>
              <w:t xml:space="preserve">    </w:t>
            </w:r>
          </w:p>
          <w:p w14:paraId="5649FBD9" w14:textId="77777777" w:rsidR="000901F0" w:rsidRPr="00837495" w:rsidRDefault="000901F0" w:rsidP="009967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14:paraId="6F4F9EFA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Ninguna    o    casi    </w:t>
            </w:r>
          </w:p>
          <w:p w14:paraId="5C92D348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ninguna    de</w:t>
            </w:r>
          </w:p>
          <w:p w14:paraId="07C051BE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</w:p>
          <w:p w14:paraId="780C9EAB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citas    y    </w:t>
            </w:r>
          </w:p>
          <w:p w14:paraId="172FEC40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referencias    son    </w:t>
            </w:r>
          </w:p>
          <w:p w14:paraId="24871CE8" w14:textId="77777777" w:rsidR="000901F0" w:rsidRPr="00B8372B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actuales,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ni    </w:t>
            </w:r>
          </w:p>
          <w:p w14:paraId="6E6CB8F6" w14:textId="77777777" w:rsidR="000901F0" w:rsidRPr="00CB68C0" w:rsidRDefault="000901F0" w:rsidP="00996717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relevantes</w:t>
            </w:r>
          </w:p>
          <w:p w14:paraId="5C00968C" w14:textId="77777777" w:rsidR="000901F0" w:rsidRPr="00837495" w:rsidRDefault="000901F0" w:rsidP="00996717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/>
          </w:tcPr>
          <w:p w14:paraId="1D9C6954" w14:textId="77777777" w:rsidR="000901F0" w:rsidRPr="00837495" w:rsidRDefault="000901F0" w:rsidP="00996717">
            <w:pPr>
              <w:jc w:val="both"/>
              <w:rPr>
                <w:sz w:val="18"/>
                <w:lang w:val="es-ES"/>
              </w:rPr>
            </w:pPr>
          </w:p>
        </w:tc>
      </w:tr>
      <w:tr w:rsidR="000901F0" w:rsidRPr="001D3D0B" w14:paraId="3AB65D39" w14:textId="77777777" w:rsidTr="00996717">
        <w:tc>
          <w:tcPr>
            <w:tcW w:w="1838" w:type="dxa"/>
            <w:gridSpan w:val="2"/>
          </w:tcPr>
          <w:p w14:paraId="483D8D66" w14:textId="77777777"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14:paraId="7C664E54" w14:textId="77777777"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</w:tcPr>
          <w:p w14:paraId="7BD7E945" w14:textId="77777777"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1276" w:type="dxa"/>
          </w:tcPr>
          <w:p w14:paraId="251CE68B" w14:textId="77777777"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1276" w:type="dxa"/>
          </w:tcPr>
          <w:p w14:paraId="60C51A51" w14:textId="77777777"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14:paraId="048F7BA2" w14:textId="77777777" w:rsidR="000901F0" w:rsidRDefault="000901F0" w:rsidP="00996717">
            <w:pPr>
              <w:jc w:val="both"/>
              <w:rPr>
                <w:lang w:val="es-ES"/>
              </w:rPr>
            </w:pPr>
          </w:p>
        </w:tc>
        <w:tc>
          <w:tcPr>
            <w:tcW w:w="611" w:type="dxa"/>
          </w:tcPr>
          <w:p w14:paraId="0F86A00A" w14:textId="77777777" w:rsidR="000901F0" w:rsidRDefault="000901F0" w:rsidP="00996717">
            <w:pPr>
              <w:jc w:val="both"/>
              <w:rPr>
                <w:lang w:val="es-ES"/>
              </w:rPr>
            </w:pPr>
          </w:p>
        </w:tc>
      </w:tr>
    </w:tbl>
    <w:p w14:paraId="01233964" w14:textId="77777777" w:rsidR="000901F0" w:rsidRPr="00D878AE" w:rsidRDefault="000901F0" w:rsidP="000901F0">
      <w:pPr>
        <w:jc w:val="both"/>
        <w:rPr>
          <w:lang w:val="es-ES"/>
        </w:rPr>
      </w:pPr>
    </w:p>
    <w:p w14:paraId="3F5D5119" w14:textId="77777777" w:rsidR="000901F0" w:rsidRDefault="000901F0" w:rsidP="000901F0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14:paraId="79FD0685" w14:textId="77777777" w:rsidR="000901F0" w:rsidRDefault="000901F0" w:rsidP="000901F0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14:paraId="7AF00AD5" w14:textId="6C5DB287" w:rsidR="00C63D6C" w:rsidRDefault="00C63D6C"/>
    <w:p w14:paraId="6196C95F" w14:textId="70B823BD" w:rsidR="00A70D2D" w:rsidRDefault="00A70D2D"/>
    <w:p w14:paraId="63400EE1" w14:textId="2B87CC72" w:rsidR="00A70D2D" w:rsidRDefault="00A70D2D"/>
    <w:p w14:paraId="13BAEAD0" w14:textId="04CEE64A" w:rsidR="00A70D2D" w:rsidRDefault="00A70D2D"/>
    <w:p w14:paraId="10654541" w14:textId="181E9413" w:rsidR="00A70D2D" w:rsidRDefault="00A70D2D"/>
    <w:p w14:paraId="68235EFD" w14:textId="2FFFF1B1" w:rsidR="00A70D2D" w:rsidRDefault="00A70D2D"/>
    <w:p w14:paraId="08E7EEB8" w14:textId="44BDAD09" w:rsidR="00A70D2D" w:rsidRDefault="00A70D2D"/>
    <w:p w14:paraId="3BA401D8" w14:textId="1DE79190" w:rsidR="00A70D2D" w:rsidRDefault="00A70D2D"/>
    <w:p w14:paraId="57C80FD6" w14:textId="7B598EDC" w:rsidR="00A70D2D" w:rsidRDefault="006C1963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8FDCDC2" wp14:editId="652262B6">
            <wp:simplePos x="0" y="0"/>
            <wp:positionH relativeFrom="margin">
              <wp:posOffset>-607169</wp:posOffset>
            </wp:positionH>
            <wp:positionV relativeFrom="paragraph">
              <wp:posOffset>438</wp:posOffset>
            </wp:positionV>
            <wp:extent cx="6725920" cy="8649182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12" r="28718"/>
                    <a:stretch/>
                  </pic:blipFill>
                  <pic:spPr bwMode="auto">
                    <a:xfrm>
                      <a:off x="0" y="0"/>
                      <a:ext cx="6732292" cy="86573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0520">
        <w:t xml:space="preserve"> </w:t>
      </w:r>
    </w:p>
    <w:sectPr w:rsidR="00A70D2D" w:rsidSect="00A70D2D">
      <w:pgSz w:w="12240" w:h="15840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1F0"/>
    <w:rsid w:val="000901F0"/>
    <w:rsid w:val="006C1963"/>
    <w:rsid w:val="006D0520"/>
    <w:rsid w:val="00A70D2D"/>
    <w:rsid w:val="00C63D6C"/>
    <w:rsid w:val="00DA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D640C"/>
  <w15:chartTrackingRefBased/>
  <w15:docId w15:val="{0CD47E84-A4EE-4925-B767-05551F7E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1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90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954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muzquiz flores</dc:creator>
  <cp:keywords/>
  <dc:description/>
  <cp:lastModifiedBy>Paulina Flores</cp:lastModifiedBy>
  <cp:revision>3</cp:revision>
  <dcterms:created xsi:type="dcterms:W3CDTF">2021-03-28T00:02:00Z</dcterms:created>
  <dcterms:modified xsi:type="dcterms:W3CDTF">2021-03-28T22:19:00Z</dcterms:modified>
</cp:coreProperties>
</file>