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282C5" w14:textId="77777777" w:rsidR="00C154F8" w:rsidRPr="00F62537" w:rsidRDefault="00C154F8" w:rsidP="00C154F8">
      <w:pPr>
        <w:spacing w:after="0" w:line="360" w:lineRule="auto"/>
        <w:jc w:val="center"/>
        <w:rPr>
          <w:rFonts w:ascii="Arial" w:hAnsi="Arial" w:cs="Arial"/>
          <w:b/>
          <w:color w:val="332C33"/>
          <w:sz w:val="40"/>
          <w:szCs w:val="40"/>
        </w:rPr>
      </w:pPr>
      <w:r w:rsidRPr="00F62537">
        <w:rPr>
          <w:rFonts w:ascii="Arial" w:hAnsi="Arial" w:cs="Arial"/>
          <w:b/>
          <w:color w:val="332C33"/>
          <w:sz w:val="40"/>
          <w:szCs w:val="40"/>
        </w:rPr>
        <w:t>Escuela Normal de Educación Preescolar</w:t>
      </w:r>
    </w:p>
    <w:p w14:paraId="7A3F9236" w14:textId="77777777" w:rsidR="00C154F8" w:rsidRPr="00F62537" w:rsidRDefault="00C154F8" w:rsidP="00C154F8">
      <w:pPr>
        <w:spacing w:after="0" w:line="360" w:lineRule="auto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F62537">
        <w:rPr>
          <w:rFonts w:ascii="Arial" w:hAnsi="Arial" w:cs="Arial"/>
          <w:b/>
          <w:color w:val="332C33"/>
          <w:sz w:val="28"/>
          <w:szCs w:val="28"/>
        </w:rPr>
        <w:t xml:space="preserve">Licenciatura en educación preescolar. </w:t>
      </w:r>
      <w:r w:rsidRPr="00F62537">
        <w:rPr>
          <w:rFonts w:ascii="Arial" w:hAnsi="Arial" w:cs="Arial"/>
          <w:b/>
          <w:color w:val="332C33"/>
          <w:sz w:val="32"/>
          <w:szCs w:val="28"/>
        </w:rPr>
        <w:t xml:space="preserve">  </w:t>
      </w:r>
    </w:p>
    <w:p w14:paraId="73D908DE" w14:textId="77777777" w:rsidR="00C154F8" w:rsidRPr="00F62537" w:rsidRDefault="00C154F8" w:rsidP="00C154F8">
      <w:pPr>
        <w:spacing w:after="0" w:line="360" w:lineRule="auto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F62537">
        <w:rPr>
          <w:rFonts w:ascii="Arial" w:hAnsi="Arial" w:cs="Arial"/>
          <w:noProof/>
          <w:sz w:val="24"/>
          <w:lang w:eastAsia="es-MX"/>
        </w:rPr>
        <w:drawing>
          <wp:anchor distT="114300" distB="114300" distL="114300" distR="114300" simplePos="0" relativeHeight="251659264" behindDoc="0" locked="0" layoutInCell="1" hidden="0" allowOverlap="1" wp14:anchorId="420B5C5B" wp14:editId="48E2F928">
            <wp:simplePos x="0" y="0"/>
            <wp:positionH relativeFrom="margin">
              <wp:align>center</wp:align>
            </wp:positionH>
            <wp:positionV relativeFrom="margin">
              <wp:posOffset>1020445</wp:posOffset>
            </wp:positionV>
            <wp:extent cx="1005840" cy="1203960"/>
            <wp:effectExtent l="0" t="0" r="381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5"/>
                    <a:srcRect l="18673" r="14641"/>
                    <a:stretch/>
                  </pic:blipFill>
                  <pic:spPr bwMode="auto">
                    <a:xfrm>
                      <a:off x="0" y="0"/>
                      <a:ext cx="1005840" cy="1203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6122D" w14:textId="77777777" w:rsidR="00C154F8" w:rsidRPr="00F62537" w:rsidRDefault="00C154F8" w:rsidP="00C154F8">
      <w:pPr>
        <w:spacing w:after="0" w:line="360" w:lineRule="auto"/>
        <w:rPr>
          <w:rFonts w:ascii="Arial" w:hAnsi="Arial" w:cs="Arial"/>
          <w:b/>
          <w:color w:val="332C33"/>
          <w:sz w:val="28"/>
          <w:szCs w:val="28"/>
        </w:rPr>
      </w:pPr>
    </w:p>
    <w:p w14:paraId="7D6426FB" w14:textId="77777777" w:rsidR="00C154F8" w:rsidRDefault="00C154F8" w:rsidP="00C154F8">
      <w:pPr>
        <w:spacing w:after="0" w:line="360" w:lineRule="auto"/>
        <w:rPr>
          <w:rFonts w:ascii="Arial" w:hAnsi="Arial" w:cs="Arial"/>
          <w:b/>
          <w:color w:val="332C33"/>
          <w:sz w:val="28"/>
          <w:szCs w:val="28"/>
        </w:rPr>
      </w:pPr>
    </w:p>
    <w:p w14:paraId="063854D6" w14:textId="77777777" w:rsidR="00C154F8" w:rsidRPr="00F62537" w:rsidRDefault="00C154F8" w:rsidP="00C154F8">
      <w:pPr>
        <w:spacing w:after="0" w:line="360" w:lineRule="auto"/>
        <w:rPr>
          <w:rFonts w:ascii="Arial" w:hAnsi="Arial" w:cs="Arial"/>
          <w:b/>
          <w:color w:val="332C33"/>
          <w:sz w:val="28"/>
          <w:szCs w:val="28"/>
        </w:rPr>
      </w:pPr>
    </w:p>
    <w:p w14:paraId="3A1B4DB7" w14:textId="77777777" w:rsidR="00C154F8" w:rsidRPr="00F62537" w:rsidRDefault="00C154F8" w:rsidP="00C154F8">
      <w:pPr>
        <w:spacing w:after="0" w:line="360" w:lineRule="auto"/>
        <w:jc w:val="center"/>
        <w:rPr>
          <w:rFonts w:ascii="Arial" w:hAnsi="Arial" w:cs="Arial"/>
          <w:b/>
          <w:color w:val="332C33"/>
          <w:sz w:val="32"/>
          <w:szCs w:val="32"/>
        </w:rPr>
      </w:pPr>
    </w:p>
    <w:p w14:paraId="44813342" w14:textId="77777777" w:rsidR="00C154F8" w:rsidRPr="00F62537" w:rsidRDefault="00C154F8" w:rsidP="00C154F8">
      <w:pPr>
        <w:spacing w:after="0" w:line="360" w:lineRule="auto"/>
        <w:jc w:val="center"/>
        <w:rPr>
          <w:rFonts w:ascii="Arial" w:hAnsi="Arial" w:cs="Arial"/>
          <w:b/>
          <w:color w:val="332C33"/>
          <w:sz w:val="32"/>
          <w:szCs w:val="32"/>
        </w:rPr>
      </w:pPr>
    </w:p>
    <w:p w14:paraId="2B983349" w14:textId="77777777" w:rsidR="00C154F8" w:rsidRPr="00F62537" w:rsidRDefault="00C154F8" w:rsidP="00C154F8">
      <w:pPr>
        <w:spacing w:after="0" w:line="360" w:lineRule="auto"/>
        <w:jc w:val="center"/>
        <w:rPr>
          <w:rFonts w:ascii="Arial" w:hAnsi="Arial" w:cs="Arial"/>
          <w:b/>
          <w:color w:val="332C33"/>
          <w:sz w:val="32"/>
          <w:szCs w:val="32"/>
        </w:rPr>
      </w:pPr>
      <w:r w:rsidRPr="00F62537">
        <w:rPr>
          <w:rFonts w:ascii="Arial" w:hAnsi="Arial" w:cs="Arial"/>
          <w:b/>
          <w:color w:val="332C33"/>
          <w:sz w:val="32"/>
          <w:szCs w:val="32"/>
        </w:rPr>
        <w:t>Curso:</w:t>
      </w:r>
    </w:p>
    <w:p w14:paraId="08F435DD" w14:textId="77777777" w:rsidR="00C154F8" w:rsidRPr="00F62537" w:rsidRDefault="00C154F8" w:rsidP="00C154F8">
      <w:pPr>
        <w:spacing w:after="0" w:line="360" w:lineRule="auto"/>
        <w:jc w:val="center"/>
        <w:rPr>
          <w:rFonts w:ascii="Arial" w:hAnsi="Arial" w:cs="Arial"/>
          <w:bCs/>
          <w:color w:val="332C33"/>
          <w:sz w:val="32"/>
          <w:szCs w:val="32"/>
        </w:rPr>
      </w:pPr>
      <w:r w:rsidRPr="00F62537">
        <w:rPr>
          <w:rFonts w:ascii="Arial" w:hAnsi="Arial" w:cs="Arial"/>
          <w:bCs/>
          <w:color w:val="332C33"/>
          <w:sz w:val="32"/>
          <w:szCs w:val="32"/>
        </w:rPr>
        <w:t xml:space="preserve"> Producción de textos narrativos y académicos.</w:t>
      </w:r>
    </w:p>
    <w:p w14:paraId="1BC3178F" w14:textId="77777777" w:rsidR="00C154F8" w:rsidRPr="00F62537" w:rsidRDefault="00C154F8" w:rsidP="00C154F8">
      <w:pPr>
        <w:spacing w:after="0" w:line="360" w:lineRule="auto"/>
        <w:jc w:val="center"/>
        <w:rPr>
          <w:rFonts w:ascii="Arial" w:hAnsi="Arial" w:cs="Arial"/>
          <w:b/>
          <w:color w:val="332C33"/>
          <w:sz w:val="32"/>
          <w:szCs w:val="32"/>
        </w:rPr>
      </w:pPr>
      <w:r w:rsidRPr="00F62537">
        <w:rPr>
          <w:rFonts w:ascii="Arial" w:hAnsi="Arial" w:cs="Arial"/>
          <w:b/>
          <w:color w:val="332C33"/>
          <w:sz w:val="32"/>
          <w:szCs w:val="32"/>
        </w:rPr>
        <w:t>Maestra:</w:t>
      </w:r>
    </w:p>
    <w:p w14:paraId="266B8C3D" w14:textId="77777777" w:rsidR="00C154F8" w:rsidRPr="00F62537" w:rsidRDefault="00C154F8" w:rsidP="00C154F8">
      <w:pPr>
        <w:spacing w:after="0" w:line="360" w:lineRule="auto"/>
        <w:jc w:val="center"/>
        <w:rPr>
          <w:rFonts w:ascii="Arial" w:hAnsi="Arial" w:cs="Arial"/>
          <w:bCs/>
          <w:color w:val="332C33"/>
          <w:sz w:val="32"/>
          <w:szCs w:val="32"/>
        </w:rPr>
      </w:pPr>
      <w:r w:rsidRPr="00F62537">
        <w:rPr>
          <w:rFonts w:ascii="Arial" w:hAnsi="Arial" w:cs="Arial"/>
          <w:bCs/>
          <w:color w:val="332C33"/>
          <w:sz w:val="32"/>
          <w:szCs w:val="32"/>
        </w:rPr>
        <w:t>Marlene Muzquiz Flores.</w:t>
      </w:r>
    </w:p>
    <w:p w14:paraId="06EFB7FC" w14:textId="77777777" w:rsidR="00C154F8" w:rsidRPr="00F62537" w:rsidRDefault="00C154F8" w:rsidP="00C154F8">
      <w:pPr>
        <w:spacing w:after="0" w:line="360" w:lineRule="auto"/>
        <w:jc w:val="center"/>
        <w:rPr>
          <w:rFonts w:ascii="Arial" w:hAnsi="Arial" w:cs="Arial"/>
          <w:b/>
          <w:color w:val="332C33"/>
          <w:sz w:val="32"/>
          <w:szCs w:val="32"/>
        </w:rPr>
      </w:pPr>
      <w:r w:rsidRPr="00F62537">
        <w:rPr>
          <w:rFonts w:ascii="Arial" w:hAnsi="Arial" w:cs="Arial"/>
          <w:b/>
          <w:color w:val="332C33"/>
          <w:sz w:val="32"/>
          <w:szCs w:val="32"/>
        </w:rPr>
        <w:t>Alumna:</w:t>
      </w:r>
    </w:p>
    <w:p w14:paraId="3571FE63" w14:textId="77777777" w:rsidR="00C154F8" w:rsidRDefault="00C154F8" w:rsidP="00C154F8">
      <w:pPr>
        <w:spacing w:after="0" w:line="360" w:lineRule="auto"/>
        <w:jc w:val="center"/>
        <w:rPr>
          <w:rFonts w:ascii="Arial" w:hAnsi="Arial" w:cs="Arial"/>
          <w:color w:val="332C33"/>
          <w:sz w:val="32"/>
          <w:szCs w:val="32"/>
        </w:rPr>
      </w:pPr>
      <w:r w:rsidRPr="00F62537">
        <w:rPr>
          <w:rFonts w:ascii="Arial" w:hAnsi="Arial" w:cs="Arial"/>
          <w:color w:val="332C33"/>
          <w:sz w:val="32"/>
          <w:szCs w:val="32"/>
        </w:rPr>
        <w:t>Leyda Estefanía Gaytán Bernal. #</w:t>
      </w:r>
      <w:r>
        <w:rPr>
          <w:rFonts w:ascii="Arial" w:hAnsi="Arial" w:cs="Arial"/>
          <w:color w:val="332C33"/>
          <w:sz w:val="32"/>
          <w:szCs w:val="32"/>
        </w:rPr>
        <w:t>7</w:t>
      </w:r>
    </w:p>
    <w:p w14:paraId="7138EC83" w14:textId="77777777" w:rsidR="00C154F8" w:rsidRPr="00F62537" w:rsidRDefault="00C154F8" w:rsidP="00C154F8">
      <w:pPr>
        <w:spacing w:after="0" w:line="360" w:lineRule="auto"/>
        <w:jc w:val="center"/>
        <w:rPr>
          <w:rFonts w:ascii="Arial" w:hAnsi="Arial" w:cs="Arial"/>
          <w:color w:val="332C33"/>
          <w:sz w:val="32"/>
          <w:szCs w:val="32"/>
        </w:rPr>
      </w:pPr>
    </w:p>
    <w:p w14:paraId="2FD6418C" w14:textId="180CD4CE" w:rsidR="00C154F8" w:rsidRDefault="00C154F8" w:rsidP="00C154F8">
      <w:pPr>
        <w:spacing w:after="0" w:line="360" w:lineRule="auto"/>
        <w:jc w:val="center"/>
        <w:rPr>
          <w:rFonts w:ascii="Arial" w:hAnsi="Arial" w:cs="Arial"/>
          <w:b/>
          <w:bCs/>
          <w:color w:val="332C33"/>
          <w:sz w:val="32"/>
          <w:szCs w:val="32"/>
        </w:rPr>
      </w:pPr>
      <w:r w:rsidRPr="00F62537">
        <w:rPr>
          <w:rFonts w:ascii="Arial" w:hAnsi="Arial" w:cs="Arial"/>
          <w:b/>
          <w:bCs/>
          <w:color w:val="332C33"/>
          <w:sz w:val="32"/>
          <w:szCs w:val="32"/>
        </w:rPr>
        <w:t>“</w:t>
      </w:r>
      <w:r>
        <w:rPr>
          <w:rFonts w:ascii="Arial" w:hAnsi="Arial" w:cs="Arial"/>
          <w:b/>
          <w:bCs/>
          <w:color w:val="332C33"/>
          <w:sz w:val="32"/>
          <w:szCs w:val="32"/>
        </w:rPr>
        <w:t>Crónica</w:t>
      </w:r>
      <w:r w:rsidR="00131FDE">
        <w:rPr>
          <w:rFonts w:ascii="Arial" w:hAnsi="Arial" w:cs="Arial"/>
          <w:b/>
          <w:bCs/>
          <w:color w:val="332C33"/>
          <w:sz w:val="32"/>
          <w:szCs w:val="32"/>
        </w:rPr>
        <w:t xml:space="preserve"> de…</w:t>
      </w:r>
      <w:r w:rsidRPr="00F62537">
        <w:rPr>
          <w:rFonts w:ascii="Arial" w:hAnsi="Arial" w:cs="Arial"/>
          <w:b/>
          <w:bCs/>
          <w:color w:val="332C33"/>
          <w:sz w:val="32"/>
          <w:szCs w:val="32"/>
        </w:rPr>
        <w:t>”</w:t>
      </w:r>
    </w:p>
    <w:p w14:paraId="499D5753" w14:textId="77777777" w:rsidR="00C154F8" w:rsidRPr="00F62537" w:rsidRDefault="00C154F8" w:rsidP="00C154F8">
      <w:pPr>
        <w:spacing w:after="0" w:line="360" w:lineRule="auto"/>
        <w:jc w:val="center"/>
        <w:rPr>
          <w:rFonts w:ascii="Arial" w:hAnsi="Arial" w:cs="Arial"/>
          <w:b/>
          <w:bCs/>
          <w:color w:val="332C33"/>
          <w:sz w:val="32"/>
          <w:szCs w:val="32"/>
        </w:rPr>
      </w:pPr>
    </w:p>
    <w:p w14:paraId="342BDF39" w14:textId="77777777" w:rsidR="00C154F8" w:rsidRPr="00F62537" w:rsidRDefault="00C154F8" w:rsidP="00C154F8">
      <w:pPr>
        <w:spacing w:after="0" w:line="360" w:lineRule="auto"/>
        <w:jc w:val="center"/>
        <w:rPr>
          <w:rFonts w:ascii="Arial" w:hAnsi="Arial" w:cs="Arial"/>
          <w:b/>
          <w:bCs/>
          <w:color w:val="332C33"/>
          <w:sz w:val="32"/>
          <w:szCs w:val="32"/>
        </w:rPr>
      </w:pPr>
      <w:r w:rsidRPr="00F62537">
        <w:rPr>
          <w:rFonts w:ascii="Arial" w:hAnsi="Arial" w:cs="Arial"/>
          <w:b/>
          <w:bCs/>
          <w:color w:val="332C33"/>
          <w:sz w:val="32"/>
          <w:szCs w:val="32"/>
        </w:rPr>
        <w:t>Competencias profesionales:</w:t>
      </w:r>
    </w:p>
    <w:p w14:paraId="121F5FE8" w14:textId="77777777" w:rsidR="00C154F8" w:rsidRPr="00F62537" w:rsidRDefault="00C154F8" w:rsidP="00C154F8">
      <w:pPr>
        <w:numPr>
          <w:ilvl w:val="0"/>
          <w:numId w:val="1"/>
        </w:numPr>
        <w:spacing w:after="0" w:line="360" w:lineRule="auto"/>
        <w:jc w:val="center"/>
        <w:rPr>
          <w:rFonts w:ascii="Arial" w:hAnsi="Arial" w:cs="Arial"/>
          <w:color w:val="332C33"/>
          <w:sz w:val="24"/>
          <w:szCs w:val="24"/>
          <w:lang w:val="es-ES"/>
        </w:rPr>
      </w:pPr>
      <w:r w:rsidRPr="00F62537">
        <w:rPr>
          <w:rFonts w:ascii="Arial" w:hAnsi="Arial" w:cs="Arial"/>
          <w:color w:val="332C33"/>
          <w:sz w:val="24"/>
          <w:szCs w:val="24"/>
          <w:lang w:val="es-ES"/>
        </w:rPr>
        <w:t>Utiliza la comprensión lectora para ampliar sus conocimientos y como insumo para la producción de diversos textos.</w:t>
      </w:r>
    </w:p>
    <w:p w14:paraId="58AF04B9" w14:textId="77777777" w:rsidR="00C154F8" w:rsidRPr="00F62537" w:rsidRDefault="00C154F8" w:rsidP="00C154F8">
      <w:pPr>
        <w:numPr>
          <w:ilvl w:val="0"/>
          <w:numId w:val="1"/>
        </w:numPr>
        <w:spacing w:after="0" w:line="360" w:lineRule="auto"/>
        <w:jc w:val="center"/>
        <w:rPr>
          <w:rFonts w:ascii="Arial" w:hAnsi="Arial" w:cs="Arial"/>
          <w:color w:val="332C33"/>
          <w:sz w:val="24"/>
          <w:szCs w:val="24"/>
          <w:lang w:val="es-ES"/>
        </w:rPr>
      </w:pPr>
      <w:r w:rsidRPr="00F62537">
        <w:rPr>
          <w:rFonts w:ascii="Arial" w:hAnsi="Arial" w:cs="Arial"/>
          <w:color w:val="332C33"/>
          <w:sz w:val="24"/>
          <w:szCs w:val="24"/>
          <w:lang w:val="es-ES"/>
        </w:rPr>
        <w:t>Diferencia las características particulares de los géneros discursivos que se utilizan en el ámbito de la actividad académica para orientar la elaboración de sus producciones escritas.</w:t>
      </w:r>
    </w:p>
    <w:p w14:paraId="4D5504F3" w14:textId="77777777" w:rsidR="00C154F8" w:rsidRPr="00F62537" w:rsidRDefault="00C154F8" w:rsidP="00C154F8">
      <w:pPr>
        <w:spacing w:after="0" w:line="360" w:lineRule="auto"/>
        <w:jc w:val="center"/>
        <w:rPr>
          <w:rFonts w:ascii="Arial" w:hAnsi="Arial" w:cs="Arial"/>
          <w:color w:val="332C33"/>
          <w:sz w:val="32"/>
          <w:szCs w:val="32"/>
        </w:rPr>
      </w:pPr>
    </w:p>
    <w:p w14:paraId="51ABACA7" w14:textId="6D7DBA79" w:rsidR="00C154F8" w:rsidRDefault="00C154F8" w:rsidP="00C154F8">
      <w:pPr>
        <w:spacing w:after="0" w:line="360" w:lineRule="auto"/>
        <w:rPr>
          <w:rFonts w:ascii="Arial" w:hAnsi="Arial" w:cs="Arial"/>
          <w:b/>
          <w:bCs/>
          <w:color w:val="332C33"/>
          <w:sz w:val="24"/>
          <w:szCs w:val="24"/>
        </w:rPr>
      </w:pPr>
      <w:r w:rsidRPr="00F62537">
        <w:rPr>
          <w:rFonts w:ascii="Arial" w:hAnsi="Arial" w:cs="Arial"/>
          <w:b/>
          <w:bCs/>
          <w:color w:val="332C33"/>
          <w:sz w:val="24"/>
          <w:szCs w:val="24"/>
        </w:rPr>
        <w:t xml:space="preserve">Saltillo Coahuila de zaragoza              </w:t>
      </w:r>
      <w:r>
        <w:rPr>
          <w:rFonts w:ascii="Arial" w:hAnsi="Arial" w:cs="Arial"/>
          <w:b/>
          <w:bCs/>
          <w:color w:val="332C33"/>
          <w:sz w:val="24"/>
          <w:szCs w:val="24"/>
        </w:rPr>
        <w:t xml:space="preserve">               </w:t>
      </w:r>
      <w:r w:rsidRPr="00F62537">
        <w:rPr>
          <w:rFonts w:ascii="Arial" w:hAnsi="Arial" w:cs="Arial"/>
          <w:b/>
          <w:bCs/>
          <w:color w:val="332C33"/>
          <w:sz w:val="24"/>
          <w:szCs w:val="24"/>
        </w:rPr>
        <w:t xml:space="preserve">         2</w:t>
      </w:r>
      <w:r>
        <w:rPr>
          <w:rFonts w:ascii="Arial" w:hAnsi="Arial" w:cs="Arial"/>
          <w:b/>
          <w:bCs/>
          <w:color w:val="332C33"/>
          <w:sz w:val="24"/>
          <w:szCs w:val="24"/>
        </w:rPr>
        <w:t>8</w:t>
      </w:r>
      <w:r w:rsidRPr="00F62537">
        <w:rPr>
          <w:rFonts w:ascii="Arial" w:hAnsi="Arial" w:cs="Arial"/>
          <w:b/>
          <w:bCs/>
          <w:color w:val="332C33"/>
          <w:sz w:val="24"/>
          <w:szCs w:val="24"/>
        </w:rPr>
        <w:t xml:space="preserve"> de marzo del 2021.</w:t>
      </w:r>
    </w:p>
    <w:p w14:paraId="0B67B7C2" w14:textId="25015470" w:rsidR="002638A9" w:rsidRDefault="002638A9" w:rsidP="00C154F8">
      <w:pPr>
        <w:spacing w:after="0" w:line="360" w:lineRule="auto"/>
        <w:rPr>
          <w:rFonts w:ascii="Arial" w:hAnsi="Arial" w:cs="Arial"/>
          <w:b/>
          <w:bCs/>
          <w:color w:val="332C33"/>
          <w:sz w:val="24"/>
          <w:szCs w:val="24"/>
        </w:rPr>
      </w:pPr>
    </w:p>
    <w:p w14:paraId="3F1100B0" w14:textId="0A543C07" w:rsidR="002638A9" w:rsidRDefault="002638A9" w:rsidP="00C154F8">
      <w:pPr>
        <w:spacing w:after="0" w:line="360" w:lineRule="auto"/>
        <w:rPr>
          <w:rFonts w:ascii="Arial" w:hAnsi="Arial" w:cs="Arial"/>
          <w:b/>
          <w:bCs/>
          <w:color w:val="332C33"/>
          <w:sz w:val="24"/>
          <w:szCs w:val="24"/>
        </w:rPr>
      </w:pPr>
    </w:p>
    <w:p w14:paraId="5C8F9515" w14:textId="0B573DD8" w:rsidR="002638A9" w:rsidRDefault="002638A9" w:rsidP="00C154F8">
      <w:pPr>
        <w:spacing w:after="0" w:line="360" w:lineRule="auto"/>
        <w:rPr>
          <w:rFonts w:ascii="Arial" w:hAnsi="Arial" w:cs="Arial"/>
          <w:b/>
          <w:bCs/>
          <w:color w:val="332C33"/>
          <w:sz w:val="24"/>
          <w:szCs w:val="24"/>
        </w:rPr>
      </w:pPr>
    </w:p>
    <w:p w14:paraId="2CEC3A92" w14:textId="2239A36E" w:rsidR="002638A9" w:rsidRDefault="0047523D" w:rsidP="0047523D">
      <w:pPr>
        <w:spacing w:after="0" w:line="360" w:lineRule="auto"/>
        <w:jc w:val="center"/>
        <w:rPr>
          <w:rFonts w:ascii="Arial" w:hAnsi="Arial" w:cs="Arial"/>
          <w:b/>
          <w:bCs/>
          <w:color w:val="332C33"/>
          <w:sz w:val="28"/>
          <w:szCs w:val="28"/>
        </w:rPr>
      </w:pPr>
      <w:r w:rsidRPr="0047523D">
        <w:rPr>
          <w:rFonts w:ascii="Arial" w:hAnsi="Arial" w:cs="Arial"/>
          <w:b/>
          <w:bCs/>
          <w:color w:val="332C33"/>
          <w:sz w:val="28"/>
          <w:szCs w:val="28"/>
        </w:rPr>
        <w:lastRenderedPageBreak/>
        <w:t xml:space="preserve">Desfile </w:t>
      </w:r>
      <w:r w:rsidR="00E757E9">
        <w:rPr>
          <w:rFonts w:ascii="Arial" w:hAnsi="Arial" w:cs="Arial"/>
          <w:b/>
          <w:bCs/>
          <w:color w:val="332C33"/>
          <w:sz w:val="28"/>
          <w:szCs w:val="28"/>
        </w:rPr>
        <w:t>“Xantolo”</w:t>
      </w:r>
      <w:r w:rsidRPr="0047523D">
        <w:rPr>
          <w:rFonts w:ascii="Arial" w:hAnsi="Arial" w:cs="Arial"/>
          <w:b/>
          <w:bCs/>
          <w:color w:val="332C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2C33"/>
          <w:sz w:val="28"/>
          <w:szCs w:val="28"/>
        </w:rPr>
        <w:t>s</w:t>
      </w:r>
      <w:r w:rsidRPr="0047523D">
        <w:rPr>
          <w:rFonts w:ascii="Arial" w:hAnsi="Arial" w:cs="Arial"/>
          <w:b/>
          <w:bCs/>
          <w:color w:val="332C33"/>
          <w:sz w:val="28"/>
          <w:szCs w:val="28"/>
        </w:rPr>
        <w:t>e lleva el corazón de</w:t>
      </w:r>
      <w:r>
        <w:rPr>
          <w:rFonts w:ascii="Arial" w:hAnsi="Arial" w:cs="Arial"/>
          <w:b/>
          <w:bCs/>
          <w:color w:val="332C33"/>
          <w:sz w:val="28"/>
          <w:szCs w:val="28"/>
        </w:rPr>
        <w:t xml:space="preserve"> Saltillo</w:t>
      </w:r>
      <w:r w:rsidRPr="0047523D">
        <w:rPr>
          <w:rFonts w:ascii="Arial" w:hAnsi="Arial" w:cs="Arial"/>
          <w:b/>
          <w:bCs/>
          <w:color w:val="332C33"/>
          <w:sz w:val="28"/>
          <w:szCs w:val="28"/>
        </w:rPr>
        <w:t>.</w:t>
      </w:r>
    </w:p>
    <w:p w14:paraId="37ED6B93" w14:textId="4A22786D" w:rsidR="0047523D" w:rsidRDefault="0047523D" w:rsidP="0047523D">
      <w:pPr>
        <w:spacing w:after="0" w:line="360" w:lineRule="auto"/>
        <w:jc w:val="center"/>
        <w:rPr>
          <w:rFonts w:ascii="Arial" w:hAnsi="Arial" w:cs="Arial"/>
          <w:b/>
          <w:bCs/>
          <w:color w:val="332C33"/>
          <w:sz w:val="24"/>
          <w:szCs w:val="24"/>
        </w:rPr>
      </w:pPr>
      <w:r w:rsidRPr="0047523D">
        <w:rPr>
          <w:rFonts w:ascii="Arial" w:hAnsi="Arial" w:cs="Arial"/>
          <w:b/>
          <w:bCs/>
          <w:color w:val="332C33"/>
          <w:sz w:val="24"/>
          <w:szCs w:val="24"/>
        </w:rPr>
        <w:t>-</w:t>
      </w:r>
      <w:r>
        <w:rPr>
          <w:rFonts w:ascii="Arial" w:hAnsi="Arial" w:cs="Arial"/>
          <w:b/>
          <w:bCs/>
          <w:color w:val="332C33"/>
          <w:sz w:val="24"/>
          <w:szCs w:val="24"/>
        </w:rPr>
        <w:t xml:space="preserve"> </w:t>
      </w:r>
      <w:r w:rsidRPr="0047523D">
        <w:rPr>
          <w:rFonts w:ascii="Arial" w:hAnsi="Arial" w:cs="Arial"/>
          <w:b/>
          <w:bCs/>
          <w:color w:val="332C33"/>
          <w:sz w:val="24"/>
          <w:szCs w:val="24"/>
        </w:rPr>
        <w:t>Leyda Estefania Gaytan Bernal.</w:t>
      </w:r>
    </w:p>
    <w:p w14:paraId="2772D154" w14:textId="5A9748DE" w:rsidR="00E757E9" w:rsidRPr="00FA0999" w:rsidRDefault="00E757E9" w:rsidP="00131FDE">
      <w:pPr>
        <w:spacing w:after="0" w:line="360" w:lineRule="auto"/>
        <w:rPr>
          <w:rFonts w:ascii="Arial" w:hAnsi="Arial" w:cs="Arial"/>
          <w:color w:val="332C33"/>
          <w:sz w:val="24"/>
          <w:szCs w:val="24"/>
        </w:rPr>
      </w:pPr>
      <w:r w:rsidRPr="00FA0999">
        <w:rPr>
          <w:rFonts w:ascii="Arial" w:hAnsi="Arial" w:cs="Arial"/>
          <w:color w:val="332C33"/>
          <w:sz w:val="24"/>
          <w:szCs w:val="24"/>
        </w:rPr>
        <w:t xml:space="preserve">El </w:t>
      </w:r>
      <w:r w:rsidR="00093A3F" w:rsidRPr="00FA0999">
        <w:rPr>
          <w:rFonts w:ascii="Arial" w:hAnsi="Arial" w:cs="Arial"/>
          <w:color w:val="332C33"/>
          <w:sz w:val="24"/>
          <w:szCs w:val="24"/>
        </w:rPr>
        <w:t>miércoles</w:t>
      </w:r>
      <w:r w:rsidRPr="00FA0999">
        <w:rPr>
          <w:rFonts w:ascii="Arial" w:hAnsi="Arial" w:cs="Arial"/>
          <w:color w:val="332C33"/>
          <w:sz w:val="24"/>
          <w:szCs w:val="24"/>
        </w:rPr>
        <w:t xml:space="preserve"> 31 de octubre del 2028 se llevó a cabo el desfile “Xantolo” festejando el tradicional día de muertos. </w:t>
      </w:r>
    </w:p>
    <w:p w14:paraId="1AF9F539" w14:textId="65F72AEA" w:rsidR="00093A3F" w:rsidRPr="00FA0999" w:rsidRDefault="00093A3F" w:rsidP="00131FDE">
      <w:pPr>
        <w:spacing w:after="0" w:line="360" w:lineRule="auto"/>
        <w:rPr>
          <w:rFonts w:ascii="Arial" w:hAnsi="Arial" w:cs="Arial"/>
          <w:color w:val="332C33"/>
          <w:sz w:val="24"/>
          <w:szCs w:val="24"/>
        </w:rPr>
      </w:pPr>
      <w:r w:rsidRPr="00FA0999">
        <w:rPr>
          <w:rFonts w:ascii="Arial" w:hAnsi="Arial" w:cs="Arial"/>
          <w:color w:val="332C33"/>
          <w:sz w:val="24"/>
          <w:szCs w:val="24"/>
        </w:rPr>
        <w:t xml:space="preserve">Más de dos mil personas caracterizadas de catrinas y catrines desfilaron en la tarde del miércoles por las calles del centro de Saltillo, partiendo de la plaza de las Ciudades Hermanas, hacia la Alameda Zaragoza. </w:t>
      </w:r>
    </w:p>
    <w:p w14:paraId="56363204" w14:textId="1DEEAE7E" w:rsidR="00093A3F" w:rsidRPr="00FA0999" w:rsidRDefault="00093A3F" w:rsidP="00131FDE">
      <w:pPr>
        <w:spacing w:after="0" w:line="360" w:lineRule="auto"/>
        <w:rPr>
          <w:rFonts w:ascii="Arial" w:hAnsi="Arial" w:cs="Arial"/>
          <w:color w:val="332C33"/>
          <w:sz w:val="24"/>
          <w:szCs w:val="24"/>
        </w:rPr>
      </w:pPr>
      <w:r w:rsidRPr="00FA0999">
        <w:rPr>
          <w:rFonts w:ascii="Arial" w:hAnsi="Arial" w:cs="Arial"/>
          <w:color w:val="332C33"/>
          <w:sz w:val="24"/>
          <w:szCs w:val="24"/>
        </w:rPr>
        <w:t>Adultos, niños y jóvenes se caracterizaron de la mejor manera, adornados con muchos colores y pintados representando a las personas que hoy ya no están con nosotros</w:t>
      </w:r>
      <w:r w:rsidR="00131FDE">
        <w:rPr>
          <w:rFonts w:ascii="Arial" w:hAnsi="Arial" w:cs="Arial"/>
          <w:color w:val="332C33"/>
          <w:sz w:val="24"/>
          <w:szCs w:val="24"/>
        </w:rPr>
        <w:t>, como también se adornaron vehículos que formaron parte del desfile</w:t>
      </w:r>
      <w:r w:rsidRPr="00FA0999">
        <w:rPr>
          <w:rFonts w:ascii="Arial" w:hAnsi="Arial" w:cs="Arial"/>
          <w:color w:val="332C33"/>
          <w:sz w:val="24"/>
          <w:szCs w:val="24"/>
        </w:rPr>
        <w:t xml:space="preserve">. </w:t>
      </w:r>
    </w:p>
    <w:p w14:paraId="38FBFE6C" w14:textId="27A358FA" w:rsidR="00093A3F" w:rsidRPr="00FA0999" w:rsidRDefault="00093A3F" w:rsidP="00131FDE">
      <w:pPr>
        <w:spacing w:after="0" w:line="360" w:lineRule="auto"/>
        <w:rPr>
          <w:rFonts w:ascii="Arial" w:hAnsi="Arial" w:cs="Arial"/>
          <w:color w:val="332C33"/>
          <w:sz w:val="24"/>
          <w:szCs w:val="24"/>
        </w:rPr>
      </w:pPr>
      <w:r w:rsidRPr="00FA0999">
        <w:rPr>
          <w:rFonts w:ascii="Arial" w:hAnsi="Arial" w:cs="Arial"/>
          <w:color w:val="332C33"/>
          <w:sz w:val="24"/>
          <w:szCs w:val="24"/>
        </w:rPr>
        <w:t xml:space="preserve">Entre los participantes del desfile se encontraban las normalistas, en especial las de la Escuela Normal de Educación Preescolar del Estado de Coahuila, portando vestidos </w:t>
      </w:r>
      <w:r w:rsidR="00FA0999" w:rsidRPr="00FA0999">
        <w:rPr>
          <w:rFonts w:ascii="Arial" w:hAnsi="Arial" w:cs="Arial"/>
          <w:color w:val="332C33"/>
          <w:sz w:val="24"/>
          <w:szCs w:val="24"/>
        </w:rPr>
        <w:t>muy elegantes y adornos de flores que deslumbraban a los espectadores</w:t>
      </w:r>
      <w:r w:rsidR="00FA0999">
        <w:rPr>
          <w:rFonts w:ascii="Arial" w:hAnsi="Arial" w:cs="Arial"/>
          <w:color w:val="332C33"/>
          <w:sz w:val="24"/>
          <w:szCs w:val="24"/>
        </w:rPr>
        <w:t xml:space="preserve">, además de la presentación de las estudiantes del grupo de danza, que realizaron un baile </w:t>
      </w:r>
      <w:r w:rsidR="00EF1E8C">
        <w:rPr>
          <w:rFonts w:ascii="Arial" w:hAnsi="Arial" w:cs="Arial"/>
          <w:color w:val="332C33"/>
          <w:sz w:val="24"/>
          <w:szCs w:val="24"/>
        </w:rPr>
        <w:t>de acuerdo con</w:t>
      </w:r>
      <w:r w:rsidR="00FA0999">
        <w:rPr>
          <w:rFonts w:ascii="Arial" w:hAnsi="Arial" w:cs="Arial"/>
          <w:color w:val="332C33"/>
          <w:sz w:val="24"/>
          <w:szCs w:val="24"/>
        </w:rPr>
        <w:t xml:space="preserve"> la festividad, en donde </w:t>
      </w:r>
      <w:r w:rsidR="00EF1E8C">
        <w:rPr>
          <w:rFonts w:ascii="Arial" w:hAnsi="Arial" w:cs="Arial"/>
          <w:color w:val="332C33"/>
          <w:sz w:val="24"/>
          <w:szCs w:val="24"/>
        </w:rPr>
        <w:t>relucieron</w:t>
      </w:r>
      <w:r w:rsidR="00FA0999">
        <w:rPr>
          <w:rFonts w:ascii="Arial" w:hAnsi="Arial" w:cs="Arial"/>
          <w:color w:val="332C33"/>
          <w:sz w:val="24"/>
          <w:szCs w:val="24"/>
        </w:rPr>
        <w:t xml:space="preserve"> y se ganaron la emoción del público</w:t>
      </w:r>
      <w:r w:rsidR="00FA0999" w:rsidRPr="00FA0999">
        <w:rPr>
          <w:rFonts w:ascii="Arial" w:hAnsi="Arial" w:cs="Arial"/>
          <w:color w:val="332C33"/>
          <w:sz w:val="24"/>
          <w:szCs w:val="24"/>
        </w:rPr>
        <w:t xml:space="preserve">. </w:t>
      </w:r>
    </w:p>
    <w:p w14:paraId="5E235CB8" w14:textId="06CCD3F8" w:rsidR="00FA0999" w:rsidRPr="00FA0999" w:rsidRDefault="00FA0999" w:rsidP="00131FDE">
      <w:pPr>
        <w:spacing w:after="0" w:line="360" w:lineRule="auto"/>
        <w:rPr>
          <w:rFonts w:ascii="Arial" w:hAnsi="Arial" w:cs="Arial"/>
          <w:color w:val="332C33"/>
          <w:sz w:val="24"/>
          <w:szCs w:val="24"/>
        </w:rPr>
      </w:pPr>
      <w:r w:rsidRPr="00FA0999">
        <w:rPr>
          <w:rFonts w:ascii="Arial" w:hAnsi="Arial" w:cs="Arial"/>
          <w:color w:val="222222"/>
          <w:sz w:val="24"/>
          <w:szCs w:val="24"/>
          <w:shd w:val="clear" w:color="auto" w:fill="FFFFFF"/>
        </w:rPr>
        <w:t>La caravana fue encabezada por un par de carrozas fúnebres antiguas y la catrina protagonista del Festival de las Ánimas que dio comienzo con este desfile organizado por Casa Alameda.</w:t>
      </w:r>
      <w:r w:rsidR="008E36B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Al ser la segunda ocasión en que se realiza, le invirtieron mucho tiempo, dinero y esfuerzo, que se vio realmente reflejado.</w:t>
      </w:r>
    </w:p>
    <w:p w14:paraId="10016D6E" w14:textId="12247FAA" w:rsidR="002638A9" w:rsidRPr="00FA0999" w:rsidRDefault="00EF1E8C" w:rsidP="00131FDE">
      <w:pPr>
        <w:spacing w:after="0" w:line="360" w:lineRule="auto"/>
        <w:rPr>
          <w:rFonts w:ascii="Arial" w:hAnsi="Arial" w:cs="Arial"/>
          <w:color w:val="332C33"/>
          <w:sz w:val="24"/>
          <w:szCs w:val="24"/>
        </w:rPr>
      </w:pPr>
      <w:r>
        <w:rPr>
          <w:rFonts w:ascii="Arial" w:hAnsi="Arial" w:cs="Arial"/>
          <w:color w:val="332C33"/>
          <w:sz w:val="24"/>
          <w:szCs w:val="24"/>
        </w:rPr>
        <w:t>No solo se contó con la presencia</w:t>
      </w:r>
      <w:r w:rsidR="00FA0999" w:rsidRPr="00FA0999">
        <w:rPr>
          <w:rFonts w:ascii="Arial" w:hAnsi="Arial" w:cs="Arial"/>
          <w:color w:val="332C33"/>
          <w:sz w:val="24"/>
          <w:szCs w:val="24"/>
        </w:rPr>
        <w:t xml:space="preserve"> de los participantes, </w:t>
      </w:r>
      <w:r w:rsidRPr="00FA0999">
        <w:rPr>
          <w:rFonts w:ascii="Arial" w:hAnsi="Arial" w:cs="Arial"/>
          <w:color w:val="332C33"/>
          <w:sz w:val="24"/>
          <w:szCs w:val="24"/>
        </w:rPr>
        <w:t>s</w:t>
      </w:r>
      <w:r>
        <w:rPr>
          <w:rFonts w:ascii="Arial" w:hAnsi="Arial" w:cs="Arial"/>
          <w:color w:val="332C33"/>
          <w:sz w:val="24"/>
          <w:szCs w:val="24"/>
        </w:rPr>
        <w:t>ino también</w:t>
      </w:r>
      <w:r w:rsidR="00FA0999" w:rsidRPr="00FA0999">
        <w:rPr>
          <w:rFonts w:ascii="Arial" w:hAnsi="Arial" w:cs="Arial"/>
          <w:color w:val="332C33"/>
          <w:sz w:val="24"/>
          <w:szCs w:val="24"/>
        </w:rPr>
        <w:t xml:space="preserve"> con un público espectador que </w:t>
      </w:r>
      <w:r>
        <w:rPr>
          <w:rFonts w:ascii="Arial" w:hAnsi="Arial" w:cs="Arial"/>
          <w:color w:val="332C33"/>
          <w:sz w:val="24"/>
          <w:szCs w:val="24"/>
        </w:rPr>
        <w:t>detrás</w:t>
      </w:r>
      <w:r w:rsidR="00FA0999" w:rsidRPr="00FA0999">
        <w:rPr>
          <w:rFonts w:ascii="Arial" w:hAnsi="Arial" w:cs="Arial"/>
          <w:color w:val="332C33"/>
          <w:sz w:val="24"/>
          <w:szCs w:val="24"/>
        </w:rPr>
        <w:t xml:space="preserve"> de las barreras de seguridad observaban el maravilloso evento y aplaudiendo el esfuerzo que estuvo detrás de dicho desfile y los actos presentados.</w:t>
      </w:r>
      <w:r>
        <w:rPr>
          <w:rFonts w:ascii="Arial" w:hAnsi="Arial" w:cs="Arial"/>
          <w:color w:val="332C33"/>
          <w:sz w:val="24"/>
          <w:szCs w:val="24"/>
        </w:rPr>
        <w:t xml:space="preserve"> Se creo un ambiente lleno de emociones, no solo de felicidad, también de llanto para los que recuerdan a sus seres queridos. Las familias compartieron ese momento juntos y sin duda es un momento único y lleno de ilusión que nunca olvidarán. </w:t>
      </w:r>
    </w:p>
    <w:p w14:paraId="3F03976C" w14:textId="07D4F084" w:rsidR="002638A9" w:rsidRPr="00FA0999" w:rsidRDefault="002638A9" w:rsidP="00131FDE">
      <w:pPr>
        <w:spacing w:after="0" w:line="360" w:lineRule="auto"/>
        <w:jc w:val="center"/>
        <w:rPr>
          <w:rFonts w:ascii="Arial" w:hAnsi="Arial" w:cs="Arial"/>
          <w:b/>
          <w:bCs/>
          <w:color w:val="332C33"/>
          <w:sz w:val="24"/>
          <w:szCs w:val="24"/>
        </w:rPr>
      </w:pPr>
    </w:p>
    <w:p w14:paraId="0F1BA91C" w14:textId="333350A5" w:rsidR="002638A9" w:rsidRDefault="002638A9" w:rsidP="00131FDE">
      <w:pPr>
        <w:spacing w:after="0" w:line="360" w:lineRule="auto"/>
        <w:rPr>
          <w:rFonts w:ascii="Arial" w:hAnsi="Arial" w:cs="Arial"/>
          <w:b/>
          <w:bCs/>
          <w:color w:val="332C33"/>
          <w:sz w:val="24"/>
          <w:szCs w:val="24"/>
        </w:rPr>
      </w:pPr>
    </w:p>
    <w:p w14:paraId="52A989A1" w14:textId="4D11CE76" w:rsidR="002638A9" w:rsidRDefault="002638A9" w:rsidP="00131FDE">
      <w:pPr>
        <w:spacing w:after="0" w:line="360" w:lineRule="auto"/>
        <w:rPr>
          <w:rFonts w:ascii="Arial" w:hAnsi="Arial" w:cs="Arial"/>
          <w:b/>
          <w:bCs/>
          <w:color w:val="332C33"/>
          <w:sz w:val="24"/>
          <w:szCs w:val="24"/>
        </w:rPr>
      </w:pPr>
    </w:p>
    <w:p w14:paraId="54664A6F" w14:textId="68A8C8B3" w:rsidR="002638A9" w:rsidRDefault="002638A9" w:rsidP="00C154F8">
      <w:pPr>
        <w:spacing w:after="0" w:line="360" w:lineRule="auto"/>
        <w:rPr>
          <w:rFonts w:ascii="Arial" w:hAnsi="Arial" w:cs="Arial"/>
          <w:b/>
          <w:bCs/>
          <w:color w:val="332C33"/>
          <w:sz w:val="24"/>
          <w:szCs w:val="24"/>
        </w:rPr>
      </w:pPr>
    </w:p>
    <w:p w14:paraId="2E286C52" w14:textId="77777777" w:rsidR="00131FDE" w:rsidRDefault="00131FDE" w:rsidP="00C154F8">
      <w:pPr>
        <w:spacing w:after="0" w:line="360" w:lineRule="auto"/>
        <w:rPr>
          <w:rFonts w:ascii="Arial" w:hAnsi="Arial" w:cs="Arial"/>
          <w:b/>
          <w:bCs/>
          <w:color w:val="332C33"/>
          <w:sz w:val="24"/>
          <w:szCs w:val="24"/>
        </w:rPr>
      </w:pPr>
    </w:p>
    <w:p w14:paraId="7FF16343" w14:textId="2DDCDA15" w:rsidR="002638A9" w:rsidRDefault="002638A9" w:rsidP="00C154F8">
      <w:pPr>
        <w:spacing w:after="0" w:line="360" w:lineRule="auto"/>
        <w:rPr>
          <w:rFonts w:ascii="Arial" w:hAnsi="Arial" w:cs="Arial"/>
          <w:b/>
          <w:bCs/>
          <w:color w:val="332C33"/>
          <w:sz w:val="24"/>
          <w:szCs w:val="24"/>
        </w:rPr>
      </w:pPr>
    </w:p>
    <w:p w14:paraId="04558374" w14:textId="77777777" w:rsidR="002638A9" w:rsidRDefault="002638A9" w:rsidP="002638A9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UNIDAD I</w:t>
      </w:r>
    </w:p>
    <w:p w14:paraId="5FA09DDB" w14:textId="77777777" w:rsidR="002638A9" w:rsidRDefault="002638A9" w:rsidP="002638A9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4"/>
        <w:gridCol w:w="1461"/>
        <w:gridCol w:w="2801"/>
        <w:gridCol w:w="2768"/>
      </w:tblGrid>
      <w:tr w:rsidR="002638A9" w14:paraId="0E1F3E79" w14:textId="77777777" w:rsidTr="00AF1E99">
        <w:tc>
          <w:tcPr>
            <w:tcW w:w="8828" w:type="dxa"/>
            <w:gridSpan w:val="4"/>
          </w:tcPr>
          <w:p w14:paraId="2FD4B48C" w14:textId="77777777" w:rsidR="002638A9" w:rsidRDefault="002638A9" w:rsidP="00AF1E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2638A9" w14:paraId="2155E663" w14:textId="77777777" w:rsidTr="00AF1E99">
        <w:tc>
          <w:tcPr>
            <w:tcW w:w="1471" w:type="dxa"/>
          </w:tcPr>
          <w:p w14:paraId="5FAC52BD" w14:textId="05538763" w:rsidR="002638A9" w:rsidRDefault="008E36BF" w:rsidP="00AF1E9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Competencia para evaluar</w:t>
            </w:r>
          </w:p>
        </w:tc>
        <w:tc>
          <w:tcPr>
            <w:tcW w:w="1471" w:type="dxa"/>
          </w:tcPr>
          <w:p w14:paraId="70EF11FF" w14:textId="77777777" w:rsidR="002638A9" w:rsidRDefault="002638A9" w:rsidP="00AF1E9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14:paraId="1E924EB6" w14:textId="77777777" w:rsidR="002638A9" w:rsidRDefault="002638A9" w:rsidP="00AF1E9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</w:tcPr>
          <w:p w14:paraId="6DE26552" w14:textId="77777777" w:rsidR="002638A9" w:rsidRDefault="002638A9" w:rsidP="00AF1E9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2638A9" w:rsidRPr="001D3D0B" w14:paraId="0BE3DC7A" w14:textId="77777777" w:rsidTr="00AF1E99">
        <w:tc>
          <w:tcPr>
            <w:tcW w:w="1471" w:type="dxa"/>
          </w:tcPr>
          <w:p w14:paraId="77743782" w14:textId="77777777" w:rsidR="002638A9" w:rsidRDefault="002638A9" w:rsidP="00AF1E99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4082645F" w14:textId="77777777" w:rsidR="002638A9" w:rsidRDefault="002638A9" w:rsidP="00AF1E99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14:paraId="65516AF3" w14:textId="77777777" w:rsidR="002638A9" w:rsidRDefault="002638A9" w:rsidP="00AF1E9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7F80CF54" w14:textId="77777777" w:rsidR="002638A9" w:rsidRDefault="002638A9" w:rsidP="00AF1E9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14:paraId="0B9ECEAB" w14:textId="77777777" w:rsidR="002638A9" w:rsidRDefault="002638A9" w:rsidP="00AF1E9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14:paraId="666B210E" w14:textId="77777777" w:rsidR="002638A9" w:rsidRDefault="002638A9" w:rsidP="00AF1E9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14:paraId="36DFF2FF" w14:textId="77777777" w:rsidR="002638A9" w:rsidRDefault="002638A9" w:rsidP="00AF1E99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14:paraId="487A0378" w14:textId="77777777" w:rsidR="002638A9" w:rsidRDefault="002638A9" w:rsidP="00AF1E99">
            <w:pPr>
              <w:jc w:val="both"/>
              <w:rPr>
                <w:lang w:val="es-ES"/>
              </w:rPr>
            </w:pPr>
          </w:p>
        </w:tc>
      </w:tr>
    </w:tbl>
    <w:p w14:paraId="665BB0D8" w14:textId="77777777" w:rsidR="002638A9" w:rsidRDefault="002638A9" w:rsidP="002638A9">
      <w:pPr>
        <w:jc w:val="both"/>
        <w:rPr>
          <w:lang w:val="es-ES"/>
        </w:rPr>
      </w:pPr>
    </w:p>
    <w:p w14:paraId="669C2DED" w14:textId="77777777" w:rsidR="002638A9" w:rsidRDefault="002638A9" w:rsidP="002638A9">
      <w:pPr>
        <w:jc w:val="both"/>
        <w:rPr>
          <w:lang w:val="es-ES"/>
        </w:rPr>
      </w:pPr>
      <w:r>
        <w:rPr>
          <w:lang w:val="es-ES"/>
        </w:rPr>
        <w:t>Rúbrica 2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2638A9" w14:paraId="1CC48BB4" w14:textId="77777777" w:rsidTr="00AF1E99">
        <w:tc>
          <w:tcPr>
            <w:tcW w:w="8828" w:type="dxa"/>
            <w:gridSpan w:val="8"/>
          </w:tcPr>
          <w:p w14:paraId="109AC6AD" w14:textId="77777777" w:rsidR="002638A9" w:rsidRDefault="002638A9" w:rsidP="00AF1E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2638A9" w14:paraId="0F56D2E9" w14:textId="77777777" w:rsidTr="00AF1E99">
        <w:trPr>
          <w:trHeight w:val="390"/>
        </w:trPr>
        <w:tc>
          <w:tcPr>
            <w:tcW w:w="846" w:type="dxa"/>
            <w:vMerge w:val="restart"/>
          </w:tcPr>
          <w:p w14:paraId="3B303C5A" w14:textId="77777777" w:rsidR="002638A9" w:rsidRPr="0043343C" w:rsidRDefault="002638A9" w:rsidP="00AF1E99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43343C">
              <w:rPr>
                <w:rFonts w:ascii="Arial" w:hAnsi="Arial" w:cs="Arial"/>
                <w:sz w:val="16"/>
                <w:lang w:val="es-ES"/>
              </w:rPr>
              <w:t>Compe</w:t>
            </w:r>
          </w:p>
          <w:p w14:paraId="448818DE" w14:textId="77777777" w:rsidR="002638A9" w:rsidRPr="0043343C" w:rsidRDefault="002638A9" w:rsidP="00AF1E99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6"/>
                <w:lang w:val="es-ES"/>
              </w:rPr>
              <w:t>tencia</w:t>
            </w:r>
          </w:p>
        </w:tc>
        <w:tc>
          <w:tcPr>
            <w:tcW w:w="992" w:type="dxa"/>
            <w:vMerge w:val="restart"/>
          </w:tcPr>
          <w:p w14:paraId="342EE420" w14:textId="77777777" w:rsidR="002638A9" w:rsidRPr="0043343C" w:rsidRDefault="002638A9" w:rsidP="00AF1E99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14:paraId="05F2738C" w14:textId="77777777" w:rsidR="002638A9" w:rsidRPr="0043343C" w:rsidRDefault="002638A9" w:rsidP="00AF1E99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r w:rsidRPr="0043343C">
              <w:rPr>
                <w:rFonts w:ascii="Arial" w:hAnsi="Arial" w:cs="Arial"/>
                <w:sz w:val="16"/>
                <w:lang w:val="es-ES"/>
              </w:rPr>
              <w:t>compe-tencia</w:t>
            </w:r>
          </w:p>
        </w:tc>
        <w:tc>
          <w:tcPr>
            <w:tcW w:w="1134" w:type="dxa"/>
            <w:vMerge w:val="restart"/>
          </w:tcPr>
          <w:p w14:paraId="4147861F" w14:textId="77777777" w:rsidR="002638A9" w:rsidRDefault="002638A9" w:rsidP="00AF1E99">
            <w:pPr>
              <w:jc w:val="center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</w:tcPr>
          <w:p w14:paraId="6FF118F1" w14:textId="77777777" w:rsidR="002638A9" w:rsidRDefault="002638A9" w:rsidP="00AF1E9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2638A9" w14:paraId="2D847CF5" w14:textId="77777777" w:rsidTr="00AF1E99">
        <w:trPr>
          <w:trHeight w:val="390"/>
        </w:trPr>
        <w:tc>
          <w:tcPr>
            <w:tcW w:w="846" w:type="dxa"/>
            <w:vMerge/>
          </w:tcPr>
          <w:p w14:paraId="10E5E3C7" w14:textId="77777777" w:rsidR="002638A9" w:rsidRPr="0043343C" w:rsidRDefault="002638A9" w:rsidP="00AF1E99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14:paraId="5E60066F" w14:textId="77777777" w:rsidR="002638A9" w:rsidRPr="0043343C" w:rsidRDefault="002638A9" w:rsidP="00AF1E99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34" w:type="dxa"/>
            <w:vMerge/>
          </w:tcPr>
          <w:p w14:paraId="24E3B28F" w14:textId="77777777" w:rsidR="002638A9" w:rsidRPr="002172ED" w:rsidRDefault="002638A9" w:rsidP="00AF1E99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559" w:type="dxa"/>
          </w:tcPr>
          <w:p w14:paraId="4E45D072" w14:textId="77777777" w:rsidR="002638A9" w:rsidRPr="0043343C" w:rsidRDefault="002638A9" w:rsidP="00AF1E99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14:paraId="675A7D9A" w14:textId="77777777" w:rsidR="002638A9" w:rsidRDefault="002638A9" w:rsidP="00AF1E99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15917522" w14:textId="77777777" w:rsidR="002638A9" w:rsidRPr="0043343C" w:rsidRDefault="002638A9" w:rsidP="00AF1E99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14:paraId="08475A51" w14:textId="77777777" w:rsidR="002638A9" w:rsidRDefault="002638A9" w:rsidP="00AF1E99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34609B69" w14:textId="77777777" w:rsidR="002638A9" w:rsidRDefault="002638A9" w:rsidP="00AF1E99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14:paraId="7936D7A5" w14:textId="77777777" w:rsidR="002638A9" w:rsidRPr="0043343C" w:rsidRDefault="002638A9" w:rsidP="00AF1E99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14:paraId="47FBC03D" w14:textId="77777777" w:rsidR="002638A9" w:rsidRDefault="002638A9" w:rsidP="00AF1E99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14:paraId="200AC233" w14:textId="77777777" w:rsidR="002638A9" w:rsidRDefault="002638A9" w:rsidP="00AF1E99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14:paraId="57C8D06E" w14:textId="77777777" w:rsidR="002638A9" w:rsidRPr="0043343C" w:rsidRDefault="002638A9" w:rsidP="00AF1E99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</w:tcPr>
          <w:p w14:paraId="4DF0E4C0" w14:textId="77777777" w:rsidR="002638A9" w:rsidRDefault="002638A9" w:rsidP="00AF1E99">
            <w:pPr>
              <w:jc w:val="center"/>
              <w:rPr>
                <w:lang w:val="es-ES"/>
              </w:rPr>
            </w:pPr>
            <w:r w:rsidRPr="0043343C">
              <w:rPr>
                <w:sz w:val="16"/>
                <w:lang w:val="es-ES"/>
              </w:rPr>
              <w:t>Puntos</w:t>
            </w:r>
          </w:p>
        </w:tc>
      </w:tr>
      <w:tr w:rsidR="002638A9" w14:paraId="4F89C66B" w14:textId="77777777" w:rsidTr="00AF1E99">
        <w:trPr>
          <w:trHeight w:val="1883"/>
        </w:trPr>
        <w:tc>
          <w:tcPr>
            <w:tcW w:w="846" w:type="dxa"/>
            <w:vMerge w:val="restart"/>
          </w:tcPr>
          <w:p w14:paraId="4EBA895C" w14:textId="77777777" w:rsidR="002638A9" w:rsidRDefault="002638A9" w:rsidP="00AF1E99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</w:tcPr>
          <w:p w14:paraId="65347DC3" w14:textId="77777777" w:rsidR="002638A9" w:rsidRDefault="002638A9" w:rsidP="00AF1E99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29C99EE6" w14:textId="77777777" w:rsidR="002638A9" w:rsidRDefault="002638A9" w:rsidP="00AF1E99">
            <w:pPr>
              <w:jc w:val="both"/>
              <w:rPr>
                <w:lang w:val="es-ES"/>
              </w:rPr>
            </w:pPr>
          </w:p>
          <w:p w14:paraId="36E1971A" w14:textId="77777777" w:rsidR="002638A9" w:rsidRDefault="002638A9" w:rsidP="00AF1E99">
            <w:pPr>
              <w:jc w:val="both"/>
              <w:rPr>
                <w:lang w:val="es-ES"/>
              </w:rPr>
            </w:pPr>
          </w:p>
          <w:p w14:paraId="076E871B" w14:textId="77777777" w:rsidR="002638A9" w:rsidRDefault="002638A9" w:rsidP="00AF1E9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3641D54D" w14:textId="77777777" w:rsidR="002638A9" w:rsidRDefault="002638A9" w:rsidP="00AF1E99">
            <w:pPr>
              <w:jc w:val="both"/>
              <w:rPr>
                <w:lang w:val="es-ES"/>
              </w:rPr>
            </w:pPr>
          </w:p>
          <w:p w14:paraId="16A0B12F" w14:textId="77777777" w:rsidR="002638A9" w:rsidRDefault="002638A9" w:rsidP="00AF1E99">
            <w:pPr>
              <w:jc w:val="both"/>
              <w:rPr>
                <w:lang w:val="es-ES"/>
              </w:rPr>
            </w:pPr>
          </w:p>
          <w:p w14:paraId="2DBA131F" w14:textId="77777777" w:rsidR="002638A9" w:rsidRDefault="002638A9" w:rsidP="00AF1E99">
            <w:pPr>
              <w:jc w:val="both"/>
              <w:rPr>
                <w:lang w:val="es-ES"/>
              </w:rPr>
            </w:pPr>
          </w:p>
          <w:p w14:paraId="567C44D5" w14:textId="77777777" w:rsidR="002638A9" w:rsidRDefault="002638A9" w:rsidP="00AF1E99">
            <w:pPr>
              <w:jc w:val="both"/>
              <w:rPr>
                <w:lang w:val="es-ES"/>
              </w:rPr>
            </w:pPr>
          </w:p>
          <w:p w14:paraId="78697E89" w14:textId="77777777" w:rsidR="002638A9" w:rsidRDefault="002638A9" w:rsidP="00AF1E99">
            <w:pPr>
              <w:jc w:val="both"/>
              <w:rPr>
                <w:lang w:val="es-ES"/>
              </w:rPr>
            </w:pPr>
          </w:p>
          <w:p w14:paraId="022841D6" w14:textId="77777777" w:rsidR="002638A9" w:rsidRDefault="002638A9" w:rsidP="00AF1E99">
            <w:pPr>
              <w:jc w:val="both"/>
              <w:rPr>
                <w:lang w:val="es-ES"/>
              </w:rPr>
            </w:pPr>
          </w:p>
          <w:p w14:paraId="5D727027" w14:textId="77777777" w:rsidR="002638A9" w:rsidRDefault="002638A9" w:rsidP="00AF1E99">
            <w:pPr>
              <w:jc w:val="both"/>
              <w:rPr>
                <w:lang w:val="es-ES"/>
              </w:rPr>
            </w:pPr>
          </w:p>
          <w:p w14:paraId="0A4577F8" w14:textId="77777777" w:rsidR="002638A9" w:rsidRDefault="002638A9" w:rsidP="00AF1E99">
            <w:pPr>
              <w:jc w:val="both"/>
              <w:rPr>
                <w:lang w:val="es-ES"/>
              </w:rPr>
            </w:pPr>
          </w:p>
          <w:p w14:paraId="26180983" w14:textId="77777777" w:rsidR="002638A9" w:rsidRDefault="002638A9" w:rsidP="00AF1E99">
            <w:pPr>
              <w:jc w:val="both"/>
              <w:rPr>
                <w:lang w:val="es-ES"/>
              </w:rPr>
            </w:pPr>
          </w:p>
          <w:p w14:paraId="0331A4B6" w14:textId="77777777" w:rsidR="002638A9" w:rsidRDefault="002638A9" w:rsidP="00AF1E99">
            <w:pPr>
              <w:jc w:val="both"/>
              <w:rPr>
                <w:lang w:val="es-ES"/>
              </w:rPr>
            </w:pPr>
          </w:p>
          <w:p w14:paraId="22887D7C" w14:textId="77777777" w:rsidR="002638A9" w:rsidRDefault="002638A9" w:rsidP="00AF1E99">
            <w:pPr>
              <w:jc w:val="both"/>
              <w:rPr>
                <w:lang w:val="es-ES"/>
              </w:rPr>
            </w:pPr>
          </w:p>
          <w:p w14:paraId="6942CDB2" w14:textId="77777777" w:rsidR="002638A9" w:rsidRDefault="002638A9" w:rsidP="00AF1E99">
            <w:pPr>
              <w:jc w:val="both"/>
              <w:rPr>
                <w:lang w:val="es-ES"/>
              </w:rPr>
            </w:pPr>
          </w:p>
          <w:p w14:paraId="42DA19BA" w14:textId="77777777" w:rsidR="002638A9" w:rsidRDefault="002638A9" w:rsidP="00AF1E99">
            <w:pPr>
              <w:jc w:val="both"/>
              <w:rPr>
                <w:lang w:val="es-ES"/>
              </w:rPr>
            </w:pPr>
          </w:p>
          <w:p w14:paraId="4419DC45" w14:textId="77777777" w:rsidR="002638A9" w:rsidRDefault="002638A9" w:rsidP="00AF1E99">
            <w:pPr>
              <w:jc w:val="both"/>
              <w:rPr>
                <w:lang w:val="es-ES"/>
              </w:rPr>
            </w:pPr>
          </w:p>
          <w:p w14:paraId="2F242BE4" w14:textId="77777777" w:rsidR="002638A9" w:rsidRDefault="002638A9" w:rsidP="00AF1E99">
            <w:pPr>
              <w:jc w:val="both"/>
              <w:rPr>
                <w:lang w:val="es-ES"/>
              </w:rPr>
            </w:pPr>
          </w:p>
          <w:p w14:paraId="19B4A817" w14:textId="77777777" w:rsidR="002638A9" w:rsidRDefault="002638A9" w:rsidP="00AF1E99">
            <w:pPr>
              <w:jc w:val="both"/>
              <w:rPr>
                <w:lang w:val="es-ES"/>
              </w:rPr>
            </w:pPr>
          </w:p>
          <w:p w14:paraId="42A1412A" w14:textId="77777777" w:rsidR="002638A9" w:rsidRDefault="002638A9" w:rsidP="00AF1E99">
            <w:pPr>
              <w:jc w:val="both"/>
              <w:rPr>
                <w:lang w:val="es-ES"/>
              </w:rPr>
            </w:pPr>
          </w:p>
          <w:p w14:paraId="3F4DB4AF" w14:textId="77777777" w:rsidR="002638A9" w:rsidRDefault="002638A9" w:rsidP="00AF1E99">
            <w:pPr>
              <w:jc w:val="both"/>
              <w:rPr>
                <w:lang w:val="es-ES"/>
              </w:rPr>
            </w:pPr>
          </w:p>
          <w:p w14:paraId="231981E8" w14:textId="77777777" w:rsidR="002638A9" w:rsidRDefault="002638A9" w:rsidP="00AF1E99">
            <w:pPr>
              <w:jc w:val="both"/>
              <w:rPr>
                <w:lang w:val="es-ES"/>
              </w:rPr>
            </w:pPr>
          </w:p>
          <w:p w14:paraId="24995D13" w14:textId="77777777" w:rsidR="002638A9" w:rsidRDefault="002638A9" w:rsidP="00AF1E99">
            <w:pPr>
              <w:jc w:val="both"/>
              <w:rPr>
                <w:sz w:val="20"/>
                <w:lang w:val="es-ES"/>
              </w:rPr>
            </w:pPr>
          </w:p>
          <w:p w14:paraId="2A9479CB" w14:textId="77777777" w:rsidR="002638A9" w:rsidRPr="000F6E51" w:rsidRDefault="002638A9" w:rsidP="00AF1E99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1D113D0F" w14:textId="77777777" w:rsidR="002638A9" w:rsidRPr="00871363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396039E6" w14:textId="77777777" w:rsidR="002638A9" w:rsidRPr="00871363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14:paraId="3B99F10A" w14:textId="77777777" w:rsidR="002638A9" w:rsidRPr="00871363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14:paraId="1BC0E739" w14:textId="77777777" w:rsidR="002638A9" w:rsidRPr="00871363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14:paraId="52734056" w14:textId="77777777" w:rsidR="002638A9" w:rsidRPr="00871363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14:paraId="2A77F9C9" w14:textId="77777777" w:rsidR="002638A9" w:rsidRPr="00871363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57B665FD" w14:textId="77777777" w:rsidR="002638A9" w:rsidRPr="00871363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0B73902D" w14:textId="77777777" w:rsidR="002638A9" w:rsidRPr="00871363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14:paraId="6B6ECC16" w14:textId="77777777" w:rsidR="002638A9" w:rsidRPr="00871363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14:paraId="14985B9C" w14:textId="77777777" w:rsidR="002638A9" w:rsidRPr="00871363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33FF2DA3" w14:textId="77777777" w:rsidR="002638A9" w:rsidRPr="00871363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5F86A85F" w14:textId="77777777" w:rsidR="002638A9" w:rsidRPr="00871363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4BF61C67" w14:textId="77777777" w:rsidR="002638A9" w:rsidRPr="00871363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3BAC77BB" w14:textId="77777777" w:rsidR="002638A9" w:rsidRPr="00871363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627A1261" w14:textId="77777777" w:rsidR="002638A9" w:rsidRPr="00871363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14:paraId="001FFE17" w14:textId="77777777" w:rsidR="002638A9" w:rsidRPr="00871363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66636C94" w14:textId="77777777" w:rsidR="002638A9" w:rsidRPr="00871363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0F495AC3" w14:textId="3FCA183A" w:rsidR="002638A9" w:rsidRPr="00871363" w:rsidRDefault="008E36BF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síntesis, así</w:t>
            </w:r>
            <w:r w:rsidR="002638A9"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0C2BA969" w14:textId="77777777" w:rsidR="002638A9" w:rsidRPr="00871363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020EC7F6" w14:textId="77777777" w:rsidR="002638A9" w:rsidRPr="00871363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0C19DF4B" w14:textId="77777777" w:rsidR="002638A9" w:rsidRPr="00871363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5797F931" w14:textId="77777777" w:rsidR="002638A9" w:rsidRPr="00871363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14:paraId="7C3FBF6E" w14:textId="77777777" w:rsidR="002638A9" w:rsidRPr="00525D39" w:rsidRDefault="002638A9" w:rsidP="00AF1E99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349FCC6F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71728055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14:paraId="50B23E0E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61037E9E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14:paraId="5E1D63F0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14:paraId="288FE7A6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14:paraId="33B68FA4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7DB1533A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16D2D14F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30B47348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lenguaje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y,    a    </w:t>
            </w:r>
          </w:p>
          <w:p w14:paraId="15B751BF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14:paraId="34C7D5E4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71656CEF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5B10F63F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34C3BE9B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5474137A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041C20FE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462A5271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60A98C4B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637811E1" w14:textId="00B47176" w:rsidR="002638A9" w:rsidRPr="002172ED" w:rsidRDefault="008E36BF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síntesis, así</w:t>
            </w:r>
            <w:r w:rsidR="002638A9"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1052CF84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53EFA835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2C14EE5E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3A096251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14:paraId="150D92EC" w14:textId="77777777" w:rsidR="002638A9" w:rsidRPr="00525D39" w:rsidRDefault="002638A9" w:rsidP="00AF1E99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44CA24E0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19F5879C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14:paraId="7B60242A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14:paraId="32585DD0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14:paraId="0313C677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14:paraId="28B164CD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3874CE56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741C9D1E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14:paraId="08C48CFA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14:paraId="7760F6B5" w14:textId="0C5ECDEC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r w:rsidR="008E36BF" w:rsidRPr="002172ED">
              <w:rPr>
                <w:rFonts w:ascii="Arial" w:eastAsia="Times New Roman" w:hAnsi="Arial" w:cs="Arial"/>
                <w:sz w:val="18"/>
                <w:lang w:val="es-ES"/>
              </w:rPr>
              <w:t>lenguaje, y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5DE57E2E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48269170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0AA650A7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Se    </w:t>
            </w:r>
          </w:p>
          <w:p w14:paraId="2970DDC7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14:paraId="69F8DD3A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14:paraId="0B4BF448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7BE72B72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6E7AA494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14:paraId="7208BED1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una    o    dos    </w:t>
            </w:r>
          </w:p>
          <w:p w14:paraId="548D5E45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14:paraId="4E667121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4B0EE6B0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14:paraId="15B4D6C4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559FD519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relevantes.    </w:t>
            </w:r>
          </w:p>
          <w:p w14:paraId="6FBF0D40" w14:textId="77777777" w:rsidR="002638A9" w:rsidRPr="00525D39" w:rsidRDefault="002638A9" w:rsidP="00AF1E99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0F6C430B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</w:t>
            </w:r>
          </w:p>
          <w:p w14:paraId="4754BAF6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18955187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14:paraId="33655992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</w:p>
          <w:p w14:paraId="522A125A" w14:textId="24A0DAF3" w:rsidR="002638A9" w:rsidRPr="002172ED" w:rsidRDefault="008E36BF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, no</w:t>
            </w:r>
            <w:r w:rsidR="002638A9"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   se    domina    </w:t>
            </w:r>
          </w:p>
          <w:p w14:paraId="330ED825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14:paraId="5B86C7ED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14:paraId="5CB0A9AF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14:paraId="006A8F92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14:paraId="13128439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14:paraId="48672A51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38CF3FD4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01D07472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14:paraId="350FF761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14:paraId="40922666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14:paraId="41D7DF96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11A950BE" w14:textId="77777777" w:rsidR="002638A9" w:rsidRPr="002172ED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14:paraId="278B34EF" w14:textId="77777777" w:rsidR="002638A9" w:rsidRPr="00525D39" w:rsidRDefault="002638A9" w:rsidP="00AF1E99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</w:tcPr>
          <w:p w14:paraId="227A793C" w14:textId="77777777" w:rsidR="002638A9" w:rsidRDefault="002638A9" w:rsidP="00AF1E99">
            <w:pPr>
              <w:jc w:val="both"/>
              <w:rPr>
                <w:lang w:val="es-ES"/>
              </w:rPr>
            </w:pPr>
          </w:p>
        </w:tc>
      </w:tr>
      <w:tr w:rsidR="002638A9" w:rsidRPr="001D3D0B" w14:paraId="17F88B51" w14:textId="77777777" w:rsidTr="00AF1E99">
        <w:trPr>
          <w:trHeight w:val="1670"/>
        </w:trPr>
        <w:tc>
          <w:tcPr>
            <w:tcW w:w="846" w:type="dxa"/>
            <w:vMerge/>
          </w:tcPr>
          <w:p w14:paraId="738DC59E" w14:textId="77777777" w:rsidR="002638A9" w:rsidRDefault="002638A9" w:rsidP="00AF1E99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20E33AEE" w14:textId="77777777" w:rsidR="002638A9" w:rsidRDefault="002638A9" w:rsidP="00AF1E99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4858921B" w14:textId="77777777" w:rsidR="002638A9" w:rsidRPr="002172ED" w:rsidRDefault="002638A9" w:rsidP="00AF1E99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2.Dominio de contenidos específicos</w:t>
            </w:r>
          </w:p>
          <w:p w14:paraId="08E9E0E4" w14:textId="77777777" w:rsidR="002638A9" w:rsidRDefault="002638A9" w:rsidP="00AF1E99">
            <w:pPr>
              <w:jc w:val="both"/>
              <w:rPr>
                <w:sz w:val="20"/>
                <w:lang w:val="es-ES"/>
              </w:rPr>
            </w:pPr>
          </w:p>
          <w:p w14:paraId="0F653E75" w14:textId="77777777" w:rsidR="002638A9" w:rsidRDefault="002638A9" w:rsidP="00AF1E99">
            <w:pPr>
              <w:jc w:val="both"/>
              <w:rPr>
                <w:sz w:val="20"/>
                <w:lang w:val="es-ES"/>
              </w:rPr>
            </w:pPr>
          </w:p>
          <w:p w14:paraId="3A19C7C0" w14:textId="77777777" w:rsidR="002638A9" w:rsidRDefault="002638A9" w:rsidP="00AF1E99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0A10E1E7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14:paraId="44B70387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3C0F3D1E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14:paraId="2FA87108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14:paraId="6C04FE2B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14:paraId="1697B5A7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14:paraId="55208F39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14:paraId="5D236974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14:paraId="329168A0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14:paraId="0F6781AB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14:paraId="10E631CD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14:paraId="6A112D2F" w14:textId="77777777" w:rsidR="002638A9" w:rsidRPr="00CB68C0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14:paraId="2FFF4841" w14:textId="77777777" w:rsidR="002638A9" w:rsidRPr="00CB68C0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14:paraId="6F83B9D5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14:paraId="2B7D0083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14:paraId="75897D39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14:paraId="3695F988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329299C5" w14:textId="7BCE6B5D" w:rsidR="002638A9" w:rsidRPr="00B8372B" w:rsidRDefault="008E36BF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reques</w:t>
            </w:r>
          </w:p>
          <w:p w14:paraId="3D21D95B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B8372B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14:paraId="569C5A24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rimientos    de    </w:t>
            </w:r>
          </w:p>
          <w:p w14:paraId="473AE800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39E3286F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14:paraId="5A92FB65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14:paraId="53C3400F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14:paraId="047D6EA6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14:paraId="5B0A78B2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>clase</w:t>
            </w:r>
          </w:p>
          <w:p w14:paraId="3BC52CD1" w14:textId="77777777" w:rsidR="002638A9" w:rsidRPr="00B8372B" w:rsidRDefault="002638A9" w:rsidP="00AF1E99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165513D6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14:paraId="58E6BE46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271E72DA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14:paraId="5628CC7E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14:paraId="7639D98F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14:paraId="245C3059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14:paraId="7FB7814C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14:paraId="3DE83EF0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11C3609F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14:paraId="0F5E68AA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33E1FE60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    las    ideas,    </w:t>
            </w:r>
          </w:p>
          <w:p w14:paraId="7FE880B0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14:paraId="159DDBA6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14:paraId="64001E95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73A22B91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14:paraId="2F6E5A07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14:paraId="37809E3A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5C42EF2F" w14:textId="113DEAB7" w:rsidR="002638A9" w:rsidRPr="00B8372B" w:rsidRDefault="008E36BF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relevantes, de</w:t>
            </w:r>
            <w:r w:rsidR="002638A9"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0EDECF4B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14C33555" w14:textId="2926458E" w:rsidR="002638A9" w:rsidRPr="00B8372B" w:rsidRDefault="008E36BF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reques</w:t>
            </w:r>
          </w:p>
          <w:p w14:paraId="1FE1C37D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rimientos    de    </w:t>
            </w:r>
          </w:p>
          <w:p w14:paraId="3315626F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566E15DD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>mismas</w:t>
            </w:r>
          </w:p>
          <w:p w14:paraId="58499B72" w14:textId="77777777" w:rsidR="002638A9" w:rsidRPr="00B8372B" w:rsidRDefault="002638A9" w:rsidP="00AF1E99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1ADD4E4A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14:paraId="3711399C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2ADBEF83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14:paraId="52804643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1E1451BB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14:paraId="0C90412A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14:paraId="15208DA6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14:paraId="1CE6E549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14:paraId="60F6DC09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14:paraId="79644026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14:paraId="15FDEDD0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49990FB7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14:paraId="0FFCC071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14:paraId="6E6F642C" w14:textId="1F6F7DAC" w:rsidR="002638A9" w:rsidRPr="00B8372B" w:rsidRDefault="008E36BF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ideas, pero</w:t>
            </w:r>
            <w:r w:rsidR="002638A9"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se    </w:t>
            </w:r>
          </w:p>
          <w:p w14:paraId="4262E3DF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14:paraId="66CCAD76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552784B2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14:paraId="681A9207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14:paraId="5E610FED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14:paraId="4CACDAD4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14:paraId="1E53C7CA" w14:textId="20F0D12C" w:rsidR="002638A9" w:rsidRPr="00B8372B" w:rsidRDefault="008E36BF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relevantes, de</w:t>
            </w:r>
            <w:r w:rsidR="002638A9"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0F2462E2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01F22B0F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</w:p>
          <w:p w14:paraId="426A7F58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0AA422D9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55D99B13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14:paraId="181F033E" w14:textId="77777777" w:rsidR="002638A9" w:rsidRPr="00B8372B" w:rsidRDefault="002638A9" w:rsidP="00AF1E99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78CC251B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14:paraId="4AB876DE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21B4F872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14:paraId="36ABE011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as.    </w:t>
            </w:r>
          </w:p>
          <w:p w14:paraId="7ABFBDEB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14:paraId="28E5E718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14:paraId="16DF4DFA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14:paraId="0FBF2386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14:paraId="32C28BE5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14:paraId="6C7D9D37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14:paraId="2A053CB2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14:paraId="25F639EE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14:paraId="72191AF4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482BE505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14:paraId="56FDDDB0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14:paraId="642E7FDA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14:paraId="66EBC302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14:paraId="7DA50461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14:paraId="3EA60994" w14:textId="2D3C2DFA" w:rsidR="002638A9" w:rsidRPr="00B8372B" w:rsidRDefault="008E36BF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relevantes, de</w:t>
            </w:r>
            <w:r w:rsidR="002638A9"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02CA54DA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2725D9C2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</w:p>
          <w:p w14:paraId="721FA18C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42855FEF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11BE3935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14:paraId="49A55083" w14:textId="77777777" w:rsidR="002638A9" w:rsidRPr="00CB68C0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14:paraId="660E9C83" w14:textId="77777777" w:rsidR="002638A9" w:rsidRPr="00B8372B" w:rsidRDefault="002638A9" w:rsidP="00AF1E99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59972F25" w14:textId="77777777" w:rsidR="002638A9" w:rsidRPr="00837495" w:rsidRDefault="002638A9" w:rsidP="00AF1E99">
            <w:pPr>
              <w:jc w:val="both"/>
              <w:rPr>
                <w:sz w:val="18"/>
                <w:lang w:val="es-ES"/>
              </w:rPr>
            </w:pPr>
          </w:p>
        </w:tc>
      </w:tr>
      <w:tr w:rsidR="002638A9" w:rsidRPr="000901F0" w14:paraId="1A7B34BE" w14:textId="77777777" w:rsidTr="00AF1E99">
        <w:trPr>
          <w:trHeight w:val="1670"/>
        </w:trPr>
        <w:tc>
          <w:tcPr>
            <w:tcW w:w="846" w:type="dxa"/>
            <w:vMerge/>
          </w:tcPr>
          <w:p w14:paraId="350552FB" w14:textId="77777777" w:rsidR="002638A9" w:rsidRDefault="002638A9" w:rsidP="00AF1E99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284D35A3" w14:textId="77777777" w:rsidR="002638A9" w:rsidRDefault="002638A9" w:rsidP="00AF1E99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350F6883" w14:textId="77777777" w:rsidR="002638A9" w:rsidRDefault="002638A9" w:rsidP="00AF1E99">
            <w:pPr>
              <w:jc w:val="both"/>
              <w:rPr>
                <w:lang w:val="es-ES"/>
              </w:rPr>
            </w:pPr>
          </w:p>
          <w:p w14:paraId="2B292935" w14:textId="77777777" w:rsidR="002638A9" w:rsidRPr="002172ED" w:rsidRDefault="002638A9" w:rsidP="00AF1E99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3.Expresión escrita</w:t>
            </w:r>
          </w:p>
          <w:p w14:paraId="651E91E5" w14:textId="77777777" w:rsidR="002638A9" w:rsidRDefault="002638A9" w:rsidP="00AF1E99">
            <w:pPr>
              <w:jc w:val="both"/>
              <w:rPr>
                <w:sz w:val="20"/>
                <w:lang w:val="es-ES"/>
              </w:rPr>
            </w:pPr>
          </w:p>
          <w:p w14:paraId="60CFEE82" w14:textId="77777777" w:rsidR="002638A9" w:rsidRPr="0043343C" w:rsidRDefault="002638A9" w:rsidP="00AF1E99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23FDD5C8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evidencias están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realizadas    </w:t>
            </w:r>
          </w:p>
          <w:p w14:paraId="5BFF2A5A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14:paraId="6708B096" w14:textId="77777777" w:rsidR="002638A9" w:rsidRPr="00CB68C0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536B47ED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14:paraId="55B33C58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14:paraId="581ECF5D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14:paraId="310602FF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que    </w:t>
            </w:r>
          </w:p>
          <w:p w14:paraId="4EADACCE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</w:p>
          <w:p w14:paraId="77CB2F34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</w:p>
          <w:p w14:paraId="48DECBF6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ales.    Son</w:t>
            </w:r>
          </w:p>
          <w:p w14:paraId="26436FC4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04236C0D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14:paraId="5DF4EAE3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crítico    </w:t>
            </w:r>
          </w:p>
          <w:p w14:paraId="17E40133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210EC93C" w14:textId="47F732C5" w:rsidR="002638A9" w:rsidRPr="00B8372B" w:rsidRDefault="008E36BF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, sin</w:t>
            </w:r>
            <w:r w:rsidR="002638A9"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4F4AD61E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05051624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2F2F235E" w14:textId="77777777" w:rsidR="002638A9" w:rsidRPr="00CB68C0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ción    teórica    y    </w:t>
            </w:r>
          </w:p>
          <w:p w14:paraId="3E6CA125" w14:textId="77777777" w:rsidR="002638A9" w:rsidRPr="00CB68C0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14:paraId="686ED3AB" w14:textId="77777777" w:rsidR="002638A9" w:rsidRPr="00B8372B" w:rsidRDefault="002638A9" w:rsidP="00AF1E99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7EBB2F0B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14:paraId="6E08B6B9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5F56CF9D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14:paraId="2067B658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45CB0E8F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19FA4D75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14:paraId="327A3C40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16662650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las    hac</w:t>
            </w:r>
          </w:p>
          <w:p w14:paraId="67D89457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14:paraId="7ABFC02B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originales</w:t>
            </w:r>
          </w:p>
          <w:p w14:paraId="293C2769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14:paraId="03C0AF4E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1211F3BE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14:paraId="55C08089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550FF0AB" w14:textId="2B04AC0E" w:rsidR="002638A9" w:rsidRPr="00B8372B" w:rsidRDefault="008E36BF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, sin</w:t>
            </w:r>
            <w:r w:rsidR="002638A9"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5F90B559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14:paraId="4D8A0062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423D7C67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ción    teórica    y    </w:t>
            </w:r>
          </w:p>
          <w:p w14:paraId="4BDA5C3A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14:paraId="1310EAA0" w14:textId="77777777" w:rsidR="002638A9" w:rsidRPr="00B8372B" w:rsidRDefault="002638A9" w:rsidP="00AF1E99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0B05AF88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742B98BE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478FB4E6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14:paraId="6F1BA967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133ECA0F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6ADA5BD1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14:paraId="56014DDF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0B15420D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14:paraId="49939EA0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originale</w:t>
            </w:r>
          </w:p>
          <w:p w14:paraId="3F3938EA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14:paraId="11494C37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43FDA057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14:paraId="73FCF295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49F33B2F" w14:textId="4EE6D65B" w:rsidR="002638A9" w:rsidRPr="00B8372B" w:rsidRDefault="008E36BF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, sin</w:t>
            </w:r>
            <w:r w:rsidR="002638A9"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13325A0F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0DB5BF14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14:paraId="10701CA3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fundamentación    </w:t>
            </w:r>
          </w:p>
          <w:p w14:paraId="38075FCC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teórica    y    </w:t>
            </w:r>
          </w:p>
          <w:p w14:paraId="0DF2F2FF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 xml:space="preserve">metodológica. </w:t>
            </w:r>
          </w:p>
          <w:p w14:paraId="3C60EAF7" w14:textId="77777777" w:rsidR="002638A9" w:rsidRPr="00B8372B" w:rsidRDefault="002638A9" w:rsidP="00AF1E99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6D22E6C3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    </w:t>
            </w:r>
          </w:p>
          <w:p w14:paraId="6EFBA94B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479A9629" w14:textId="18B93FCD" w:rsidR="002638A9" w:rsidRPr="00B8372B" w:rsidRDefault="008E36BF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creatividad, no</w:t>
            </w:r>
            <w:r w:rsidR="002638A9"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107F7CBD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14:paraId="05E109F9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y,    </w:t>
            </w:r>
          </w:p>
          <w:p w14:paraId="2548487C" w14:textId="0CF6570C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por    lo    </w:t>
            </w:r>
            <w:r w:rsidR="008E36BF" w:rsidRPr="00B8372B">
              <w:rPr>
                <w:rFonts w:ascii="Arial" w:eastAsia="Times New Roman" w:hAnsi="Arial" w:cs="Arial"/>
                <w:sz w:val="18"/>
                <w:lang w:val="es-ES"/>
              </w:rPr>
              <w:t>tanto, no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61118B45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14:paraId="7918C82E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14:paraId="46C47F0D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limitan    a    </w:t>
            </w:r>
          </w:p>
          <w:p w14:paraId="7B4AF6C0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14:paraId="05E92C93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14:paraId="5D5FAA97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14:paraId="3A203C9F" w14:textId="77777777" w:rsidR="002638A9" w:rsidRPr="00B8372B" w:rsidRDefault="002638A9" w:rsidP="00AF1E99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01C26A78" w14:textId="77777777" w:rsidR="002638A9" w:rsidRPr="00837495" w:rsidRDefault="002638A9" w:rsidP="00AF1E99">
            <w:pPr>
              <w:jc w:val="both"/>
              <w:rPr>
                <w:sz w:val="18"/>
                <w:lang w:val="es-ES"/>
              </w:rPr>
            </w:pPr>
          </w:p>
        </w:tc>
      </w:tr>
      <w:tr w:rsidR="002638A9" w:rsidRPr="001D3D0B" w14:paraId="337B827C" w14:textId="77777777" w:rsidTr="00AF1E99">
        <w:trPr>
          <w:trHeight w:val="1670"/>
        </w:trPr>
        <w:tc>
          <w:tcPr>
            <w:tcW w:w="846" w:type="dxa"/>
            <w:vMerge/>
          </w:tcPr>
          <w:p w14:paraId="03A32AE1" w14:textId="77777777" w:rsidR="002638A9" w:rsidRDefault="002638A9" w:rsidP="00AF1E99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25B0B9A7" w14:textId="77777777" w:rsidR="002638A9" w:rsidRDefault="002638A9" w:rsidP="00AF1E99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07CF1330" w14:textId="77777777" w:rsidR="002638A9" w:rsidRPr="002172ED" w:rsidRDefault="002638A9" w:rsidP="00AF1E99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4. Gestión de la información</w:t>
            </w:r>
          </w:p>
          <w:p w14:paraId="2E1FD1E9" w14:textId="77777777" w:rsidR="002638A9" w:rsidRDefault="002638A9" w:rsidP="00AF1E99">
            <w:pPr>
              <w:jc w:val="both"/>
              <w:rPr>
                <w:sz w:val="20"/>
                <w:lang w:val="es-ES"/>
              </w:rPr>
            </w:pPr>
          </w:p>
          <w:p w14:paraId="15C49756" w14:textId="77777777" w:rsidR="002638A9" w:rsidRDefault="002638A9" w:rsidP="00AF1E99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31EE80DB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14:paraId="25D21765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14:paraId="07D83C43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14:paraId="0D8C7D28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61AA1E74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14:paraId="565F2773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14:paraId="1B79426B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r w:rsidRPr="00B8372B">
              <w:rPr>
                <w:rFonts w:ascii="Arial" w:eastAsia="Times New Roman" w:hAnsi="Arial" w:cs="Arial"/>
                <w:sz w:val="20"/>
              </w:rPr>
              <w:t xml:space="preserve">actuales    </w:t>
            </w:r>
          </w:p>
          <w:p w14:paraId="15F5BBF8" w14:textId="77777777" w:rsidR="002638A9" w:rsidRPr="00837495" w:rsidRDefault="002638A9" w:rsidP="00AF1E99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0F38DC4F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14:paraId="1368738E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14:paraId="2925D28C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14:paraId="2B0B1509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14:paraId="6332BB61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14:paraId="2C4B7286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14:paraId="657542F0" w14:textId="452E6ACE" w:rsidR="002638A9" w:rsidRPr="00B8372B" w:rsidRDefault="008E36BF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 w:rsidRPr="00B8372B">
              <w:rPr>
                <w:rFonts w:ascii="Arial" w:eastAsia="Times New Roman" w:hAnsi="Arial" w:cs="Arial"/>
                <w:sz w:val="18"/>
              </w:rPr>
              <w:t>, actuales</w:t>
            </w:r>
            <w:r w:rsidR="002638A9"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14:paraId="5E95DD3C" w14:textId="77777777" w:rsidR="002638A9" w:rsidRPr="00B8372B" w:rsidRDefault="002638A9" w:rsidP="00AF1E99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36551DCA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14:paraId="7A64A3CC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14:paraId="01ECCC03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14:paraId="745B4F27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6DF8709F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14:paraId="6F05726E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r w:rsidRPr="00B8372B">
              <w:rPr>
                <w:rFonts w:ascii="Arial" w:eastAsia="Times New Roman" w:hAnsi="Arial" w:cs="Arial"/>
                <w:sz w:val="20"/>
              </w:rPr>
              <w:t xml:space="preserve">actuales    </w:t>
            </w:r>
          </w:p>
          <w:p w14:paraId="3F03CABD" w14:textId="77777777" w:rsidR="002638A9" w:rsidRPr="00837495" w:rsidRDefault="002638A9" w:rsidP="00AF1E99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0F859A57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14:paraId="137EC1BE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14:paraId="00DB4A1A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14:paraId="77B68422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14:paraId="2FF81180" w14:textId="77777777" w:rsidR="002638A9" w:rsidRPr="00B8372B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14:paraId="5AC43856" w14:textId="056D7FBD" w:rsidR="002638A9" w:rsidRPr="00B8372B" w:rsidRDefault="008E36BF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actuales, ni</w:t>
            </w:r>
            <w:r w:rsidR="002638A9"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34B2171B" w14:textId="77777777" w:rsidR="002638A9" w:rsidRPr="00CB68C0" w:rsidRDefault="002638A9" w:rsidP="00AF1E99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14:paraId="2F2D34CF" w14:textId="77777777" w:rsidR="002638A9" w:rsidRPr="00837495" w:rsidRDefault="002638A9" w:rsidP="00AF1E99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744FC668" w14:textId="77777777" w:rsidR="002638A9" w:rsidRPr="00837495" w:rsidRDefault="002638A9" w:rsidP="00AF1E99">
            <w:pPr>
              <w:jc w:val="both"/>
              <w:rPr>
                <w:sz w:val="18"/>
                <w:lang w:val="es-ES"/>
              </w:rPr>
            </w:pPr>
          </w:p>
        </w:tc>
      </w:tr>
      <w:tr w:rsidR="002638A9" w:rsidRPr="001D3D0B" w14:paraId="3EC588C4" w14:textId="77777777" w:rsidTr="00AF1E99">
        <w:tc>
          <w:tcPr>
            <w:tcW w:w="1838" w:type="dxa"/>
            <w:gridSpan w:val="2"/>
          </w:tcPr>
          <w:p w14:paraId="2449AEE2" w14:textId="77777777" w:rsidR="002638A9" w:rsidRDefault="002638A9" w:rsidP="00AF1E99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39C6D3CB" w14:textId="77777777" w:rsidR="002638A9" w:rsidRDefault="002638A9" w:rsidP="00AF1E99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1BB7D55C" w14:textId="77777777" w:rsidR="002638A9" w:rsidRDefault="002638A9" w:rsidP="00AF1E99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14:paraId="7680F041" w14:textId="77777777" w:rsidR="002638A9" w:rsidRDefault="002638A9" w:rsidP="00AF1E99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14:paraId="4B8DD28B" w14:textId="77777777" w:rsidR="002638A9" w:rsidRDefault="002638A9" w:rsidP="00AF1E99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1AD2EBC0" w14:textId="77777777" w:rsidR="002638A9" w:rsidRDefault="002638A9" w:rsidP="00AF1E99">
            <w:pPr>
              <w:jc w:val="both"/>
              <w:rPr>
                <w:lang w:val="es-ES"/>
              </w:rPr>
            </w:pPr>
          </w:p>
        </w:tc>
        <w:tc>
          <w:tcPr>
            <w:tcW w:w="611" w:type="dxa"/>
          </w:tcPr>
          <w:p w14:paraId="28AAE2A4" w14:textId="77777777" w:rsidR="002638A9" w:rsidRDefault="002638A9" w:rsidP="00AF1E99">
            <w:pPr>
              <w:jc w:val="both"/>
              <w:rPr>
                <w:lang w:val="es-ES"/>
              </w:rPr>
            </w:pPr>
          </w:p>
        </w:tc>
      </w:tr>
    </w:tbl>
    <w:p w14:paraId="3B1CA337" w14:textId="77777777" w:rsidR="002638A9" w:rsidRPr="00D878AE" w:rsidRDefault="002638A9" w:rsidP="002638A9">
      <w:pPr>
        <w:jc w:val="both"/>
        <w:rPr>
          <w:lang w:val="es-ES"/>
        </w:rPr>
      </w:pPr>
    </w:p>
    <w:p w14:paraId="54AE50EB" w14:textId="77777777" w:rsidR="002638A9" w:rsidRDefault="002638A9" w:rsidP="002638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3E631C57" w14:textId="77777777" w:rsidR="002638A9" w:rsidRDefault="002638A9" w:rsidP="002638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7B430EB1" w14:textId="77777777" w:rsidR="002638A9" w:rsidRDefault="002638A9" w:rsidP="002638A9"/>
    <w:p w14:paraId="0CA72C27" w14:textId="77777777" w:rsidR="002638A9" w:rsidRDefault="002638A9" w:rsidP="00C154F8">
      <w:pPr>
        <w:spacing w:after="0" w:line="360" w:lineRule="auto"/>
        <w:rPr>
          <w:rFonts w:ascii="Arial" w:hAnsi="Arial" w:cs="Arial"/>
          <w:b/>
          <w:bCs/>
          <w:color w:val="332C33"/>
          <w:sz w:val="24"/>
          <w:szCs w:val="24"/>
        </w:rPr>
      </w:pPr>
    </w:p>
    <w:p w14:paraId="5835515A" w14:textId="77777777" w:rsidR="00874F28" w:rsidRDefault="008E36BF"/>
    <w:sectPr w:rsidR="00874F28" w:rsidSect="0047523D">
      <w:pgSz w:w="11906" w:h="16838"/>
      <w:pgMar w:top="1417" w:right="1701" w:bottom="1417" w:left="1701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F0C72"/>
    <w:multiLevelType w:val="hybridMultilevel"/>
    <w:tmpl w:val="47D8802E"/>
    <w:lvl w:ilvl="0" w:tplc="0666B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229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4A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E6C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A8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981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06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487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A2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74C0304"/>
    <w:multiLevelType w:val="hybridMultilevel"/>
    <w:tmpl w:val="CE5AE9C0"/>
    <w:lvl w:ilvl="0" w:tplc="E5766C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F8"/>
    <w:rsid w:val="00093A3F"/>
    <w:rsid w:val="00131FDE"/>
    <w:rsid w:val="001516F3"/>
    <w:rsid w:val="001A7697"/>
    <w:rsid w:val="002638A9"/>
    <w:rsid w:val="002A54BD"/>
    <w:rsid w:val="0047523D"/>
    <w:rsid w:val="008C53A3"/>
    <w:rsid w:val="008E36BF"/>
    <w:rsid w:val="00C154F8"/>
    <w:rsid w:val="00E757E9"/>
    <w:rsid w:val="00EF1E8C"/>
    <w:rsid w:val="00F45557"/>
    <w:rsid w:val="00FA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A279"/>
  <w15:chartTrackingRefBased/>
  <w15:docId w15:val="{FB9174AC-9179-4CBA-8E6F-3AC1AE4D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4F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38A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1280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leyda gaytan bernal</dc:creator>
  <cp:keywords/>
  <dc:description/>
  <cp:lastModifiedBy>leyda gaytan bernal</cp:lastModifiedBy>
  <cp:revision>4</cp:revision>
  <dcterms:created xsi:type="dcterms:W3CDTF">2021-03-29T02:35:00Z</dcterms:created>
  <dcterms:modified xsi:type="dcterms:W3CDTF">2021-03-29T02:44:00Z</dcterms:modified>
</cp:coreProperties>
</file>