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957A6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ESCUELA NORMAL DE EDUCACIÓN PREESCOLAR</w:t>
      </w:r>
    </w:p>
    <w:p w14:paraId="7EA444E1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Licenciatura en Educación Preescolar</w:t>
      </w:r>
    </w:p>
    <w:p w14:paraId="7EF37A2C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Ciclo Escolar 2020-2021</w:t>
      </w:r>
    </w:p>
    <w:p w14:paraId="5DA2F5B9" w14:textId="28883DE6" w:rsidR="006E1E95" w:rsidRDefault="006E1E95" w:rsidP="006E1E95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FE3B14" wp14:editId="6ABE7B2C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B144" w14:textId="66E01C2E" w:rsidR="006E1E95" w:rsidRDefault="006E1E95" w:rsidP="006E1E95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CRÓNICA</w:t>
      </w:r>
    </w:p>
    <w:p w14:paraId="21D26F99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eastAsia="Arial" w:hAnsi="Arial" w:cs="Arial"/>
          <w:sz w:val="24"/>
          <w:szCs w:val="24"/>
        </w:rPr>
        <w:t xml:space="preserve">Producción de textos narrativos y académicos </w:t>
      </w:r>
    </w:p>
    <w:p w14:paraId="210FF7A8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MAESTRA: </w:t>
      </w:r>
      <w:r>
        <w:rPr>
          <w:rFonts w:ascii="Arial" w:eastAsia="Arial" w:hAnsi="Arial" w:cs="Arial"/>
          <w:sz w:val="24"/>
          <w:szCs w:val="24"/>
        </w:rPr>
        <w:t>Marlene Muzquiz Flores</w:t>
      </w:r>
    </w:p>
    <w:p w14:paraId="7C9CAEE9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ALUMNA: </w:t>
      </w:r>
      <w:r>
        <w:rPr>
          <w:rFonts w:ascii="Arial" w:eastAsia="Arial" w:hAnsi="Arial" w:cs="Arial"/>
          <w:sz w:val="24"/>
          <w:szCs w:val="24"/>
        </w:rPr>
        <w:t xml:space="preserve">Eva Camila </w:t>
      </w:r>
      <w:proofErr w:type="spellStart"/>
      <w:r>
        <w:rPr>
          <w:rFonts w:ascii="Arial" w:eastAsia="Arial" w:hAnsi="Arial" w:cs="Arial"/>
          <w:sz w:val="24"/>
          <w:szCs w:val="24"/>
        </w:rPr>
        <w:t>Fong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González </w:t>
      </w:r>
    </w:p>
    <w:p w14:paraId="21EF1A68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lista: 3</w:t>
      </w:r>
    </w:p>
    <w:p w14:paraId="6CD4C1B3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3</w:t>
      </w:r>
      <w:proofErr w:type="gramStart"/>
      <w:r>
        <w:rPr>
          <w:rFonts w:ascii="Arial" w:eastAsia="Arial" w:hAnsi="Arial" w:cs="Arial"/>
          <w:sz w:val="24"/>
          <w:szCs w:val="24"/>
        </w:rPr>
        <w:t>°”B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”  Sexto semestre </w:t>
      </w:r>
    </w:p>
    <w:p w14:paraId="3917D987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UNIDAD I</w:t>
      </w:r>
    </w:p>
    <w:p w14:paraId="6300E04A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Géneros y tipos de textos narrativos y académicos-científicos</w:t>
      </w:r>
    </w:p>
    <w:p w14:paraId="33A96554" w14:textId="77777777" w:rsidR="006E1E95" w:rsidRDefault="006E1E95" w:rsidP="006E1E95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COMPETENCIAS DE UNIDAD:</w:t>
      </w:r>
    </w:p>
    <w:p w14:paraId="04A11751" w14:textId="77777777" w:rsidR="006E1E95" w:rsidRDefault="006E1E95" w:rsidP="006E1E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Utiliza la comprensión lectora para ampliar sus conocimientos y como insumo para la producción de diversos textos.</w:t>
      </w:r>
    </w:p>
    <w:p w14:paraId="33084310" w14:textId="77777777" w:rsidR="006E1E95" w:rsidRDefault="006E1E95" w:rsidP="006E1E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Diferencia las características particulares de los géneros discursivos que se utilizan en el ámbito de la actividad académica para orientar la elaboración de sus producciones escritas.</w:t>
      </w:r>
    </w:p>
    <w:p w14:paraId="5F017EF9" w14:textId="77777777" w:rsidR="006E1E95" w:rsidRDefault="006E1E95" w:rsidP="006E1E9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70FF35" w14:textId="18E2394E" w:rsidR="006E1E95" w:rsidRDefault="006E1E95" w:rsidP="006E1E9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28 de marzo del 2021</w:t>
      </w:r>
    </w:p>
    <w:p w14:paraId="1991B3BB" w14:textId="75392D51" w:rsidR="006E1E95" w:rsidRDefault="006E1E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C6B2C" wp14:editId="54377CCD">
                <wp:simplePos x="0" y="0"/>
                <wp:positionH relativeFrom="column">
                  <wp:posOffset>1771650</wp:posOffset>
                </wp:positionH>
                <wp:positionV relativeFrom="paragraph">
                  <wp:posOffset>-276225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7D3DC" w14:textId="6F62672F" w:rsidR="006E1E95" w:rsidRPr="006E1E95" w:rsidRDefault="006E1E95" w:rsidP="006E1E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Crónica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C6B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5pt;margin-top:-2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14:paraId="15B7D3DC" w14:textId="6F62672F" w:rsidR="006E1E95" w:rsidRPr="006E1E95" w:rsidRDefault="006E1E95" w:rsidP="006E1E95">
                      <w:pPr>
                        <w:jc w:val="center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Crónica </w:t>
                      </w:r>
                    </w:p>
                  </w:txbxContent>
                </v:textbox>
              </v:shape>
            </w:pict>
          </mc:Fallback>
        </mc:AlternateContent>
      </w:r>
    </w:p>
    <w:p w14:paraId="3957065F" w14:textId="77777777" w:rsidR="006E1E95" w:rsidRDefault="006E1E95"/>
    <w:p w14:paraId="3941937F" w14:textId="21BDBE4E" w:rsidR="006E1E95" w:rsidRDefault="006E1E95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 un</w:t>
      </w:r>
      <w:r w:rsidR="006E3047">
        <w:rPr>
          <w:rFonts w:ascii="Arial" w:hAnsi="Arial" w:cs="Arial"/>
          <w:sz w:val="24"/>
          <w:szCs w:val="24"/>
        </w:rPr>
        <w:t xml:space="preserve"> </w:t>
      </w:r>
      <w:r w:rsidR="006E1798">
        <w:rPr>
          <w:rFonts w:ascii="Arial" w:hAnsi="Arial" w:cs="Arial"/>
          <w:sz w:val="24"/>
          <w:szCs w:val="24"/>
        </w:rPr>
        <w:t>martes</w:t>
      </w:r>
      <w:r>
        <w:rPr>
          <w:rFonts w:ascii="Arial" w:hAnsi="Arial" w:cs="Arial"/>
          <w:sz w:val="24"/>
          <w:szCs w:val="24"/>
        </w:rPr>
        <w:t xml:space="preserve"> por la mañana del mes de marzo, un día soleado con un calor que empezaba a incrementar, todo comenzaba de la mejor manera</w:t>
      </w:r>
      <w:r w:rsidR="006E17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disponía ha ser un gran día, pues muchas labores tenia que realizar a lo largo de su jornada</w:t>
      </w:r>
      <w:r w:rsidR="006E17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E17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 inicio fue el sonar del despertador que marcaba las 6:00  am </w:t>
      </w:r>
      <w:r w:rsidR="006E3047">
        <w:rPr>
          <w:rFonts w:ascii="Arial" w:hAnsi="Arial" w:cs="Arial"/>
          <w:sz w:val="24"/>
          <w:szCs w:val="24"/>
        </w:rPr>
        <w:t>hora de ir a bañarse para comenzar bien la rutina y despejar esa somnolencia que se carga al levantarse de la cama y transcurrió una hora en la cual realizó actividades como vestirse, maquillarse, reinarse y buscar unos lindos zapatos de combinaran con su look en color beige.</w:t>
      </w:r>
    </w:p>
    <w:p w14:paraId="7CE2EBF4" w14:textId="2D9A3F76" w:rsidR="006E3047" w:rsidRDefault="006E3047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sí, lista para empezar las clases que debido a esta contingencia tienen que ser en el hogar y pegados al celular o a cualquier aparato tecnológico con él se cuente. Ya son las 7:00 am, el primer maestro no tarda en aparecer el cual imparte la asignatura de teatro.</w:t>
      </w:r>
    </w:p>
    <w:p w14:paraId="658E06E3" w14:textId="0B0F794A" w:rsidR="00246070" w:rsidRDefault="006E3047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las 7:45 a.m. hace su aparición como siempre, carismático, alegre, muy activo y buscando la mejor manera de atraparnos en su curso; se realizá una exposición de videos observados y además se socializa entre todos, buscando así ampliar el aprendizaje, se llegan la 9:15 a.m., tiempo de despedirse</w:t>
      </w:r>
      <w:r w:rsidR="006E1798">
        <w:rPr>
          <w:rFonts w:ascii="Arial" w:hAnsi="Arial" w:cs="Arial"/>
          <w:sz w:val="24"/>
          <w:szCs w:val="24"/>
        </w:rPr>
        <w:t>,</w:t>
      </w:r>
      <w:r w:rsidR="00246070">
        <w:rPr>
          <w:rFonts w:ascii="Arial" w:hAnsi="Arial" w:cs="Arial"/>
          <w:sz w:val="24"/>
          <w:szCs w:val="24"/>
        </w:rPr>
        <w:t xml:space="preserve"> ahora un pequeño relax para continuar con las siguientes clases.</w:t>
      </w:r>
    </w:p>
    <w:p w14:paraId="76A01076" w14:textId="6BACD190" w:rsidR="00246070" w:rsidRDefault="00246070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Aprovechando el relax se dispone a realizar  trabajos pendientes, desayunar y organizar sus materiales para las próximas clases.</w:t>
      </w:r>
    </w:p>
    <w:p w14:paraId="0D2D3349" w14:textId="7BCD655C" w:rsidR="00246070" w:rsidRDefault="00246070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llegan las 11:00 a.m. se termina el tiempo de descanso y se apresta a continuar, acomoda su computadora y </w:t>
      </w:r>
      <w:r w:rsidR="006E1798">
        <w:rPr>
          <w:rFonts w:ascii="Arial" w:hAnsi="Arial" w:cs="Arial"/>
          <w:sz w:val="24"/>
          <w:szCs w:val="24"/>
        </w:rPr>
        <w:t>¡</w:t>
      </w:r>
      <w:r>
        <w:rPr>
          <w:rFonts w:ascii="Arial" w:hAnsi="Arial" w:cs="Arial"/>
          <w:sz w:val="24"/>
          <w:szCs w:val="24"/>
        </w:rPr>
        <w:t>oh sorpresa</w:t>
      </w:r>
      <w:r w:rsidR="006E1798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no se da cuenta que su computador esta por apagarse, se dirige rápidamente en busca de su cargador y lo conecta para poder continuar.</w:t>
      </w:r>
    </w:p>
    <w:p w14:paraId="6A9DF791" w14:textId="70766AE9" w:rsidR="00246070" w:rsidRDefault="00246070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Rápidamente corren las manecillas del reloj y se posicionan en las 12:30</w:t>
      </w:r>
      <w:r w:rsidR="00F0021E">
        <w:rPr>
          <w:rFonts w:ascii="Arial" w:hAnsi="Arial" w:cs="Arial"/>
          <w:sz w:val="24"/>
          <w:szCs w:val="24"/>
        </w:rPr>
        <w:t xml:space="preserve"> </w:t>
      </w:r>
      <w:r w:rsidR="006E1798">
        <w:rPr>
          <w:rFonts w:ascii="Arial" w:hAnsi="Arial" w:cs="Arial"/>
          <w:sz w:val="24"/>
          <w:szCs w:val="24"/>
        </w:rPr>
        <w:t>p.m.</w:t>
      </w:r>
      <w:r>
        <w:rPr>
          <w:rFonts w:ascii="Arial" w:hAnsi="Arial" w:cs="Arial"/>
          <w:sz w:val="24"/>
          <w:szCs w:val="24"/>
        </w:rPr>
        <w:t xml:space="preserve"> tiempo de terminar con las clases.</w:t>
      </w:r>
    </w:p>
    <w:p w14:paraId="3FA0FF1A" w14:textId="586964F8" w:rsidR="00F0021E" w:rsidRDefault="00F0021E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Ahora a cumplir con las labores del hogar, se aproxima la hora de partir a su trabajo, pero antes se dirige a la cocina en busca de alimentos para preparar. Es la 1:00 p.m. y ya listos sus alimentos se dispone a comer. </w:t>
      </w:r>
    </w:p>
    <w:p w14:paraId="5E535ECA" w14:textId="60EB0F38" w:rsidR="00F0021E" w:rsidRDefault="00F0021E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las 2:00 p.m. hora de ir a trabajar en una tienda de ropa y artículos de fiesta, se ofrece un buen servicio al cliente y además se diseñan arreglos de globos para fiestas. </w:t>
      </w:r>
    </w:p>
    <w:p w14:paraId="7E571BAE" w14:textId="712C2EED" w:rsidR="00F0021E" w:rsidRDefault="00F0021E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llega la hora de salida, son las 8:00 p.m.</w:t>
      </w:r>
      <w:r w:rsidR="006E1798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es tiempo de ejercitarse</w:t>
      </w:r>
      <w:r w:rsidR="00AD43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dirige a un gimnasio de la localidad a hacer su rutina con la intención de mejorar su salud y aspecto personal.</w:t>
      </w:r>
    </w:p>
    <w:p w14:paraId="55D3D55D" w14:textId="24DFFF5C" w:rsidR="00F0021E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</w:t>
      </w:r>
      <w:r w:rsidR="00F002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las 9:00 p.m. llega a su casa, se dirige a ducharse y cenar algo ligero para continuar con sus tareas o pendientes escolares.</w:t>
      </w:r>
    </w:p>
    <w:p w14:paraId="40543314" w14:textId="0507707A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11:00 p.m. llega el tiempo favorito del día, descansar y recuperar energía para el día siguiente. </w:t>
      </w:r>
    </w:p>
    <w:p w14:paraId="0972BAEF" w14:textId="117A28A9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7699F6" w14:textId="5EFD3F8B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7B94C8" w14:textId="04079BF8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F72E5E" w14:textId="4FBAAB9B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642E2" w14:textId="5350AF51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62A0BF" w14:textId="37BDB5ED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F90637" w14:textId="0370198A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908764" w14:textId="09A6F361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D38104" w14:textId="210959CF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C72E7D" w14:textId="3A4F7EE0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C32ED2" w14:textId="58E7E0CA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A78F8E" w14:textId="013B2331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C1B1CB" w14:textId="25CE8BEB" w:rsidR="006E1798" w:rsidRDefault="006E1798" w:rsidP="006E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CC3306" w14:textId="77777777" w:rsidR="006E1798" w:rsidRDefault="006E1798" w:rsidP="006E1798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Rúbrica 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6E1798" w14:paraId="18B60876" w14:textId="77777777" w:rsidTr="006E1798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2D8A" w14:textId="77777777" w:rsidR="006E1798" w:rsidRDefault="006E1798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Trabajos escritos/evidencias</w:t>
            </w:r>
          </w:p>
        </w:tc>
      </w:tr>
      <w:tr w:rsidR="006E1798" w14:paraId="08F781F6" w14:textId="77777777" w:rsidTr="006E1798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5E20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Competencia a evaluar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C180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Unidad de competencia a evaluar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171B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Criterios de calidad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24DA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Puntuación</w:t>
            </w:r>
          </w:p>
        </w:tc>
      </w:tr>
      <w:tr w:rsidR="006E1798" w14:paraId="489263A5" w14:textId="77777777" w:rsidTr="006E1798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7C7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F39D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254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1.Presentación</w:t>
            </w:r>
            <w:proofErr w:type="spellEnd"/>
          </w:p>
          <w:p w14:paraId="1527C066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2.Dominio</w:t>
            </w:r>
            <w:proofErr w:type="spellEnd"/>
            <w:r>
              <w:rPr>
                <w:rFonts w:cstheme="minorBidi"/>
              </w:rPr>
              <w:t xml:space="preserve"> de contenidos específicos</w:t>
            </w:r>
          </w:p>
          <w:p w14:paraId="310CBF27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3.Expresión</w:t>
            </w:r>
            <w:proofErr w:type="spellEnd"/>
            <w:r>
              <w:rPr>
                <w:rFonts w:cstheme="minorBidi"/>
              </w:rPr>
              <w:t xml:space="preserve"> escrita</w:t>
            </w:r>
          </w:p>
          <w:p w14:paraId="510E1A8D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4.Grestión</w:t>
            </w:r>
            <w:proofErr w:type="spellEnd"/>
            <w:r>
              <w:rPr>
                <w:rFonts w:cstheme="minorBidi"/>
              </w:rPr>
              <w:t xml:space="preserve"> de la información</w:t>
            </w:r>
          </w:p>
          <w:p w14:paraId="251D75D5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15A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</w:tr>
    </w:tbl>
    <w:p w14:paraId="330584CA" w14:textId="77777777" w:rsidR="006E1798" w:rsidRDefault="006E1798" w:rsidP="006E1798">
      <w:pPr>
        <w:jc w:val="both"/>
      </w:pPr>
    </w:p>
    <w:p w14:paraId="75C3F6AC" w14:textId="77777777" w:rsidR="006E1798" w:rsidRDefault="006E1798" w:rsidP="006E1798">
      <w:pPr>
        <w:jc w:val="both"/>
      </w:pPr>
    </w:p>
    <w:p w14:paraId="79DB14A6" w14:textId="77777777" w:rsidR="006E1798" w:rsidRDefault="006E1798" w:rsidP="006E1798">
      <w:pPr>
        <w:jc w:val="both"/>
      </w:pPr>
    </w:p>
    <w:p w14:paraId="64B4215C" w14:textId="77777777" w:rsidR="006E1798" w:rsidRDefault="006E1798" w:rsidP="006E1798">
      <w:pPr>
        <w:jc w:val="both"/>
      </w:pPr>
    </w:p>
    <w:p w14:paraId="6D70A667" w14:textId="77777777" w:rsidR="006E1798" w:rsidRDefault="006E1798" w:rsidP="006E1798">
      <w:pPr>
        <w:jc w:val="both"/>
      </w:pPr>
    </w:p>
    <w:p w14:paraId="15ACB169" w14:textId="77777777" w:rsidR="006E1798" w:rsidRDefault="006E1798" w:rsidP="006E1798">
      <w:pPr>
        <w:jc w:val="both"/>
      </w:pPr>
      <w:r>
        <w:t>Rúbrica 2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6E1798" w14:paraId="403F6589" w14:textId="77777777" w:rsidTr="006E1798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384" w14:textId="77777777" w:rsidR="006E1798" w:rsidRDefault="006E1798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Trabajos escritos /evidencias</w:t>
            </w:r>
          </w:p>
        </w:tc>
      </w:tr>
      <w:tr w:rsidR="006E1798" w14:paraId="1FBED58D" w14:textId="77777777" w:rsidTr="006E1798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16A7" w14:textId="77777777" w:rsidR="006E1798" w:rsidRDefault="006E1798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Compe</w:t>
            </w:r>
            <w:proofErr w:type="spellEnd"/>
          </w:p>
          <w:p w14:paraId="059CF55D" w14:textId="77777777" w:rsidR="006E1798" w:rsidRDefault="006E1798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AB74" w14:textId="77777777" w:rsidR="006E1798" w:rsidRDefault="006E179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Unidad</w:t>
            </w:r>
          </w:p>
          <w:p w14:paraId="7D276398" w14:textId="77777777" w:rsidR="006E1798" w:rsidRDefault="006E179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B221" w14:textId="77777777" w:rsidR="006E1798" w:rsidRDefault="006E1798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>Criterios de calidad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9C30" w14:textId="77777777" w:rsidR="006E1798" w:rsidRDefault="006E1798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Nivel de logro</w:t>
            </w:r>
          </w:p>
        </w:tc>
      </w:tr>
      <w:tr w:rsidR="006E1798" w14:paraId="11DC9E7F" w14:textId="77777777" w:rsidTr="006E1798">
        <w:trPr>
          <w:trHeight w:val="39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3C4A" w14:textId="77777777" w:rsidR="006E1798" w:rsidRDefault="006E17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DA52" w14:textId="77777777" w:rsidR="006E1798" w:rsidRDefault="006E17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43F1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1AE" w14:textId="77777777" w:rsidR="006E1798" w:rsidRDefault="006E1798">
            <w:pPr>
              <w:spacing w:line="240" w:lineRule="auto"/>
              <w:jc w:val="both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Estratégico/ Competente</w:t>
            </w:r>
          </w:p>
          <w:p w14:paraId="0D55073E" w14:textId="77777777" w:rsidR="006E1798" w:rsidRDefault="006E1798">
            <w:pPr>
              <w:spacing w:line="240" w:lineRule="auto"/>
              <w:jc w:val="center"/>
              <w:rPr>
                <w:rFonts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7FB6" w14:textId="77777777" w:rsidR="006E1798" w:rsidRDefault="006E1798">
            <w:pPr>
              <w:spacing w:line="240" w:lineRule="auto"/>
              <w:jc w:val="both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Autónomo/ Satisfactorio</w:t>
            </w:r>
          </w:p>
          <w:p w14:paraId="2B4726B6" w14:textId="77777777" w:rsidR="006E1798" w:rsidRDefault="006E1798">
            <w:pPr>
              <w:spacing w:line="240" w:lineRule="auto"/>
              <w:jc w:val="center"/>
              <w:rPr>
                <w:rFonts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36E" w14:textId="77777777" w:rsidR="006E1798" w:rsidRDefault="006E1798">
            <w:pPr>
              <w:spacing w:line="240" w:lineRule="auto"/>
              <w:jc w:val="both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Resolutivo/</w:t>
            </w:r>
          </w:p>
          <w:p w14:paraId="45500F75" w14:textId="77777777" w:rsidR="006E1798" w:rsidRDefault="006E1798">
            <w:pPr>
              <w:spacing w:line="240" w:lineRule="auto"/>
              <w:jc w:val="both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suficiente</w:t>
            </w:r>
          </w:p>
          <w:p w14:paraId="2B6DD5F2" w14:textId="77777777" w:rsidR="006E1798" w:rsidRDefault="006E1798">
            <w:pPr>
              <w:spacing w:line="240" w:lineRule="auto"/>
              <w:jc w:val="center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619B" w14:textId="77777777" w:rsidR="006E1798" w:rsidRDefault="006E1798">
            <w:pPr>
              <w:spacing w:line="240" w:lineRule="auto"/>
              <w:jc w:val="both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Receptivo/</w:t>
            </w:r>
          </w:p>
          <w:p w14:paraId="5C6E5617" w14:textId="77777777" w:rsidR="006E1798" w:rsidRDefault="006E1798">
            <w:pPr>
              <w:spacing w:line="240" w:lineRule="auto"/>
              <w:jc w:val="both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regular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A7F2" w14:textId="77777777" w:rsidR="006E1798" w:rsidRDefault="006E1798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16"/>
              </w:rPr>
              <w:t>Puntos</w:t>
            </w:r>
          </w:p>
        </w:tc>
      </w:tr>
      <w:tr w:rsidR="006E1798" w14:paraId="4D063F33" w14:textId="77777777" w:rsidTr="006E1798">
        <w:trPr>
          <w:trHeight w:val="18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EB9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F12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D02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009F5F28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7D122485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1.Presentación</w:t>
            </w:r>
            <w:proofErr w:type="spellEnd"/>
          </w:p>
          <w:p w14:paraId="3C0FFBDA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4C3DB109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75BD941D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04E80151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53873FBD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06A52229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081C32F9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3CDC3726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673C8B96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18C3F115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30046236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33387235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178224C3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76C90795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1934C88E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18FEB8F2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7F09C8B8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35662C83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2BC66632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754B6660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20"/>
              </w:rPr>
            </w:pPr>
          </w:p>
          <w:p w14:paraId="68A36563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23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>Las evidencias escritas</w:t>
            </w:r>
          </w:p>
          <w:p w14:paraId="37AA728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se    presentan    </w:t>
            </w:r>
          </w:p>
          <w:p w14:paraId="20F79B4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muy    bien</w:t>
            </w:r>
          </w:p>
          <w:p w14:paraId="560BBEA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estructuradas,    </w:t>
            </w:r>
          </w:p>
          <w:p w14:paraId="1B9E667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alta    </w:t>
            </w:r>
          </w:p>
          <w:p w14:paraId="26CE7E0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claridad    </w:t>
            </w:r>
          </w:p>
          <w:p w14:paraId="5AC5003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expositiva,    </w:t>
            </w:r>
          </w:p>
          <w:p w14:paraId="52A5667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gran    dominio    </w:t>
            </w:r>
          </w:p>
          <w:p w14:paraId="2E58B71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del    lenguaje    y    </w:t>
            </w:r>
          </w:p>
          <w:p w14:paraId="1C74378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utilización    de    </w:t>
            </w:r>
          </w:p>
          <w:p w14:paraId="318432C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vocabulario    </w:t>
            </w:r>
          </w:p>
          <w:p w14:paraId="379BECB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técnico    y    </w:t>
            </w:r>
          </w:p>
          <w:p w14:paraId="73D59AD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preciso.    </w:t>
            </w:r>
          </w:p>
          <w:p w14:paraId="64A34E2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Existe</w:t>
            </w:r>
          </w:p>
          <w:p w14:paraId="67FA12C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elevada    </w:t>
            </w:r>
          </w:p>
          <w:p w14:paraId="7FAFF3C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capacidad    de    </w:t>
            </w:r>
          </w:p>
          <w:p w14:paraId="1C27E0B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análisis    y    </w:t>
            </w:r>
          </w:p>
          <w:p w14:paraId="40E410E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síntesis,  así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0869AB5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como    </w:t>
            </w:r>
          </w:p>
          <w:p w14:paraId="58DEE34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corrección    </w:t>
            </w:r>
          </w:p>
          <w:p w14:paraId="79C1D6E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ortográfica    y    </w:t>
            </w:r>
          </w:p>
          <w:p w14:paraId="1C5D8FD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gramatical.  </w:t>
            </w:r>
          </w:p>
          <w:p w14:paraId="4C65038D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22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>Las evidencias escritas</w:t>
            </w:r>
          </w:p>
          <w:p w14:paraId="4D32A15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están    </w:t>
            </w:r>
          </w:p>
          <w:p w14:paraId="2A64F55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bastante    </w:t>
            </w:r>
          </w:p>
          <w:p w14:paraId="7E24661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estructurad</w:t>
            </w:r>
          </w:p>
          <w:p w14:paraId="556E552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as,    </w:t>
            </w:r>
          </w:p>
          <w:p w14:paraId="04C4B0B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suficiente        </w:t>
            </w:r>
          </w:p>
          <w:p w14:paraId="08BC8BF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claridad    </w:t>
            </w:r>
          </w:p>
          <w:p w14:paraId="445245A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expositiva,    </w:t>
            </w:r>
          </w:p>
          <w:p w14:paraId="2346864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del    </w:t>
            </w:r>
          </w:p>
          <w:p w14:paraId="639A72F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lenguaje  y,    a    </w:t>
            </w:r>
          </w:p>
          <w:p w14:paraId="37393C6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menudo,    </w:t>
            </w:r>
          </w:p>
          <w:p w14:paraId="29CF30F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utilización    de    </w:t>
            </w:r>
          </w:p>
          <w:p w14:paraId="0C96E6C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vocabulario    </w:t>
            </w:r>
          </w:p>
          <w:p w14:paraId="1421033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técnico    y    </w:t>
            </w:r>
          </w:p>
          <w:p w14:paraId="518620E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preciso.    </w:t>
            </w:r>
          </w:p>
          <w:p w14:paraId="21A97E1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Existe</w:t>
            </w:r>
          </w:p>
          <w:p w14:paraId="7E57CE7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bastante    </w:t>
            </w:r>
          </w:p>
          <w:p w14:paraId="099974D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capacidad    de    </w:t>
            </w:r>
          </w:p>
          <w:p w14:paraId="5F24377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análisis    y    </w:t>
            </w:r>
          </w:p>
          <w:p w14:paraId="0B6FD40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síntesis,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así    </w:t>
            </w:r>
          </w:p>
          <w:p w14:paraId="5C24D7B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como    </w:t>
            </w:r>
          </w:p>
          <w:p w14:paraId="0C739D6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corrección    </w:t>
            </w:r>
          </w:p>
          <w:p w14:paraId="4A698AA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ortográfica    y    </w:t>
            </w:r>
          </w:p>
          <w:p w14:paraId="4DF8D82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gramatical.   </w:t>
            </w:r>
          </w:p>
          <w:p w14:paraId="5E89EFF7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AB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>Las evidencias escritas</w:t>
            </w:r>
          </w:p>
          <w:p w14:paraId="47B8D59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están    poco    </w:t>
            </w:r>
          </w:p>
          <w:p w14:paraId="18E6556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estructuradas</w:t>
            </w:r>
          </w:p>
          <w:p w14:paraId="5767F51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,    </w:t>
            </w:r>
          </w:p>
          <w:p w14:paraId="4A32399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moderada    </w:t>
            </w:r>
          </w:p>
          <w:p w14:paraId="03D72AB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claridad    </w:t>
            </w:r>
          </w:p>
          <w:p w14:paraId="708EB3C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expositiva,    </w:t>
            </w:r>
          </w:p>
          <w:p w14:paraId="2D93B87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poco</w:t>
            </w:r>
          </w:p>
          <w:p w14:paraId="171807F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</w:t>
            </w:r>
          </w:p>
          <w:p w14:paraId="0FF76A8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del </w:t>
            </w: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lenguaje,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y    </w:t>
            </w:r>
          </w:p>
          <w:p w14:paraId="21BF5D7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vocabulario    </w:t>
            </w:r>
          </w:p>
          <w:p w14:paraId="4570970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técnico    y    </w:t>
            </w:r>
          </w:p>
          <w:p w14:paraId="0B60009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preciso.    Se    </w:t>
            </w:r>
          </w:p>
          <w:p w14:paraId="7D02F75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aprecia    </w:t>
            </w:r>
          </w:p>
          <w:p w14:paraId="75D7D30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suficiente    </w:t>
            </w:r>
          </w:p>
          <w:p w14:paraId="73C8325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capacidad    de    </w:t>
            </w:r>
          </w:p>
          <w:p w14:paraId="62415D9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análisis    y    </w:t>
            </w:r>
          </w:p>
          <w:p w14:paraId="00AF9C0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síntesis    y    hay    </w:t>
            </w:r>
          </w:p>
          <w:p w14:paraId="6C00B6C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una    o    dos    </w:t>
            </w:r>
          </w:p>
          <w:p w14:paraId="7270665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incorrecciones    </w:t>
            </w:r>
          </w:p>
          <w:p w14:paraId="5D1283E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ortográficas    o    </w:t>
            </w:r>
          </w:p>
          <w:p w14:paraId="2A5AF13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gramaticales,    </w:t>
            </w:r>
          </w:p>
          <w:p w14:paraId="7DE56D1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poco    </w:t>
            </w:r>
          </w:p>
          <w:p w14:paraId="6597644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relevantes.    </w:t>
            </w:r>
          </w:p>
          <w:p w14:paraId="7BEEA592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19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>Las evidencias</w:t>
            </w:r>
          </w:p>
          <w:p w14:paraId="3D3E878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carecen    de    </w:t>
            </w:r>
          </w:p>
          <w:p w14:paraId="22E16C4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es</w:t>
            </w:r>
          </w:p>
          <w:p w14:paraId="3D03C8C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tructuración</w:t>
            </w:r>
            <w:proofErr w:type="spellEnd"/>
          </w:p>
          <w:p w14:paraId="5539F36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no    se    domina    </w:t>
            </w:r>
          </w:p>
          <w:p w14:paraId="2B3B74F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el    lenguaje    y    el    </w:t>
            </w:r>
          </w:p>
          <w:p w14:paraId="2303B4B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vocabulario    es    </w:t>
            </w:r>
          </w:p>
          <w:p w14:paraId="6038FA7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poco    técnico    y    </w:t>
            </w:r>
          </w:p>
          <w:p w14:paraId="04EE931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preciso.    Hay    </w:t>
            </w:r>
          </w:p>
          <w:p w14:paraId="4F8D684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escasa    </w:t>
            </w:r>
          </w:p>
          <w:p w14:paraId="7EE5D82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capacidad    de    </w:t>
            </w:r>
          </w:p>
          <w:p w14:paraId="52A2867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análisis    y    </w:t>
            </w:r>
          </w:p>
          <w:p w14:paraId="400D80E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síntesis    y    más    </w:t>
            </w:r>
          </w:p>
          <w:p w14:paraId="61164F6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de    dos    </w:t>
            </w:r>
          </w:p>
          <w:p w14:paraId="2FF0A1B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incorrecciones        </w:t>
            </w:r>
          </w:p>
          <w:p w14:paraId="3D79DDE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ortográficas    o    </w:t>
            </w:r>
          </w:p>
          <w:p w14:paraId="0741AAC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gramaticales.</w:t>
            </w:r>
          </w:p>
          <w:p w14:paraId="7D4143F2" w14:textId="77777777" w:rsidR="006E1798" w:rsidRDefault="006E1798">
            <w:pPr>
              <w:shd w:val="clear" w:color="auto" w:fill="FFFFFF"/>
              <w:spacing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8D5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</w:tr>
      <w:tr w:rsidR="006E1798" w14:paraId="2E877795" w14:textId="77777777" w:rsidTr="006E1798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6FFB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AB9B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E5C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20"/>
              </w:rPr>
            </w:pPr>
            <w:proofErr w:type="spellStart"/>
            <w:r>
              <w:rPr>
                <w:rFonts w:cstheme="minorBidi"/>
                <w:sz w:val="20"/>
              </w:rPr>
              <w:t>2.Dominio</w:t>
            </w:r>
            <w:proofErr w:type="spellEnd"/>
            <w:r>
              <w:rPr>
                <w:rFonts w:cstheme="minorBidi"/>
                <w:sz w:val="20"/>
              </w:rPr>
              <w:t xml:space="preserve"> de contenidos específicos</w:t>
            </w:r>
          </w:p>
          <w:p w14:paraId="385AA9FA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20"/>
              </w:rPr>
            </w:pPr>
          </w:p>
          <w:p w14:paraId="0937AB66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20"/>
              </w:rPr>
            </w:pPr>
          </w:p>
          <w:p w14:paraId="37B717C9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488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  </w:t>
            </w:r>
          </w:p>
          <w:p w14:paraId="6CA3E41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son    realizadas    </w:t>
            </w:r>
          </w:p>
          <w:p w14:paraId="66735B1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total    </w:t>
            </w:r>
          </w:p>
          <w:p w14:paraId="727B706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y    </w:t>
            </w:r>
          </w:p>
          <w:p w14:paraId="0495005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precisión    de    su    </w:t>
            </w:r>
          </w:p>
          <w:p w14:paraId="633A84B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contenido,    </w:t>
            </w:r>
          </w:p>
          <w:p w14:paraId="5703018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se    </w:t>
            </w:r>
          </w:p>
          <w:p w14:paraId="295F759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utiliza    </w:t>
            </w:r>
          </w:p>
          <w:p w14:paraId="4E2EBC8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correctamente    </w:t>
            </w:r>
          </w:p>
          <w:p w14:paraId="72037A5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toda    la    </w:t>
            </w:r>
          </w:p>
          <w:p w14:paraId="0A79E3C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terminología,</w:t>
            </w:r>
          </w:p>
          <w:p w14:paraId="01251B4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ideas    están    </w:t>
            </w:r>
          </w:p>
          <w:p w14:paraId="0794F4B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muy    bien    </w:t>
            </w:r>
          </w:p>
          <w:p w14:paraId="787C327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fundamenta</w:t>
            </w:r>
          </w:p>
          <w:p w14:paraId="4FA8265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  <w:t xml:space="preserve">das    y    se    ha    </w:t>
            </w:r>
          </w:p>
          <w:p w14:paraId="00D33DC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realizado    de    </w:t>
            </w:r>
          </w:p>
          <w:p w14:paraId="42F4FBC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acuerdo        con    </w:t>
            </w:r>
          </w:p>
          <w:p w14:paraId="4B6B623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los    reque</w:t>
            </w:r>
            <w:proofErr w:type="gramEnd"/>
          </w:p>
          <w:p w14:paraId="71A3153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</w:r>
            <w:r>
              <w:rPr>
                <w:rFonts w:ascii="Cambria Math" w:eastAsia="Times New Roman" w:hAnsi="Cambria Math" w:cs="Cambria Math"/>
                <w:sz w:val="18"/>
              </w:rPr>
              <w:t>‐</w:t>
            </w:r>
          </w:p>
          <w:p w14:paraId="1871E54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de    </w:t>
            </w:r>
          </w:p>
          <w:p w14:paraId="6474B54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ejecución    de    las    </w:t>
            </w:r>
          </w:p>
          <w:p w14:paraId="6C5AFCE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mismas    </w:t>
            </w:r>
          </w:p>
          <w:p w14:paraId="79A5AFF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explicitados    en    </w:t>
            </w:r>
          </w:p>
          <w:p w14:paraId="645B920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    guía    docente    </w:t>
            </w:r>
          </w:p>
          <w:p w14:paraId="27FE22E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y    explicados    en    </w:t>
            </w:r>
          </w:p>
          <w:p w14:paraId="5B8D1A1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</w:rPr>
              <w:t>clase</w:t>
            </w:r>
          </w:p>
          <w:p w14:paraId="4F2F6E20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62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   </w:t>
            </w:r>
          </w:p>
          <w:p w14:paraId="5314036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son    realizadas    </w:t>
            </w:r>
          </w:p>
          <w:p w14:paraId="41D39EA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utilización    </w:t>
            </w:r>
          </w:p>
          <w:p w14:paraId="6E7B09E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correcta    de    la    </w:t>
            </w:r>
          </w:p>
          <w:p w14:paraId="0138699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mayor    parte        de    </w:t>
            </w:r>
          </w:p>
          <w:p w14:paraId="6C38A5F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la    terminología.</w:t>
            </w:r>
          </w:p>
          <w:p w14:paraId="5442FCB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Aunque    con    </w:t>
            </w:r>
          </w:p>
          <w:p w14:paraId="28E51E7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de    su    </w:t>
            </w:r>
          </w:p>
          <w:p w14:paraId="78CF9BD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contenido    y    </w:t>
            </w:r>
          </w:p>
          <w:p w14:paraId="4F9A7FA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fundamentan</w:t>
            </w:r>
          </w:p>
          <w:p w14:paraId="752080A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-do    las    ideas,    </w:t>
            </w:r>
          </w:p>
          <w:p w14:paraId="7AF3CBE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necesita</w:t>
            </w:r>
          </w:p>
          <w:p w14:paraId="75E30D5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    </w:t>
            </w:r>
          </w:p>
          <w:p w14:paraId="22840FD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ampliar    o    </w:t>
            </w:r>
          </w:p>
          <w:p w14:paraId="3F604C0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corregir    uno    o    </w:t>
            </w:r>
          </w:p>
          <w:p w14:paraId="6C506BD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dos    aspectos    </w:t>
            </w:r>
          </w:p>
          <w:p w14:paraId="64473BF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poco    </w:t>
            </w:r>
          </w:p>
          <w:p w14:paraId="1BD4CA4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de    </w:t>
            </w:r>
          </w:p>
          <w:p w14:paraId="4D61B5B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acuerdo        con    </w:t>
            </w:r>
          </w:p>
          <w:p w14:paraId="38848A0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los    reque</w:t>
            </w:r>
            <w:proofErr w:type="gramEnd"/>
          </w:p>
          <w:p w14:paraId="4FB07EB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de    </w:t>
            </w:r>
          </w:p>
          <w:p w14:paraId="40F93D1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ejecución    de    las    </w:t>
            </w:r>
          </w:p>
          <w:p w14:paraId="34A89D2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</w:rPr>
              <w:t>mismas</w:t>
            </w:r>
          </w:p>
          <w:p w14:paraId="43A2A5AF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85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   </w:t>
            </w:r>
          </w:p>
          <w:p w14:paraId="0CD65D0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son    realizadas    </w:t>
            </w:r>
          </w:p>
          <w:p w14:paraId="16BAADB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moderado    </w:t>
            </w:r>
          </w:p>
          <w:p w14:paraId="12A6B10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de    su    </w:t>
            </w:r>
          </w:p>
          <w:p w14:paraId="1FE21CD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contenido    </w:t>
            </w:r>
          </w:p>
          <w:p w14:paraId="4078CF3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y    </w:t>
            </w:r>
          </w:p>
          <w:p w14:paraId="75B1BDB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solo    parte    de    la    </w:t>
            </w:r>
          </w:p>
          <w:p w14:paraId="3EC87F7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terminología    </w:t>
            </w:r>
          </w:p>
          <w:p w14:paraId="2CCF75B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utilizada    es    </w:t>
            </w:r>
          </w:p>
          <w:p w14:paraId="2DE3B3C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correcta.    Se    </w:t>
            </w:r>
          </w:p>
          <w:p w14:paraId="1374283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fundamentan</w:t>
            </w:r>
          </w:p>
          <w:p w14:paraId="6A37A0C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    forma    </w:t>
            </w:r>
          </w:p>
          <w:p w14:paraId="73206B4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suficiente    las    </w:t>
            </w:r>
          </w:p>
          <w:p w14:paraId="3DC0735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ideas,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pero    se    </w:t>
            </w:r>
          </w:p>
          <w:p w14:paraId="1B157D7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necesita    </w:t>
            </w:r>
          </w:p>
          <w:p w14:paraId="227BF6A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ampliar    o    </w:t>
            </w:r>
          </w:p>
          <w:p w14:paraId="08B35BF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corregir    un    </w:t>
            </w:r>
          </w:p>
          <w:p w14:paraId="63DCA62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aspecto    </w:t>
            </w:r>
          </w:p>
          <w:p w14:paraId="22DF8E5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relevante    o    tres    </w:t>
            </w:r>
          </w:p>
          <w:p w14:paraId="7565A8A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    cuatro    poco    </w:t>
            </w:r>
          </w:p>
          <w:p w14:paraId="5804F0B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de    </w:t>
            </w:r>
          </w:p>
          <w:p w14:paraId="50930CF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acuerdo    con    los    </w:t>
            </w:r>
          </w:p>
          <w:p w14:paraId="34656F4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requerimien</w:t>
            </w:r>
            <w:proofErr w:type="spellEnd"/>
          </w:p>
          <w:p w14:paraId="326B6AF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  <w:t xml:space="preserve">tos    de    </w:t>
            </w:r>
          </w:p>
          <w:p w14:paraId="5DF41E1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ejecución    de    las    </w:t>
            </w:r>
          </w:p>
          <w:p w14:paraId="79340CD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mismas</w:t>
            </w:r>
          </w:p>
          <w:p w14:paraId="5CDD4076" w14:textId="77777777" w:rsidR="006E1798" w:rsidRDefault="006E1798">
            <w:pPr>
              <w:shd w:val="clear" w:color="auto" w:fill="FFFFFF"/>
              <w:spacing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D1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No    se    aprecia    </w:t>
            </w:r>
          </w:p>
          <w:p w14:paraId="0274764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del    </w:t>
            </w:r>
          </w:p>
          <w:p w14:paraId="48E9463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contenido    de    </w:t>
            </w:r>
          </w:p>
          <w:p w14:paraId="3838C64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evidencias.    </w:t>
            </w:r>
          </w:p>
          <w:p w14:paraId="751BE8D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    </w:t>
            </w:r>
          </w:p>
          <w:p w14:paraId="4AC03F6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terminología</w:t>
            </w:r>
          </w:p>
          <w:p w14:paraId="4C4DD87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    incorrecta    y    las    </w:t>
            </w:r>
          </w:p>
          <w:p w14:paraId="6175487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ideas    se    </w:t>
            </w:r>
          </w:p>
          <w:p w14:paraId="6B698F7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fundamentan    </w:t>
            </w:r>
          </w:p>
          <w:p w14:paraId="4BB09AD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muy    poco    o    </w:t>
            </w:r>
          </w:p>
          <w:p w14:paraId="513144A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nada.    Es    </w:t>
            </w:r>
          </w:p>
          <w:p w14:paraId="6A24BCD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necesario    </w:t>
            </w:r>
          </w:p>
          <w:p w14:paraId="1E6DB16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ampliar    o    </w:t>
            </w:r>
          </w:p>
          <w:p w14:paraId="713C0E8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corregir    más    de    </w:t>
            </w:r>
          </w:p>
          <w:p w14:paraId="2805C41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cuatro    </w:t>
            </w:r>
          </w:p>
          <w:p w14:paraId="0040234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aspectos    poco    </w:t>
            </w:r>
          </w:p>
          <w:p w14:paraId="3796703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relevantes    o    </w:t>
            </w:r>
          </w:p>
          <w:p w14:paraId="215B35B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más    de    dos    </w:t>
            </w:r>
          </w:p>
          <w:p w14:paraId="43285F8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de    </w:t>
            </w:r>
          </w:p>
          <w:p w14:paraId="7EE5CB2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acuerdo    con    los    </w:t>
            </w:r>
          </w:p>
          <w:p w14:paraId="50AEB25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requerimien</w:t>
            </w:r>
            <w:proofErr w:type="spellEnd"/>
          </w:p>
          <w:p w14:paraId="58FB94A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  <w:t xml:space="preserve">tos    de    </w:t>
            </w:r>
          </w:p>
          <w:p w14:paraId="4683CD7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ejecución    de    las    </w:t>
            </w:r>
          </w:p>
          <w:p w14:paraId="496D806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mismas.    </w:t>
            </w:r>
          </w:p>
          <w:p w14:paraId="08E2EDA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</w:p>
          <w:p w14:paraId="04C395B5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EE29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</w:tr>
      <w:tr w:rsidR="006E1798" w14:paraId="33DC784A" w14:textId="77777777" w:rsidTr="006E1798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5D0F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B855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AFB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  <w:p w14:paraId="2E423835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20"/>
              </w:rPr>
            </w:pPr>
            <w:proofErr w:type="spellStart"/>
            <w:r>
              <w:rPr>
                <w:rFonts w:cstheme="minorBidi"/>
                <w:sz w:val="20"/>
              </w:rPr>
              <w:t>3.Expresión</w:t>
            </w:r>
            <w:proofErr w:type="spellEnd"/>
            <w:r>
              <w:rPr>
                <w:rFonts w:cstheme="minorBidi"/>
                <w:sz w:val="20"/>
              </w:rPr>
              <w:t xml:space="preserve"> escrita</w:t>
            </w:r>
          </w:p>
          <w:p w14:paraId="3D731C80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20"/>
              </w:rPr>
            </w:pPr>
          </w:p>
          <w:p w14:paraId="04192CC6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C5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están realizadas    </w:t>
            </w:r>
          </w:p>
          <w:p w14:paraId="6764193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mucha    </w:t>
            </w:r>
          </w:p>
          <w:p w14:paraId="062894D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creatividad    e    </w:t>
            </w:r>
          </w:p>
          <w:p w14:paraId="5DE2127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introducen    altas    </w:t>
            </w:r>
          </w:p>
          <w:p w14:paraId="44EAE7F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cotas    de    </w:t>
            </w:r>
          </w:p>
          <w:p w14:paraId="02D3052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innovación    </w:t>
            </w:r>
          </w:p>
          <w:p w14:paraId="7479184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que    </w:t>
            </w:r>
          </w:p>
          <w:p w14:paraId="64A66D8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hacen    muy    </w:t>
            </w:r>
          </w:p>
          <w:p w14:paraId="5FC5F63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origin</w:t>
            </w:r>
            <w:proofErr w:type="spellEnd"/>
          </w:p>
          <w:p w14:paraId="4883921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ales.    Son</w:t>
            </w:r>
          </w:p>
          <w:p w14:paraId="7A877A3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abordadas    con    </w:t>
            </w:r>
          </w:p>
          <w:p w14:paraId="3A68098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alto    espíritu    </w:t>
            </w:r>
          </w:p>
          <w:p w14:paraId="4442B54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crítico    </w:t>
            </w:r>
          </w:p>
          <w:p w14:paraId="4E31E6F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constructivo</w:t>
            </w:r>
          </w:p>
          <w:p w14:paraId="6B779BE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sin    </w:t>
            </w:r>
          </w:p>
          <w:p w14:paraId="66A5C46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dejar    de    partir        </w:t>
            </w:r>
          </w:p>
          <w:p w14:paraId="006BFC6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de    fundamenta</w:t>
            </w:r>
          </w:p>
          <w:p w14:paraId="49BDFD1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teórica    y    </w:t>
            </w:r>
          </w:p>
          <w:p w14:paraId="18A32BC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metodológica.</w:t>
            </w:r>
          </w:p>
          <w:p w14:paraId="46D26C98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92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  </w:t>
            </w:r>
          </w:p>
          <w:p w14:paraId="4BA8254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están    realizadas    </w:t>
            </w:r>
          </w:p>
          <w:p w14:paraId="0CABC90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bastante    </w:t>
            </w:r>
          </w:p>
          <w:p w14:paraId="354CB58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creatividad    e    </w:t>
            </w:r>
          </w:p>
          <w:p w14:paraId="5ADD435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introducen    </w:t>
            </w:r>
          </w:p>
          <w:p w14:paraId="756DB3D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varios    detalles    </w:t>
            </w:r>
          </w:p>
          <w:p w14:paraId="0C98A79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innovadores    que    </w:t>
            </w:r>
          </w:p>
          <w:p w14:paraId="5761B16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hac</w:t>
            </w:r>
            <w:proofErr w:type="spellEnd"/>
          </w:p>
          <w:p w14:paraId="59DFB80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en    </w:t>
            </w:r>
          </w:p>
          <w:p w14:paraId="76A4995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originales</w:t>
            </w:r>
          </w:p>
          <w:p w14:paraId="239ACD6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.    Son    </w:t>
            </w:r>
          </w:p>
          <w:p w14:paraId="04C6065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abordadas    con    </w:t>
            </w:r>
          </w:p>
          <w:p w14:paraId="3BEDF40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espíritu    crítico    </w:t>
            </w:r>
          </w:p>
          <w:p w14:paraId="32B666E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constructivo</w:t>
            </w:r>
          </w:p>
          <w:p w14:paraId="1A96DA5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sin    </w:t>
            </w:r>
          </w:p>
          <w:p w14:paraId="2843832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dejar    de    partir    </w:t>
            </w:r>
          </w:p>
          <w:p w14:paraId="410ACAC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de    fundamenta</w:t>
            </w:r>
          </w:p>
          <w:p w14:paraId="56111D5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teórica    y    </w:t>
            </w:r>
          </w:p>
          <w:p w14:paraId="699E5FA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metodológica.   </w:t>
            </w:r>
          </w:p>
          <w:p w14:paraId="7BC952F9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69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   </w:t>
            </w:r>
          </w:p>
          <w:p w14:paraId="76B1A2A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están    realizadas    </w:t>
            </w:r>
          </w:p>
          <w:p w14:paraId="17B9C50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suficiente    </w:t>
            </w:r>
          </w:p>
          <w:p w14:paraId="4CC74CDE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creatividad    e    </w:t>
            </w:r>
          </w:p>
          <w:p w14:paraId="14DCBF8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introducen    </w:t>
            </w:r>
          </w:p>
          <w:p w14:paraId="73ABB66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algunos    detalles    </w:t>
            </w:r>
          </w:p>
          <w:p w14:paraId="1D81F8B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innovadores    que    </w:t>
            </w:r>
          </w:p>
          <w:p w14:paraId="1E2E85A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hacen    algo    </w:t>
            </w:r>
          </w:p>
          <w:p w14:paraId="79C9377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originale</w:t>
            </w:r>
          </w:p>
          <w:p w14:paraId="3761E97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s.    Son    </w:t>
            </w:r>
          </w:p>
          <w:p w14:paraId="424618E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abordadas    con    </w:t>
            </w:r>
          </w:p>
          <w:p w14:paraId="16352E6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algo    de    espíritu    </w:t>
            </w:r>
          </w:p>
          <w:p w14:paraId="1141136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constructivo</w:t>
            </w:r>
          </w:p>
          <w:p w14:paraId="08916FC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sin    </w:t>
            </w:r>
          </w:p>
          <w:p w14:paraId="4E7991E3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dejar    de    partir        </w:t>
            </w:r>
          </w:p>
          <w:p w14:paraId="28DE899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    una    </w:t>
            </w:r>
          </w:p>
          <w:p w14:paraId="7C50E3F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14:paraId="4646FFA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14:paraId="2CC9AF9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14:paraId="5062D1A2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52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   </w:t>
            </w:r>
          </w:p>
          <w:p w14:paraId="79FF5FB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carecen    de    </w:t>
            </w:r>
          </w:p>
          <w:p w14:paraId="5507D24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creatividad,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no    </w:t>
            </w:r>
          </w:p>
          <w:p w14:paraId="281C110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poseen    detalles    </w:t>
            </w:r>
          </w:p>
          <w:p w14:paraId="57C5AB01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innovadores    y,    </w:t>
            </w:r>
          </w:p>
          <w:p w14:paraId="553E3C6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por    lo    </w:t>
            </w: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tanto,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no    </w:t>
            </w:r>
          </w:p>
          <w:p w14:paraId="4FA0ED20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son    nada    </w:t>
            </w:r>
          </w:p>
          <w:p w14:paraId="6BB5C20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originales.    Se    </w:t>
            </w:r>
          </w:p>
          <w:p w14:paraId="36E2A6B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limitan    a    </w:t>
            </w:r>
          </w:p>
          <w:p w14:paraId="3021CE3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reproducir    lo</w:t>
            </w:r>
          </w:p>
          <w:p w14:paraId="1BF0B56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explicado    en    </w:t>
            </w:r>
          </w:p>
          <w:p w14:paraId="7C6BE45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clase.   </w:t>
            </w:r>
          </w:p>
          <w:p w14:paraId="5223D916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805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</w:tr>
      <w:tr w:rsidR="006E1798" w14:paraId="7D1D8F90" w14:textId="77777777" w:rsidTr="006E1798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8BDF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AD73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A89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4. Gestión de la información</w:t>
            </w:r>
          </w:p>
          <w:p w14:paraId="3BFB97BB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20"/>
              </w:rPr>
            </w:pPr>
          </w:p>
          <w:p w14:paraId="3DF8B23B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E5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Todas    las    citas    </w:t>
            </w:r>
          </w:p>
          <w:p w14:paraId="3C6238C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en    el    texto        y    las    </w:t>
            </w:r>
          </w:p>
          <w:p w14:paraId="1F29DA5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referencias    </w:t>
            </w:r>
          </w:p>
          <w:p w14:paraId="23AA8C4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bibliográficas    </w:t>
            </w:r>
          </w:p>
          <w:p w14:paraId="60D47AF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son        muy    </w:t>
            </w:r>
          </w:p>
          <w:p w14:paraId="527E93F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relevantes,    </w:t>
            </w:r>
          </w:p>
          <w:p w14:paraId="5CFF986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5486F5FF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92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    mayoría    de    </w:t>
            </w:r>
          </w:p>
          <w:p w14:paraId="5BA4355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citas    en    el    </w:t>
            </w:r>
          </w:p>
          <w:p w14:paraId="459F6DCD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texto        y    las    </w:t>
            </w:r>
          </w:p>
          <w:p w14:paraId="10441C7B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referencias    </w:t>
            </w:r>
          </w:p>
          <w:p w14:paraId="2005475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bibliográficas    </w:t>
            </w:r>
          </w:p>
          <w:p w14:paraId="058EB85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son        relevantes</w:t>
            </w:r>
          </w:p>
          <w:p w14:paraId="4F428C04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actuales    </w:t>
            </w:r>
          </w:p>
          <w:p w14:paraId="470247F3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E98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Solo    algunas    </w:t>
            </w:r>
          </w:p>
          <w:p w14:paraId="342FA47A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citas    en    el    texto        </w:t>
            </w:r>
          </w:p>
          <w:p w14:paraId="22C5AC32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y    las    referencias    </w:t>
            </w:r>
          </w:p>
          <w:p w14:paraId="146BC5C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bibliográficas    </w:t>
            </w:r>
          </w:p>
          <w:p w14:paraId="058ED49C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son        relevantes,    </w:t>
            </w:r>
          </w:p>
          <w:p w14:paraId="537F276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5018A118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267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Ninguna    o    casi    </w:t>
            </w:r>
          </w:p>
          <w:p w14:paraId="12A84DB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ninguna    de</w:t>
            </w:r>
          </w:p>
          <w:p w14:paraId="5DB9EEFF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</w:t>
            </w:r>
          </w:p>
          <w:p w14:paraId="41128919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citas    y    </w:t>
            </w:r>
          </w:p>
          <w:p w14:paraId="7F22637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referencias    son    </w:t>
            </w:r>
          </w:p>
          <w:p w14:paraId="654EAED6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actuales,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ni    </w:t>
            </w:r>
          </w:p>
          <w:p w14:paraId="16962315" w14:textId="77777777" w:rsidR="006E1798" w:rsidRDefault="006E179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relevantes</w:t>
            </w:r>
          </w:p>
          <w:p w14:paraId="18CCA038" w14:textId="77777777" w:rsidR="006E1798" w:rsidRDefault="006E1798">
            <w:pPr>
              <w:spacing w:line="240" w:lineRule="auto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31AC" w14:textId="77777777" w:rsidR="006E1798" w:rsidRDefault="006E1798">
            <w:pPr>
              <w:spacing w:line="240" w:lineRule="auto"/>
              <w:rPr>
                <w:rFonts w:cstheme="minorBidi"/>
              </w:rPr>
            </w:pPr>
          </w:p>
        </w:tc>
      </w:tr>
      <w:tr w:rsidR="006E1798" w14:paraId="303D342F" w14:textId="77777777" w:rsidTr="006E179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FB8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226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2D5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5D9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92E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395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E37" w14:textId="77777777" w:rsidR="006E1798" w:rsidRDefault="006E1798">
            <w:pPr>
              <w:spacing w:line="240" w:lineRule="auto"/>
              <w:jc w:val="both"/>
              <w:rPr>
                <w:rFonts w:cstheme="minorBidi"/>
              </w:rPr>
            </w:pPr>
          </w:p>
        </w:tc>
      </w:tr>
    </w:tbl>
    <w:p w14:paraId="3707C0D2" w14:textId="77777777" w:rsidR="006E1798" w:rsidRDefault="006E1798" w:rsidP="006E1798">
      <w:pPr>
        <w:jc w:val="both"/>
      </w:pPr>
    </w:p>
    <w:p w14:paraId="3F7D18A6" w14:textId="77777777" w:rsidR="006E1798" w:rsidRDefault="006E1798" w:rsidP="006E1798">
      <w:pPr>
        <w:jc w:val="both"/>
        <w:rPr>
          <w:rFonts w:ascii="Segoe UI" w:hAnsi="Segoe UI" w:cs="Segoe UI"/>
          <w:sz w:val="21"/>
          <w:szCs w:val="21"/>
        </w:rPr>
      </w:pPr>
    </w:p>
    <w:p w14:paraId="3D276269" w14:textId="77777777" w:rsidR="006E1798" w:rsidRDefault="006E1798" w:rsidP="006E1798">
      <w:pPr>
        <w:jc w:val="both"/>
        <w:rPr>
          <w:rFonts w:ascii="Segoe UI" w:hAnsi="Segoe UI" w:cs="Segoe UI"/>
          <w:sz w:val="21"/>
          <w:szCs w:val="21"/>
        </w:rPr>
      </w:pPr>
    </w:p>
    <w:p w14:paraId="544FB635" w14:textId="52D12446" w:rsidR="0043709D" w:rsidRDefault="00AD434F"/>
    <w:sectPr w:rsidR="0043709D" w:rsidSect="006E1E95">
      <w:pgSz w:w="12240" w:h="15840"/>
      <w:pgMar w:top="1418" w:right="1701" w:bottom="1418" w:left="170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D61BC0"/>
    <w:multiLevelType w:val="hybridMultilevel"/>
    <w:tmpl w:val="7B888D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1A273A"/>
    <w:rsid w:val="00246070"/>
    <w:rsid w:val="00585265"/>
    <w:rsid w:val="006E1798"/>
    <w:rsid w:val="006E1E95"/>
    <w:rsid w:val="006E3047"/>
    <w:rsid w:val="00AD434F"/>
    <w:rsid w:val="00E343FD"/>
    <w:rsid w:val="00EC3ABB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E601"/>
  <w15:chartTrackingRefBased/>
  <w15:docId w15:val="{29D53956-35C9-4A9C-8227-0827EFD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95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1E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179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1406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2021-03-29T01:39:00Z</dcterms:created>
  <dcterms:modified xsi:type="dcterms:W3CDTF">2021-03-29T02:31:00Z</dcterms:modified>
</cp:coreProperties>
</file>