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D264" w14:textId="56887A49" w:rsidR="006A74C5" w:rsidRDefault="006416E3">
      <w:pPr>
        <w:rPr>
          <w:rFonts w:ascii="Century Gothic" w:hAnsi="Century Gothic"/>
          <w:sz w:val="40"/>
          <w:szCs w:val="40"/>
          <w:lang w:val="es-ES"/>
        </w:rPr>
      </w:pPr>
      <w:r w:rsidRPr="006416E3">
        <w:rPr>
          <w:rFonts w:ascii="Century Gothic" w:hAnsi="Century Gothic"/>
          <w:sz w:val="40"/>
          <w:szCs w:val="40"/>
          <w:lang w:val="es-ES"/>
        </w:rPr>
        <w:t>El agua</w:t>
      </w:r>
    </w:p>
    <w:p w14:paraId="4CC8287F" w14:textId="36A4DDCB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>
        <w:rPr>
          <w:rFonts w:ascii="Century Gothic" w:hAnsi="Century Gothic"/>
          <w:sz w:val="32"/>
          <w:szCs w:val="32"/>
          <w:lang w:val="es-ES"/>
        </w:rPr>
        <w:t>¿Qué es el agua?</w:t>
      </w:r>
    </w:p>
    <w:p w14:paraId="6DDD8B23" w14:textId="4A96D2C0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 w:rsidRPr="006416E3">
        <w:rPr>
          <w:rFonts w:ascii="Century Gothic" w:hAnsi="Century Gothic"/>
          <w:sz w:val="32"/>
          <w:szCs w:val="32"/>
          <w:lang w:val="es-ES"/>
        </w:rPr>
        <w:t xml:space="preserve">Sustancia líquida sin olor, color ni sabor que se encuentra en la naturaleza en estado más o menos puro formando ríos, lagos y mares, ocupa las tres cuartas partes del planeta Tierra y forma parte de los seres vivos; está constituida por hidrógeno y oxígeno </w:t>
      </w:r>
      <w:proofErr w:type="gramStart"/>
      <w:r w:rsidRPr="006416E3">
        <w:rPr>
          <w:rFonts w:ascii="Century Gothic" w:hAnsi="Century Gothic"/>
          <w:sz w:val="32"/>
          <w:szCs w:val="32"/>
          <w:lang w:val="es-ES"/>
        </w:rPr>
        <w:t>( H</w:t>
      </w:r>
      <w:proofErr w:type="gramEnd"/>
      <w:r w:rsidRPr="006416E3">
        <w:rPr>
          <w:rFonts w:ascii="Century Gothic" w:hAnsi="Century Gothic"/>
          <w:sz w:val="32"/>
          <w:szCs w:val="32"/>
          <w:lang w:val="es-ES"/>
        </w:rPr>
        <w:t>2 O ).</w:t>
      </w:r>
    </w:p>
    <w:p w14:paraId="171FEFBC" w14:textId="4F240BF3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>
        <w:rPr>
          <w:rFonts w:ascii="Century Gothic" w:hAnsi="Century Gothic"/>
          <w:sz w:val="32"/>
          <w:szCs w:val="32"/>
          <w:lang w:val="es-ES"/>
        </w:rPr>
        <w:t>¿para qué sirve el agua?</w:t>
      </w:r>
    </w:p>
    <w:p w14:paraId="0CAF9713" w14:textId="34EB59E5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 w:rsidRPr="006416E3">
        <w:rPr>
          <w:rFonts w:ascii="Century Gothic" w:hAnsi="Century Gothic"/>
          <w:sz w:val="32"/>
          <w:szCs w:val="32"/>
          <w:lang w:val="es-ES"/>
        </w:rPr>
        <w:t>El agua es un elemento de la naturaleza, integrante de los ecosistemas naturales, fundamental para el sostenimiento y la reproducción de la vida en el planeta ya que constituye un factor indispensable para el desarrollo de los procesos biológicos que la hacen posible.</w:t>
      </w:r>
    </w:p>
    <w:p w14:paraId="43E48041" w14:textId="7772FCA6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>
        <w:rPr>
          <w:rFonts w:ascii="Century Gothic" w:hAnsi="Century Gothic"/>
          <w:sz w:val="32"/>
          <w:szCs w:val="32"/>
          <w:lang w:val="es-ES"/>
        </w:rPr>
        <w:t>Ciclo del agua:</w:t>
      </w:r>
    </w:p>
    <w:p w14:paraId="11536B63" w14:textId="3DA8D26F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 w:rsidRPr="006416E3">
        <w:rPr>
          <w:rFonts w:ascii="Century Gothic" w:hAnsi="Century Gothic"/>
          <w:sz w:val="32"/>
          <w:szCs w:val="32"/>
          <w:lang w:val="es-ES"/>
        </w:rPr>
        <w:t>La circulación y conservación de agua en la Tierra se llama ciclo hidrológico, o ciclo del agua. ... El ciclo hidrológico comienza con la evaporación del agua desde la superficie. A medida que se eleva, el aire humedecido se enfría y el vapor se transforma en agua: es la condensación. Las gotas se juntan y forman una nube.</w:t>
      </w:r>
    </w:p>
    <w:p w14:paraId="109DC74A" w14:textId="5EE35116" w:rsidR="006416E3" w:rsidRDefault="006416E3">
      <w:pPr>
        <w:rPr>
          <w:rFonts w:ascii="Century Gothic" w:hAnsi="Century Gothic"/>
          <w:sz w:val="32"/>
          <w:szCs w:val="32"/>
          <w:lang w:val="es-ES"/>
        </w:rPr>
      </w:pPr>
      <w:r>
        <w:rPr>
          <w:rFonts w:ascii="Century Gothic" w:hAnsi="Century Gothic"/>
          <w:sz w:val="32"/>
          <w:szCs w:val="32"/>
          <w:lang w:val="es-ES"/>
        </w:rPr>
        <w:t>Cuidado del medio ambiente:</w:t>
      </w:r>
    </w:p>
    <w:p w14:paraId="51AAB346" w14:textId="58453867" w:rsidR="006416E3" w:rsidRPr="006416E3" w:rsidRDefault="006416E3">
      <w:pPr>
        <w:rPr>
          <w:rFonts w:ascii="Century Gothic" w:hAnsi="Century Gothic"/>
          <w:sz w:val="32"/>
          <w:szCs w:val="32"/>
          <w:lang w:val="es-ES"/>
        </w:rPr>
      </w:pPr>
      <w:r w:rsidRPr="006416E3">
        <w:rPr>
          <w:rFonts w:ascii="Century Gothic" w:hAnsi="Century Gothic"/>
          <w:sz w:val="32"/>
          <w:szCs w:val="32"/>
          <w:lang w:val="es-ES"/>
        </w:rPr>
        <w:t xml:space="preserve">Hay muchas formas de apoyar las causas ambientales. Una de ellas es hacer donaciones para cuidar al planeta. Greenpeace es una organización sin fines de </w:t>
      </w:r>
      <w:r w:rsidRPr="006416E3">
        <w:rPr>
          <w:rFonts w:ascii="Century Gothic" w:hAnsi="Century Gothic"/>
          <w:sz w:val="32"/>
          <w:szCs w:val="32"/>
          <w:lang w:val="es-ES"/>
        </w:rPr>
        <w:lastRenderedPageBreak/>
        <w:t>lucro que lucha por un medio ambiente sano. Nos enfrentamos a quienes con sus actos pretenden destruir la belleza y riqueza natural de nuestros ecosistemas para su propio beneficio.</w:t>
      </w:r>
    </w:p>
    <w:p w14:paraId="1ECD031F" w14:textId="77777777" w:rsidR="006416E3" w:rsidRPr="006416E3" w:rsidRDefault="006416E3">
      <w:pPr>
        <w:rPr>
          <w:lang w:val="es-ES"/>
        </w:rPr>
      </w:pPr>
    </w:p>
    <w:sectPr w:rsidR="006416E3" w:rsidRPr="00641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E3"/>
    <w:rsid w:val="006416E3"/>
    <w:rsid w:val="006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DCEB"/>
  <w15:chartTrackingRefBased/>
  <w15:docId w15:val="{8136AE9F-FBCD-4972-B65F-7BBDF35E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retta riojas</dc:creator>
  <cp:keywords/>
  <dc:description/>
  <cp:lastModifiedBy>ana lilia retta riojas</cp:lastModifiedBy>
  <cp:revision>1</cp:revision>
  <dcterms:created xsi:type="dcterms:W3CDTF">2021-03-25T18:17:00Z</dcterms:created>
  <dcterms:modified xsi:type="dcterms:W3CDTF">2021-03-25T18:20:00Z</dcterms:modified>
</cp:coreProperties>
</file>