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2F612" w14:textId="77777777" w:rsidR="00D65A65" w:rsidRDefault="00D65A65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E108951" wp14:editId="1B70BE99">
            <wp:simplePos x="0" y="0"/>
            <wp:positionH relativeFrom="page">
              <wp:align>left</wp:align>
            </wp:positionH>
            <wp:positionV relativeFrom="paragraph">
              <wp:posOffset>-876300</wp:posOffset>
            </wp:positionV>
            <wp:extent cx="7756349" cy="10026868"/>
            <wp:effectExtent l="0" t="0" r="0" b="0"/>
            <wp:wrapNone/>
            <wp:docPr id="1" name="Imagen 1" descr="Pin de Socorro Contreras Medrano en Datos preescolares | Carteles educativos,  Etiquetas preescolares,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Socorro Contreras Medrano en Datos preescolares | Carteles educativos,  Etiquetas preescolares,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349" cy="100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701AE" w14:textId="77777777" w:rsidR="00D65A65" w:rsidRDefault="00D65A65"/>
    <w:p w14:paraId="72C86BC4" w14:textId="77777777" w:rsidR="00D65A65" w:rsidRDefault="00D65A65"/>
    <w:p w14:paraId="0DDB2C34" w14:textId="77777777" w:rsidR="00D65A65" w:rsidRDefault="00D65A65"/>
    <w:p w14:paraId="2C3B6CE1" w14:textId="77777777" w:rsidR="00D65A65" w:rsidRDefault="00D65A65"/>
    <w:p w14:paraId="7ECCD118" w14:textId="77777777" w:rsidR="00D65A65" w:rsidRDefault="00D65A65"/>
    <w:p w14:paraId="127E925D" w14:textId="77777777" w:rsidR="00D65A65" w:rsidRDefault="00D65A65"/>
    <w:p w14:paraId="1CC1AB04" w14:textId="77777777" w:rsidR="00D65A65" w:rsidRDefault="00D65A65"/>
    <w:p w14:paraId="4CCA78E4" w14:textId="77777777" w:rsidR="00D65A65" w:rsidRDefault="00D65A65"/>
    <w:p w14:paraId="0E8CA4C3" w14:textId="77777777" w:rsidR="00D65A65" w:rsidRDefault="00D65A65"/>
    <w:p w14:paraId="44998FD3" w14:textId="77777777" w:rsidR="00D65A65" w:rsidRDefault="00D65A6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5105E" wp14:editId="3711B9C5">
                <wp:simplePos x="0" y="0"/>
                <wp:positionH relativeFrom="page">
                  <wp:posOffset>485775</wp:posOffset>
                </wp:positionH>
                <wp:positionV relativeFrom="paragraph">
                  <wp:posOffset>204470</wp:posOffset>
                </wp:positionV>
                <wp:extent cx="7125970" cy="608520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6085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CA2B6" w14:textId="77777777" w:rsidR="00FE4262" w:rsidRPr="0047332B" w:rsidRDefault="00FE4262" w:rsidP="00D65A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0"/>
                                <w:szCs w:val="144"/>
                                <w:lang w:val="es-ES"/>
                              </w:rPr>
                            </w:pPr>
                            <w:r w:rsidRPr="0047332B">
                              <w:rPr>
                                <w:rFonts w:ascii="Comic Sans MS" w:hAnsi="Comic Sans MS"/>
                                <w:b/>
                                <w:sz w:val="220"/>
                                <w:szCs w:val="144"/>
                                <w:lang w:val="es-ES"/>
                              </w:rPr>
                              <w:t>Evaluación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510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.25pt;margin-top:16.1pt;width:561.1pt;height:4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" filled="f" stroked="f" strokeweight=".5pt">
                <v:textbox>
                  <w:txbxContent>
                    <w:p w14:paraId="4F4CA2B6" w14:textId="77777777" w:rsidR="00FE4262" w:rsidRPr="0047332B" w:rsidRDefault="00FE4262" w:rsidP="00D65A65">
                      <w:pPr>
                        <w:jc w:val="center"/>
                        <w:rPr>
                          <w:rFonts w:ascii="Comic Sans MS" w:hAnsi="Comic Sans MS"/>
                          <w:b/>
                          <w:sz w:val="220"/>
                          <w:szCs w:val="144"/>
                          <w:lang w:val="es-ES"/>
                        </w:rPr>
                      </w:pPr>
                      <w:r w:rsidRPr="0047332B">
                        <w:rPr>
                          <w:rFonts w:ascii="Comic Sans MS" w:hAnsi="Comic Sans MS"/>
                          <w:b/>
                          <w:sz w:val="220"/>
                          <w:szCs w:val="144"/>
                          <w:lang w:val="es-ES"/>
                        </w:rPr>
                        <w:t>Evaluación continua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2F7A54" w14:textId="77777777" w:rsidR="00D65A65" w:rsidRDefault="00D65A65"/>
    <w:p w14:paraId="0274B8D8" w14:textId="77777777" w:rsidR="00D65A65" w:rsidRDefault="00D65A65"/>
    <w:p w14:paraId="52E3DF27" w14:textId="77777777" w:rsidR="00D65A65" w:rsidRDefault="00D65A65"/>
    <w:p w14:paraId="0AF4CD37" w14:textId="77777777" w:rsidR="00D65A65" w:rsidRDefault="00D65A65"/>
    <w:p w14:paraId="6C716CA0" w14:textId="77777777" w:rsidR="00D65A65" w:rsidRDefault="00D65A65"/>
    <w:p w14:paraId="5661386D" w14:textId="77777777" w:rsidR="00D65A65" w:rsidRDefault="00D65A65"/>
    <w:p w14:paraId="6ABE82A4" w14:textId="77777777" w:rsidR="00D65A65" w:rsidRDefault="00D65A65"/>
    <w:p w14:paraId="29A6ADA3" w14:textId="77777777" w:rsidR="00D65A65" w:rsidRDefault="00D65A65"/>
    <w:p w14:paraId="7A601ACE" w14:textId="77777777" w:rsidR="00D65A65" w:rsidRDefault="00D65A65"/>
    <w:p w14:paraId="53F153CF" w14:textId="77777777" w:rsidR="00D65A65" w:rsidRDefault="00D65A65"/>
    <w:p w14:paraId="6C291984" w14:textId="77777777" w:rsidR="00D65A65" w:rsidRDefault="00D65A65"/>
    <w:p w14:paraId="7FC4DDAD" w14:textId="77777777" w:rsidR="00D65A65" w:rsidRDefault="00D65A65"/>
    <w:p w14:paraId="3E793873" w14:textId="77777777" w:rsidR="00D65A65" w:rsidRDefault="00D65A65"/>
    <w:p w14:paraId="4B775E55" w14:textId="77777777" w:rsidR="00D65A65" w:rsidRDefault="00D65A65"/>
    <w:p w14:paraId="3D6AB274" w14:textId="77777777" w:rsidR="00D65A65" w:rsidRDefault="00D65A65"/>
    <w:p w14:paraId="414CE23C" w14:textId="77777777" w:rsidR="00D65A65" w:rsidRDefault="00D65A65"/>
    <w:p w14:paraId="3D8FE652" w14:textId="77777777" w:rsidR="00D65A65" w:rsidRDefault="00D65A65"/>
    <w:p w14:paraId="5483BF6A" w14:textId="77777777" w:rsidR="00D65A65" w:rsidRDefault="00D65A65"/>
    <w:tbl>
      <w:tblPr>
        <w:tblStyle w:val="Tablaconcuadrcula"/>
        <w:tblW w:w="10206" w:type="dxa"/>
        <w:tblLook w:val="04A0" w:firstRow="1" w:lastRow="0" w:firstColumn="1" w:lastColumn="0" w:noHBand="0" w:noVBand="1"/>
      </w:tblPr>
      <w:tblGrid>
        <w:gridCol w:w="570"/>
        <w:gridCol w:w="3532"/>
        <w:gridCol w:w="379"/>
        <w:gridCol w:w="379"/>
        <w:gridCol w:w="386"/>
        <w:gridCol w:w="379"/>
        <w:gridCol w:w="379"/>
        <w:gridCol w:w="270"/>
        <w:gridCol w:w="338"/>
        <w:gridCol w:w="338"/>
        <w:gridCol w:w="338"/>
        <w:gridCol w:w="367"/>
        <w:gridCol w:w="325"/>
        <w:gridCol w:w="272"/>
        <w:gridCol w:w="418"/>
        <w:gridCol w:w="379"/>
        <w:gridCol w:w="379"/>
        <w:gridCol w:w="379"/>
        <w:gridCol w:w="399"/>
      </w:tblGrid>
      <w:tr w:rsidR="001D1BA3" w:rsidRPr="001D1BA3" w14:paraId="09C95F2D" w14:textId="77777777" w:rsidTr="002B65D9">
        <w:trPr>
          <w:trHeight w:val="484"/>
        </w:trPr>
        <w:tc>
          <w:tcPr>
            <w:tcW w:w="570" w:type="dxa"/>
          </w:tcPr>
          <w:p w14:paraId="5D53275D" w14:textId="77777777" w:rsidR="001D1BA3" w:rsidRPr="001D1BA3" w:rsidRDefault="001D1BA3" w:rsidP="008068E6"/>
        </w:tc>
        <w:tc>
          <w:tcPr>
            <w:tcW w:w="3532" w:type="dxa"/>
          </w:tcPr>
          <w:p w14:paraId="5A19FD2A" w14:textId="77777777" w:rsidR="001D1BA3" w:rsidRPr="001D1BA3" w:rsidRDefault="001D1BA3" w:rsidP="008068E6">
            <w:r w:rsidRPr="001D1BA3">
              <w:t>Segundo A  (marzo)</w:t>
            </w:r>
          </w:p>
        </w:tc>
        <w:tc>
          <w:tcPr>
            <w:tcW w:w="379" w:type="dxa"/>
          </w:tcPr>
          <w:p w14:paraId="3212210E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7C8AE608" w14:textId="77777777" w:rsidR="001D1BA3" w:rsidRPr="001D1BA3" w:rsidRDefault="001D1BA3" w:rsidP="008068E6"/>
        </w:tc>
        <w:tc>
          <w:tcPr>
            <w:tcW w:w="386" w:type="dxa"/>
          </w:tcPr>
          <w:p w14:paraId="77A7B9D6" w14:textId="77777777" w:rsidR="001D1BA3" w:rsidRPr="001D1BA3" w:rsidRDefault="001D1BA3" w:rsidP="008068E6"/>
        </w:tc>
        <w:tc>
          <w:tcPr>
            <w:tcW w:w="379" w:type="dxa"/>
          </w:tcPr>
          <w:p w14:paraId="78914D89" w14:textId="77777777" w:rsidR="001D1BA3" w:rsidRPr="001D1BA3" w:rsidRDefault="001D1BA3" w:rsidP="008068E6"/>
        </w:tc>
        <w:tc>
          <w:tcPr>
            <w:tcW w:w="379" w:type="dxa"/>
          </w:tcPr>
          <w:p w14:paraId="79587847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520B3134" w14:textId="77777777" w:rsidR="001D1BA3" w:rsidRPr="001D1BA3" w:rsidRDefault="001D1BA3" w:rsidP="008068E6"/>
        </w:tc>
        <w:tc>
          <w:tcPr>
            <w:tcW w:w="338" w:type="dxa"/>
          </w:tcPr>
          <w:p w14:paraId="126B8A02" w14:textId="77777777" w:rsidR="001D1BA3" w:rsidRPr="001D1BA3" w:rsidRDefault="001D1BA3" w:rsidP="008068E6"/>
        </w:tc>
        <w:tc>
          <w:tcPr>
            <w:tcW w:w="338" w:type="dxa"/>
          </w:tcPr>
          <w:p w14:paraId="429A3AB4" w14:textId="77777777" w:rsidR="001D1BA3" w:rsidRPr="001D1BA3" w:rsidRDefault="001D1BA3" w:rsidP="008068E6"/>
        </w:tc>
        <w:tc>
          <w:tcPr>
            <w:tcW w:w="338" w:type="dxa"/>
          </w:tcPr>
          <w:p w14:paraId="31CAEC46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50D70DF3" w14:textId="77777777" w:rsidR="001D1BA3" w:rsidRPr="001D1BA3" w:rsidRDefault="001D1BA3" w:rsidP="008068E6"/>
        </w:tc>
        <w:tc>
          <w:tcPr>
            <w:tcW w:w="325" w:type="dxa"/>
          </w:tcPr>
          <w:p w14:paraId="653EF8EB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3BE040D0" w14:textId="77777777" w:rsidR="001D1BA3" w:rsidRPr="001D1BA3" w:rsidRDefault="001D1BA3" w:rsidP="008068E6"/>
        </w:tc>
        <w:tc>
          <w:tcPr>
            <w:tcW w:w="418" w:type="dxa"/>
          </w:tcPr>
          <w:p w14:paraId="2523458E" w14:textId="77777777" w:rsidR="001D1BA3" w:rsidRPr="001D1BA3" w:rsidRDefault="001D1BA3" w:rsidP="008068E6"/>
        </w:tc>
        <w:tc>
          <w:tcPr>
            <w:tcW w:w="379" w:type="dxa"/>
          </w:tcPr>
          <w:p w14:paraId="553011D5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3028E987" w14:textId="77777777" w:rsidR="001D1BA3" w:rsidRPr="001D1BA3" w:rsidRDefault="001D1BA3" w:rsidP="008068E6"/>
        </w:tc>
        <w:tc>
          <w:tcPr>
            <w:tcW w:w="379" w:type="dxa"/>
          </w:tcPr>
          <w:p w14:paraId="2C93AF05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38AE1787" w14:textId="77777777" w:rsidR="001D1BA3" w:rsidRPr="001D1BA3" w:rsidRDefault="001D1BA3" w:rsidP="008068E6"/>
        </w:tc>
      </w:tr>
      <w:tr w:rsidR="001D1BA3" w:rsidRPr="001D1BA3" w14:paraId="00DD7923" w14:textId="77777777" w:rsidTr="002B65D9">
        <w:trPr>
          <w:trHeight w:val="242"/>
        </w:trPr>
        <w:tc>
          <w:tcPr>
            <w:tcW w:w="570" w:type="dxa"/>
          </w:tcPr>
          <w:p w14:paraId="0D54FF9E" w14:textId="77777777" w:rsidR="001D1BA3" w:rsidRPr="001D1BA3" w:rsidRDefault="001D1BA3" w:rsidP="008068E6"/>
        </w:tc>
        <w:tc>
          <w:tcPr>
            <w:tcW w:w="3532" w:type="dxa"/>
          </w:tcPr>
          <w:p w14:paraId="10DF01B4" w14:textId="77777777" w:rsidR="001D1BA3" w:rsidRPr="001D1BA3" w:rsidRDefault="001D1BA3" w:rsidP="008068E6">
            <w:r w:rsidRPr="001D1BA3">
              <w:t xml:space="preserve">Nombre </w:t>
            </w:r>
          </w:p>
        </w:tc>
        <w:tc>
          <w:tcPr>
            <w:tcW w:w="379" w:type="dxa"/>
          </w:tcPr>
          <w:p w14:paraId="56511DCC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 xml:space="preserve">01 </w:t>
            </w:r>
          </w:p>
        </w:tc>
        <w:tc>
          <w:tcPr>
            <w:tcW w:w="379" w:type="dxa"/>
            <w:shd w:val="clear" w:color="auto" w:fill="FF0000"/>
          </w:tcPr>
          <w:p w14:paraId="00F0F8EC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>02</w:t>
            </w:r>
          </w:p>
        </w:tc>
        <w:tc>
          <w:tcPr>
            <w:tcW w:w="386" w:type="dxa"/>
          </w:tcPr>
          <w:p w14:paraId="378A3919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>03</w:t>
            </w:r>
          </w:p>
        </w:tc>
        <w:tc>
          <w:tcPr>
            <w:tcW w:w="379" w:type="dxa"/>
          </w:tcPr>
          <w:p w14:paraId="4CBD32DF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>04</w:t>
            </w:r>
          </w:p>
        </w:tc>
        <w:tc>
          <w:tcPr>
            <w:tcW w:w="379" w:type="dxa"/>
          </w:tcPr>
          <w:p w14:paraId="1155828F" w14:textId="77777777" w:rsidR="001D1BA3" w:rsidRPr="001D1BA3" w:rsidRDefault="001D1BA3" w:rsidP="008068E6">
            <w:pPr>
              <w:rPr>
                <w:sz w:val="16"/>
              </w:rPr>
            </w:pPr>
            <w:r w:rsidRPr="001D1BA3">
              <w:rPr>
                <w:sz w:val="16"/>
              </w:rPr>
              <w:t>05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187E70DB" w14:textId="77777777" w:rsidR="001D1BA3" w:rsidRPr="001D1BA3" w:rsidRDefault="001D1BA3" w:rsidP="008068E6">
            <w:pPr>
              <w:rPr>
                <w:sz w:val="16"/>
              </w:rPr>
            </w:pPr>
          </w:p>
        </w:tc>
        <w:tc>
          <w:tcPr>
            <w:tcW w:w="338" w:type="dxa"/>
          </w:tcPr>
          <w:p w14:paraId="45BC5148" w14:textId="3ABA1FFA" w:rsidR="001D1BA3" w:rsidRPr="001D1BA3" w:rsidRDefault="00AC2AD5" w:rsidP="008068E6">
            <w:pPr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338" w:type="dxa"/>
          </w:tcPr>
          <w:p w14:paraId="64871B2F" w14:textId="194FE618" w:rsidR="001D1BA3" w:rsidRPr="001D1BA3" w:rsidRDefault="00AC2AD5" w:rsidP="008068E6">
            <w:pPr>
              <w:rPr>
                <w:sz w:val="12"/>
              </w:rPr>
            </w:pPr>
            <w:r>
              <w:rPr>
                <w:sz w:val="12"/>
              </w:rPr>
              <w:t>09</w:t>
            </w:r>
          </w:p>
        </w:tc>
        <w:tc>
          <w:tcPr>
            <w:tcW w:w="338" w:type="dxa"/>
          </w:tcPr>
          <w:p w14:paraId="2E2AC6B9" w14:textId="54DF5EA9" w:rsidR="001D1BA3" w:rsidRPr="001D1BA3" w:rsidRDefault="00AC2AD5" w:rsidP="008068E6">
            <w:pPr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367" w:type="dxa"/>
            <w:shd w:val="clear" w:color="auto" w:fill="auto"/>
          </w:tcPr>
          <w:p w14:paraId="3A166938" w14:textId="4F15C5BB" w:rsidR="001D1BA3" w:rsidRPr="001D1BA3" w:rsidRDefault="00AC2AD5" w:rsidP="008068E6">
            <w:pPr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325" w:type="dxa"/>
          </w:tcPr>
          <w:p w14:paraId="08CF6429" w14:textId="40C13C97" w:rsidR="001D1BA3" w:rsidRPr="001D1BA3" w:rsidRDefault="001D1BA3" w:rsidP="008068E6">
            <w:pPr>
              <w:rPr>
                <w:sz w:val="12"/>
              </w:rPr>
            </w:pPr>
          </w:p>
        </w:tc>
        <w:tc>
          <w:tcPr>
            <w:tcW w:w="272" w:type="dxa"/>
            <w:shd w:val="clear" w:color="auto" w:fill="404040" w:themeFill="text1" w:themeFillTint="BF"/>
          </w:tcPr>
          <w:p w14:paraId="17423211" w14:textId="77777777" w:rsidR="001D1BA3" w:rsidRPr="001D1BA3" w:rsidRDefault="001D1BA3" w:rsidP="008068E6">
            <w:pPr>
              <w:rPr>
                <w:sz w:val="16"/>
              </w:rPr>
            </w:pPr>
          </w:p>
        </w:tc>
        <w:tc>
          <w:tcPr>
            <w:tcW w:w="418" w:type="dxa"/>
          </w:tcPr>
          <w:p w14:paraId="6187805A" w14:textId="515C666A" w:rsidR="001D1BA3" w:rsidRPr="001D1BA3" w:rsidRDefault="002B65D9" w:rsidP="008068E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79" w:type="dxa"/>
          </w:tcPr>
          <w:p w14:paraId="2653F628" w14:textId="6C4F3E5D" w:rsidR="001D1BA3" w:rsidRPr="001D1BA3" w:rsidRDefault="002B65D9" w:rsidP="008068E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79" w:type="dxa"/>
            <w:shd w:val="clear" w:color="auto" w:fill="5B9BD5" w:themeFill="accent1"/>
          </w:tcPr>
          <w:p w14:paraId="7E1720DD" w14:textId="3C8AE9AA" w:rsidR="001D1BA3" w:rsidRPr="001D1BA3" w:rsidRDefault="002B65D9" w:rsidP="008068E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79" w:type="dxa"/>
          </w:tcPr>
          <w:p w14:paraId="5854B14D" w14:textId="13E594DF" w:rsidR="001D1BA3" w:rsidRPr="001D1BA3" w:rsidRDefault="002B65D9" w:rsidP="008068E6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99" w:type="dxa"/>
            <w:shd w:val="clear" w:color="auto" w:fill="auto"/>
          </w:tcPr>
          <w:p w14:paraId="4422A9EB" w14:textId="77777777" w:rsidR="001D1BA3" w:rsidRPr="001D1BA3" w:rsidRDefault="001D1BA3" w:rsidP="008068E6">
            <w:pPr>
              <w:rPr>
                <w:sz w:val="16"/>
              </w:rPr>
            </w:pPr>
          </w:p>
        </w:tc>
      </w:tr>
      <w:tr w:rsidR="001D1BA3" w:rsidRPr="001D1BA3" w14:paraId="104E3DBA" w14:textId="77777777" w:rsidTr="002B65D9">
        <w:trPr>
          <w:trHeight w:val="351"/>
        </w:trPr>
        <w:tc>
          <w:tcPr>
            <w:tcW w:w="570" w:type="dxa"/>
          </w:tcPr>
          <w:p w14:paraId="4B7CE23F" w14:textId="77777777" w:rsidR="001D1BA3" w:rsidRPr="001D1BA3" w:rsidRDefault="001D1BA3" w:rsidP="008068E6">
            <w:r w:rsidRPr="001D1BA3">
              <w:t>1</w:t>
            </w:r>
          </w:p>
        </w:tc>
        <w:tc>
          <w:tcPr>
            <w:tcW w:w="3532" w:type="dxa"/>
          </w:tcPr>
          <w:p w14:paraId="11005D03" w14:textId="77777777" w:rsidR="001D1BA3" w:rsidRPr="001D1BA3" w:rsidRDefault="00FE4262" w:rsidP="008068E6">
            <w:hyperlink r:id="rId6" w:history="1">
              <w:r w:rsidR="001D1BA3" w:rsidRPr="001D1BA3">
                <w:rPr>
                  <w:rStyle w:val="Hipervnculo"/>
                  <w:color w:val="auto"/>
                  <w:u w:val="none"/>
                </w:rPr>
                <w:t>Jade Kristel Álvarez López</w:t>
              </w:r>
            </w:hyperlink>
            <w:r w:rsidR="001D1BA3"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55FCFE07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65AA2663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4B8F879E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5C52A89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6A19994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31AAB2F" w14:textId="77777777" w:rsidR="001D1BA3" w:rsidRPr="001D1BA3" w:rsidRDefault="001D1BA3" w:rsidP="008068E6"/>
        </w:tc>
        <w:tc>
          <w:tcPr>
            <w:tcW w:w="338" w:type="dxa"/>
          </w:tcPr>
          <w:p w14:paraId="61261B37" w14:textId="77777777" w:rsidR="001D1BA3" w:rsidRPr="001D1BA3" w:rsidRDefault="001D1BA3" w:rsidP="008068E6"/>
        </w:tc>
        <w:tc>
          <w:tcPr>
            <w:tcW w:w="338" w:type="dxa"/>
          </w:tcPr>
          <w:p w14:paraId="0DEEF19D" w14:textId="503E56E1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22B7C557" w14:textId="2A474BC4" w:rsidR="001D1BA3" w:rsidRPr="001D1BA3" w:rsidRDefault="00AC2AD5" w:rsidP="008068E6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7F1A6202" w14:textId="0C3263BD" w:rsidR="001D1BA3" w:rsidRPr="001D1BA3" w:rsidRDefault="00AC2AD5" w:rsidP="008068E6">
            <w:r>
              <w:t>*</w:t>
            </w:r>
          </w:p>
        </w:tc>
        <w:tc>
          <w:tcPr>
            <w:tcW w:w="325" w:type="dxa"/>
          </w:tcPr>
          <w:p w14:paraId="322EEAE7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4CF66347" w14:textId="77777777" w:rsidR="001D1BA3" w:rsidRPr="001D1BA3" w:rsidRDefault="001D1BA3" w:rsidP="008068E6"/>
        </w:tc>
        <w:tc>
          <w:tcPr>
            <w:tcW w:w="418" w:type="dxa"/>
          </w:tcPr>
          <w:p w14:paraId="234B7FF3" w14:textId="4DB62B1C" w:rsidR="001D1BA3" w:rsidRPr="001D1BA3" w:rsidRDefault="002B65D9" w:rsidP="008068E6">
            <w:r>
              <w:t>*</w:t>
            </w:r>
          </w:p>
        </w:tc>
        <w:tc>
          <w:tcPr>
            <w:tcW w:w="379" w:type="dxa"/>
          </w:tcPr>
          <w:p w14:paraId="227848FF" w14:textId="603AE027" w:rsidR="001D1BA3" w:rsidRPr="001D1BA3" w:rsidRDefault="002B65D9" w:rsidP="008068E6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7B952F8E" w14:textId="77777777" w:rsidR="001D1BA3" w:rsidRPr="001D1BA3" w:rsidRDefault="001D1BA3" w:rsidP="008068E6"/>
        </w:tc>
        <w:tc>
          <w:tcPr>
            <w:tcW w:w="379" w:type="dxa"/>
          </w:tcPr>
          <w:p w14:paraId="254E6162" w14:textId="698CF90A" w:rsidR="001D1BA3" w:rsidRPr="001D1BA3" w:rsidRDefault="002B65D9" w:rsidP="008068E6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4AFABDC0" w14:textId="77777777" w:rsidR="001D1BA3" w:rsidRPr="001D1BA3" w:rsidRDefault="001D1BA3" w:rsidP="008068E6"/>
        </w:tc>
      </w:tr>
      <w:tr w:rsidR="001D1BA3" w:rsidRPr="001D1BA3" w14:paraId="5856C895" w14:textId="77777777" w:rsidTr="002B65D9">
        <w:trPr>
          <w:trHeight w:val="285"/>
        </w:trPr>
        <w:tc>
          <w:tcPr>
            <w:tcW w:w="570" w:type="dxa"/>
          </w:tcPr>
          <w:p w14:paraId="24A2CD48" w14:textId="77777777" w:rsidR="001D1BA3" w:rsidRPr="001D1BA3" w:rsidRDefault="001D1BA3" w:rsidP="008068E6">
            <w:r w:rsidRPr="001D1BA3">
              <w:t>2</w:t>
            </w:r>
          </w:p>
        </w:tc>
        <w:tc>
          <w:tcPr>
            <w:tcW w:w="3532" w:type="dxa"/>
          </w:tcPr>
          <w:p w14:paraId="14AA0C4A" w14:textId="77777777" w:rsidR="001D1BA3" w:rsidRPr="001D1BA3" w:rsidRDefault="001D1BA3" w:rsidP="008068E6">
            <w:r w:rsidRPr="001D1BA3">
              <w:t>Omar Elias Anguiano Gutierrez</w:t>
            </w:r>
          </w:p>
        </w:tc>
        <w:tc>
          <w:tcPr>
            <w:tcW w:w="379" w:type="dxa"/>
            <w:shd w:val="clear" w:color="auto" w:fill="auto"/>
          </w:tcPr>
          <w:p w14:paraId="5AA63126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34B85679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1EDA275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224F899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4F61C8F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566AAB3" w14:textId="77777777" w:rsidR="001D1BA3" w:rsidRPr="001D1BA3" w:rsidRDefault="001D1BA3" w:rsidP="008068E6"/>
        </w:tc>
        <w:tc>
          <w:tcPr>
            <w:tcW w:w="338" w:type="dxa"/>
          </w:tcPr>
          <w:p w14:paraId="7EAF9D78" w14:textId="3F0B2997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3238FBF5" w14:textId="0297D068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F26A71E" w14:textId="36BFD424" w:rsidR="001D1BA3" w:rsidRPr="001D1BA3" w:rsidRDefault="00AC2AD5" w:rsidP="008068E6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18E5FDD2" w14:textId="042912B8" w:rsidR="001D1BA3" w:rsidRPr="001D1BA3" w:rsidRDefault="00AC2AD5" w:rsidP="008068E6">
            <w:r>
              <w:t>*</w:t>
            </w:r>
          </w:p>
        </w:tc>
        <w:tc>
          <w:tcPr>
            <w:tcW w:w="325" w:type="dxa"/>
          </w:tcPr>
          <w:p w14:paraId="4A47258C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267857E8" w14:textId="77777777" w:rsidR="001D1BA3" w:rsidRPr="001D1BA3" w:rsidRDefault="001D1BA3" w:rsidP="008068E6"/>
        </w:tc>
        <w:tc>
          <w:tcPr>
            <w:tcW w:w="418" w:type="dxa"/>
          </w:tcPr>
          <w:p w14:paraId="71D13645" w14:textId="60A09D13" w:rsidR="001D1BA3" w:rsidRPr="001D1BA3" w:rsidRDefault="002B65D9" w:rsidP="008068E6">
            <w:r>
              <w:t>*</w:t>
            </w:r>
          </w:p>
        </w:tc>
        <w:tc>
          <w:tcPr>
            <w:tcW w:w="379" w:type="dxa"/>
          </w:tcPr>
          <w:p w14:paraId="021BF0DA" w14:textId="0CB6BBD2" w:rsidR="001D1BA3" w:rsidRPr="001D1BA3" w:rsidRDefault="002B65D9" w:rsidP="008068E6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04F3915F" w14:textId="59501991" w:rsidR="001D1BA3" w:rsidRPr="001D1BA3" w:rsidRDefault="002B65D9" w:rsidP="008068E6">
            <w:r>
              <w:t>*</w:t>
            </w:r>
          </w:p>
        </w:tc>
        <w:tc>
          <w:tcPr>
            <w:tcW w:w="379" w:type="dxa"/>
          </w:tcPr>
          <w:p w14:paraId="0F1CA982" w14:textId="70F1A4F1" w:rsidR="001D1BA3" w:rsidRPr="001D1BA3" w:rsidRDefault="002B65D9" w:rsidP="008068E6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599F88FA" w14:textId="77777777" w:rsidR="001D1BA3" w:rsidRPr="001D1BA3" w:rsidRDefault="001D1BA3" w:rsidP="008068E6"/>
        </w:tc>
      </w:tr>
      <w:tr w:rsidR="001D1BA3" w:rsidRPr="001D1BA3" w14:paraId="19A7227C" w14:textId="77777777" w:rsidTr="002B65D9">
        <w:trPr>
          <w:trHeight w:val="260"/>
        </w:trPr>
        <w:tc>
          <w:tcPr>
            <w:tcW w:w="570" w:type="dxa"/>
          </w:tcPr>
          <w:p w14:paraId="1459D18D" w14:textId="77777777" w:rsidR="001D1BA3" w:rsidRPr="001D1BA3" w:rsidRDefault="001D1BA3" w:rsidP="008068E6">
            <w:r w:rsidRPr="001D1BA3">
              <w:t>3</w:t>
            </w:r>
          </w:p>
        </w:tc>
        <w:tc>
          <w:tcPr>
            <w:tcW w:w="3532" w:type="dxa"/>
          </w:tcPr>
          <w:p w14:paraId="54C8C465" w14:textId="77777777" w:rsidR="001D1BA3" w:rsidRPr="001D1BA3" w:rsidRDefault="001D1BA3" w:rsidP="008068E6">
            <w:r w:rsidRPr="001D1BA3">
              <w:t xml:space="preserve">Jorge Mateo Arredondo Galvan </w:t>
            </w:r>
          </w:p>
        </w:tc>
        <w:tc>
          <w:tcPr>
            <w:tcW w:w="379" w:type="dxa"/>
            <w:shd w:val="clear" w:color="auto" w:fill="auto"/>
          </w:tcPr>
          <w:p w14:paraId="35233D0B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23E9AD7C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56B12365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64A7C01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1282245B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25B9684A" w14:textId="77777777" w:rsidR="001D1BA3" w:rsidRPr="001D1BA3" w:rsidRDefault="001D1BA3" w:rsidP="008068E6"/>
        </w:tc>
        <w:tc>
          <w:tcPr>
            <w:tcW w:w="338" w:type="dxa"/>
          </w:tcPr>
          <w:p w14:paraId="54E29F52" w14:textId="44425030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1506EEB9" w14:textId="77777777" w:rsidR="001D1BA3" w:rsidRPr="001D1BA3" w:rsidRDefault="001D1BA3" w:rsidP="008068E6"/>
        </w:tc>
        <w:tc>
          <w:tcPr>
            <w:tcW w:w="338" w:type="dxa"/>
          </w:tcPr>
          <w:p w14:paraId="4600F231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2D582A7A" w14:textId="77777777" w:rsidR="001D1BA3" w:rsidRPr="001D1BA3" w:rsidRDefault="001D1BA3" w:rsidP="008068E6"/>
        </w:tc>
        <w:tc>
          <w:tcPr>
            <w:tcW w:w="325" w:type="dxa"/>
          </w:tcPr>
          <w:p w14:paraId="2A625AA5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1A3C3AFE" w14:textId="77777777" w:rsidR="001D1BA3" w:rsidRPr="001D1BA3" w:rsidRDefault="001D1BA3" w:rsidP="008068E6"/>
        </w:tc>
        <w:tc>
          <w:tcPr>
            <w:tcW w:w="418" w:type="dxa"/>
          </w:tcPr>
          <w:p w14:paraId="13AFEDF4" w14:textId="0151A685" w:rsidR="001D1BA3" w:rsidRPr="001D1BA3" w:rsidRDefault="002B65D9" w:rsidP="008068E6">
            <w:r>
              <w:t>*</w:t>
            </w:r>
          </w:p>
        </w:tc>
        <w:tc>
          <w:tcPr>
            <w:tcW w:w="379" w:type="dxa"/>
          </w:tcPr>
          <w:p w14:paraId="5F486EA6" w14:textId="346DDE43" w:rsidR="001D1BA3" w:rsidRPr="001D1BA3" w:rsidRDefault="002B65D9" w:rsidP="008068E6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78C9BB4E" w14:textId="77777777" w:rsidR="001D1BA3" w:rsidRPr="001D1BA3" w:rsidRDefault="001D1BA3" w:rsidP="008068E6"/>
        </w:tc>
        <w:tc>
          <w:tcPr>
            <w:tcW w:w="379" w:type="dxa"/>
          </w:tcPr>
          <w:p w14:paraId="6E2399D7" w14:textId="75F46EAE" w:rsidR="001D1BA3" w:rsidRPr="001D1BA3" w:rsidRDefault="002B65D9" w:rsidP="008068E6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66D1CCB5" w14:textId="77777777" w:rsidR="001D1BA3" w:rsidRPr="001D1BA3" w:rsidRDefault="001D1BA3" w:rsidP="008068E6"/>
        </w:tc>
      </w:tr>
      <w:tr w:rsidR="002B65D9" w:rsidRPr="001D1BA3" w14:paraId="5389F7CB" w14:textId="77777777" w:rsidTr="002B65D9">
        <w:trPr>
          <w:trHeight w:val="266"/>
        </w:trPr>
        <w:tc>
          <w:tcPr>
            <w:tcW w:w="570" w:type="dxa"/>
          </w:tcPr>
          <w:p w14:paraId="3BE2A3A6" w14:textId="77777777" w:rsidR="002B65D9" w:rsidRPr="001D1BA3" w:rsidRDefault="002B65D9" w:rsidP="002B65D9">
            <w:r w:rsidRPr="001D1BA3">
              <w:t>4</w:t>
            </w:r>
          </w:p>
        </w:tc>
        <w:tc>
          <w:tcPr>
            <w:tcW w:w="3532" w:type="dxa"/>
          </w:tcPr>
          <w:p w14:paraId="00ACDE6A" w14:textId="77777777" w:rsidR="002B65D9" w:rsidRPr="001D1BA3" w:rsidRDefault="002B65D9" w:rsidP="002B65D9">
            <w:r w:rsidRPr="001D1BA3">
              <w:t>Ezequiel Veloz Betancourt Garay</w:t>
            </w:r>
          </w:p>
        </w:tc>
        <w:tc>
          <w:tcPr>
            <w:tcW w:w="379" w:type="dxa"/>
            <w:shd w:val="clear" w:color="auto" w:fill="auto"/>
          </w:tcPr>
          <w:p w14:paraId="02DD4A73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7E7DCB42" w14:textId="77777777" w:rsidR="002B65D9" w:rsidRPr="001D1BA3" w:rsidRDefault="002B65D9" w:rsidP="002B65D9"/>
        </w:tc>
        <w:tc>
          <w:tcPr>
            <w:tcW w:w="386" w:type="dxa"/>
            <w:shd w:val="clear" w:color="auto" w:fill="auto"/>
          </w:tcPr>
          <w:p w14:paraId="3AEB9222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7A51E3E9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2A15F60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3D4B7EB" w14:textId="77777777" w:rsidR="002B65D9" w:rsidRPr="001D1BA3" w:rsidRDefault="002B65D9" w:rsidP="002B65D9"/>
        </w:tc>
        <w:tc>
          <w:tcPr>
            <w:tcW w:w="338" w:type="dxa"/>
          </w:tcPr>
          <w:p w14:paraId="42A0AE9A" w14:textId="2BB4703B" w:rsidR="002B65D9" w:rsidRPr="001D1BA3" w:rsidRDefault="002B65D9" w:rsidP="002B65D9">
            <w:r>
              <w:t>*</w:t>
            </w:r>
          </w:p>
        </w:tc>
        <w:tc>
          <w:tcPr>
            <w:tcW w:w="338" w:type="dxa"/>
          </w:tcPr>
          <w:p w14:paraId="29572A14" w14:textId="1522D105" w:rsidR="002B65D9" w:rsidRPr="001D1BA3" w:rsidRDefault="002B65D9" w:rsidP="002B65D9">
            <w:r>
              <w:t>*</w:t>
            </w:r>
          </w:p>
        </w:tc>
        <w:tc>
          <w:tcPr>
            <w:tcW w:w="338" w:type="dxa"/>
          </w:tcPr>
          <w:p w14:paraId="0FF61CD5" w14:textId="783A44DD" w:rsidR="002B65D9" w:rsidRPr="001D1BA3" w:rsidRDefault="002B65D9" w:rsidP="002B65D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6FBCC981" w14:textId="77777777" w:rsidR="002B65D9" w:rsidRPr="001D1BA3" w:rsidRDefault="002B65D9" w:rsidP="002B65D9"/>
        </w:tc>
        <w:tc>
          <w:tcPr>
            <w:tcW w:w="325" w:type="dxa"/>
          </w:tcPr>
          <w:p w14:paraId="388B478F" w14:textId="77777777" w:rsidR="002B65D9" w:rsidRPr="001D1BA3" w:rsidRDefault="002B65D9" w:rsidP="002B65D9"/>
        </w:tc>
        <w:tc>
          <w:tcPr>
            <w:tcW w:w="272" w:type="dxa"/>
            <w:shd w:val="clear" w:color="auto" w:fill="404040" w:themeFill="text1" w:themeFillTint="BF"/>
          </w:tcPr>
          <w:p w14:paraId="52450FCA" w14:textId="77777777" w:rsidR="002B65D9" w:rsidRPr="001D1BA3" w:rsidRDefault="002B65D9" w:rsidP="002B65D9"/>
        </w:tc>
        <w:tc>
          <w:tcPr>
            <w:tcW w:w="418" w:type="dxa"/>
          </w:tcPr>
          <w:p w14:paraId="3E7BA63A" w14:textId="3D864775" w:rsidR="002B65D9" w:rsidRPr="001D1BA3" w:rsidRDefault="002B65D9" w:rsidP="002B65D9">
            <w:r>
              <w:t>*</w:t>
            </w:r>
          </w:p>
        </w:tc>
        <w:tc>
          <w:tcPr>
            <w:tcW w:w="379" w:type="dxa"/>
          </w:tcPr>
          <w:p w14:paraId="28A4E3DA" w14:textId="63701E35" w:rsidR="002B65D9" w:rsidRPr="001D1BA3" w:rsidRDefault="002B65D9" w:rsidP="002B65D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58C5E16F" w14:textId="77777777" w:rsidR="002B65D9" w:rsidRPr="001D1BA3" w:rsidRDefault="002B65D9" w:rsidP="002B65D9"/>
        </w:tc>
        <w:tc>
          <w:tcPr>
            <w:tcW w:w="379" w:type="dxa"/>
          </w:tcPr>
          <w:p w14:paraId="3A6644DA" w14:textId="5F43B4C3" w:rsidR="002B65D9" w:rsidRPr="001D1BA3" w:rsidRDefault="002B65D9" w:rsidP="002B65D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006C3DC2" w14:textId="77777777" w:rsidR="002B65D9" w:rsidRPr="001D1BA3" w:rsidRDefault="002B65D9" w:rsidP="002B65D9"/>
        </w:tc>
      </w:tr>
      <w:tr w:rsidR="002B65D9" w:rsidRPr="001D1BA3" w14:paraId="18EB2FDC" w14:textId="77777777" w:rsidTr="002B65D9">
        <w:trPr>
          <w:trHeight w:val="270"/>
        </w:trPr>
        <w:tc>
          <w:tcPr>
            <w:tcW w:w="570" w:type="dxa"/>
            <w:shd w:val="clear" w:color="auto" w:fill="FFFF00"/>
          </w:tcPr>
          <w:p w14:paraId="6EF4090D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5</w:t>
            </w:r>
          </w:p>
        </w:tc>
        <w:tc>
          <w:tcPr>
            <w:tcW w:w="3532" w:type="dxa"/>
            <w:shd w:val="clear" w:color="auto" w:fill="FFFF00"/>
          </w:tcPr>
          <w:p w14:paraId="230C2904" w14:textId="77777777" w:rsidR="001D1BA3" w:rsidRPr="001D1BA3" w:rsidRDefault="00FE4262" w:rsidP="008068E6">
            <w:pPr>
              <w:rPr>
                <w:highlight w:val="yellow"/>
              </w:rPr>
            </w:pPr>
            <w:hyperlink r:id="rId7" w:history="1">
              <w:r w:rsidR="001D1BA3" w:rsidRPr="001D1BA3">
                <w:rPr>
                  <w:rStyle w:val="Hipervnculo"/>
                  <w:color w:val="auto"/>
                  <w:highlight w:val="yellow"/>
                  <w:u w:val="none"/>
                </w:rPr>
                <w:t>Ángel Mateo Casas López</w:t>
              </w:r>
            </w:hyperlink>
            <w:r w:rsidR="001D1BA3" w:rsidRPr="001D1BA3">
              <w:rPr>
                <w:highlight w:val="yellow"/>
              </w:rPr>
              <w:t>.</w:t>
            </w:r>
          </w:p>
        </w:tc>
        <w:tc>
          <w:tcPr>
            <w:tcW w:w="379" w:type="dxa"/>
            <w:shd w:val="clear" w:color="auto" w:fill="FFFF00"/>
          </w:tcPr>
          <w:p w14:paraId="248E4A82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*</w:t>
            </w:r>
          </w:p>
        </w:tc>
        <w:tc>
          <w:tcPr>
            <w:tcW w:w="379" w:type="dxa"/>
            <w:shd w:val="clear" w:color="auto" w:fill="FF0000"/>
          </w:tcPr>
          <w:p w14:paraId="01CD1EB8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86" w:type="dxa"/>
            <w:shd w:val="clear" w:color="auto" w:fill="FFFF00"/>
          </w:tcPr>
          <w:p w14:paraId="352022E1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*</w:t>
            </w:r>
          </w:p>
        </w:tc>
        <w:tc>
          <w:tcPr>
            <w:tcW w:w="379" w:type="dxa"/>
            <w:shd w:val="clear" w:color="auto" w:fill="FFFF00"/>
          </w:tcPr>
          <w:p w14:paraId="2CE6E7C3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*</w:t>
            </w:r>
          </w:p>
        </w:tc>
        <w:tc>
          <w:tcPr>
            <w:tcW w:w="379" w:type="dxa"/>
            <w:shd w:val="clear" w:color="auto" w:fill="FFFF00"/>
          </w:tcPr>
          <w:p w14:paraId="3155DC0A" w14:textId="77777777" w:rsidR="001D1BA3" w:rsidRPr="001D1BA3" w:rsidRDefault="001D1BA3" w:rsidP="008068E6">
            <w:pPr>
              <w:rPr>
                <w:highlight w:val="yellow"/>
              </w:rPr>
            </w:pPr>
            <w:r w:rsidRPr="001D1BA3">
              <w:rPr>
                <w:highlight w:val="yellow"/>
              </w:rPr>
              <w:t>*</w:t>
            </w:r>
          </w:p>
        </w:tc>
        <w:tc>
          <w:tcPr>
            <w:tcW w:w="270" w:type="dxa"/>
            <w:shd w:val="clear" w:color="auto" w:fill="FFFF00"/>
          </w:tcPr>
          <w:p w14:paraId="45E727F3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38" w:type="dxa"/>
            <w:shd w:val="clear" w:color="auto" w:fill="FFFF00"/>
          </w:tcPr>
          <w:p w14:paraId="4FF47795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38" w:type="dxa"/>
            <w:shd w:val="clear" w:color="auto" w:fill="FFFF00"/>
          </w:tcPr>
          <w:p w14:paraId="709C74F4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38" w:type="dxa"/>
            <w:shd w:val="clear" w:color="auto" w:fill="FFFF00"/>
          </w:tcPr>
          <w:p w14:paraId="3D3FAF13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67" w:type="dxa"/>
            <w:shd w:val="clear" w:color="auto" w:fill="auto"/>
          </w:tcPr>
          <w:p w14:paraId="4F2C3E3F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25" w:type="dxa"/>
            <w:shd w:val="clear" w:color="auto" w:fill="FFFF00"/>
          </w:tcPr>
          <w:p w14:paraId="6F5CE8A0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272" w:type="dxa"/>
            <w:shd w:val="clear" w:color="auto" w:fill="FFFF00"/>
          </w:tcPr>
          <w:p w14:paraId="5A5537FC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418" w:type="dxa"/>
            <w:shd w:val="clear" w:color="auto" w:fill="FFFF00"/>
          </w:tcPr>
          <w:p w14:paraId="1251B41D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79" w:type="dxa"/>
            <w:shd w:val="clear" w:color="auto" w:fill="FFFF00"/>
          </w:tcPr>
          <w:p w14:paraId="63776FC9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79" w:type="dxa"/>
            <w:shd w:val="clear" w:color="auto" w:fill="5B9BD5" w:themeFill="accent1"/>
          </w:tcPr>
          <w:p w14:paraId="78085526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79" w:type="dxa"/>
            <w:shd w:val="clear" w:color="auto" w:fill="FFFF00"/>
          </w:tcPr>
          <w:p w14:paraId="72B7788E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  <w:tc>
          <w:tcPr>
            <w:tcW w:w="399" w:type="dxa"/>
            <w:shd w:val="clear" w:color="auto" w:fill="auto"/>
          </w:tcPr>
          <w:p w14:paraId="0398D334" w14:textId="77777777" w:rsidR="001D1BA3" w:rsidRPr="001D1BA3" w:rsidRDefault="001D1BA3" w:rsidP="008068E6">
            <w:pPr>
              <w:rPr>
                <w:highlight w:val="yellow"/>
              </w:rPr>
            </w:pPr>
          </w:p>
        </w:tc>
      </w:tr>
      <w:tr w:rsidR="001D1BA3" w:rsidRPr="001D1BA3" w14:paraId="2641E606" w14:textId="77777777" w:rsidTr="002B65D9">
        <w:trPr>
          <w:trHeight w:val="272"/>
        </w:trPr>
        <w:tc>
          <w:tcPr>
            <w:tcW w:w="570" w:type="dxa"/>
          </w:tcPr>
          <w:p w14:paraId="1197C6B8" w14:textId="77777777" w:rsidR="001D1BA3" w:rsidRPr="001D1BA3" w:rsidRDefault="001D1BA3" w:rsidP="008068E6">
            <w:r w:rsidRPr="001D1BA3">
              <w:t>6</w:t>
            </w:r>
          </w:p>
        </w:tc>
        <w:tc>
          <w:tcPr>
            <w:tcW w:w="3532" w:type="dxa"/>
          </w:tcPr>
          <w:p w14:paraId="06AF3260" w14:textId="77777777" w:rsidR="001D1BA3" w:rsidRPr="001D1BA3" w:rsidRDefault="001D1BA3" w:rsidP="008068E6">
            <w:r w:rsidRPr="001D1BA3">
              <w:t>Diego Shuas Carreon Rodriguez</w:t>
            </w:r>
          </w:p>
        </w:tc>
        <w:tc>
          <w:tcPr>
            <w:tcW w:w="379" w:type="dxa"/>
            <w:shd w:val="clear" w:color="auto" w:fill="auto"/>
          </w:tcPr>
          <w:p w14:paraId="0A2C42D4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5F0C6A19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7A4F2BED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4A55240D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3F54D16D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33F3201C" w14:textId="77777777" w:rsidR="001D1BA3" w:rsidRPr="001D1BA3" w:rsidRDefault="001D1BA3" w:rsidP="008068E6"/>
        </w:tc>
        <w:tc>
          <w:tcPr>
            <w:tcW w:w="338" w:type="dxa"/>
          </w:tcPr>
          <w:p w14:paraId="1123A007" w14:textId="77777777" w:rsidR="001D1BA3" w:rsidRPr="001D1BA3" w:rsidRDefault="001D1BA3" w:rsidP="008068E6"/>
        </w:tc>
        <w:tc>
          <w:tcPr>
            <w:tcW w:w="338" w:type="dxa"/>
          </w:tcPr>
          <w:p w14:paraId="1EBED575" w14:textId="1A9A3564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1A0FA3BA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6508CF37" w14:textId="77777777" w:rsidR="001D1BA3" w:rsidRPr="001D1BA3" w:rsidRDefault="001D1BA3" w:rsidP="008068E6"/>
        </w:tc>
        <w:tc>
          <w:tcPr>
            <w:tcW w:w="325" w:type="dxa"/>
          </w:tcPr>
          <w:p w14:paraId="1E02571C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5AD496C0" w14:textId="77777777" w:rsidR="001D1BA3" w:rsidRPr="001D1BA3" w:rsidRDefault="001D1BA3" w:rsidP="008068E6"/>
        </w:tc>
        <w:tc>
          <w:tcPr>
            <w:tcW w:w="418" w:type="dxa"/>
          </w:tcPr>
          <w:p w14:paraId="28A82BD4" w14:textId="77777777" w:rsidR="001D1BA3" w:rsidRPr="001D1BA3" w:rsidRDefault="001D1BA3" w:rsidP="008068E6"/>
        </w:tc>
        <w:tc>
          <w:tcPr>
            <w:tcW w:w="379" w:type="dxa"/>
          </w:tcPr>
          <w:p w14:paraId="56A622F4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3E97DAA9" w14:textId="437A910E" w:rsidR="001D1BA3" w:rsidRPr="001D1BA3" w:rsidRDefault="002B65D9" w:rsidP="008068E6">
            <w:r>
              <w:t>*</w:t>
            </w:r>
          </w:p>
        </w:tc>
        <w:tc>
          <w:tcPr>
            <w:tcW w:w="379" w:type="dxa"/>
          </w:tcPr>
          <w:p w14:paraId="62AC4E13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073C1017" w14:textId="77777777" w:rsidR="001D1BA3" w:rsidRPr="001D1BA3" w:rsidRDefault="001D1BA3" w:rsidP="008068E6"/>
        </w:tc>
      </w:tr>
      <w:tr w:rsidR="001D1BA3" w:rsidRPr="001D1BA3" w14:paraId="64457B03" w14:textId="77777777" w:rsidTr="002B65D9">
        <w:trPr>
          <w:trHeight w:val="276"/>
        </w:trPr>
        <w:tc>
          <w:tcPr>
            <w:tcW w:w="570" w:type="dxa"/>
          </w:tcPr>
          <w:p w14:paraId="49223957" w14:textId="77777777" w:rsidR="001D1BA3" w:rsidRPr="001D1BA3" w:rsidRDefault="001D1BA3" w:rsidP="008068E6">
            <w:r w:rsidRPr="001D1BA3">
              <w:t>7</w:t>
            </w:r>
          </w:p>
        </w:tc>
        <w:tc>
          <w:tcPr>
            <w:tcW w:w="3532" w:type="dxa"/>
          </w:tcPr>
          <w:p w14:paraId="40FE8B2F" w14:textId="77777777" w:rsidR="001D1BA3" w:rsidRPr="001D1BA3" w:rsidRDefault="001D1BA3" w:rsidP="008068E6">
            <w:r w:rsidRPr="001D1BA3">
              <w:t>Astrid Viridiana Covarrubias Midence</w:t>
            </w:r>
          </w:p>
        </w:tc>
        <w:tc>
          <w:tcPr>
            <w:tcW w:w="379" w:type="dxa"/>
            <w:shd w:val="clear" w:color="auto" w:fill="auto"/>
          </w:tcPr>
          <w:p w14:paraId="002E55FB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0CA531BD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3871D1F0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18FC7D6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3F21744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797339DB" w14:textId="77777777" w:rsidR="001D1BA3" w:rsidRPr="001D1BA3" w:rsidRDefault="001D1BA3" w:rsidP="008068E6"/>
        </w:tc>
        <w:tc>
          <w:tcPr>
            <w:tcW w:w="338" w:type="dxa"/>
          </w:tcPr>
          <w:p w14:paraId="547F8E10" w14:textId="77777777" w:rsidR="001D1BA3" w:rsidRPr="001D1BA3" w:rsidRDefault="001D1BA3" w:rsidP="008068E6"/>
        </w:tc>
        <w:tc>
          <w:tcPr>
            <w:tcW w:w="338" w:type="dxa"/>
          </w:tcPr>
          <w:p w14:paraId="3C79CE02" w14:textId="77777777" w:rsidR="001D1BA3" w:rsidRPr="001D1BA3" w:rsidRDefault="001D1BA3" w:rsidP="008068E6"/>
        </w:tc>
        <w:tc>
          <w:tcPr>
            <w:tcW w:w="338" w:type="dxa"/>
          </w:tcPr>
          <w:p w14:paraId="27E10688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7EC46725" w14:textId="77777777" w:rsidR="001D1BA3" w:rsidRPr="001D1BA3" w:rsidRDefault="001D1BA3" w:rsidP="008068E6"/>
        </w:tc>
        <w:tc>
          <w:tcPr>
            <w:tcW w:w="325" w:type="dxa"/>
          </w:tcPr>
          <w:p w14:paraId="4FB5EB2E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110C1D8E" w14:textId="77777777" w:rsidR="001D1BA3" w:rsidRPr="001D1BA3" w:rsidRDefault="001D1BA3" w:rsidP="008068E6"/>
        </w:tc>
        <w:tc>
          <w:tcPr>
            <w:tcW w:w="418" w:type="dxa"/>
          </w:tcPr>
          <w:p w14:paraId="18D67BE6" w14:textId="77777777" w:rsidR="001D1BA3" w:rsidRPr="001D1BA3" w:rsidRDefault="001D1BA3" w:rsidP="008068E6"/>
        </w:tc>
        <w:tc>
          <w:tcPr>
            <w:tcW w:w="379" w:type="dxa"/>
          </w:tcPr>
          <w:p w14:paraId="775BD994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19B6F75B" w14:textId="77777777" w:rsidR="001D1BA3" w:rsidRPr="001D1BA3" w:rsidRDefault="001D1BA3" w:rsidP="008068E6"/>
        </w:tc>
        <w:tc>
          <w:tcPr>
            <w:tcW w:w="379" w:type="dxa"/>
          </w:tcPr>
          <w:p w14:paraId="1B3C29D0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6E1CDC8A" w14:textId="77777777" w:rsidR="001D1BA3" w:rsidRPr="001D1BA3" w:rsidRDefault="001D1BA3" w:rsidP="008068E6"/>
        </w:tc>
      </w:tr>
      <w:tr w:rsidR="001D1BA3" w:rsidRPr="001D1BA3" w14:paraId="09DA7197" w14:textId="77777777" w:rsidTr="002B65D9">
        <w:trPr>
          <w:trHeight w:val="266"/>
        </w:trPr>
        <w:tc>
          <w:tcPr>
            <w:tcW w:w="570" w:type="dxa"/>
          </w:tcPr>
          <w:p w14:paraId="588D1D0C" w14:textId="77777777" w:rsidR="001D1BA3" w:rsidRPr="001D1BA3" w:rsidRDefault="001D1BA3" w:rsidP="008068E6">
            <w:r w:rsidRPr="001D1BA3">
              <w:t>8</w:t>
            </w:r>
          </w:p>
        </w:tc>
        <w:tc>
          <w:tcPr>
            <w:tcW w:w="3532" w:type="dxa"/>
          </w:tcPr>
          <w:p w14:paraId="38A031F9" w14:textId="77777777" w:rsidR="001D1BA3" w:rsidRPr="001D1BA3" w:rsidRDefault="00FE4262" w:rsidP="008068E6">
            <w:hyperlink r:id="rId8" w:history="1">
              <w:r w:rsidR="001D1BA3" w:rsidRPr="001D1BA3">
                <w:rPr>
                  <w:rStyle w:val="Hipervnculo"/>
                  <w:color w:val="auto"/>
                  <w:u w:val="none"/>
                </w:rPr>
                <w:t>Maite Mirana Flores Coronado</w:t>
              </w:r>
            </w:hyperlink>
            <w:r w:rsidR="001D1BA3"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74A9E469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34AC90DF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5B3E973F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B3D3CBB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474F9A8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53E87A58" w14:textId="77777777" w:rsidR="001D1BA3" w:rsidRPr="001D1BA3" w:rsidRDefault="001D1BA3" w:rsidP="008068E6"/>
        </w:tc>
        <w:tc>
          <w:tcPr>
            <w:tcW w:w="338" w:type="dxa"/>
          </w:tcPr>
          <w:p w14:paraId="18AA767C" w14:textId="5E9C429D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5E9037D4" w14:textId="73B958E0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5DBAB67A" w14:textId="6E70BFAE" w:rsidR="001D1BA3" w:rsidRPr="001D1BA3" w:rsidRDefault="00AC2AD5" w:rsidP="008068E6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5EF746D4" w14:textId="77777777" w:rsidR="001D1BA3" w:rsidRPr="001D1BA3" w:rsidRDefault="001D1BA3" w:rsidP="008068E6"/>
        </w:tc>
        <w:tc>
          <w:tcPr>
            <w:tcW w:w="325" w:type="dxa"/>
          </w:tcPr>
          <w:p w14:paraId="4F650B0E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72660255" w14:textId="77777777" w:rsidR="001D1BA3" w:rsidRPr="001D1BA3" w:rsidRDefault="001D1BA3" w:rsidP="008068E6"/>
        </w:tc>
        <w:tc>
          <w:tcPr>
            <w:tcW w:w="418" w:type="dxa"/>
          </w:tcPr>
          <w:p w14:paraId="4E746672" w14:textId="77777777" w:rsidR="001D1BA3" w:rsidRPr="001D1BA3" w:rsidRDefault="001D1BA3" w:rsidP="008068E6"/>
        </w:tc>
        <w:tc>
          <w:tcPr>
            <w:tcW w:w="379" w:type="dxa"/>
          </w:tcPr>
          <w:p w14:paraId="628B0F16" w14:textId="501B955C" w:rsidR="001D1BA3" w:rsidRPr="001D1BA3" w:rsidRDefault="002B65D9" w:rsidP="008068E6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0BCE9982" w14:textId="77777777" w:rsidR="001D1BA3" w:rsidRPr="001D1BA3" w:rsidRDefault="001D1BA3" w:rsidP="008068E6"/>
        </w:tc>
        <w:tc>
          <w:tcPr>
            <w:tcW w:w="379" w:type="dxa"/>
          </w:tcPr>
          <w:p w14:paraId="0FE3D3E4" w14:textId="4D3DCB01" w:rsidR="001D1BA3" w:rsidRPr="001D1BA3" w:rsidRDefault="002B65D9" w:rsidP="008068E6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32448621" w14:textId="77777777" w:rsidR="001D1BA3" w:rsidRPr="001D1BA3" w:rsidRDefault="001D1BA3" w:rsidP="008068E6"/>
        </w:tc>
      </w:tr>
      <w:tr w:rsidR="002B65D9" w:rsidRPr="001D1BA3" w14:paraId="68D1D62C" w14:textId="77777777" w:rsidTr="002B65D9">
        <w:trPr>
          <w:trHeight w:val="270"/>
        </w:trPr>
        <w:tc>
          <w:tcPr>
            <w:tcW w:w="570" w:type="dxa"/>
          </w:tcPr>
          <w:p w14:paraId="1C4459EA" w14:textId="77777777" w:rsidR="002B65D9" w:rsidRPr="001D1BA3" w:rsidRDefault="002B65D9" w:rsidP="002B65D9">
            <w:r w:rsidRPr="001D1BA3">
              <w:t>9</w:t>
            </w:r>
          </w:p>
        </w:tc>
        <w:tc>
          <w:tcPr>
            <w:tcW w:w="3532" w:type="dxa"/>
          </w:tcPr>
          <w:p w14:paraId="053A385C" w14:textId="77777777" w:rsidR="002B65D9" w:rsidRPr="001D1BA3" w:rsidRDefault="00FE4262" w:rsidP="002B65D9">
            <w:hyperlink r:id="rId9" w:history="1">
              <w:r w:rsidR="002B65D9" w:rsidRPr="001D1BA3">
                <w:rPr>
                  <w:rStyle w:val="Hipervnculo"/>
                  <w:color w:val="auto"/>
                  <w:u w:val="none"/>
                </w:rPr>
                <w:t>Isabella Gaona Montalvo</w:t>
              </w:r>
            </w:hyperlink>
            <w:r w:rsidR="002B65D9"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2590C670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3E198630" w14:textId="77777777" w:rsidR="002B65D9" w:rsidRPr="001D1BA3" w:rsidRDefault="002B65D9" w:rsidP="002B65D9"/>
        </w:tc>
        <w:tc>
          <w:tcPr>
            <w:tcW w:w="386" w:type="dxa"/>
            <w:shd w:val="clear" w:color="auto" w:fill="auto"/>
          </w:tcPr>
          <w:p w14:paraId="743DAE8F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7D5E9CF4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1B84A55" w14:textId="77777777" w:rsidR="002B65D9" w:rsidRPr="001D1BA3" w:rsidRDefault="002B65D9" w:rsidP="002B65D9"/>
        </w:tc>
        <w:tc>
          <w:tcPr>
            <w:tcW w:w="270" w:type="dxa"/>
            <w:shd w:val="clear" w:color="auto" w:fill="404040" w:themeFill="text1" w:themeFillTint="BF"/>
          </w:tcPr>
          <w:p w14:paraId="060864F1" w14:textId="77777777" w:rsidR="002B65D9" w:rsidRPr="001D1BA3" w:rsidRDefault="002B65D9" w:rsidP="002B65D9"/>
        </w:tc>
        <w:tc>
          <w:tcPr>
            <w:tcW w:w="338" w:type="dxa"/>
          </w:tcPr>
          <w:p w14:paraId="0B151EA9" w14:textId="5C45034B" w:rsidR="002B65D9" w:rsidRPr="001D1BA3" w:rsidRDefault="002B65D9" w:rsidP="002B65D9">
            <w:r>
              <w:t>*</w:t>
            </w:r>
          </w:p>
        </w:tc>
        <w:tc>
          <w:tcPr>
            <w:tcW w:w="338" w:type="dxa"/>
          </w:tcPr>
          <w:p w14:paraId="4445FA35" w14:textId="289372BA" w:rsidR="002B65D9" w:rsidRPr="001D1BA3" w:rsidRDefault="002B65D9" w:rsidP="002B65D9">
            <w:r>
              <w:t>*</w:t>
            </w:r>
          </w:p>
        </w:tc>
        <w:tc>
          <w:tcPr>
            <w:tcW w:w="338" w:type="dxa"/>
          </w:tcPr>
          <w:p w14:paraId="4B9CA1AA" w14:textId="344E933D" w:rsidR="002B65D9" w:rsidRPr="001D1BA3" w:rsidRDefault="002B65D9" w:rsidP="002B65D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52F2CB80" w14:textId="3509478A" w:rsidR="002B65D9" w:rsidRPr="001D1BA3" w:rsidRDefault="002B65D9" w:rsidP="002B65D9">
            <w:r>
              <w:t>*</w:t>
            </w:r>
          </w:p>
        </w:tc>
        <w:tc>
          <w:tcPr>
            <w:tcW w:w="325" w:type="dxa"/>
          </w:tcPr>
          <w:p w14:paraId="4775D80C" w14:textId="77777777" w:rsidR="002B65D9" w:rsidRPr="001D1BA3" w:rsidRDefault="002B65D9" w:rsidP="002B65D9"/>
        </w:tc>
        <w:tc>
          <w:tcPr>
            <w:tcW w:w="272" w:type="dxa"/>
            <w:shd w:val="clear" w:color="auto" w:fill="404040" w:themeFill="text1" w:themeFillTint="BF"/>
          </w:tcPr>
          <w:p w14:paraId="0EEE2971" w14:textId="77777777" w:rsidR="002B65D9" w:rsidRPr="001D1BA3" w:rsidRDefault="002B65D9" w:rsidP="002B65D9"/>
        </w:tc>
        <w:tc>
          <w:tcPr>
            <w:tcW w:w="418" w:type="dxa"/>
          </w:tcPr>
          <w:p w14:paraId="61B888CC" w14:textId="1829609D" w:rsidR="002B65D9" w:rsidRPr="001D1BA3" w:rsidRDefault="002B65D9" w:rsidP="002B65D9">
            <w:r>
              <w:t>*</w:t>
            </w:r>
          </w:p>
        </w:tc>
        <w:tc>
          <w:tcPr>
            <w:tcW w:w="379" w:type="dxa"/>
          </w:tcPr>
          <w:p w14:paraId="7F64F583" w14:textId="066C30B2" w:rsidR="002B65D9" w:rsidRPr="001D1BA3" w:rsidRDefault="002B65D9" w:rsidP="002B65D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5F2BA902" w14:textId="086F845F" w:rsidR="002B65D9" w:rsidRPr="001D1BA3" w:rsidRDefault="002B65D9" w:rsidP="002B65D9">
            <w:r>
              <w:t>*</w:t>
            </w:r>
          </w:p>
        </w:tc>
        <w:tc>
          <w:tcPr>
            <w:tcW w:w="379" w:type="dxa"/>
          </w:tcPr>
          <w:p w14:paraId="28FFACD6" w14:textId="7F94BEFA" w:rsidR="002B65D9" w:rsidRPr="001D1BA3" w:rsidRDefault="002B65D9" w:rsidP="002B65D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739651ED" w14:textId="77777777" w:rsidR="002B65D9" w:rsidRPr="001D1BA3" w:rsidRDefault="002B65D9" w:rsidP="002B65D9"/>
        </w:tc>
      </w:tr>
      <w:tr w:rsidR="002B65D9" w:rsidRPr="001D1BA3" w14:paraId="260051B7" w14:textId="77777777" w:rsidTr="002B65D9">
        <w:trPr>
          <w:trHeight w:val="274"/>
        </w:trPr>
        <w:tc>
          <w:tcPr>
            <w:tcW w:w="570" w:type="dxa"/>
            <w:shd w:val="clear" w:color="auto" w:fill="FFFF00"/>
          </w:tcPr>
          <w:p w14:paraId="55125789" w14:textId="77777777" w:rsidR="002B65D9" w:rsidRPr="001D1BA3" w:rsidRDefault="002B65D9" w:rsidP="002B65D9">
            <w:r w:rsidRPr="001D1BA3">
              <w:t>10</w:t>
            </w:r>
          </w:p>
        </w:tc>
        <w:tc>
          <w:tcPr>
            <w:tcW w:w="3532" w:type="dxa"/>
            <w:shd w:val="clear" w:color="auto" w:fill="FFFF00"/>
          </w:tcPr>
          <w:p w14:paraId="3BB4FEC8" w14:textId="77777777" w:rsidR="002B65D9" w:rsidRPr="001D1BA3" w:rsidRDefault="002B65D9" w:rsidP="002B65D9">
            <w:r w:rsidRPr="001D1BA3">
              <w:t>Gabriela Anahi Garcia Cabral</w:t>
            </w:r>
          </w:p>
        </w:tc>
        <w:tc>
          <w:tcPr>
            <w:tcW w:w="379" w:type="dxa"/>
            <w:shd w:val="clear" w:color="auto" w:fill="FFFF00"/>
          </w:tcPr>
          <w:p w14:paraId="299F1A98" w14:textId="77777777" w:rsidR="002B65D9" w:rsidRPr="001D1BA3" w:rsidRDefault="002B65D9" w:rsidP="002B65D9"/>
        </w:tc>
        <w:tc>
          <w:tcPr>
            <w:tcW w:w="379" w:type="dxa"/>
            <w:shd w:val="clear" w:color="auto" w:fill="FF0000"/>
          </w:tcPr>
          <w:p w14:paraId="57CC0E30" w14:textId="77777777" w:rsidR="002B65D9" w:rsidRPr="001D1BA3" w:rsidRDefault="002B65D9" w:rsidP="002B65D9"/>
        </w:tc>
        <w:tc>
          <w:tcPr>
            <w:tcW w:w="386" w:type="dxa"/>
            <w:shd w:val="clear" w:color="auto" w:fill="FFFF00"/>
          </w:tcPr>
          <w:p w14:paraId="4A492087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7271B3C1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0F09F5B7" w14:textId="77777777" w:rsidR="002B65D9" w:rsidRPr="001D1BA3" w:rsidRDefault="002B65D9" w:rsidP="002B65D9"/>
        </w:tc>
        <w:tc>
          <w:tcPr>
            <w:tcW w:w="270" w:type="dxa"/>
            <w:shd w:val="clear" w:color="auto" w:fill="FFFF00"/>
          </w:tcPr>
          <w:p w14:paraId="0C24380A" w14:textId="77777777" w:rsidR="002B65D9" w:rsidRPr="001D1BA3" w:rsidRDefault="002B65D9" w:rsidP="002B65D9"/>
        </w:tc>
        <w:tc>
          <w:tcPr>
            <w:tcW w:w="338" w:type="dxa"/>
            <w:shd w:val="clear" w:color="auto" w:fill="FFFF00"/>
          </w:tcPr>
          <w:p w14:paraId="648680D7" w14:textId="0D3C458E" w:rsidR="002B65D9" w:rsidRPr="001D1BA3" w:rsidRDefault="002B65D9" w:rsidP="002B65D9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1709B490" w14:textId="3BA50C08" w:rsidR="002B65D9" w:rsidRPr="001D1BA3" w:rsidRDefault="002B65D9" w:rsidP="002B65D9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6A60C6D6" w14:textId="39A7BF4E" w:rsidR="002B65D9" w:rsidRPr="001D1BA3" w:rsidRDefault="002B65D9" w:rsidP="002B65D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1DB8E75F" w14:textId="77777777" w:rsidR="002B65D9" w:rsidRPr="001D1BA3" w:rsidRDefault="002B65D9" w:rsidP="002B65D9"/>
        </w:tc>
        <w:tc>
          <w:tcPr>
            <w:tcW w:w="325" w:type="dxa"/>
            <w:shd w:val="clear" w:color="auto" w:fill="FFFF00"/>
          </w:tcPr>
          <w:p w14:paraId="5990E301" w14:textId="77777777" w:rsidR="002B65D9" w:rsidRPr="001D1BA3" w:rsidRDefault="002B65D9" w:rsidP="002B65D9"/>
        </w:tc>
        <w:tc>
          <w:tcPr>
            <w:tcW w:w="272" w:type="dxa"/>
            <w:shd w:val="clear" w:color="auto" w:fill="FFFF00"/>
          </w:tcPr>
          <w:p w14:paraId="26617FBF" w14:textId="77777777" w:rsidR="002B65D9" w:rsidRPr="001D1BA3" w:rsidRDefault="002B65D9" w:rsidP="002B65D9"/>
        </w:tc>
        <w:tc>
          <w:tcPr>
            <w:tcW w:w="418" w:type="dxa"/>
            <w:shd w:val="clear" w:color="auto" w:fill="FFFF00"/>
          </w:tcPr>
          <w:p w14:paraId="056E88D3" w14:textId="4A3D8FC2" w:rsidR="002B65D9" w:rsidRPr="001D1BA3" w:rsidRDefault="002B65D9" w:rsidP="002B65D9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7C83B03C" w14:textId="36C0EFE0" w:rsidR="002B65D9" w:rsidRPr="001D1BA3" w:rsidRDefault="002B65D9" w:rsidP="002B65D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630CE6BB" w14:textId="77777777" w:rsidR="002B65D9" w:rsidRPr="001D1BA3" w:rsidRDefault="002B65D9" w:rsidP="002B65D9"/>
        </w:tc>
        <w:tc>
          <w:tcPr>
            <w:tcW w:w="379" w:type="dxa"/>
            <w:shd w:val="clear" w:color="auto" w:fill="FFFF00"/>
          </w:tcPr>
          <w:p w14:paraId="00FC745F" w14:textId="22BF3B85" w:rsidR="002B65D9" w:rsidRPr="001D1BA3" w:rsidRDefault="002B65D9" w:rsidP="002B65D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70090B38" w14:textId="77777777" w:rsidR="002B65D9" w:rsidRPr="001D1BA3" w:rsidRDefault="002B65D9" w:rsidP="002B65D9"/>
        </w:tc>
      </w:tr>
      <w:tr w:rsidR="002B65D9" w:rsidRPr="001D1BA3" w14:paraId="6DA0109F" w14:textId="77777777" w:rsidTr="002B65D9">
        <w:trPr>
          <w:trHeight w:val="264"/>
        </w:trPr>
        <w:tc>
          <w:tcPr>
            <w:tcW w:w="570" w:type="dxa"/>
          </w:tcPr>
          <w:p w14:paraId="754BADEC" w14:textId="77777777" w:rsidR="002B65D9" w:rsidRPr="001D1BA3" w:rsidRDefault="002B65D9" w:rsidP="002B65D9">
            <w:r w:rsidRPr="001D1BA3">
              <w:t>11</w:t>
            </w:r>
          </w:p>
        </w:tc>
        <w:tc>
          <w:tcPr>
            <w:tcW w:w="3532" w:type="dxa"/>
          </w:tcPr>
          <w:p w14:paraId="735C2BC5" w14:textId="77777777" w:rsidR="002B65D9" w:rsidRPr="001D1BA3" w:rsidRDefault="00FE4262" w:rsidP="002B65D9">
            <w:hyperlink r:id="rId10" w:history="1">
              <w:r w:rsidR="002B65D9" w:rsidRPr="001D1BA3">
                <w:rPr>
                  <w:rStyle w:val="Hipervnculo"/>
                  <w:color w:val="auto"/>
                  <w:u w:val="none"/>
                </w:rPr>
                <w:t>Ana Gabriela Gonzalez Cruz</w:t>
              </w:r>
            </w:hyperlink>
          </w:p>
        </w:tc>
        <w:tc>
          <w:tcPr>
            <w:tcW w:w="379" w:type="dxa"/>
            <w:shd w:val="clear" w:color="auto" w:fill="auto"/>
          </w:tcPr>
          <w:p w14:paraId="32081A48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7BE4FD6A" w14:textId="77777777" w:rsidR="002B65D9" w:rsidRPr="001D1BA3" w:rsidRDefault="002B65D9" w:rsidP="002B65D9"/>
        </w:tc>
        <w:tc>
          <w:tcPr>
            <w:tcW w:w="386" w:type="dxa"/>
            <w:shd w:val="clear" w:color="auto" w:fill="auto"/>
          </w:tcPr>
          <w:p w14:paraId="1ADAD3BB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57F9691A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1641DED1" w14:textId="77777777" w:rsidR="002B65D9" w:rsidRPr="001D1BA3" w:rsidRDefault="002B65D9" w:rsidP="002B65D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80DBFA1" w14:textId="77777777" w:rsidR="002B65D9" w:rsidRPr="001D1BA3" w:rsidRDefault="002B65D9" w:rsidP="002B65D9"/>
        </w:tc>
        <w:tc>
          <w:tcPr>
            <w:tcW w:w="338" w:type="dxa"/>
          </w:tcPr>
          <w:p w14:paraId="427D7D2C" w14:textId="77777777" w:rsidR="002B65D9" w:rsidRPr="001D1BA3" w:rsidRDefault="002B65D9" w:rsidP="002B65D9"/>
        </w:tc>
        <w:tc>
          <w:tcPr>
            <w:tcW w:w="338" w:type="dxa"/>
          </w:tcPr>
          <w:p w14:paraId="6337DA39" w14:textId="45CB6D2A" w:rsidR="002B65D9" w:rsidRPr="001D1BA3" w:rsidRDefault="002B65D9" w:rsidP="002B65D9">
            <w:r>
              <w:t>*</w:t>
            </w:r>
          </w:p>
        </w:tc>
        <w:tc>
          <w:tcPr>
            <w:tcW w:w="338" w:type="dxa"/>
          </w:tcPr>
          <w:p w14:paraId="70BBA35B" w14:textId="7362E741" w:rsidR="002B65D9" w:rsidRPr="001D1BA3" w:rsidRDefault="002B65D9" w:rsidP="002B65D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6976D46A" w14:textId="77777777" w:rsidR="002B65D9" w:rsidRPr="001D1BA3" w:rsidRDefault="002B65D9" w:rsidP="002B65D9"/>
        </w:tc>
        <w:tc>
          <w:tcPr>
            <w:tcW w:w="325" w:type="dxa"/>
          </w:tcPr>
          <w:p w14:paraId="0EBFD82D" w14:textId="77777777" w:rsidR="002B65D9" w:rsidRPr="001D1BA3" w:rsidRDefault="002B65D9" w:rsidP="002B65D9"/>
        </w:tc>
        <w:tc>
          <w:tcPr>
            <w:tcW w:w="272" w:type="dxa"/>
            <w:shd w:val="clear" w:color="auto" w:fill="404040" w:themeFill="text1" w:themeFillTint="BF"/>
          </w:tcPr>
          <w:p w14:paraId="70D4FEE0" w14:textId="77777777" w:rsidR="002B65D9" w:rsidRPr="001D1BA3" w:rsidRDefault="002B65D9" w:rsidP="002B65D9"/>
        </w:tc>
        <w:tc>
          <w:tcPr>
            <w:tcW w:w="418" w:type="dxa"/>
          </w:tcPr>
          <w:p w14:paraId="3642D0FC" w14:textId="0C19894B" w:rsidR="002B65D9" w:rsidRPr="001D1BA3" w:rsidRDefault="002B65D9" w:rsidP="002B65D9">
            <w:r>
              <w:t>*</w:t>
            </w:r>
          </w:p>
        </w:tc>
        <w:tc>
          <w:tcPr>
            <w:tcW w:w="379" w:type="dxa"/>
          </w:tcPr>
          <w:p w14:paraId="3C5825E5" w14:textId="4AB4C60E" w:rsidR="002B65D9" w:rsidRPr="001D1BA3" w:rsidRDefault="002B65D9" w:rsidP="002B65D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1CB28D92" w14:textId="77777777" w:rsidR="002B65D9" w:rsidRPr="001D1BA3" w:rsidRDefault="002B65D9" w:rsidP="002B65D9"/>
        </w:tc>
        <w:tc>
          <w:tcPr>
            <w:tcW w:w="379" w:type="dxa"/>
          </w:tcPr>
          <w:p w14:paraId="08EDE98B" w14:textId="141EEFB0" w:rsidR="002B65D9" w:rsidRPr="001D1BA3" w:rsidRDefault="002B65D9" w:rsidP="002B65D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2A252242" w14:textId="77777777" w:rsidR="002B65D9" w:rsidRPr="001D1BA3" w:rsidRDefault="002B65D9" w:rsidP="002B65D9"/>
        </w:tc>
      </w:tr>
      <w:tr w:rsidR="001D1BA3" w:rsidRPr="001D1BA3" w14:paraId="0ACED91E" w14:textId="77777777" w:rsidTr="002B65D9">
        <w:trPr>
          <w:trHeight w:val="282"/>
        </w:trPr>
        <w:tc>
          <w:tcPr>
            <w:tcW w:w="570" w:type="dxa"/>
          </w:tcPr>
          <w:p w14:paraId="30AA8B04" w14:textId="77777777" w:rsidR="001D1BA3" w:rsidRPr="001D1BA3" w:rsidRDefault="001D1BA3" w:rsidP="008068E6">
            <w:r w:rsidRPr="001D1BA3">
              <w:t>12</w:t>
            </w:r>
          </w:p>
        </w:tc>
        <w:tc>
          <w:tcPr>
            <w:tcW w:w="3532" w:type="dxa"/>
          </w:tcPr>
          <w:p w14:paraId="19A3D79F" w14:textId="77777777" w:rsidR="001D1BA3" w:rsidRPr="001D1BA3" w:rsidRDefault="001D1BA3" w:rsidP="008068E6">
            <w:r w:rsidRPr="001D1BA3">
              <w:t>Edgar Ivan Haro Martinez</w:t>
            </w:r>
          </w:p>
        </w:tc>
        <w:tc>
          <w:tcPr>
            <w:tcW w:w="379" w:type="dxa"/>
            <w:shd w:val="clear" w:color="auto" w:fill="auto"/>
          </w:tcPr>
          <w:p w14:paraId="3D93A6F5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6478E7AF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0D5D06E2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44DDCB91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BD74DC0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5DCE6A95" w14:textId="77777777" w:rsidR="001D1BA3" w:rsidRPr="001D1BA3" w:rsidRDefault="001D1BA3" w:rsidP="008068E6"/>
        </w:tc>
        <w:tc>
          <w:tcPr>
            <w:tcW w:w="338" w:type="dxa"/>
          </w:tcPr>
          <w:p w14:paraId="52DBB9EF" w14:textId="77777777" w:rsidR="001D1BA3" w:rsidRPr="001D1BA3" w:rsidRDefault="001D1BA3" w:rsidP="008068E6"/>
        </w:tc>
        <w:tc>
          <w:tcPr>
            <w:tcW w:w="338" w:type="dxa"/>
          </w:tcPr>
          <w:p w14:paraId="5278DD90" w14:textId="77777777" w:rsidR="001D1BA3" w:rsidRPr="001D1BA3" w:rsidRDefault="001D1BA3" w:rsidP="008068E6"/>
        </w:tc>
        <w:tc>
          <w:tcPr>
            <w:tcW w:w="338" w:type="dxa"/>
          </w:tcPr>
          <w:p w14:paraId="01D8D20E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75FF1669" w14:textId="77777777" w:rsidR="001D1BA3" w:rsidRPr="001D1BA3" w:rsidRDefault="001D1BA3" w:rsidP="008068E6"/>
        </w:tc>
        <w:tc>
          <w:tcPr>
            <w:tcW w:w="325" w:type="dxa"/>
          </w:tcPr>
          <w:p w14:paraId="560BA43F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17A8D73C" w14:textId="77777777" w:rsidR="001D1BA3" w:rsidRPr="001D1BA3" w:rsidRDefault="001D1BA3" w:rsidP="008068E6"/>
        </w:tc>
        <w:tc>
          <w:tcPr>
            <w:tcW w:w="418" w:type="dxa"/>
          </w:tcPr>
          <w:p w14:paraId="4355E42D" w14:textId="77777777" w:rsidR="001D1BA3" w:rsidRPr="001D1BA3" w:rsidRDefault="001D1BA3" w:rsidP="008068E6"/>
        </w:tc>
        <w:tc>
          <w:tcPr>
            <w:tcW w:w="379" w:type="dxa"/>
          </w:tcPr>
          <w:p w14:paraId="511F61D9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3BF990F5" w14:textId="01DDFC4C" w:rsidR="001D1BA3" w:rsidRPr="001D1BA3" w:rsidRDefault="002B65D9" w:rsidP="008068E6">
            <w:r>
              <w:t>*</w:t>
            </w:r>
          </w:p>
        </w:tc>
        <w:tc>
          <w:tcPr>
            <w:tcW w:w="379" w:type="dxa"/>
          </w:tcPr>
          <w:p w14:paraId="703AD9A6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1CBC9C8F" w14:textId="77777777" w:rsidR="001D1BA3" w:rsidRPr="001D1BA3" w:rsidRDefault="001D1BA3" w:rsidP="008068E6"/>
        </w:tc>
      </w:tr>
      <w:tr w:rsidR="001D1BA3" w:rsidRPr="001D1BA3" w14:paraId="1CC20B02" w14:textId="77777777" w:rsidTr="002B65D9">
        <w:trPr>
          <w:trHeight w:val="273"/>
        </w:trPr>
        <w:tc>
          <w:tcPr>
            <w:tcW w:w="570" w:type="dxa"/>
          </w:tcPr>
          <w:p w14:paraId="3C6C0C18" w14:textId="77777777" w:rsidR="001D1BA3" w:rsidRPr="001D1BA3" w:rsidRDefault="001D1BA3" w:rsidP="008068E6">
            <w:r w:rsidRPr="001D1BA3">
              <w:t>13</w:t>
            </w:r>
          </w:p>
        </w:tc>
        <w:tc>
          <w:tcPr>
            <w:tcW w:w="3532" w:type="dxa"/>
          </w:tcPr>
          <w:p w14:paraId="1818D767" w14:textId="77777777" w:rsidR="001D1BA3" w:rsidRPr="001D1BA3" w:rsidRDefault="001D1BA3" w:rsidP="008068E6">
            <w:r w:rsidRPr="001D1BA3">
              <w:t xml:space="preserve">Fatima Camila Ibarra Alvarado </w:t>
            </w:r>
          </w:p>
        </w:tc>
        <w:tc>
          <w:tcPr>
            <w:tcW w:w="379" w:type="dxa"/>
            <w:shd w:val="clear" w:color="auto" w:fill="auto"/>
          </w:tcPr>
          <w:p w14:paraId="0C0C465D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4DF41D40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2912F452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5733BFFC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77590A59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2DEEF670" w14:textId="77777777" w:rsidR="001D1BA3" w:rsidRPr="001D1BA3" w:rsidRDefault="001D1BA3" w:rsidP="008068E6"/>
        </w:tc>
        <w:tc>
          <w:tcPr>
            <w:tcW w:w="338" w:type="dxa"/>
          </w:tcPr>
          <w:p w14:paraId="4370F523" w14:textId="77777777" w:rsidR="001D1BA3" w:rsidRPr="001D1BA3" w:rsidRDefault="001D1BA3" w:rsidP="008068E6"/>
        </w:tc>
        <w:tc>
          <w:tcPr>
            <w:tcW w:w="338" w:type="dxa"/>
          </w:tcPr>
          <w:p w14:paraId="5F79205F" w14:textId="77777777" w:rsidR="001D1BA3" w:rsidRPr="001D1BA3" w:rsidRDefault="001D1BA3" w:rsidP="008068E6"/>
        </w:tc>
        <w:tc>
          <w:tcPr>
            <w:tcW w:w="338" w:type="dxa"/>
          </w:tcPr>
          <w:p w14:paraId="44DBC27D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3DC1176B" w14:textId="6AD6E9CC" w:rsidR="001D1BA3" w:rsidRPr="001D1BA3" w:rsidRDefault="00134B10" w:rsidP="008068E6">
            <w:r>
              <w:t>*</w:t>
            </w:r>
          </w:p>
        </w:tc>
        <w:tc>
          <w:tcPr>
            <w:tcW w:w="325" w:type="dxa"/>
          </w:tcPr>
          <w:p w14:paraId="33AC2DD4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6F66DC34" w14:textId="77777777" w:rsidR="001D1BA3" w:rsidRPr="001D1BA3" w:rsidRDefault="001D1BA3" w:rsidP="008068E6"/>
        </w:tc>
        <w:tc>
          <w:tcPr>
            <w:tcW w:w="418" w:type="dxa"/>
          </w:tcPr>
          <w:p w14:paraId="581AADF3" w14:textId="77777777" w:rsidR="001D1BA3" w:rsidRPr="001D1BA3" w:rsidRDefault="001D1BA3" w:rsidP="008068E6"/>
        </w:tc>
        <w:tc>
          <w:tcPr>
            <w:tcW w:w="379" w:type="dxa"/>
          </w:tcPr>
          <w:p w14:paraId="1290353F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41576FED" w14:textId="77777777" w:rsidR="001D1BA3" w:rsidRPr="001D1BA3" w:rsidRDefault="001D1BA3" w:rsidP="008068E6"/>
        </w:tc>
        <w:tc>
          <w:tcPr>
            <w:tcW w:w="379" w:type="dxa"/>
          </w:tcPr>
          <w:p w14:paraId="526DC039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57741E7A" w14:textId="77777777" w:rsidR="001D1BA3" w:rsidRPr="001D1BA3" w:rsidRDefault="001D1BA3" w:rsidP="008068E6"/>
        </w:tc>
      </w:tr>
      <w:tr w:rsidR="004B3C7B" w:rsidRPr="001D1BA3" w14:paraId="4E66B923" w14:textId="77777777" w:rsidTr="002B65D9">
        <w:trPr>
          <w:trHeight w:val="262"/>
        </w:trPr>
        <w:tc>
          <w:tcPr>
            <w:tcW w:w="570" w:type="dxa"/>
          </w:tcPr>
          <w:p w14:paraId="5B2D19A7" w14:textId="77777777" w:rsidR="004B3C7B" w:rsidRPr="001D1BA3" w:rsidRDefault="004B3C7B" w:rsidP="004B3C7B">
            <w:r w:rsidRPr="001D1BA3">
              <w:t>14</w:t>
            </w:r>
          </w:p>
        </w:tc>
        <w:tc>
          <w:tcPr>
            <w:tcW w:w="3532" w:type="dxa"/>
          </w:tcPr>
          <w:p w14:paraId="6C3DF1E8" w14:textId="77777777" w:rsidR="004B3C7B" w:rsidRPr="001D1BA3" w:rsidRDefault="004B3C7B" w:rsidP="004B3C7B">
            <w:r w:rsidRPr="001D1BA3">
              <w:t>Jonh Arick Ledesma Valdez</w:t>
            </w:r>
          </w:p>
        </w:tc>
        <w:tc>
          <w:tcPr>
            <w:tcW w:w="379" w:type="dxa"/>
            <w:shd w:val="clear" w:color="auto" w:fill="auto"/>
          </w:tcPr>
          <w:p w14:paraId="1F76541C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19856F58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2F0D4D26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2C557DE7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66CBCB40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33414944" w14:textId="77777777" w:rsidR="004B3C7B" w:rsidRPr="001D1BA3" w:rsidRDefault="004B3C7B" w:rsidP="004B3C7B"/>
        </w:tc>
        <w:tc>
          <w:tcPr>
            <w:tcW w:w="338" w:type="dxa"/>
          </w:tcPr>
          <w:p w14:paraId="6AA48892" w14:textId="4B04ABB6" w:rsidR="004B3C7B" w:rsidRPr="001D1BA3" w:rsidRDefault="004B3C7B" w:rsidP="004B3C7B">
            <w:r>
              <w:t>*</w:t>
            </w:r>
          </w:p>
        </w:tc>
        <w:tc>
          <w:tcPr>
            <w:tcW w:w="338" w:type="dxa"/>
          </w:tcPr>
          <w:p w14:paraId="45184532" w14:textId="2827D16E" w:rsidR="004B3C7B" w:rsidRPr="001D1BA3" w:rsidRDefault="004B3C7B" w:rsidP="004B3C7B">
            <w:r>
              <w:t>*</w:t>
            </w:r>
          </w:p>
        </w:tc>
        <w:tc>
          <w:tcPr>
            <w:tcW w:w="338" w:type="dxa"/>
          </w:tcPr>
          <w:p w14:paraId="4F23682E" w14:textId="457350EB" w:rsidR="004B3C7B" w:rsidRPr="001D1BA3" w:rsidRDefault="004B3C7B" w:rsidP="004B3C7B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1C607E76" w14:textId="77777777" w:rsidR="004B3C7B" w:rsidRPr="001D1BA3" w:rsidRDefault="004B3C7B" w:rsidP="004B3C7B"/>
        </w:tc>
        <w:tc>
          <w:tcPr>
            <w:tcW w:w="325" w:type="dxa"/>
          </w:tcPr>
          <w:p w14:paraId="3CE02EDD" w14:textId="77777777" w:rsidR="004B3C7B" w:rsidRPr="001D1BA3" w:rsidRDefault="004B3C7B" w:rsidP="004B3C7B"/>
        </w:tc>
        <w:tc>
          <w:tcPr>
            <w:tcW w:w="272" w:type="dxa"/>
            <w:shd w:val="clear" w:color="auto" w:fill="404040" w:themeFill="text1" w:themeFillTint="BF"/>
          </w:tcPr>
          <w:p w14:paraId="7F729E63" w14:textId="77777777" w:rsidR="004B3C7B" w:rsidRPr="001D1BA3" w:rsidRDefault="004B3C7B" w:rsidP="004B3C7B"/>
        </w:tc>
        <w:tc>
          <w:tcPr>
            <w:tcW w:w="418" w:type="dxa"/>
          </w:tcPr>
          <w:p w14:paraId="6B332E74" w14:textId="2FCC3B71" w:rsidR="004B3C7B" w:rsidRPr="001D1BA3" w:rsidRDefault="004B3C7B" w:rsidP="004B3C7B">
            <w:r>
              <w:t>*</w:t>
            </w:r>
          </w:p>
        </w:tc>
        <w:tc>
          <w:tcPr>
            <w:tcW w:w="379" w:type="dxa"/>
          </w:tcPr>
          <w:p w14:paraId="258A06F6" w14:textId="491124C8" w:rsidR="004B3C7B" w:rsidRPr="001D1BA3" w:rsidRDefault="004B3C7B" w:rsidP="004B3C7B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3B39D7B8" w14:textId="77777777" w:rsidR="004B3C7B" w:rsidRPr="001D1BA3" w:rsidRDefault="004B3C7B" w:rsidP="004B3C7B"/>
        </w:tc>
        <w:tc>
          <w:tcPr>
            <w:tcW w:w="379" w:type="dxa"/>
          </w:tcPr>
          <w:p w14:paraId="35158B35" w14:textId="31BCF87B" w:rsidR="004B3C7B" w:rsidRPr="001D1BA3" w:rsidRDefault="004B3C7B" w:rsidP="004B3C7B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168A302C" w14:textId="77777777" w:rsidR="004B3C7B" w:rsidRPr="001D1BA3" w:rsidRDefault="004B3C7B" w:rsidP="004B3C7B"/>
        </w:tc>
      </w:tr>
      <w:tr w:rsidR="004B3C7B" w:rsidRPr="001D1BA3" w14:paraId="02A966F6" w14:textId="77777777" w:rsidTr="002B65D9">
        <w:trPr>
          <w:trHeight w:val="280"/>
        </w:trPr>
        <w:tc>
          <w:tcPr>
            <w:tcW w:w="570" w:type="dxa"/>
            <w:shd w:val="clear" w:color="auto" w:fill="FFFF00"/>
          </w:tcPr>
          <w:p w14:paraId="55D9538C" w14:textId="77777777" w:rsidR="004B3C7B" w:rsidRPr="001D1BA3" w:rsidRDefault="004B3C7B" w:rsidP="004B3C7B">
            <w:r w:rsidRPr="001D1BA3">
              <w:t>15</w:t>
            </w:r>
          </w:p>
        </w:tc>
        <w:tc>
          <w:tcPr>
            <w:tcW w:w="3532" w:type="dxa"/>
            <w:shd w:val="clear" w:color="auto" w:fill="FFFF00"/>
          </w:tcPr>
          <w:p w14:paraId="0D6707EA" w14:textId="77777777" w:rsidR="004B3C7B" w:rsidRPr="001D1BA3" w:rsidRDefault="00FE4262" w:rsidP="004B3C7B">
            <w:hyperlink r:id="rId11" w:history="1">
              <w:r w:rsidR="004B3C7B" w:rsidRPr="001D1BA3">
                <w:rPr>
                  <w:rStyle w:val="Hipervnculo"/>
                  <w:color w:val="auto"/>
                  <w:u w:val="none"/>
                </w:rPr>
                <w:t>Grecia Lopez Alvarez</w:t>
              </w:r>
            </w:hyperlink>
            <w:r w:rsidR="004B3C7B" w:rsidRPr="001D1BA3">
              <w:t>.</w:t>
            </w:r>
          </w:p>
        </w:tc>
        <w:tc>
          <w:tcPr>
            <w:tcW w:w="379" w:type="dxa"/>
            <w:shd w:val="clear" w:color="auto" w:fill="FFFF00"/>
          </w:tcPr>
          <w:p w14:paraId="44A75E9E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63E5BF98" w14:textId="77777777" w:rsidR="004B3C7B" w:rsidRPr="001D1BA3" w:rsidRDefault="004B3C7B" w:rsidP="004B3C7B"/>
        </w:tc>
        <w:tc>
          <w:tcPr>
            <w:tcW w:w="386" w:type="dxa"/>
            <w:shd w:val="clear" w:color="auto" w:fill="FFFF00"/>
          </w:tcPr>
          <w:p w14:paraId="7FF40F25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50F5F1FB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0651079F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270" w:type="dxa"/>
            <w:shd w:val="clear" w:color="auto" w:fill="FFFF00"/>
          </w:tcPr>
          <w:p w14:paraId="6D9E25A4" w14:textId="77777777" w:rsidR="004B3C7B" w:rsidRPr="001D1BA3" w:rsidRDefault="004B3C7B" w:rsidP="004B3C7B"/>
        </w:tc>
        <w:tc>
          <w:tcPr>
            <w:tcW w:w="338" w:type="dxa"/>
            <w:shd w:val="clear" w:color="auto" w:fill="FFFF00"/>
          </w:tcPr>
          <w:p w14:paraId="6716FE56" w14:textId="77777777" w:rsidR="004B3C7B" w:rsidRPr="001D1BA3" w:rsidRDefault="004B3C7B" w:rsidP="004B3C7B"/>
        </w:tc>
        <w:tc>
          <w:tcPr>
            <w:tcW w:w="338" w:type="dxa"/>
            <w:shd w:val="clear" w:color="auto" w:fill="FFFF00"/>
          </w:tcPr>
          <w:p w14:paraId="78280986" w14:textId="77777777" w:rsidR="004B3C7B" w:rsidRPr="001D1BA3" w:rsidRDefault="004B3C7B" w:rsidP="004B3C7B"/>
        </w:tc>
        <w:tc>
          <w:tcPr>
            <w:tcW w:w="338" w:type="dxa"/>
            <w:shd w:val="clear" w:color="auto" w:fill="FFFF00"/>
          </w:tcPr>
          <w:p w14:paraId="3302432E" w14:textId="73F42554" w:rsidR="004B3C7B" w:rsidRPr="001D1BA3" w:rsidRDefault="004B3C7B" w:rsidP="004B3C7B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78D80BF5" w14:textId="77777777" w:rsidR="004B3C7B" w:rsidRPr="001D1BA3" w:rsidRDefault="004B3C7B" w:rsidP="004B3C7B"/>
        </w:tc>
        <w:tc>
          <w:tcPr>
            <w:tcW w:w="325" w:type="dxa"/>
            <w:shd w:val="clear" w:color="auto" w:fill="FFFF00"/>
          </w:tcPr>
          <w:p w14:paraId="134FA474" w14:textId="77777777" w:rsidR="004B3C7B" w:rsidRPr="001D1BA3" w:rsidRDefault="004B3C7B" w:rsidP="004B3C7B"/>
        </w:tc>
        <w:tc>
          <w:tcPr>
            <w:tcW w:w="272" w:type="dxa"/>
            <w:shd w:val="clear" w:color="auto" w:fill="FFFF00"/>
          </w:tcPr>
          <w:p w14:paraId="71649FB9" w14:textId="77777777" w:rsidR="004B3C7B" w:rsidRPr="001D1BA3" w:rsidRDefault="004B3C7B" w:rsidP="004B3C7B"/>
        </w:tc>
        <w:tc>
          <w:tcPr>
            <w:tcW w:w="418" w:type="dxa"/>
            <w:shd w:val="clear" w:color="auto" w:fill="FFFF00"/>
          </w:tcPr>
          <w:p w14:paraId="3C507524" w14:textId="6BB3561F" w:rsidR="004B3C7B" w:rsidRPr="001D1BA3" w:rsidRDefault="004B3C7B" w:rsidP="004B3C7B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75AAC682" w14:textId="59FBDFB7" w:rsidR="004B3C7B" w:rsidRPr="001D1BA3" w:rsidRDefault="004B3C7B" w:rsidP="004B3C7B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338E60AA" w14:textId="77777777" w:rsidR="004B3C7B" w:rsidRPr="001D1BA3" w:rsidRDefault="004B3C7B" w:rsidP="004B3C7B"/>
        </w:tc>
        <w:tc>
          <w:tcPr>
            <w:tcW w:w="379" w:type="dxa"/>
            <w:shd w:val="clear" w:color="auto" w:fill="FFFF00"/>
          </w:tcPr>
          <w:p w14:paraId="781F21E9" w14:textId="2EC26472" w:rsidR="004B3C7B" w:rsidRPr="001D1BA3" w:rsidRDefault="004B3C7B" w:rsidP="004B3C7B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5D64E4C6" w14:textId="77777777" w:rsidR="004B3C7B" w:rsidRPr="001D1BA3" w:rsidRDefault="004B3C7B" w:rsidP="004B3C7B"/>
        </w:tc>
      </w:tr>
      <w:tr w:rsidR="004B3C7B" w:rsidRPr="001D1BA3" w14:paraId="1B53B353" w14:textId="77777777" w:rsidTr="002B65D9">
        <w:trPr>
          <w:trHeight w:val="284"/>
        </w:trPr>
        <w:tc>
          <w:tcPr>
            <w:tcW w:w="570" w:type="dxa"/>
          </w:tcPr>
          <w:p w14:paraId="37DF957A" w14:textId="77777777" w:rsidR="004B3C7B" w:rsidRPr="001D1BA3" w:rsidRDefault="004B3C7B" w:rsidP="004B3C7B">
            <w:r w:rsidRPr="001D1BA3">
              <w:t>16</w:t>
            </w:r>
          </w:p>
        </w:tc>
        <w:tc>
          <w:tcPr>
            <w:tcW w:w="3532" w:type="dxa"/>
          </w:tcPr>
          <w:p w14:paraId="17764650" w14:textId="77777777" w:rsidR="004B3C7B" w:rsidRPr="001D1BA3" w:rsidRDefault="004B3C7B" w:rsidP="004B3C7B">
            <w:r w:rsidRPr="001D1BA3">
              <w:t>Joshua Alexander Mancias Saucedo</w:t>
            </w:r>
          </w:p>
        </w:tc>
        <w:tc>
          <w:tcPr>
            <w:tcW w:w="379" w:type="dxa"/>
            <w:shd w:val="clear" w:color="auto" w:fill="auto"/>
          </w:tcPr>
          <w:p w14:paraId="2F741F24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14DB64C6" w14:textId="77777777" w:rsidR="004B3C7B" w:rsidRPr="001D1BA3" w:rsidRDefault="004B3C7B" w:rsidP="004B3C7B"/>
        </w:tc>
        <w:tc>
          <w:tcPr>
            <w:tcW w:w="386" w:type="dxa"/>
            <w:shd w:val="clear" w:color="auto" w:fill="auto"/>
          </w:tcPr>
          <w:p w14:paraId="3FB5B85A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96E25EB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51B17E50" w14:textId="77777777" w:rsidR="004B3C7B" w:rsidRPr="001D1BA3" w:rsidRDefault="004B3C7B" w:rsidP="004B3C7B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2147AA04" w14:textId="77777777" w:rsidR="004B3C7B" w:rsidRPr="001D1BA3" w:rsidRDefault="004B3C7B" w:rsidP="004B3C7B"/>
        </w:tc>
        <w:tc>
          <w:tcPr>
            <w:tcW w:w="338" w:type="dxa"/>
          </w:tcPr>
          <w:p w14:paraId="555224F5" w14:textId="299EC552" w:rsidR="004B3C7B" w:rsidRPr="001D1BA3" w:rsidRDefault="004B3C7B" w:rsidP="004B3C7B">
            <w:r>
              <w:t>*</w:t>
            </w:r>
          </w:p>
        </w:tc>
        <w:tc>
          <w:tcPr>
            <w:tcW w:w="338" w:type="dxa"/>
          </w:tcPr>
          <w:p w14:paraId="4B60AC1C" w14:textId="28FEFB4C" w:rsidR="004B3C7B" w:rsidRPr="001D1BA3" w:rsidRDefault="004B3C7B" w:rsidP="004B3C7B">
            <w:r>
              <w:t>*</w:t>
            </w:r>
          </w:p>
        </w:tc>
        <w:tc>
          <w:tcPr>
            <w:tcW w:w="338" w:type="dxa"/>
          </w:tcPr>
          <w:p w14:paraId="56B79798" w14:textId="7848FF2C" w:rsidR="004B3C7B" w:rsidRPr="001D1BA3" w:rsidRDefault="004B3C7B" w:rsidP="004B3C7B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5C3F91DC" w14:textId="77777777" w:rsidR="004B3C7B" w:rsidRPr="001D1BA3" w:rsidRDefault="004B3C7B" w:rsidP="004B3C7B"/>
        </w:tc>
        <w:tc>
          <w:tcPr>
            <w:tcW w:w="325" w:type="dxa"/>
          </w:tcPr>
          <w:p w14:paraId="0DCB977E" w14:textId="77777777" w:rsidR="004B3C7B" w:rsidRPr="001D1BA3" w:rsidRDefault="004B3C7B" w:rsidP="004B3C7B"/>
        </w:tc>
        <w:tc>
          <w:tcPr>
            <w:tcW w:w="272" w:type="dxa"/>
            <w:shd w:val="clear" w:color="auto" w:fill="404040" w:themeFill="text1" w:themeFillTint="BF"/>
          </w:tcPr>
          <w:p w14:paraId="567F65D5" w14:textId="77777777" w:rsidR="004B3C7B" w:rsidRPr="001D1BA3" w:rsidRDefault="004B3C7B" w:rsidP="004B3C7B"/>
        </w:tc>
        <w:tc>
          <w:tcPr>
            <w:tcW w:w="418" w:type="dxa"/>
          </w:tcPr>
          <w:p w14:paraId="70728AE5" w14:textId="4BAF1417" w:rsidR="004B3C7B" w:rsidRPr="001D1BA3" w:rsidRDefault="004B3C7B" w:rsidP="004B3C7B">
            <w:r>
              <w:t>*</w:t>
            </w:r>
          </w:p>
        </w:tc>
        <w:tc>
          <w:tcPr>
            <w:tcW w:w="379" w:type="dxa"/>
          </w:tcPr>
          <w:p w14:paraId="75477052" w14:textId="16A2991D" w:rsidR="004B3C7B" w:rsidRPr="001D1BA3" w:rsidRDefault="004B3C7B" w:rsidP="004B3C7B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50ACE0D1" w14:textId="71F5E71E" w:rsidR="004B3C7B" w:rsidRPr="001D1BA3" w:rsidRDefault="004B3C7B" w:rsidP="004B3C7B">
            <w:r>
              <w:t>*</w:t>
            </w:r>
          </w:p>
        </w:tc>
        <w:tc>
          <w:tcPr>
            <w:tcW w:w="379" w:type="dxa"/>
          </w:tcPr>
          <w:p w14:paraId="1339827A" w14:textId="76D8B071" w:rsidR="004B3C7B" w:rsidRPr="001D1BA3" w:rsidRDefault="004B3C7B" w:rsidP="004B3C7B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204F3FEA" w14:textId="77777777" w:rsidR="004B3C7B" w:rsidRPr="001D1BA3" w:rsidRDefault="004B3C7B" w:rsidP="004B3C7B"/>
        </w:tc>
      </w:tr>
      <w:tr w:rsidR="001D1BA3" w:rsidRPr="001D1BA3" w14:paraId="4777FA5B" w14:textId="77777777" w:rsidTr="002B65D9">
        <w:trPr>
          <w:trHeight w:val="260"/>
        </w:trPr>
        <w:tc>
          <w:tcPr>
            <w:tcW w:w="570" w:type="dxa"/>
          </w:tcPr>
          <w:p w14:paraId="75133D48" w14:textId="77777777" w:rsidR="001D1BA3" w:rsidRPr="001D1BA3" w:rsidRDefault="001D1BA3" w:rsidP="008068E6">
            <w:r w:rsidRPr="001D1BA3">
              <w:t>17</w:t>
            </w:r>
          </w:p>
        </w:tc>
        <w:tc>
          <w:tcPr>
            <w:tcW w:w="3532" w:type="dxa"/>
          </w:tcPr>
          <w:p w14:paraId="7E22F3F4" w14:textId="77777777" w:rsidR="001D1BA3" w:rsidRPr="001D1BA3" w:rsidRDefault="00FE4262" w:rsidP="008068E6">
            <w:hyperlink r:id="rId12" w:history="1">
              <w:r w:rsidR="001D1BA3" w:rsidRPr="001D1BA3">
                <w:rPr>
                  <w:rStyle w:val="Hipervnculo"/>
                  <w:color w:val="auto"/>
                  <w:u w:val="none"/>
                </w:rPr>
                <w:t>Dafne Alessandra Medrano Espinoza</w:t>
              </w:r>
            </w:hyperlink>
            <w:r w:rsidR="001D1BA3"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1DF5E123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7CCABB2D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087BA7C9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AE07602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601BCFBD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25FD7B86" w14:textId="77777777" w:rsidR="001D1BA3" w:rsidRPr="001D1BA3" w:rsidRDefault="001D1BA3" w:rsidP="008068E6"/>
        </w:tc>
        <w:tc>
          <w:tcPr>
            <w:tcW w:w="338" w:type="dxa"/>
          </w:tcPr>
          <w:p w14:paraId="087892CF" w14:textId="77777777" w:rsidR="001D1BA3" w:rsidRPr="001D1BA3" w:rsidRDefault="001D1BA3" w:rsidP="008068E6"/>
        </w:tc>
        <w:tc>
          <w:tcPr>
            <w:tcW w:w="338" w:type="dxa"/>
          </w:tcPr>
          <w:p w14:paraId="14A4BB7C" w14:textId="58FB4E67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0EB944F0" w14:textId="23723E56" w:rsidR="001D1BA3" w:rsidRPr="001D1BA3" w:rsidRDefault="00AC2AD5" w:rsidP="008068E6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74966A33" w14:textId="77777777" w:rsidR="001D1BA3" w:rsidRPr="001D1BA3" w:rsidRDefault="001D1BA3" w:rsidP="008068E6"/>
        </w:tc>
        <w:tc>
          <w:tcPr>
            <w:tcW w:w="325" w:type="dxa"/>
          </w:tcPr>
          <w:p w14:paraId="49751D83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2CFA1584" w14:textId="77777777" w:rsidR="001D1BA3" w:rsidRPr="001D1BA3" w:rsidRDefault="001D1BA3" w:rsidP="008068E6"/>
        </w:tc>
        <w:tc>
          <w:tcPr>
            <w:tcW w:w="418" w:type="dxa"/>
          </w:tcPr>
          <w:p w14:paraId="11182426" w14:textId="77777777" w:rsidR="001D1BA3" w:rsidRPr="001D1BA3" w:rsidRDefault="001D1BA3" w:rsidP="008068E6"/>
        </w:tc>
        <w:tc>
          <w:tcPr>
            <w:tcW w:w="379" w:type="dxa"/>
          </w:tcPr>
          <w:p w14:paraId="662F8C4F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4926AFFB" w14:textId="77777777" w:rsidR="001D1BA3" w:rsidRPr="001D1BA3" w:rsidRDefault="001D1BA3" w:rsidP="008068E6"/>
        </w:tc>
        <w:tc>
          <w:tcPr>
            <w:tcW w:w="379" w:type="dxa"/>
          </w:tcPr>
          <w:p w14:paraId="6C39FEA2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07EA6D83" w14:textId="77777777" w:rsidR="001D1BA3" w:rsidRPr="001D1BA3" w:rsidRDefault="001D1BA3" w:rsidP="008068E6"/>
        </w:tc>
      </w:tr>
      <w:tr w:rsidR="00BE2CB9" w:rsidRPr="001D1BA3" w14:paraId="7FC14E11" w14:textId="77777777" w:rsidTr="002B65D9">
        <w:trPr>
          <w:trHeight w:val="264"/>
        </w:trPr>
        <w:tc>
          <w:tcPr>
            <w:tcW w:w="570" w:type="dxa"/>
          </w:tcPr>
          <w:p w14:paraId="60CC3EA3" w14:textId="77777777" w:rsidR="00BE2CB9" w:rsidRPr="001D1BA3" w:rsidRDefault="00BE2CB9" w:rsidP="00BE2CB9">
            <w:r w:rsidRPr="001D1BA3">
              <w:t>18</w:t>
            </w:r>
          </w:p>
        </w:tc>
        <w:tc>
          <w:tcPr>
            <w:tcW w:w="3532" w:type="dxa"/>
          </w:tcPr>
          <w:p w14:paraId="168BDB4B" w14:textId="77777777" w:rsidR="00BE2CB9" w:rsidRPr="001D1BA3" w:rsidRDefault="00BE2CB9" w:rsidP="00BE2CB9">
            <w:r w:rsidRPr="001D1BA3">
              <w:t>Oralia Sujey Mendieta Quijano</w:t>
            </w:r>
          </w:p>
        </w:tc>
        <w:tc>
          <w:tcPr>
            <w:tcW w:w="379" w:type="dxa"/>
            <w:shd w:val="clear" w:color="auto" w:fill="auto"/>
          </w:tcPr>
          <w:p w14:paraId="0E688B30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5BB07A17" w14:textId="77777777" w:rsidR="00BE2CB9" w:rsidRPr="001D1BA3" w:rsidRDefault="00BE2CB9" w:rsidP="00BE2CB9"/>
        </w:tc>
        <w:tc>
          <w:tcPr>
            <w:tcW w:w="386" w:type="dxa"/>
            <w:shd w:val="clear" w:color="auto" w:fill="auto"/>
          </w:tcPr>
          <w:p w14:paraId="1C48B367" w14:textId="77777777" w:rsidR="00BE2CB9" w:rsidRPr="001D1BA3" w:rsidRDefault="00BE2CB9" w:rsidP="00BE2CB9"/>
        </w:tc>
        <w:tc>
          <w:tcPr>
            <w:tcW w:w="379" w:type="dxa"/>
            <w:shd w:val="clear" w:color="auto" w:fill="auto"/>
          </w:tcPr>
          <w:p w14:paraId="2C17313D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10C8BB31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FC20BF5" w14:textId="77777777" w:rsidR="00BE2CB9" w:rsidRPr="001D1BA3" w:rsidRDefault="00BE2CB9" w:rsidP="00BE2CB9"/>
        </w:tc>
        <w:tc>
          <w:tcPr>
            <w:tcW w:w="338" w:type="dxa"/>
          </w:tcPr>
          <w:p w14:paraId="5251A8F1" w14:textId="62672261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21CB17F8" w14:textId="3BFB9D4F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07634696" w14:textId="70CE2CC0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06979288" w14:textId="3097B4D7" w:rsidR="00BE2CB9" w:rsidRPr="001D1BA3" w:rsidRDefault="00BE2CB9" w:rsidP="00BE2CB9">
            <w:r>
              <w:t>*</w:t>
            </w:r>
          </w:p>
        </w:tc>
        <w:tc>
          <w:tcPr>
            <w:tcW w:w="325" w:type="dxa"/>
          </w:tcPr>
          <w:p w14:paraId="7FDD1B0F" w14:textId="77777777" w:rsidR="00BE2CB9" w:rsidRPr="001D1BA3" w:rsidRDefault="00BE2CB9" w:rsidP="00BE2CB9"/>
        </w:tc>
        <w:tc>
          <w:tcPr>
            <w:tcW w:w="272" w:type="dxa"/>
            <w:shd w:val="clear" w:color="auto" w:fill="404040" w:themeFill="text1" w:themeFillTint="BF"/>
          </w:tcPr>
          <w:p w14:paraId="6063FC5E" w14:textId="77777777" w:rsidR="00BE2CB9" w:rsidRPr="001D1BA3" w:rsidRDefault="00BE2CB9" w:rsidP="00BE2CB9"/>
        </w:tc>
        <w:tc>
          <w:tcPr>
            <w:tcW w:w="418" w:type="dxa"/>
          </w:tcPr>
          <w:p w14:paraId="76D58DF8" w14:textId="778F09B9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79B44B8A" w14:textId="4574EE4D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14C2F56E" w14:textId="7EB7E3D2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164E4006" w14:textId="31E6CF9F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52FAEF75" w14:textId="77777777" w:rsidR="00BE2CB9" w:rsidRPr="001D1BA3" w:rsidRDefault="00BE2CB9" w:rsidP="00BE2CB9"/>
        </w:tc>
      </w:tr>
      <w:tr w:rsidR="001D1BA3" w:rsidRPr="001D1BA3" w14:paraId="76754CDC" w14:textId="77777777" w:rsidTr="002B65D9">
        <w:trPr>
          <w:trHeight w:val="281"/>
        </w:trPr>
        <w:tc>
          <w:tcPr>
            <w:tcW w:w="570" w:type="dxa"/>
          </w:tcPr>
          <w:p w14:paraId="35DCD7F7" w14:textId="77777777" w:rsidR="001D1BA3" w:rsidRPr="001D1BA3" w:rsidRDefault="001D1BA3" w:rsidP="008068E6">
            <w:r w:rsidRPr="001D1BA3">
              <w:t>19</w:t>
            </w:r>
          </w:p>
        </w:tc>
        <w:tc>
          <w:tcPr>
            <w:tcW w:w="3532" w:type="dxa"/>
          </w:tcPr>
          <w:p w14:paraId="7455E6E2" w14:textId="77777777" w:rsidR="001D1BA3" w:rsidRPr="001D1BA3" w:rsidRDefault="001D1BA3" w:rsidP="008068E6">
            <w:r w:rsidRPr="001D1BA3">
              <w:t>Marcos Emmanuel Nuñez Torres</w:t>
            </w:r>
          </w:p>
        </w:tc>
        <w:tc>
          <w:tcPr>
            <w:tcW w:w="379" w:type="dxa"/>
            <w:shd w:val="clear" w:color="auto" w:fill="auto"/>
          </w:tcPr>
          <w:p w14:paraId="1E87693C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4BDCE376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740EF656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7D0D4497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10D3EBC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742C58BB" w14:textId="77777777" w:rsidR="001D1BA3" w:rsidRPr="001D1BA3" w:rsidRDefault="001D1BA3" w:rsidP="008068E6"/>
        </w:tc>
        <w:tc>
          <w:tcPr>
            <w:tcW w:w="338" w:type="dxa"/>
          </w:tcPr>
          <w:p w14:paraId="6455051A" w14:textId="77777777" w:rsidR="001D1BA3" w:rsidRPr="001D1BA3" w:rsidRDefault="001D1BA3" w:rsidP="008068E6"/>
        </w:tc>
        <w:tc>
          <w:tcPr>
            <w:tcW w:w="338" w:type="dxa"/>
          </w:tcPr>
          <w:p w14:paraId="2CB1B5E6" w14:textId="77777777" w:rsidR="001D1BA3" w:rsidRPr="001D1BA3" w:rsidRDefault="001D1BA3" w:rsidP="008068E6"/>
        </w:tc>
        <w:tc>
          <w:tcPr>
            <w:tcW w:w="338" w:type="dxa"/>
          </w:tcPr>
          <w:p w14:paraId="389C1145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564F604D" w14:textId="77777777" w:rsidR="001D1BA3" w:rsidRPr="001D1BA3" w:rsidRDefault="001D1BA3" w:rsidP="008068E6"/>
        </w:tc>
        <w:tc>
          <w:tcPr>
            <w:tcW w:w="325" w:type="dxa"/>
          </w:tcPr>
          <w:p w14:paraId="3E2E5AD1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135ECC89" w14:textId="77777777" w:rsidR="001D1BA3" w:rsidRPr="001D1BA3" w:rsidRDefault="001D1BA3" w:rsidP="008068E6"/>
        </w:tc>
        <w:tc>
          <w:tcPr>
            <w:tcW w:w="418" w:type="dxa"/>
          </w:tcPr>
          <w:p w14:paraId="36D9579F" w14:textId="77777777" w:rsidR="001D1BA3" w:rsidRPr="001D1BA3" w:rsidRDefault="001D1BA3" w:rsidP="008068E6"/>
        </w:tc>
        <w:tc>
          <w:tcPr>
            <w:tcW w:w="379" w:type="dxa"/>
          </w:tcPr>
          <w:p w14:paraId="4B033CE9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5644A1CA" w14:textId="77777777" w:rsidR="001D1BA3" w:rsidRPr="001D1BA3" w:rsidRDefault="001D1BA3" w:rsidP="008068E6"/>
        </w:tc>
        <w:tc>
          <w:tcPr>
            <w:tcW w:w="379" w:type="dxa"/>
          </w:tcPr>
          <w:p w14:paraId="21FFB8D9" w14:textId="0B6E3C4D" w:rsidR="001D1BA3" w:rsidRPr="001D1BA3" w:rsidRDefault="00BE2CB9" w:rsidP="008068E6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6A6316F9" w14:textId="77777777" w:rsidR="001D1BA3" w:rsidRPr="001D1BA3" w:rsidRDefault="001D1BA3" w:rsidP="008068E6"/>
        </w:tc>
      </w:tr>
      <w:tr w:rsidR="002B65D9" w:rsidRPr="001D1BA3" w14:paraId="55B240BA" w14:textId="77777777" w:rsidTr="002B65D9">
        <w:trPr>
          <w:trHeight w:val="258"/>
        </w:trPr>
        <w:tc>
          <w:tcPr>
            <w:tcW w:w="570" w:type="dxa"/>
            <w:shd w:val="clear" w:color="auto" w:fill="FFFF00"/>
          </w:tcPr>
          <w:p w14:paraId="0D127E2C" w14:textId="77777777" w:rsidR="001D1BA3" w:rsidRPr="001D1BA3" w:rsidRDefault="001D1BA3" w:rsidP="008068E6">
            <w:r w:rsidRPr="001D1BA3">
              <w:t>20</w:t>
            </w:r>
          </w:p>
        </w:tc>
        <w:tc>
          <w:tcPr>
            <w:tcW w:w="3532" w:type="dxa"/>
            <w:shd w:val="clear" w:color="auto" w:fill="FFFF00"/>
          </w:tcPr>
          <w:p w14:paraId="197F2758" w14:textId="77777777" w:rsidR="001D1BA3" w:rsidRPr="001D1BA3" w:rsidRDefault="001D1BA3" w:rsidP="008068E6">
            <w:r w:rsidRPr="001D1BA3">
              <w:t>Ricardo Jaziel Padilla Cabello</w:t>
            </w:r>
          </w:p>
        </w:tc>
        <w:tc>
          <w:tcPr>
            <w:tcW w:w="379" w:type="dxa"/>
            <w:shd w:val="clear" w:color="auto" w:fill="FFFF00"/>
          </w:tcPr>
          <w:p w14:paraId="3E1507C7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47D82899" w14:textId="77777777" w:rsidR="001D1BA3" w:rsidRPr="001D1BA3" w:rsidRDefault="001D1BA3" w:rsidP="008068E6"/>
        </w:tc>
        <w:tc>
          <w:tcPr>
            <w:tcW w:w="386" w:type="dxa"/>
            <w:shd w:val="clear" w:color="auto" w:fill="FFFF00"/>
          </w:tcPr>
          <w:p w14:paraId="4A9A3E1D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1A4DB1C8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31AA17EE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0" w:type="dxa"/>
            <w:shd w:val="clear" w:color="auto" w:fill="FFFF00"/>
          </w:tcPr>
          <w:p w14:paraId="6564C9DE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66A143A1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53AC6C9A" w14:textId="77777777" w:rsidR="001D1BA3" w:rsidRPr="001D1BA3" w:rsidRDefault="001D1BA3" w:rsidP="008068E6"/>
        </w:tc>
        <w:tc>
          <w:tcPr>
            <w:tcW w:w="338" w:type="dxa"/>
            <w:shd w:val="clear" w:color="auto" w:fill="FFFF00"/>
          </w:tcPr>
          <w:p w14:paraId="18CF261E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5DF5FC07" w14:textId="470175F2" w:rsidR="001D1BA3" w:rsidRPr="001D1BA3" w:rsidRDefault="00AC2AD5" w:rsidP="008068E6">
            <w:r>
              <w:t>*</w:t>
            </w:r>
          </w:p>
        </w:tc>
        <w:tc>
          <w:tcPr>
            <w:tcW w:w="325" w:type="dxa"/>
            <w:shd w:val="clear" w:color="auto" w:fill="FFFF00"/>
          </w:tcPr>
          <w:p w14:paraId="40D27C0C" w14:textId="77777777" w:rsidR="001D1BA3" w:rsidRPr="001D1BA3" w:rsidRDefault="001D1BA3" w:rsidP="008068E6"/>
        </w:tc>
        <w:tc>
          <w:tcPr>
            <w:tcW w:w="272" w:type="dxa"/>
            <w:shd w:val="clear" w:color="auto" w:fill="FFFF00"/>
          </w:tcPr>
          <w:p w14:paraId="65EDBA97" w14:textId="77777777" w:rsidR="001D1BA3" w:rsidRPr="001D1BA3" w:rsidRDefault="001D1BA3" w:rsidP="008068E6"/>
        </w:tc>
        <w:tc>
          <w:tcPr>
            <w:tcW w:w="418" w:type="dxa"/>
            <w:shd w:val="clear" w:color="auto" w:fill="FFFF00"/>
          </w:tcPr>
          <w:p w14:paraId="6C1C11B6" w14:textId="77777777" w:rsidR="001D1BA3" w:rsidRPr="001D1BA3" w:rsidRDefault="001D1BA3" w:rsidP="008068E6"/>
        </w:tc>
        <w:tc>
          <w:tcPr>
            <w:tcW w:w="379" w:type="dxa"/>
            <w:shd w:val="clear" w:color="auto" w:fill="FFFF00"/>
          </w:tcPr>
          <w:p w14:paraId="0BE071AD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3C75A562" w14:textId="515DF55B" w:rsidR="001D1BA3" w:rsidRPr="001D1BA3" w:rsidRDefault="00BE2CB9" w:rsidP="008068E6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08566889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75F511A1" w14:textId="77777777" w:rsidR="001D1BA3" w:rsidRPr="001D1BA3" w:rsidRDefault="001D1BA3" w:rsidP="008068E6"/>
        </w:tc>
      </w:tr>
      <w:tr w:rsidR="00BE2CB9" w:rsidRPr="001D1BA3" w14:paraId="63F9DF05" w14:textId="77777777" w:rsidTr="002B65D9">
        <w:trPr>
          <w:trHeight w:val="276"/>
        </w:trPr>
        <w:tc>
          <w:tcPr>
            <w:tcW w:w="570" w:type="dxa"/>
          </w:tcPr>
          <w:p w14:paraId="326A077F" w14:textId="77777777" w:rsidR="00BE2CB9" w:rsidRPr="001D1BA3" w:rsidRDefault="00BE2CB9" w:rsidP="00BE2CB9">
            <w:r w:rsidRPr="001D1BA3">
              <w:t>21</w:t>
            </w:r>
          </w:p>
        </w:tc>
        <w:tc>
          <w:tcPr>
            <w:tcW w:w="3532" w:type="dxa"/>
          </w:tcPr>
          <w:p w14:paraId="28AE6A81" w14:textId="77777777" w:rsidR="00BE2CB9" w:rsidRPr="001D1BA3" w:rsidRDefault="00FE4262" w:rsidP="00BE2CB9">
            <w:hyperlink r:id="rId13" w:history="1">
              <w:r w:rsidR="00BE2CB9" w:rsidRPr="001D1BA3">
                <w:rPr>
                  <w:rStyle w:val="Hipervnculo"/>
                  <w:color w:val="auto"/>
                  <w:u w:val="none"/>
                </w:rPr>
                <w:t>Monica Daniela Perez Uresti</w:t>
              </w:r>
            </w:hyperlink>
            <w:r w:rsidR="00BE2CB9"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4638A8C3" w14:textId="77777777" w:rsidR="00BE2CB9" w:rsidRPr="001D1BA3" w:rsidRDefault="00BE2CB9" w:rsidP="00BE2CB9"/>
        </w:tc>
        <w:tc>
          <w:tcPr>
            <w:tcW w:w="379" w:type="dxa"/>
            <w:shd w:val="clear" w:color="auto" w:fill="FF0000"/>
          </w:tcPr>
          <w:p w14:paraId="06AF08C6" w14:textId="77777777" w:rsidR="00BE2CB9" w:rsidRPr="001D1BA3" w:rsidRDefault="00BE2CB9" w:rsidP="00BE2CB9">
            <w:pPr>
              <w:ind w:left="708" w:hanging="708"/>
            </w:pPr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03F055CC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61819A0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559BD089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559C0790" w14:textId="77777777" w:rsidR="00BE2CB9" w:rsidRPr="001D1BA3" w:rsidRDefault="00BE2CB9" w:rsidP="00BE2CB9"/>
        </w:tc>
        <w:tc>
          <w:tcPr>
            <w:tcW w:w="338" w:type="dxa"/>
          </w:tcPr>
          <w:p w14:paraId="5DDAF973" w14:textId="4E31AA82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34A09E53" w14:textId="3ECEBC03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10E69F10" w14:textId="1E169697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7A70D22B" w14:textId="77777777" w:rsidR="00BE2CB9" w:rsidRPr="001D1BA3" w:rsidRDefault="00BE2CB9" w:rsidP="00BE2CB9"/>
        </w:tc>
        <w:tc>
          <w:tcPr>
            <w:tcW w:w="325" w:type="dxa"/>
          </w:tcPr>
          <w:p w14:paraId="553BC603" w14:textId="77777777" w:rsidR="00BE2CB9" w:rsidRPr="001D1BA3" w:rsidRDefault="00BE2CB9" w:rsidP="00BE2CB9"/>
        </w:tc>
        <w:tc>
          <w:tcPr>
            <w:tcW w:w="272" w:type="dxa"/>
            <w:shd w:val="clear" w:color="auto" w:fill="404040" w:themeFill="text1" w:themeFillTint="BF"/>
          </w:tcPr>
          <w:p w14:paraId="71284DCF" w14:textId="77777777" w:rsidR="00BE2CB9" w:rsidRPr="001D1BA3" w:rsidRDefault="00BE2CB9" w:rsidP="00BE2CB9"/>
        </w:tc>
        <w:tc>
          <w:tcPr>
            <w:tcW w:w="418" w:type="dxa"/>
          </w:tcPr>
          <w:p w14:paraId="323DED8B" w14:textId="7C814803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0CCEC457" w14:textId="06B48F4F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734F0516" w14:textId="583E8B20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398301C5" w14:textId="57EA72AF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71E7C83E" w14:textId="77777777" w:rsidR="00BE2CB9" w:rsidRPr="001D1BA3" w:rsidRDefault="00BE2CB9" w:rsidP="00BE2CB9"/>
        </w:tc>
      </w:tr>
      <w:tr w:rsidR="00BE2CB9" w:rsidRPr="001D1BA3" w14:paraId="0E3AEF9D" w14:textId="77777777" w:rsidTr="002B65D9">
        <w:trPr>
          <w:trHeight w:val="280"/>
        </w:trPr>
        <w:tc>
          <w:tcPr>
            <w:tcW w:w="570" w:type="dxa"/>
          </w:tcPr>
          <w:p w14:paraId="03ED9D42" w14:textId="77777777" w:rsidR="00BE2CB9" w:rsidRPr="001D1BA3" w:rsidRDefault="00BE2CB9" w:rsidP="00BE2CB9">
            <w:r w:rsidRPr="001D1BA3">
              <w:t>22</w:t>
            </w:r>
          </w:p>
        </w:tc>
        <w:tc>
          <w:tcPr>
            <w:tcW w:w="3532" w:type="dxa"/>
          </w:tcPr>
          <w:p w14:paraId="4DB6A9AB" w14:textId="77777777" w:rsidR="00BE2CB9" w:rsidRPr="001D1BA3" w:rsidRDefault="00FE4262" w:rsidP="00BE2CB9">
            <w:hyperlink r:id="rId14" w:history="1">
              <w:r w:rsidR="00BE2CB9" w:rsidRPr="001D1BA3">
                <w:rPr>
                  <w:rStyle w:val="Hipervnculo"/>
                  <w:color w:val="auto"/>
                  <w:u w:val="none"/>
                </w:rPr>
                <w:t>Dayana Perez Uresti</w:t>
              </w:r>
            </w:hyperlink>
            <w:r w:rsidR="00BE2CB9"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7397E3E7" w14:textId="77777777" w:rsidR="00BE2CB9" w:rsidRPr="001D1BA3" w:rsidRDefault="00BE2CB9" w:rsidP="00BE2CB9"/>
        </w:tc>
        <w:tc>
          <w:tcPr>
            <w:tcW w:w="379" w:type="dxa"/>
            <w:shd w:val="clear" w:color="auto" w:fill="FF0000"/>
          </w:tcPr>
          <w:p w14:paraId="250F0C81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4D5F86CE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64C373C9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93DD5E3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14434693" w14:textId="77777777" w:rsidR="00BE2CB9" w:rsidRPr="001D1BA3" w:rsidRDefault="00BE2CB9" w:rsidP="00BE2CB9"/>
        </w:tc>
        <w:tc>
          <w:tcPr>
            <w:tcW w:w="338" w:type="dxa"/>
          </w:tcPr>
          <w:p w14:paraId="73F73876" w14:textId="4843055D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6E3DF682" w14:textId="1C0F908A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5A26CBF1" w14:textId="639BD1E1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1D6AB9FD" w14:textId="77777777" w:rsidR="00BE2CB9" w:rsidRPr="001D1BA3" w:rsidRDefault="00BE2CB9" w:rsidP="00BE2CB9"/>
        </w:tc>
        <w:tc>
          <w:tcPr>
            <w:tcW w:w="325" w:type="dxa"/>
          </w:tcPr>
          <w:p w14:paraId="226DE5CB" w14:textId="77777777" w:rsidR="00BE2CB9" w:rsidRPr="001D1BA3" w:rsidRDefault="00BE2CB9" w:rsidP="00BE2CB9"/>
        </w:tc>
        <w:tc>
          <w:tcPr>
            <w:tcW w:w="272" w:type="dxa"/>
            <w:shd w:val="clear" w:color="auto" w:fill="404040" w:themeFill="text1" w:themeFillTint="BF"/>
          </w:tcPr>
          <w:p w14:paraId="6D157024" w14:textId="77777777" w:rsidR="00BE2CB9" w:rsidRPr="001D1BA3" w:rsidRDefault="00BE2CB9" w:rsidP="00BE2CB9"/>
        </w:tc>
        <w:tc>
          <w:tcPr>
            <w:tcW w:w="418" w:type="dxa"/>
          </w:tcPr>
          <w:p w14:paraId="6A7BF549" w14:textId="5C75BC04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307DD40D" w14:textId="2BBAC3DD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663CCB17" w14:textId="016B5918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45481F6D" w14:textId="36F8CA08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7AEA6BEA" w14:textId="77777777" w:rsidR="00BE2CB9" w:rsidRPr="001D1BA3" w:rsidRDefault="00BE2CB9" w:rsidP="00BE2CB9"/>
        </w:tc>
      </w:tr>
      <w:tr w:rsidR="00BE2CB9" w:rsidRPr="001D1BA3" w14:paraId="32817317" w14:textId="77777777" w:rsidTr="002B65D9">
        <w:trPr>
          <w:trHeight w:val="257"/>
        </w:trPr>
        <w:tc>
          <w:tcPr>
            <w:tcW w:w="570" w:type="dxa"/>
          </w:tcPr>
          <w:p w14:paraId="06071A67" w14:textId="77777777" w:rsidR="00BE2CB9" w:rsidRPr="001D1BA3" w:rsidRDefault="00BE2CB9" w:rsidP="00BE2CB9">
            <w:r w:rsidRPr="001D1BA3">
              <w:t>23</w:t>
            </w:r>
          </w:p>
        </w:tc>
        <w:tc>
          <w:tcPr>
            <w:tcW w:w="3532" w:type="dxa"/>
          </w:tcPr>
          <w:p w14:paraId="598C9604" w14:textId="77777777" w:rsidR="00BE2CB9" w:rsidRPr="001D1BA3" w:rsidRDefault="00FE4262" w:rsidP="00BE2CB9">
            <w:hyperlink r:id="rId15" w:history="1">
              <w:r w:rsidR="00BE2CB9" w:rsidRPr="001D1BA3">
                <w:rPr>
                  <w:rStyle w:val="Hipervnculo"/>
                  <w:color w:val="auto"/>
                  <w:u w:val="none"/>
                </w:rPr>
                <w:t>Deyanira Perez Uresti</w:t>
              </w:r>
            </w:hyperlink>
            <w:r w:rsidR="00BE2CB9"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016404ED" w14:textId="77777777" w:rsidR="00BE2CB9" w:rsidRPr="001D1BA3" w:rsidRDefault="00BE2CB9" w:rsidP="00BE2CB9"/>
        </w:tc>
        <w:tc>
          <w:tcPr>
            <w:tcW w:w="379" w:type="dxa"/>
            <w:shd w:val="clear" w:color="auto" w:fill="FF0000"/>
          </w:tcPr>
          <w:p w14:paraId="751DBA08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1076BF1E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68EAACE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1A3B7090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55A01FA" w14:textId="77777777" w:rsidR="00BE2CB9" w:rsidRPr="001D1BA3" w:rsidRDefault="00BE2CB9" w:rsidP="00BE2CB9"/>
        </w:tc>
        <w:tc>
          <w:tcPr>
            <w:tcW w:w="338" w:type="dxa"/>
          </w:tcPr>
          <w:p w14:paraId="190AC078" w14:textId="52C770E6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4C867DC1" w14:textId="1C28C29F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5E933DDD" w14:textId="6BCF9953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51B91E93" w14:textId="77777777" w:rsidR="00BE2CB9" w:rsidRPr="001D1BA3" w:rsidRDefault="00BE2CB9" w:rsidP="00BE2CB9"/>
        </w:tc>
        <w:tc>
          <w:tcPr>
            <w:tcW w:w="325" w:type="dxa"/>
          </w:tcPr>
          <w:p w14:paraId="45D6DEB2" w14:textId="77777777" w:rsidR="00BE2CB9" w:rsidRPr="001D1BA3" w:rsidRDefault="00BE2CB9" w:rsidP="00BE2CB9"/>
        </w:tc>
        <w:tc>
          <w:tcPr>
            <w:tcW w:w="272" w:type="dxa"/>
            <w:shd w:val="clear" w:color="auto" w:fill="404040" w:themeFill="text1" w:themeFillTint="BF"/>
          </w:tcPr>
          <w:p w14:paraId="5F2A1EB7" w14:textId="77777777" w:rsidR="00BE2CB9" w:rsidRPr="001D1BA3" w:rsidRDefault="00BE2CB9" w:rsidP="00BE2CB9"/>
        </w:tc>
        <w:tc>
          <w:tcPr>
            <w:tcW w:w="418" w:type="dxa"/>
          </w:tcPr>
          <w:p w14:paraId="6DE93A54" w14:textId="3BBEB60C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276F9F47" w14:textId="1E5AC374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003E3CE4" w14:textId="403F1D03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6EB29EFD" w14:textId="1B08EB7F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558A3789" w14:textId="77777777" w:rsidR="00BE2CB9" w:rsidRPr="001D1BA3" w:rsidRDefault="00BE2CB9" w:rsidP="00BE2CB9"/>
        </w:tc>
      </w:tr>
      <w:tr w:rsidR="001D1BA3" w:rsidRPr="001D1BA3" w14:paraId="7B53C9C5" w14:textId="77777777" w:rsidTr="002B65D9">
        <w:trPr>
          <w:trHeight w:val="274"/>
        </w:trPr>
        <w:tc>
          <w:tcPr>
            <w:tcW w:w="570" w:type="dxa"/>
          </w:tcPr>
          <w:p w14:paraId="2B28F78C" w14:textId="77777777" w:rsidR="001D1BA3" w:rsidRPr="001D1BA3" w:rsidRDefault="001D1BA3" w:rsidP="008068E6">
            <w:r w:rsidRPr="001D1BA3">
              <w:t>24</w:t>
            </w:r>
          </w:p>
        </w:tc>
        <w:tc>
          <w:tcPr>
            <w:tcW w:w="3532" w:type="dxa"/>
          </w:tcPr>
          <w:p w14:paraId="5DAD868E" w14:textId="77777777" w:rsidR="001D1BA3" w:rsidRPr="001D1BA3" w:rsidRDefault="001D1BA3" w:rsidP="008068E6">
            <w:r w:rsidRPr="001D1BA3">
              <w:t>Aurora Yannet Reina  Saucedo</w:t>
            </w:r>
          </w:p>
        </w:tc>
        <w:tc>
          <w:tcPr>
            <w:tcW w:w="379" w:type="dxa"/>
            <w:shd w:val="clear" w:color="auto" w:fill="auto"/>
          </w:tcPr>
          <w:p w14:paraId="650FE77A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2E3010C2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04FFA95D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5F1101D1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2A7F8F23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7AA2EDE1" w14:textId="77777777" w:rsidR="001D1BA3" w:rsidRPr="001D1BA3" w:rsidRDefault="001D1BA3" w:rsidP="008068E6"/>
        </w:tc>
        <w:tc>
          <w:tcPr>
            <w:tcW w:w="338" w:type="dxa"/>
          </w:tcPr>
          <w:p w14:paraId="578CCB78" w14:textId="4BB3FB95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4F66A8D0" w14:textId="62BF01FC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306714D2" w14:textId="1639F745" w:rsidR="001D1BA3" w:rsidRPr="001D1BA3" w:rsidRDefault="00AC2AD5" w:rsidP="008068E6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7D968D48" w14:textId="77777777" w:rsidR="001D1BA3" w:rsidRPr="001D1BA3" w:rsidRDefault="001D1BA3" w:rsidP="008068E6"/>
        </w:tc>
        <w:tc>
          <w:tcPr>
            <w:tcW w:w="325" w:type="dxa"/>
          </w:tcPr>
          <w:p w14:paraId="13B710EC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7110FAAF" w14:textId="77777777" w:rsidR="001D1BA3" w:rsidRPr="001D1BA3" w:rsidRDefault="001D1BA3" w:rsidP="008068E6"/>
        </w:tc>
        <w:tc>
          <w:tcPr>
            <w:tcW w:w="418" w:type="dxa"/>
          </w:tcPr>
          <w:p w14:paraId="336DFA52" w14:textId="77777777" w:rsidR="001D1BA3" w:rsidRPr="001D1BA3" w:rsidRDefault="001D1BA3" w:rsidP="008068E6"/>
        </w:tc>
        <w:tc>
          <w:tcPr>
            <w:tcW w:w="379" w:type="dxa"/>
          </w:tcPr>
          <w:p w14:paraId="1D28E140" w14:textId="5048C691" w:rsidR="001D1BA3" w:rsidRPr="001D1BA3" w:rsidRDefault="00BE2CB9" w:rsidP="008068E6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44561656" w14:textId="77777777" w:rsidR="001D1BA3" w:rsidRPr="001D1BA3" w:rsidRDefault="001D1BA3" w:rsidP="008068E6"/>
        </w:tc>
        <w:tc>
          <w:tcPr>
            <w:tcW w:w="379" w:type="dxa"/>
          </w:tcPr>
          <w:p w14:paraId="35A3C306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667D9897" w14:textId="77777777" w:rsidR="001D1BA3" w:rsidRPr="001D1BA3" w:rsidRDefault="001D1BA3" w:rsidP="008068E6"/>
        </w:tc>
      </w:tr>
      <w:tr w:rsidR="00BE2CB9" w:rsidRPr="001D1BA3" w14:paraId="6FDDC5A2" w14:textId="77777777" w:rsidTr="002B65D9">
        <w:trPr>
          <w:trHeight w:val="265"/>
        </w:trPr>
        <w:tc>
          <w:tcPr>
            <w:tcW w:w="570" w:type="dxa"/>
            <w:shd w:val="clear" w:color="auto" w:fill="FFFF00"/>
          </w:tcPr>
          <w:p w14:paraId="58708081" w14:textId="77777777" w:rsidR="00BE2CB9" w:rsidRPr="001D1BA3" w:rsidRDefault="00BE2CB9" w:rsidP="00BE2CB9">
            <w:r w:rsidRPr="001D1BA3">
              <w:t>25</w:t>
            </w:r>
          </w:p>
        </w:tc>
        <w:tc>
          <w:tcPr>
            <w:tcW w:w="3532" w:type="dxa"/>
            <w:shd w:val="clear" w:color="auto" w:fill="FFFF00"/>
          </w:tcPr>
          <w:p w14:paraId="6EFEAB1A" w14:textId="77777777" w:rsidR="00BE2CB9" w:rsidRPr="001D1BA3" w:rsidRDefault="00BE2CB9" w:rsidP="00BE2CB9">
            <w:r w:rsidRPr="001D1BA3">
              <w:t>Dylan Caleb Rodriguez Briones</w:t>
            </w:r>
          </w:p>
        </w:tc>
        <w:tc>
          <w:tcPr>
            <w:tcW w:w="379" w:type="dxa"/>
            <w:shd w:val="clear" w:color="auto" w:fill="FFFF00"/>
          </w:tcPr>
          <w:p w14:paraId="3AF70745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31DEC19A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86" w:type="dxa"/>
            <w:shd w:val="clear" w:color="auto" w:fill="FFFF00"/>
          </w:tcPr>
          <w:p w14:paraId="49B5FB20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656FCDB8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0D33F68C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FFFF00"/>
          </w:tcPr>
          <w:p w14:paraId="1D85FF26" w14:textId="77777777" w:rsidR="00BE2CB9" w:rsidRPr="001D1BA3" w:rsidRDefault="00BE2CB9" w:rsidP="00BE2CB9"/>
        </w:tc>
        <w:tc>
          <w:tcPr>
            <w:tcW w:w="338" w:type="dxa"/>
            <w:shd w:val="clear" w:color="auto" w:fill="FFFF00"/>
          </w:tcPr>
          <w:p w14:paraId="389A27AD" w14:textId="79584DF7" w:rsidR="00BE2CB9" w:rsidRPr="001D1BA3" w:rsidRDefault="00BE2CB9" w:rsidP="00BE2CB9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0CF0EDA5" w14:textId="77777777" w:rsidR="00BE2CB9" w:rsidRPr="001D1BA3" w:rsidRDefault="00BE2CB9" w:rsidP="00BE2CB9"/>
        </w:tc>
        <w:tc>
          <w:tcPr>
            <w:tcW w:w="338" w:type="dxa"/>
            <w:shd w:val="clear" w:color="auto" w:fill="FFFF00"/>
          </w:tcPr>
          <w:p w14:paraId="11D98599" w14:textId="48CFDE1E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60E6E9F7" w14:textId="23E871D3" w:rsidR="00BE2CB9" w:rsidRPr="001D1BA3" w:rsidRDefault="00BE2CB9" w:rsidP="00BE2CB9">
            <w:r>
              <w:t>*</w:t>
            </w:r>
          </w:p>
        </w:tc>
        <w:tc>
          <w:tcPr>
            <w:tcW w:w="325" w:type="dxa"/>
            <w:shd w:val="clear" w:color="auto" w:fill="FFFF00"/>
          </w:tcPr>
          <w:p w14:paraId="15AA8917" w14:textId="77777777" w:rsidR="00BE2CB9" w:rsidRPr="001D1BA3" w:rsidRDefault="00BE2CB9" w:rsidP="00BE2CB9"/>
        </w:tc>
        <w:tc>
          <w:tcPr>
            <w:tcW w:w="272" w:type="dxa"/>
            <w:shd w:val="clear" w:color="auto" w:fill="FFFF00"/>
          </w:tcPr>
          <w:p w14:paraId="4A5A0176" w14:textId="77777777" w:rsidR="00BE2CB9" w:rsidRPr="001D1BA3" w:rsidRDefault="00BE2CB9" w:rsidP="00BE2CB9"/>
        </w:tc>
        <w:tc>
          <w:tcPr>
            <w:tcW w:w="418" w:type="dxa"/>
            <w:shd w:val="clear" w:color="auto" w:fill="FFFF00"/>
          </w:tcPr>
          <w:p w14:paraId="79F6D7FE" w14:textId="09C53686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0DC91A19" w14:textId="6DC96CD2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76FAD711" w14:textId="0FB41AA1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1019AAE7" w14:textId="6360B2B1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43BE1FFB" w14:textId="77777777" w:rsidR="00BE2CB9" w:rsidRPr="001D1BA3" w:rsidRDefault="00BE2CB9" w:rsidP="00BE2CB9"/>
        </w:tc>
      </w:tr>
      <w:tr w:rsidR="00BE2CB9" w:rsidRPr="001D1BA3" w14:paraId="45AAAB56" w14:textId="77777777" w:rsidTr="002B65D9">
        <w:trPr>
          <w:trHeight w:val="265"/>
        </w:trPr>
        <w:tc>
          <w:tcPr>
            <w:tcW w:w="570" w:type="dxa"/>
          </w:tcPr>
          <w:p w14:paraId="29F3D5CF" w14:textId="77777777" w:rsidR="00BE2CB9" w:rsidRPr="001D1BA3" w:rsidRDefault="00BE2CB9" w:rsidP="00BE2CB9">
            <w:r w:rsidRPr="001D1BA3">
              <w:t>26</w:t>
            </w:r>
          </w:p>
        </w:tc>
        <w:tc>
          <w:tcPr>
            <w:tcW w:w="3532" w:type="dxa"/>
          </w:tcPr>
          <w:p w14:paraId="0A5E26B7" w14:textId="77777777" w:rsidR="00BE2CB9" w:rsidRPr="001D1BA3" w:rsidRDefault="00BE2CB9" w:rsidP="00BE2CB9">
            <w:r w:rsidRPr="001D1BA3">
              <w:t>Jovic Donato Rodriguez Martinez</w:t>
            </w:r>
          </w:p>
        </w:tc>
        <w:tc>
          <w:tcPr>
            <w:tcW w:w="379" w:type="dxa"/>
            <w:shd w:val="clear" w:color="auto" w:fill="auto"/>
          </w:tcPr>
          <w:p w14:paraId="58FFFD04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6F9A67AE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11886743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8EE424B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2771FFA1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5B6888CC" w14:textId="77777777" w:rsidR="00BE2CB9" w:rsidRPr="001D1BA3" w:rsidRDefault="00BE2CB9" w:rsidP="00BE2CB9"/>
        </w:tc>
        <w:tc>
          <w:tcPr>
            <w:tcW w:w="338" w:type="dxa"/>
          </w:tcPr>
          <w:p w14:paraId="5454D49F" w14:textId="25604589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556DC1C9" w14:textId="77777777" w:rsidR="00BE2CB9" w:rsidRPr="001D1BA3" w:rsidRDefault="00BE2CB9" w:rsidP="00BE2CB9"/>
        </w:tc>
        <w:tc>
          <w:tcPr>
            <w:tcW w:w="338" w:type="dxa"/>
          </w:tcPr>
          <w:p w14:paraId="6EB016AE" w14:textId="69890CBF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7463092B" w14:textId="49BAF226" w:rsidR="00BE2CB9" w:rsidRPr="001D1BA3" w:rsidRDefault="00BE2CB9" w:rsidP="00BE2CB9">
            <w:r>
              <w:t>*</w:t>
            </w:r>
          </w:p>
        </w:tc>
        <w:tc>
          <w:tcPr>
            <w:tcW w:w="325" w:type="dxa"/>
          </w:tcPr>
          <w:p w14:paraId="1663AF7C" w14:textId="77777777" w:rsidR="00BE2CB9" w:rsidRPr="001D1BA3" w:rsidRDefault="00BE2CB9" w:rsidP="00BE2CB9"/>
        </w:tc>
        <w:tc>
          <w:tcPr>
            <w:tcW w:w="272" w:type="dxa"/>
            <w:shd w:val="clear" w:color="auto" w:fill="404040" w:themeFill="text1" w:themeFillTint="BF"/>
          </w:tcPr>
          <w:p w14:paraId="094FDB14" w14:textId="77777777" w:rsidR="00BE2CB9" w:rsidRPr="001D1BA3" w:rsidRDefault="00BE2CB9" w:rsidP="00BE2CB9"/>
        </w:tc>
        <w:tc>
          <w:tcPr>
            <w:tcW w:w="418" w:type="dxa"/>
          </w:tcPr>
          <w:p w14:paraId="57943620" w14:textId="372E67BE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6BED5BBD" w14:textId="0A4EB972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0BE55401" w14:textId="1E7C60D9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77D46507" w14:textId="092D0097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2A34C65D" w14:textId="77777777" w:rsidR="00BE2CB9" w:rsidRPr="001D1BA3" w:rsidRDefault="00BE2CB9" w:rsidP="00BE2CB9"/>
        </w:tc>
      </w:tr>
      <w:tr w:rsidR="00BE2CB9" w:rsidRPr="001D1BA3" w14:paraId="6731DD0A" w14:textId="77777777" w:rsidTr="002B65D9">
        <w:trPr>
          <w:trHeight w:val="410"/>
        </w:trPr>
        <w:tc>
          <w:tcPr>
            <w:tcW w:w="570" w:type="dxa"/>
          </w:tcPr>
          <w:p w14:paraId="3F7BDC02" w14:textId="77777777" w:rsidR="00BE2CB9" w:rsidRPr="001D1BA3" w:rsidRDefault="00BE2CB9" w:rsidP="00BE2CB9">
            <w:r w:rsidRPr="001D1BA3">
              <w:t>27</w:t>
            </w:r>
          </w:p>
        </w:tc>
        <w:tc>
          <w:tcPr>
            <w:tcW w:w="3532" w:type="dxa"/>
          </w:tcPr>
          <w:p w14:paraId="0DB4036F" w14:textId="77777777" w:rsidR="00BE2CB9" w:rsidRPr="001D1BA3" w:rsidRDefault="00BE2CB9" w:rsidP="00BE2CB9">
            <w:r w:rsidRPr="001D1BA3">
              <w:t>Iker Mateo Rodriguez Martinez</w:t>
            </w:r>
          </w:p>
        </w:tc>
        <w:tc>
          <w:tcPr>
            <w:tcW w:w="379" w:type="dxa"/>
            <w:shd w:val="clear" w:color="auto" w:fill="auto"/>
          </w:tcPr>
          <w:p w14:paraId="4DF47079" w14:textId="77777777" w:rsidR="00BE2CB9" w:rsidRPr="001D1BA3" w:rsidRDefault="00BE2CB9" w:rsidP="00BE2CB9"/>
        </w:tc>
        <w:tc>
          <w:tcPr>
            <w:tcW w:w="379" w:type="dxa"/>
            <w:shd w:val="clear" w:color="auto" w:fill="FF0000"/>
          </w:tcPr>
          <w:p w14:paraId="358B9FCF" w14:textId="77777777" w:rsidR="00BE2CB9" w:rsidRPr="001D1BA3" w:rsidRDefault="00BE2CB9" w:rsidP="00BE2CB9"/>
        </w:tc>
        <w:tc>
          <w:tcPr>
            <w:tcW w:w="386" w:type="dxa"/>
            <w:shd w:val="clear" w:color="auto" w:fill="auto"/>
          </w:tcPr>
          <w:p w14:paraId="487E9779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3B85DD8A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1990D625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404040" w:themeFill="text1" w:themeFillTint="BF"/>
          </w:tcPr>
          <w:p w14:paraId="64740934" w14:textId="77777777" w:rsidR="00BE2CB9" w:rsidRPr="001D1BA3" w:rsidRDefault="00BE2CB9" w:rsidP="00BE2CB9"/>
        </w:tc>
        <w:tc>
          <w:tcPr>
            <w:tcW w:w="338" w:type="dxa"/>
          </w:tcPr>
          <w:p w14:paraId="5291FFD5" w14:textId="10FF189F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46107674" w14:textId="54BC118A" w:rsidR="00BE2CB9" w:rsidRPr="001D1BA3" w:rsidRDefault="00BE2CB9" w:rsidP="00BE2CB9">
            <w:r>
              <w:t>*</w:t>
            </w:r>
          </w:p>
        </w:tc>
        <w:tc>
          <w:tcPr>
            <w:tcW w:w="338" w:type="dxa"/>
          </w:tcPr>
          <w:p w14:paraId="009D2573" w14:textId="2586D597" w:rsidR="00BE2CB9" w:rsidRPr="001D1BA3" w:rsidRDefault="00BE2CB9" w:rsidP="00BE2CB9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27B25012" w14:textId="22B34D7C" w:rsidR="00BE2CB9" w:rsidRPr="001D1BA3" w:rsidRDefault="00BE2CB9" w:rsidP="00BE2CB9"/>
        </w:tc>
        <w:tc>
          <w:tcPr>
            <w:tcW w:w="325" w:type="dxa"/>
          </w:tcPr>
          <w:p w14:paraId="7EB68B38" w14:textId="77777777" w:rsidR="00BE2CB9" w:rsidRPr="001D1BA3" w:rsidRDefault="00BE2CB9" w:rsidP="00BE2CB9"/>
        </w:tc>
        <w:tc>
          <w:tcPr>
            <w:tcW w:w="272" w:type="dxa"/>
            <w:shd w:val="clear" w:color="auto" w:fill="404040" w:themeFill="text1" w:themeFillTint="BF"/>
          </w:tcPr>
          <w:p w14:paraId="3C07D007" w14:textId="77777777" w:rsidR="00BE2CB9" w:rsidRPr="001D1BA3" w:rsidRDefault="00BE2CB9" w:rsidP="00BE2CB9"/>
        </w:tc>
        <w:tc>
          <w:tcPr>
            <w:tcW w:w="418" w:type="dxa"/>
          </w:tcPr>
          <w:p w14:paraId="12C47556" w14:textId="05E01913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15D62116" w14:textId="012EAE58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52C00F59" w14:textId="028A6E20" w:rsidR="00BE2CB9" w:rsidRPr="001D1BA3" w:rsidRDefault="00BE2CB9" w:rsidP="00BE2CB9">
            <w:r>
              <w:t>*</w:t>
            </w:r>
          </w:p>
        </w:tc>
        <w:tc>
          <w:tcPr>
            <w:tcW w:w="379" w:type="dxa"/>
          </w:tcPr>
          <w:p w14:paraId="2D19B8AD" w14:textId="76E32189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4ECE9B8A" w14:textId="77777777" w:rsidR="00BE2CB9" w:rsidRPr="001D1BA3" w:rsidRDefault="00BE2CB9" w:rsidP="00BE2CB9"/>
        </w:tc>
      </w:tr>
      <w:tr w:rsidR="001D1BA3" w:rsidRPr="001D1BA3" w14:paraId="67C32C3B" w14:textId="77777777" w:rsidTr="002B65D9">
        <w:trPr>
          <w:trHeight w:val="274"/>
        </w:trPr>
        <w:tc>
          <w:tcPr>
            <w:tcW w:w="570" w:type="dxa"/>
          </w:tcPr>
          <w:p w14:paraId="7EF9B5A6" w14:textId="77777777" w:rsidR="001D1BA3" w:rsidRPr="001D1BA3" w:rsidRDefault="001D1BA3" w:rsidP="008068E6">
            <w:r w:rsidRPr="001D1BA3">
              <w:t>28</w:t>
            </w:r>
          </w:p>
        </w:tc>
        <w:tc>
          <w:tcPr>
            <w:tcW w:w="3532" w:type="dxa"/>
          </w:tcPr>
          <w:p w14:paraId="4CBAAC85" w14:textId="77777777" w:rsidR="001D1BA3" w:rsidRPr="001D1BA3" w:rsidRDefault="00FE4262" w:rsidP="008068E6">
            <w:hyperlink r:id="rId16" w:history="1">
              <w:r w:rsidR="001D1BA3" w:rsidRPr="001D1BA3">
                <w:rPr>
                  <w:rStyle w:val="Hipervnculo"/>
                  <w:color w:val="auto"/>
                  <w:u w:val="none"/>
                </w:rPr>
                <w:t>Fabricio Guadalupe Sifuentes Alvarez</w:t>
              </w:r>
            </w:hyperlink>
            <w:r w:rsidR="001D1BA3" w:rsidRPr="001D1BA3">
              <w:t>.</w:t>
            </w:r>
          </w:p>
        </w:tc>
        <w:tc>
          <w:tcPr>
            <w:tcW w:w="379" w:type="dxa"/>
            <w:shd w:val="clear" w:color="auto" w:fill="auto"/>
          </w:tcPr>
          <w:p w14:paraId="3079570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3A0CE39D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86" w:type="dxa"/>
            <w:shd w:val="clear" w:color="auto" w:fill="auto"/>
          </w:tcPr>
          <w:p w14:paraId="1B84D4BB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51E1C37A" w14:textId="77777777" w:rsidR="001D1BA3" w:rsidRPr="001D1BA3" w:rsidRDefault="001D1BA3" w:rsidP="008068E6">
            <w:r w:rsidRPr="001D1BA3">
              <w:t>*</w:t>
            </w:r>
          </w:p>
        </w:tc>
        <w:tc>
          <w:tcPr>
            <w:tcW w:w="379" w:type="dxa"/>
            <w:shd w:val="clear" w:color="auto" w:fill="auto"/>
          </w:tcPr>
          <w:p w14:paraId="5D150C57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0B874A76" w14:textId="77777777" w:rsidR="001D1BA3" w:rsidRPr="001D1BA3" w:rsidRDefault="001D1BA3" w:rsidP="008068E6"/>
        </w:tc>
        <w:tc>
          <w:tcPr>
            <w:tcW w:w="338" w:type="dxa"/>
          </w:tcPr>
          <w:p w14:paraId="60405713" w14:textId="77777777" w:rsidR="001D1BA3" w:rsidRPr="001D1BA3" w:rsidRDefault="001D1BA3" w:rsidP="008068E6"/>
        </w:tc>
        <w:tc>
          <w:tcPr>
            <w:tcW w:w="338" w:type="dxa"/>
          </w:tcPr>
          <w:p w14:paraId="1F595550" w14:textId="77777777" w:rsidR="001D1BA3" w:rsidRPr="001D1BA3" w:rsidRDefault="001D1BA3" w:rsidP="008068E6"/>
        </w:tc>
        <w:tc>
          <w:tcPr>
            <w:tcW w:w="338" w:type="dxa"/>
          </w:tcPr>
          <w:p w14:paraId="412A96A2" w14:textId="77777777" w:rsidR="001D1BA3" w:rsidRPr="001D1BA3" w:rsidRDefault="001D1BA3" w:rsidP="008068E6"/>
        </w:tc>
        <w:tc>
          <w:tcPr>
            <w:tcW w:w="367" w:type="dxa"/>
            <w:shd w:val="clear" w:color="auto" w:fill="auto"/>
          </w:tcPr>
          <w:p w14:paraId="19E1A403" w14:textId="77777777" w:rsidR="001D1BA3" w:rsidRPr="001D1BA3" w:rsidRDefault="001D1BA3" w:rsidP="008068E6"/>
        </w:tc>
        <w:tc>
          <w:tcPr>
            <w:tcW w:w="325" w:type="dxa"/>
          </w:tcPr>
          <w:p w14:paraId="005DD4CB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2AB93116" w14:textId="77777777" w:rsidR="001D1BA3" w:rsidRPr="001D1BA3" w:rsidRDefault="001D1BA3" w:rsidP="008068E6"/>
        </w:tc>
        <w:tc>
          <w:tcPr>
            <w:tcW w:w="418" w:type="dxa"/>
          </w:tcPr>
          <w:p w14:paraId="1D9CDB75" w14:textId="77777777" w:rsidR="001D1BA3" w:rsidRPr="001D1BA3" w:rsidRDefault="001D1BA3" w:rsidP="008068E6"/>
        </w:tc>
        <w:tc>
          <w:tcPr>
            <w:tcW w:w="379" w:type="dxa"/>
          </w:tcPr>
          <w:p w14:paraId="259BDDCA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67985064" w14:textId="77777777" w:rsidR="001D1BA3" w:rsidRPr="001D1BA3" w:rsidRDefault="001D1BA3" w:rsidP="008068E6"/>
        </w:tc>
        <w:tc>
          <w:tcPr>
            <w:tcW w:w="379" w:type="dxa"/>
          </w:tcPr>
          <w:p w14:paraId="59510D81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157FED66" w14:textId="77777777" w:rsidR="001D1BA3" w:rsidRPr="001D1BA3" w:rsidRDefault="001D1BA3" w:rsidP="008068E6"/>
        </w:tc>
      </w:tr>
      <w:tr w:rsidR="001D1BA3" w:rsidRPr="001D1BA3" w14:paraId="5CF10165" w14:textId="77777777" w:rsidTr="002B65D9">
        <w:trPr>
          <w:trHeight w:val="242"/>
        </w:trPr>
        <w:tc>
          <w:tcPr>
            <w:tcW w:w="570" w:type="dxa"/>
          </w:tcPr>
          <w:p w14:paraId="4584CCE4" w14:textId="77777777" w:rsidR="001D1BA3" w:rsidRPr="001D1BA3" w:rsidRDefault="001D1BA3" w:rsidP="008068E6">
            <w:r w:rsidRPr="001D1BA3">
              <w:t>29</w:t>
            </w:r>
          </w:p>
        </w:tc>
        <w:tc>
          <w:tcPr>
            <w:tcW w:w="3532" w:type="dxa"/>
          </w:tcPr>
          <w:p w14:paraId="12B53187" w14:textId="77777777" w:rsidR="001D1BA3" w:rsidRPr="001D1BA3" w:rsidRDefault="001D1BA3" w:rsidP="008068E6">
            <w:r w:rsidRPr="001D1BA3">
              <w:t xml:space="preserve">Santiago </w:t>
            </w:r>
          </w:p>
        </w:tc>
        <w:tc>
          <w:tcPr>
            <w:tcW w:w="379" w:type="dxa"/>
            <w:shd w:val="clear" w:color="auto" w:fill="auto"/>
          </w:tcPr>
          <w:p w14:paraId="4C39D4B2" w14:textId="77777777" w:rsidR="001D1BA3" w:rsidRPr="001D1BA3" w:rsidRDefault="001D1BA3" w:rsidP="008068E6"/>
        </w:tc>
        <w:tc>
          <w:tcPr>
            <w:tcW w:w="379" w:type="dxa"/>
            <w:shd w:val="clear" w:color="auto" w:fill="FF0000"/>
          </w:tcPr>
          <w:p w14:paraId="61A18388" w14:textId="77777777" w:rsidR="001D1BA3" w:rsidRPr="001D1BA3" w:rsidRDefault="001D1BA3" w:rsidP="008068E6"/>
        </w:tc>
        <w:tc>
          <w:tcPr>
            <w:tcW w:w="386" w:type="dxa"/>
            <w:shd w:val="clear" w:color="auto" w:fill="auto"/>
          </w:tcPr>
          <w:p w14:paraId="0C3FF491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0C961155" w14:textId="77777777" w:rsidR="001D1BA3" w:rsidRPr="001D1BA3" w:rsidRDefault="001D1BA3" w:rsidP="008068E6"/>
        </w:tc>
        <w:tc>
          <w:tcPr>
            <w:tcW w:w="379" w:type="dxa"/>
            <w:shd w:val="clear" w:color="auto" w:fill="auto"/>
          </w:tcPr>
          <w:p w14:paraId="74239542" w14:textId="77777777" w:rsidR="001D1BA3" w:rsidRPr="001D1BA3" w:rsidRDefault="001D1BA3" w:rsidP="008068E6"/>
        </w:tc>
        <w:tc>
          <w:tcPr>
            <w:tcW w:w="270" w:type="dxa"/>
            <w:shd w:val="clear" w:color="auto" w:fill="404040" w:themeFill="text1" w:themeFillTint="BF"/>
          </w:tcPr>
          <w:p w14:paraId="14220BB3" w14:textId="77777777" w:rsidR="001D1BA3" w:rsidRPr="001D1BA3" w:rsidRDefault="001D1BA3" w:rsidP="008068E6"/>
        </w:tc>
        <w:tc>
          <w:tcPr>
            <w:tcW w:w="338" w:type="dxa"/>
          </w:tcPr>
          <w:p w14:paraId="79279C47" w14:textId="358D839E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7FA35037" w14:textId="4DF9B1AD" w:rsidR="001D1BA3" w:rsidRPr="001D1BA3" w:rsidRDefault="00AC2AD5" w:rsidP="008068E6">
            <w:r>
              <w:t>*</w:t>
            </w:r>
          </w:p>
        </w:tc>
        <w:tc>
          <w:tcPr>
            <w:tcW w:w="338" w:type="dxa"/>
          </w:tcPr>
          <w:p w14:paraId="37495B12" w14:textId="1E870200" w:rsidR="001D1BA3" w:rsidRPr="001D1BA3" w:rsidRDefault="00AC2AD5" w:rsidP="008068E6">
            <w:r>
              <w:t>*</w:t>
            </w:r>
          </w:p>
        </w:tc>
        <w:tc>
          <w:tcPr>
            <w:tcW w:w="367" w:type="dxa"/>
            <w:shd w:val="clear" w:color="auto" w:fill="auto"/>
          </w:tcPr>
          <w:p w14:paraId="14379C94" w14:textId="2D5B3182" w:rsidR="001D1BA3" w:rsidRPr="001D1BA3" w:rsidRDefault="001D1BA3" w:rsidP="008068E6"/>
        </w:tc>
        <w:tc>
          <w:tcPr>
            <w:tcW w:w="325" w:type="dxa"/>
          </w:tcPr>
          <w:p w14:paraId="347EA7D8" w14:textId="77777777" w:rsidR="001D1BA3" w:rsidRPr="001D1BA3" w:rsidRDefault="001D1BA3" w:rsidP="008068E6"/>
        </w:tc>
        <w:tc>
          <w:tcPr>
            <w:tcW w:w="272" w:type="dxa"/>
            <w:shd w:val="clear" w:color="auto" w:fill="404040" w:themeFill="text1" w:themeFillTint="BF"/>
          </w:tcPr>
          <w:p w14:paraId="79F9C748" w14:textId="77777777" w:rsidR="001D1BA3" w:rsidRPr="001D1BA3" w:rsidRDefault="001D1BA3" w:rsidP="008068E6"/>
        </w:tc>
        <w:tc>
          <w:tcPr>
            <w:tcW w:w="418" w:type="dxa"/>
          </w:tcPr>
          <w:p w14:paraId="7E5F0FBC" w14:textId="77777777" w:rsidR="001D1BA3" w:rsidRPr="001D1BA3" w:rsidRDefault="001D1BA3" w:rsidP="008068E6"/>
        </w:tc>
        <w:tc>
          <w:tcPr>
            <w:tcW w:w="379" w:type="dxa"/>
          </w:tcPr>
          <w:p w14:paraId="1FEBA5CC" w14:textId="77777777" w:rsidR="001D1BA3" w:rsidRPr="001D1BA3" w:rsidRDefault="001D1BA3" w:rsidP="008068E6"/>
        </w:tc>
        <w:tc>
          <w:tcPr>
            <w:tcW w:w="379" w:type="dxa"/>
            <w:shd w:val="clear" w:color="auto" w:fill="5B9BD5" w:themeFill="accent1"/>
          </w:tcPr>
          <w:p w14:paraId="2E443863" w14:textId="13AF691E" w:rsidR="001D1BA3" w:rsidRPr="001D1BA3" w:rsidRDefault="00BE2CB9" w:rsidP="008068E6">
            <w:r>
              <w:t>*</w:t>
            </w:r>
          </w:p>
        </w:tc>
        <w:tc>
          <w:tcPr>
            <w:tcW w:w="379" w:type="dxa"/>
          </w:tcPr>
          <w:p w14:paraId="0A33E710" w14:textId="77777777" w:rsidR="001D1BA3" w:rsidRPr="001D1BA3" w:rsidRDefault="001D1BA3" w:rsidP="008068E6"/>
        </w:tc>
        <w:tc>
          <w:tcPr>
            <w:tcW w:w="399" w:type="dxa"/>
            <w:shd w:val="clear" w:color="auto" w:fill="auto"/>
          </w:tcPr>
          <w:p w14:paraId="04341407" w14:textId="77777777" w:rsidR="001D1BA3" w:rsidRPr="001D1BA3" w:rsidRDefault="001D1BA3" w:rsidP="008068E6"/>
        </w:tc>
      </w:tr>
      <w:tr w:rsidR="00BE2CB9" w:rsidRPr="001D1BA3" w14:paraId="7B8E2909" w14:textId="77777777" w:rsidTr="002B65D9">
        <w:trPr>
          <w:trHeight w:val="410"/>
        </w:trPr>
        <w:tc>
          <w:tcPr>
            <w:tcW w:w="570" w:type="dxa"/>
            <w:shd w:val="clear" w:color="auto" w:fill="FFFF00"/>
          </w:tcPr>
          <w:p w14:paraId="24CF6A04" w14:textId="77777777" w:rsidR="00BE2CB9" w:rsidRPr="001D1BA3" w:rsidRDefault="00BE2CB9" w:rsidP="00BE2CB9">
            <w:r w:rsidRPr="001D1BA3">
              <w:t>30</w:t>
            </w:r>
          </w:p>
        </w:tc>
        <w:tc>
          <w:tcPr>
            <w:tcW w:w="3532" w:type="dxa"/>
            <w:shd w:val="clear" w:color="auto" w:fill="FFFF00"/>
          </w:tcPr>
          <w:p w14:paraId="4422EBA0" w14:textId="77777777" w:rsidR="00BE2CB9" w:rsidRPr="001D1BA3" w:rsidRDefault="00BE2CB9" w:rsidP="00BE2CB9">
            <w:r w:rsidRPr="001D1BA3">
              <w:t>Maryoreth Dayane Torres Lara</w:t>
            </w:r>
          </w:p>
        </w:tc>
        <w:tc>
          <w:tcPr>
            <w:tcW w:w="379" w:type="dxa"/>
            <w:shd w:val="clear" w:color="auto" w:fill="FFFF00"/>
          </w:tcPr>
          <w:p w14:paraId="0AB6409B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0000"/>
          </w:tcPr>
          <w:p w14:paraId="0CD927DE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86" w:type="dxa"/>
            <w:shd w:val="clear" w:color="auto" w:fill="FFFF00"/>
          </w:tcPr>
          <w:p w14:paraId="01DB33EA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51633754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379" w:type="dxa"/>
            <w:shd w:val="clear" w:color="auto" w:fill="FFFF00"/>
          </w:tcPr>
          <w:p w14:paraId="664E6882" w14:textId="77777777" w:rsidR="00BE2CB9" w:rsidRPr="001D1BA3" w:rsidRDefault="00BE2CB9" w:rsidP="00BE2CB9">
            <w:r w:rsidRPr="001D1BA3">
              <w:t>*</w:t>
            </w:r>
          </w:p>
        </w:tc>
        <w:tc>
          <w:tcPr>
            <w:tcW w:w="270" w:type="dxa"/>
            <w:shd w:val="clear" w:color="auto" w:fill="FFFF00"/>
          </w:tcPr>
          <w:p w14:paraId="690C2FA5" w14:textId="77777777" w:rsidR="00BE2CB9" w:rsidRPr="001D1BA3" w:rsidRDefault="00BE2CB9" w:rsidP="00BE2CB9"/>
        </w:tc>
        <w:tc>
          <w:tcPr>
            <w:tcW w:w="338" w:type="dxa"/>
            <w:shd w:val="clear" w:color="auto" w:fill="FFFF00"/>
          </w:tcPr>
          <w:p w14:paraId="138CC6C7" w14:textId="582C4630" w:rsidR="00BE2CB9" w:rsidRPr="001D1BA3" w:rsidRDefault="00BE2CB9" w:rsidP="00BE2CB9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1AB2811C" w14:textId="7F220BD1" w:rsidR="00BE2CB9" w:rsidRPr="001D1BA3" w:rsidRDefault="00BE2CB9" w:rsidP="00BE2CB9">
            <w:r>
              <w:t>*</w:t>
            </w:r>
          </w:p>
        </w:tc>
        <w:tc>
          <w:tcPr>
            <w:tcW w:w="338" w:type="dxa"/>
            <w:shd w:val="clear" w:color="auto" w:fill="FFFF00"/>
          </w:tcPr>
          <w:p w14:paraId="4D0FC738" w14:textId="77777777" w:rsidR="00BE2CB9" w:rsidRPr="001D1BA3" w:rsidRDefault="00BE2CB9" w:rsidP="00BE2CB9"/>
        </w:tc>
        <w:tc>
          <w:tcPr>
            <w:tcW w:w="367" w:type="dxa"/>
            <w:shd w:val="clear" w:color="auto" w:fill="auto"/>
          </w:tcPr>
          <w:p w14:paraId="715A8416" w14:textId="3C646F33" w:rsidR="00BE2CB9" w:rsidRPr="001D1BA3" w:rsidRDefault="00BE2CB9" w:rsidP="00BE2CB9">
            <w:r>
              <w:t>*</w:t>
            </w:r>
          </w:p>
        </w:tc>
        <w:tc>
          <w:tcPr>
            <w:tcW w:w="325" w:type="dxa"/>
            <w:shd w:val="clear" w:color="auto" w:fill="FFFF00"/>
          </w:tcPr>
          <w:p w14:paraId="388A2A8A" w14:textId="5DDB1726" w:rsidR="00BE2CB9" w:rsidRPr="001D1BA3" w:rsidRDefault="00BE2CB9" w:rsidP="00BE2CB9"/>
        </w:tc>
        <w:tc>
          <w:tcPr>
            <w:tcW w:w="272" w:type="dxa"/>
            <w:shd w:val="clear" w:color="auto" w:fill="FFFF00"/>
          </w:tcPr>
          <w:p w14:paraId="278ED55D" w14:textId="77777777" w:rsidR="00BE2CB9" w:rsidRPr="001D1BA3" w:rsidRDefault="00BE2CB9" w:rsidP="00BE2CB9"/>
        </w:tc>
        <w:tc>
          <w:tcPr>
            <w:tcW w:w="418" w:type="dxa"/>
            <w:shd w:val="clear" w:color="auto" w:fill="FFFF00"/>
          </w:tcPr>
          <w:p w14:paraId="2D9C1379" w14:textId="5710D371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57A3D5C2" w14:textId="3B8C8518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5B9BD5" w:themeFill="accent1"/>
          </w:tcPr>
          <w:p w14:paraId="434C5449" w14:textId="1CA6C9F3" w:rsidR="00BE2CB9" w:rsidRPr="001D1BA3" w:rsidRDefault="00BE2CB9" w:rsidP="00BE2CB9">
            <w:r>
              <w:t>*</w:t>
            </w:r>
          </w:p>
        </w:tc>
        <w:tc>
          <w:tcPr>
            <w:tcW w:w="379" w:type="dxa"/>
            <w:shd w:val="clear" w:color="auto" w:fill="FFFF00"/>
          </w:tcPr>
          <w:p w14:paraId="624A4212" w14:textId="18DACAE7" w:rsidR="00BE2CB9" w:rsidRPr="001D1BA3" w:rsidRDefault="00BE2CB9" w:rsidP="00BE2CB9">
            <w:r>
              <w:t>*</w:t>
            </w:r>
          </w:p>
        </w:tc>
        <w:tc>
          <w:tcPr>
            <w:tcW w:w="399" w:type="dxa"/>
            <w:shd w:val="clear" w:color="auto" w:fill="auto"/>
          </w:tcPr>
          <w:p w14:paraId="55D5864D" w14:textId="77777777" w:rsidR="00BE2CB9" w:rsidRPr="001D1BA3" w:rsidRDefault="00BE2CB9" w:rsidP="00BE2CB9"/>
        </w:tc>
      </w:tr>
    </w:tbl>
    <w:p w14:paraId="17C94225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1EFB534B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AB73386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514055E6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C2C3791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375C7571" w14:textId="77777777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2A6D38A9" w14:textId="606B545B" w:rsidR="001D1BA3" w:rsidRDefault="001D1BA3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10901DC0" w14:textId="77777777" w:rsidR="00631117" w:rsidRDefault="00631117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3B236697" w14:textId="77777777" w:rsidR="00D65A65" w:rsidRPr="0047332B" w:rsidRDefault="00D65A65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332B">
        <w:rPr>
          <w:rFonts w:ascii="Century Gothic" w:hAnsi="Century Gothic"/>
          <w:sz w:val="24"/>
          <w:szCs w:val="24"/>
        </w:rPr>
        <w:lastRenderedPageBreak/>
        <w:t>EVALUACIÓN CONTINUA</w:t>
      </w:r>
    </w:p>
    <w:p w14:paraId="5823755D" w14:textId="77777777" w:rsidR="00D65A65" w:rsidRPr="00762B13" w:rsidRDefault="00D65A65" w:rsidP="00D65A6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635A47B3" w14:textId="77777777" w:rsidR="00D65A65" w:rsidRPr="00762B13" w:rsidRDefault="00D65A65" w:rsidP="00D65A6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62B13">
        <w:rPr>
          <w:rFonts w:ascii="Century Gothic" w:hAnsi="Century Gothic"/>
          <w:sz w:val="24"/>
          <w:szCs w:val="24"/>
        </w:rPr>
        <w:t xml:space="preserve">Alumno: </w:t>
      </w:r>
      <w:hyperlink r:id="rId17" w:history="1">
        <w:r w:rsidRPr="00762B13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Mónica Daniela Pérez Uresti</w:t>
        </w:r>
      </w:hyperlink>
      <w:r w:rsidR="00537A59">
        <w:rPr>
          <w:rFonts w:ascii="Century Gothic" w:hAnsi="Century Gothic"/>
          <w:sz w:val="24"/>
          <w:szCs w:val="24"/>
        </w:rPr>
        <w:t>.</w:t>
      </w:r>
      <w:r w:rsidR="00537A59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 w:rsidR="001846FE"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 w:rsidR="001846FE"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197D92D8" w14:textId="77777777" w:rsidR="00D65A65" w:rsidRDefault="00D65A65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D65A65" w:rsidRPr="00762B13" w14:paraId="527D78D1" w14:textId="77777777" w:rsidTr="00D65A65">
        <w:trPr>
          <w:trHeight w:val="334"/>
        </w:trPr>
        <w:tc>
          <w:tcPr>
            <w:tcW w:w="11071" w:type="dxa"/>
            <w:gridSpan w:val="2"/>
          </w:tcPr>
          <w:p w14:paraId="017722C4" w14:textId="77777777" w:rsidR="00D65A65" w:rsidRPr="00762B13" w:rsidRDefault="00D65A65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 w:rsidR="00EA1B70"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65A65" w:rsidRPr="00762B13" w14:paraId="42F4D80F" w14:textId="77777777" w:rsidTr="00D65A65">
        <w:trPr>
          <w:trHeight w:val="334"/>
        </w:trPr>
        <w:tc>
          <w:tcPr>
            <w:tcW w:w="5089" w:type="dxa"/>
          </w:tcPr>
          <w:p w14:paraId="3290CBEF" w14:textId="77777777" w:rsidR="00D65A65" w:rsidRPr="00762B13" w:rsidRDefault="00D65A65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="00EA1B70"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77EC653D" w14:textId="77777777" w:rsidR="00D65A65" w:rsidRPr="00762B13" w:rsidRDefault="00D65A65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EA1B70"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65A65" w:rsidRPr="00762B13" w14:paraId="2CE27FD4" w14:textId="77777777" w:rsidTr="00D65A65">
        <w:trPr>
          <w:trHeight w:val="334"/>
        </w:trPr>
        <w:tc>
          <w:tcPr>
            <w:tcW w:w="11071" w:type="dxa"/>
            <w:gridSpan w:val="2"/>
          </w:tcPr>
          <w:p w14:paraId="46119DE0" w14:textId="77777777" w:rsidR="00D65A65" w:rsidRPr="00EA1B70" w:rsidRDefault="00D65A65" w:rsidP="00EA1B70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="00EA1B70"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D65A65" w:rsidRPr="00762B13" w14:paraId="5019841C" w14:textId="77777777" w:rsidTr="00D65A65">
        <w:trPr>
          <w:trHeight w:val="316"/>
        </w:trPr>
        <w:tc>
          <w:tcPr>
            <w:tcW w:w="11071" w:type="dxa"/>
            <w:gridSpan w:val="2"/>
          </w:tcPr>
          <w:p w14:paraId="084EBF9C" w14:textId="77777777" w:rsidR="00D65A65" w:rsidRPr="00762B13" w:rsidRDefault="00D65A65" w:rsidP="00D65A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65A65" w:rsidRPr="00762B13" w14:paraId="2FB9B6CC" w14:textId="77777777" w:rsidTr="00D65A65">
        <w:trPr>
          <w:trHeight w:val="316"/>
        </w:trPr>
        <w:tc>
          <w:tcPr>
            <w:tcW w:w="11071" w:type="dxa"/>
            <w:gridSpan w:val="2"/>
          </w:tcPr>
          <w:p w14:paraId="7DEE081A" w14:textId="77777777" w:rsidR="00D65A65" w:rsidRPr="00762B13" w:rsidRDefault="00EA1B70" w:rsidP="00D65A6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D65A65" w:rsidRPr="00762B13" w14:paraId="4686294C" w14:textId="77777777" w:rsidTr="00D65A65">
        <w:trPr>
          <w:trHeight w:val="297"/>
        </w:trPr>
        <w:tc>
          <w:tcPr>
            <w:tcW w:w="11071" w:type="dxa"/>
            <w:gridSpan w:val="2"/>
          </w:tcPr>
          <w:p w14:paraId="02A67293" w14:textId="77777777" w:rsidR="00D65A65" w:rsidRPr="00762B13" w:rsidRDefault="00EA1B70" w:rsidP="00D65A6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D65A65" w:rsidRPr="00762B13" w14:paraId="117B1D17" w14:textId="77777777" w:rsidTr="00D65A65">
        <w:trPr>
          <w:trHeight w:val="783"/>
        </w:trPr>
        <w:tc>
          <w:tcPr>
            <w:tcW w:w="11071" w:type="dxa"/>
            <w:gridSpan w:val="2"/>
          </w:tcPr>
          <w:p w14:paraId="23EB35C9" w14:textId="77777777" w:rsidR="00D65A65" w:rsidRPr="00762B13" w:rsidRDefault="00537A59" w:rsidP="00D65A6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conoce los alimentos que le brindan una buena alimentación. </w:t>
            </w:r>
          </w:p>
        </w:tc>
      </w:tr>
    </w:tbl>
    <w:p w14:paraId="3B17B041" w14:textId="77777777" w:rsidR="00EA1B70" w:rsidRDefault="00EA1B70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EA1B70" w:rsidRPr="00762B13" w14:paraId="00A4EF0A" w14:textId="77777777" w:rsidTr="008068E6">
        <w:trPr>
          <w:trHeight w:val="334"/>
        </w:trPr>
        <w:tc>
          <w:tcPr>
            <w:tcW w:w="11071" w:type="dxa"/>
            <w:gridSpan w:val="2"/>
          </w:tcPr>
          <w:p w14:paraId="16D19099" w14:textId="77777777" w:rsidR="00EA1B70" w:rsidRPr="00762B13" w:rsidRDefault="00EA1B70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A1B70" w:rsidRPr="00762B13" w14:paraId="400A3EE2" w14:textId="77777777" w:rsidTr="008068E6">
        <w:trPr>
          <w:trHeight w:val="334"/>
        </w:trPr>
        <w:tc>
          <w:tcPr>
            <w:tcW w:w="5089" w:type="dxa"/>
          </w:tcPr>
          <w:p w14:paraId="5273019D" w14:textId="77777777" w:rsidR="00EA1B70" w:rsidRPr="00762B13" w:rsidRDefault="00EA1B70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2111B99B" w14:textId="77777777" w:rsidR="00EA1B70" w:rsidRPr="00762B13" w:rsidRDefault="00EA1B70" w:rsidP="00EA1B7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A1B70" w:rsidRPr="00762B13" w14:paraId="03945EB1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41B3A31" w14:textId="77777777" w:rsidR="00EA1B70" w:rsidRPr="00EA1B70" w:rsidRDefault="00EA1B70" w:rsidP="00EA1B70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EA1B70" w:rsidRPr="00762B13" w14:paraId="47D50F2B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E016D90" w14:textId="77777777" w:rsidR="00EA1B70" w:rsidRPr="00762B13" w:rsidRDefault="00EA1B70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A1B70" w:rsidRPr="00762B13" w14:paraId="32EBF78A" w14:textId="77777777" w:rsidTr="008068E6">
        <w:trPr>
          <w:trHeight w:val="316"/>
        </w:trPr>
        <w:tc>
          <w:tcPr>
            <w:tcW w:w="11071" w:type="dxa"/>
            <w:gridSpan w:val="2"/>
          </w:tcPr>
          <w:p w14:paraId="53B3C727" w14:textId="77777777" w:rsidR="00EA1B70" w:rsidRPr="00762B13" w:rsidRDefault="00EA1B70" w:rsidP="001846F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EA1B70" w:rsidRPr="00762B13" w14:paraId="67527B6C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18430D7" w14:textId="77777777" w:rsidR="00EA1B70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EA1B70" w:rsidRPr="00762B13" w14:paraId="132C4166" w14:textId="77777777" w:rsidTr="008068E6">
        <w:trPr>
          <w:trHeight w:val="783"/>
        </w:trPr>
        <w:tc>
          <w:tcPr>
            <w:tcW w:w="11071" w:type="dxa"/>
            <w:gridSpan w:val="2"/>
          </w:tcPr>
          <w:p w14:paraId="6255DDD6" w14:textId="77777777" w:rsidR="00EA1B70" w:rsidRPr="00762B13" w:rsidRDefault="00537A59" w:rsidP="00537A5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Entro tarde a la clase, después de este aprendizaje.</w:t>
            </w:r>
          </w:p>
        </w:tc>
      </w:tr>
    </w:tbl>
    <w:p w14:paraId="23D593B0" w14:textId="77777777" w:rsidR="00EA1B70" w:rsidRPr="00537A59" w:rsidRDefault="00EA1B70">
      <w:pPr>
        <w:rPr>
          <w:rFonts w:ascii="Century Gothic" w:hAnsi="Century Gothic"/>
        </w:rPr>
      </w:pPr>
    </w:p>
    <w:p w14:paraId="45E73D2F" w14:textId="47E90D50" w:rsidR="001846FE" w:rsidRDefault="001846FE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37A59">
        <w:rPr>
          <w:rFonts w:ascii="Century Gothic" w:hAnsi="Century Gothic"/>
          <w:sz w:val="24"/>
          <w:szCs w:val="24"/>
        </w:rPr>
        <w:t xml:space="preserve">Alumno: </w:t>
      </w:r>
      <w:hyperlink r:id="rId18" w:history="1">
        <w:r w:rsidRPr="00537A59">
          <w:rPr>
            <w:rStyle w:val="Hipervnculo"/>
            <w:rFonts w:ascii="Century Gothic" w:hAnsi="Century Gothic"/>
            <w:color w:val="auto"/>
            <w:u w:val="none"/>
          </w:rPr>
          <w:t xml:space="preserve">Dayana </w:t>
        </w:r>
        <w:r w:rsidR="00537A59" w:rsidRPr="00537A59">
          <w:rPr>
            <w:rStyle w:val="Hipervnculo"/>
            <w:rFonts w:ascii="Century Gothic" w:hAnsi="Century Gothic"/>
            <w:color w:val="auto"/>
            <w:u w:val="none"/>
          </w:rPr>
          <w:t>Pérez</w:t>
        </w:r>
        <w:r w:rsidRPr="00537A59">
          <w:rPr>
            <w:rStyle w:val="Hipervnculo"/>
            <w:rFonts w:ascii="Century Gothic" w:hAnsi="Century Gothic"/>
            <w:color w:val="auto"/>
            <w:u w:val="none"/>
          </w:rPr>
          <w:t xml:space="preserve"> Uresti</w:t>
        </w:r>
      </w:hyperlink>
      <w:r w:rsidRPr="00537A59">
        <w:rPr>
          <w:rFonts w:ascii="Century Gothic" w:hAnsi="Century Gothic"/>
        </w:rPr>
        <w:t>.</w:t>
      </w:r>
      <w:r w:rsidRPr="00537A59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="00631117">
        <w:rPr>
          <w:rFonts w:ascii="Century Gothic" w:hAnsi="Century Gothic"/>
          <w:sz w:val="24"/>
          <w:szCs w:val="24"/>
        </w:rPr>
        <w:t xml:space="preserve"> de 2021</w:t>
      </w:r>
    </w:p>
    <w:p w14:paraId="52B09B84" w14:textId="77777777" w:rsidR="00631117" w:rsidRPr="00631117" w:rsidRDefault="00631117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846FE" w:rsidRPr="00762B13" w14:paraId="027ABFF4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3230B71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62102490" w14:textId="77777777" w:rsidTr="008068E6">
        <w:trPr>
          <w:trHeight w:val="334"/>
        </w:trPr>
        <w:tc>
          <w:tcPr>
            <w:tcW w:w="5089" w:type="dxa"/>
          </w:tcPr>
          <w:p w14:paraId="3A229536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5BC2FA7B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58E3BB6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20578706" w14:textId="77777777" w:rsidR="001846FE" w:rsidRPr="00EA1B70" w:rsidRDefault="001846FE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1846FE" w:rsidRPr="00762B13" w14:paraId="46169B8B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39A6B64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846FE" w:rsidRPr="00762B13" w14:paraId="516D1407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C59F085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1846FE" w:rsidRPr="00762B13" w14:paraId="63C5AB7A" w14:textId="77777777" w:rsidTr="008068E6">
        <w:trPr>
          <w:trHeight w:val="297"/>
        </w:trPr>
        <w:tc>
          <w:tcPr>
            <w:tcW w:w="11071" w:type="dxa"/>
            <w:gridSpan w:val="2"/>
          </w:tcPr>
          <w:p w14:paraId="60A6382B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1846FE" w:rsidRPr="00762B13" w14:paraId="702844D2" w14:textId="77777777" w:rsidTr="008068E6">
        <w:trPr>
          <w:trHeight w:val="783"/>
        </w:trPr>
        <w:tc>
          <w:tcPr>
            <w:tcW w:w="11071" w:type="dxa"/>
            <w:gridSpan w:val="2"/>
          </w:tcPr>
          <w:p w14:paraId="315049B4" w14:textId="1F1405F2" w:rsidR="001846FE" w:rsidRPr="00762B13" w:rsidRDefault="003F7F1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Menciona y conoce los alimentos que le brindas una buena alimentación.</w:t>
            </w:r>
          </w:p>
        </w:tc>
      </w:tr>
    </w:tbl>
    <w:p w14:paraId="53E5229A" w14:textId="77777777" w:rsidR="001846FE" w:rsidRDefault="001846FE" w:rsidP="001846FE"/>
    <w:p w14:paraId="186D4098" w14:textId="77777777" w:rsidR="001846FE" w:rsidRDefault="001846FE" w:rsidP="001846FE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846FE" w:rsidRPr="00762B13" w14:paraId="53309930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253C81C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6883EF11" w14:textId="77777777" w:rsidTr="008068E6">
        <w:trPr>
          <w:trHeight w:val="334"/>
        </w:trPr>
        <w:tc>
          <w:tcPr>
            <w:tcW w:w="5089" w:type="dxa"/>
          </w:tcPr>
          <w:p w14:paraId="0A719710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42BD055F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03AD3F48" w14:textId="77777777" w:rsidTr="008068E6">
        <w:trPr>
          <w:trHeight w:val="334"/>
        </w:trPr>
        <w:tc>
          <w:tcPr>
            <w:tcW w:w="11071" w:type="dxa"/>
            <w:gridSpan w:val="2"/>
          </w:tcPr>
          <w:p w14:paraId="28774C0C" w14:textId="77777777" w:rsidR="001846FE" w:rsidRPr="00EA1B70" w:rsidRDefault="001846FE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1846FE" w:rsidRPr="00762B13" w14:paraId="39100C2F" w14:textId="77777777" w:rsidTr="008068E6">
        <w:trPr>
          <w:trHeight w:val="316"/>
        </w:trPr>
        <w:tc>
          <w:tcPr>
            <w:tcW w:w="11071" w:type="dxa"/>
            <w:gridSpan w:val="2"/>
          </w:tcPr>
          <w:p w14:paraId="2861553F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846FE" w:rsidRPr="00762B13" w14:paraId="7BC90FF1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7B026B0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1846FE" w:rsidRPr="00762B13" w14:paraId="15DDA948" w14:textId="77777777" w:rsidTr="008068E6">
        <w:trPr>
          <w:trHeight w:val="297"/>
        </w:trPr>
        <w:tc>
          <w:tcPr>
            <w:tcW w:w="11071" w:type="dxa"/>
            <w:gridSpan w:val="2"/>
          </w:tcPr>
          <w:p w14:paraId="6B7580DE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1846FE" w:rsidRPr="00762B13" w14:paraId="56B9B625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3B3E088" w14:textId="77777777" w:rsidR="001846FE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Entro tarde a la clase, después de este aprendizaje.</w:t>
            </w:r>
          </w:p>
        </w:tc>
      </w:tr>
    </w:tbl>
    <w:p w14:paraId="2D8D8348" w14:textId="77777777" w:rsidR="001846FE" w:rsidRDefault="001846FE" w:rsidP="001846FE"/>
    <w:p w14:paraId="28F232D4" w14:textId="77777777" w:rsidR="001846FE" w:rsidRPr="00537A59" w:rsidRDefault="001846FE" w:rsidP="001846F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37A59">
        <w:rPr>
          <w:rFonts w:ascii="Century Gothic" w:hAnsi="Century Gothic"/>
          <w:sz w:val="24"/>
          <w:szCs w:val="24"/>
        </w:rPr>
        <w:t xml:space="preserve">Alumno: </w:t>
      </w:r>
      <w:hyperlink r:id="rId19" w:history="1">
        <w:r w:rsidRPr="00537A59">
          <w:rPr>
            <w:rStyle w:val="Hipervnculo"/>
            <w:rFonts w:ascii="Century Gothic" w:hAnsi="Century Gothic"/>
            <w:color w:val="auto"/>
            <w:u w:val="none"/>
          </w:rPr>
          <w:t xml:space="preserve">Deyanira </w:t>
        </w:r>
        <w:r w:rsidR="00537A59" w:rsidRPr="00537A59">
          <w:rPr>
            <w:rStyle w:val="Hipervnculo"/>
            <w:rFonts w:ascii="Century Gothic" w:hAnsi="Century Gothic"/>
            <w:color w:val="auto"/>
            <w:u w:val="none"/>
          </w:rPr>
          <w:t>Pérez</w:t>
        </w:r>
        <w:r w:rsidRPr="00537A59">
          <w:rPr>
            <w:rStyle w:val="Hipervnculo"/>
            <w:rFonts w:ascii="Century Gothic" w:hAnsi="Century Gothic"/>
            <w:color w:val="auto"/>
            <w:u w:val="none"/>
          </w:rPr>
          <w:t xml:space="preserve"> Uresti</w:t>
        </w:r>
      </w:hyperlink>
      <w:r w:rsidRPr="00537A59">
        <w:rPr>
          <w:rFonts w:ascii="Century Gothic" w:hAnsi="Century Gothic"/>
        </w:rPr>
        <w:t>.</w:t>
      </w:r>
      <w:r w:rsidRPr="00537A59">
        <w:rPr>
          <w:rFonts w:ascii="Century Gothic" w:hAnsi="Century Gothic"/>
          <w:sz w:val="24"/>
          <w:szCs w:val="24"/>
        </w:rPr>
        <w:tab/>
      </w:r>
      <w:r w:rsidRPr="00537A59">
        <w:rPr>
          <w:rFonts w:ascii="Century Gothic" w:hAnsi="Century Gothic"/>
          <w:sz w:val="24"/>
          <w:szCs w:val="24"/>
        </w:rPr>
        <w:tab/>
      </w:r>
      <w:r w:rsidRPr="00537A59">
        <w:rPr>
          <w:rFonts w:ascii="Century Gothic" w:hAnsi="Century Gothic"/>
          <w:sz w:val="24"/>
          <w:szCs w:val="24"/>
        </w:rPr>
        <w:tab/>
        <w:t>Fecha: 03 de marzo de 2021</w:t>
      </w:r>
    </w:p>
    <w:p w14:paraId="6E94C867" w14:textId="77777777" w:rsidR="001846FE" w:rsidRDefault="001846FE" w:rsidP="001846FE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846FE" w:rsidRPr="00762B13" w14:paraId="0DAE747C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CD90C01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6E0F2A62" w14:textId="77777777" w:rsidTr="008068E6">
        <w:trPr>
          <w:trHeight w:val="334"/>
        </w:trPr>
        <w:tc>
          <w:tcPr>
            <w:tcW w:w="5089" w:type="dxa"/>
          </w:tcPr>
          <w:p w14:paraId="78B75EA8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2DB75A47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028898BA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6D9F493" w14:textId="77777777" w:rsidR="001846FE" w:rsidRPr="00EA1B70" w:rsidRDefault="001846FE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1846FE" w:rsidRPr="00762B13" w14:paraId="3C297C21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D57CB92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846FE" w:rsidRPr="00762B13" w14:paraId="74F23C8C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E8BD189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1846FE" w:rsidRPr="00762B13" w14:paraId="6E37C1C8" w14:textId="77777777" w:rsidTr="008068E6">
        <w:trPr>
          <w:trHeight w:val="297"/>
        </w:trPr>
        <w:tc>
          <w:tcPr>
            <w:tcW w:w="11071" w:type="dxa"/>
            <w:gridSpan w:val="2"/>
          </w:tcPr>
          <w:p w14:paraId="0C09C784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1846FE" w:rsidRPr="00762B13" w14:paraId="0A22EA06" w14:textId="77777777" w:rsidTr="008068E6">
        <w:trPr>
          <w:trHeight w:val="783"/>
        </w:trPr>
        <w:tc>
          <w:tcPr>
            <w:tcW w:w="11071" w:type="dxa"/>
            <w:gridSpan w:val="2"/>
          </w:tcPr>
          <w:p w14:paraId="6C1203A6" w14:textId="16353464" w:rsidR="001846FE" w:rsidRPr="00762B13" w:rsidRDefault="003F7F1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menciona los alimentos que le dan una buena alimentación.</w:t>
            </w:r>
          </w:p>
        </w:tc>
      </w:tr>
    </w:tbl>
    <w:p w14:paraId="4682477F" w14:textId="081BEAC0" w:rsidR="001846FE" w:rsidRDefault="001846FE" w:rsidP="001846FE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1846FE" w:rsidRPr="00762B13" w14:paraId="33F04F5B" w14:textId="77777777" w:rsidTr="008068E6">
        <w:trPr>
          <w:trHeight w:val="334"/>
        </w:trPr>
        <w:tc>
          <w:tcPr>
            <w:tcW w:w="11071" w:type="dxa"/>
            <w:gridSpan w:val="2"/>
          </w:tcPr>
          <w:p w14:paraId="0EFDA6AF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4D8071CE" w14:textId="77777777" w:rsidTr="008068E6">
        <w:trPr>
          <w:trHeight w:val="334"/>
        </w:trPr>
        <w:tc>
          <w:tcPr>
            <w:tcW w:w="5089" w:type="dxa"/>
          </w:tcPr>
          <w:p w14:paraId="25213059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05489B74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846FE" w:rsidRPr="00762B13" w14:paraId="7236FFA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39ABC4F" w14:textId="77777777" w:rsidR="001846FE" w:rsidRPr="00EA1B70" w:rsidRDefault="001846FE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1846FE" w:rsidRPr="00762B13" w14:paraId="4FF616A2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2FBC660" w14:textId="77777777" w:rsidR="001846FE" w:rsidRPr="00762B13" w:rsidRDefault="001846FE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1846FE" w:rsidRPr="00762B13" w14:paraId="5B7756DC" w14:textId="77777777" w:rsidTr="008068E6">
        <w:trPr>
          <w:trHeight w:val="316"/>
        </w:trPr>
        <w:tc>
          <w:tcPr>
            <w:tcW w:w="11071" w:type="dxa"/>
            <w:gridSpan w:val="2"/>
          </w:tcPr>
          <w:p w14:paraId="2ECF22D0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1846FE" w:rsidRPr="00762B13" w14:paraId="5D7B5835" w14:textId="77777777" w:rsidTr="008068E6">
        <w:trPr>
          <w:trHeight w:val="297"/>
        </w:trPr>
        <w:tc>
          <w:tcPr>
            <w:tcW w:w="11071" w:type="dxa"/>
            <w:gridSpan w:val="2"/>
          </w:tcPr>
          <w:p w14:paraId="0C4C12D6" w14:textId="77777777" w:rsidR="001846FE" w:rsidRPr="00762B13" w:rsidRDefault="001846FE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1846FE" w:rsidRPr="00762B13" w14:paraId="28EBBAB9" w14:textId="77777777" w:rsidTr="008068E6">
        <w:trPr>
          <w:trHeight w:val="783"/>
        </w:trPr>
        <w:tc>
          <w:tcPr>
            <w:tcW w:w="11071" w:type="dxa"/>
            <w:gridSpan w:val="2"/>
          </w:tcPr>
          <w:p w14:paraId="5FF3D97F" w14:textId="77777777" w:rsidR="001846FE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Entro tarde a la clase, después de este aprendizaje.</w:t>
            </w:r>
          </w:p>
        </w:tc>
      </w:tr>
    </w:tbl>
    <w:p w14:paraId="761E59E1" w14:textId="01D7B14C" w:rsidR="003F7F11" w:rsidRDefault="003F7F11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6B0C8B1" w14:textId="407C282F" w:rsidR="00537A59" w:rsidRPr="00762B13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F7F11">
        <w:rPr>
          <w:rFonts w:ascii="Century Gothic" w:hAnsi="Century Gothic"/>
          <w:sz w:val="24"/>
          <w:szCs w:val="24"/>
        </w:rPr>
        <w:t xml:space="preserve">Alumno: </w:t>
      </w:r>
      <w:r w:rsidRPr="003F7F11">
        <w:rPr>
          <w:rFonts w:ascii="Century Gothic" w:hAnsi="Century Gothic"/>
        </w:rPr>
        <w:t>Jonh Arick Ledesma Valdez.</w:t>
      </w:r>
      <w:r w:rsidR="003F7F11">
        <w:rPr>
          <w:rFonts w:ascii="Century Gothic" w:hAnsi="Century Gothic"/>
          <w:sz w:val="24"/>
          <w:szCs w:val="24"/>
        </w:rPr>
        <w:tab/>
      </w:r>
      <w:r w:rsidR="003F7F11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77103731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7308286B" w14:textId="77777777" w:rsidTr="008068E6">
        <w:trPr>
          <w:trHeight w:val="334"/>
        </w:trPr>
        <w:tc>
          <w:tcPr>
            <w:tcW w:w="11071" w:type="dxa"/>
            <w:gridSpan w:val="2"/>
          </w:tcPr>
          <w:p w14:paraId="44224D9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2E74F6E4" w14:textId="77777777" w:rsidTr="008068E6">
        <w:trPr>
          <w:trHeight w:val="334"/>
        </w:trPr>
        <w:tc>
          <w:tcPr>
            <w:tcW w:w="5089" w:type="dxa"/>
          </w:tcPr>
          <w:p w14:paraId="1B038D68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72547E0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53518B46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83062F7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405701C0" w14:textId="77777777" w:rsidTr="008068E6">
        <w:trPr>
          <w:trHeight w:val="316"/>
        </w:trPr>
        <w:tc>
          <w:tcPr>
            <w:tcW w:w="11071" w:type="dxa"/>
            <w:gridSpan w:val="2"/>
          </w:tcPr>
          <w:p w14:paraId="7A58EBB2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276FECF1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4EB06C7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6919BE20" w14:textId="77777777" w:rsidTr="008068E6">
        <w:trPr>
          <w:trHeight w:val="297"/>
        </w:trPr>
        <w:tc>
          <w:tcPr>
            <w:tcW w:w="11071" w:type="dxa"/>
            <w:gridSpan w:val="2"/>
          </w:tcPr>
          <w:p w14:paraId="0BE19B91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585C3C13" w14:textId="77777777" w:rsidTr="008068E6">
        <w:trPr>
          <w:trHeight w:val="783"/>
        </w:trPr>
        <w:tc>
          <w:tcPr>
            <w:tcW w:w="11071" w:type="dxa"/>
            <w:gridSpan w:val="2"/>
          </w:tcPr>
          <w:p w14:paraId="1B9FB129" w14:textId="61B5A86F" w:rsidR="00537A59" w:rsidRPr="00762B13" w:rsidRDefault="0015778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Conoce los alimentos que lleva una comida saludable</w:t>
            </w:r>
          </w:p>
        </w:tc>
      </w:tr>
    </w:tbl>
    <w:p w14:paraId="657977FF" w14:textId="77777777" w:rsidR="00537A59" w:rsidRDefault="00537A59" w:rsidP="00537A59"/>
    <w:p w14:paraId="7FFD5C55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7256F322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5CC1BE5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4A674AD8" w14:textId="77777777" w:rsidTr="008068E6">
        <w:trPr>
          <w:trHeight w:val="334"/>
        </w:trPr>
        <w:tc>
          <w:tcPr>
            <w:tcW w:w="5089" w:type="dxa"/>
          </w:tcPr>
          <w:p w14:paraId="0CBA627B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6560B75D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12C7E36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77AF150F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756588F2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96C938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668508C3" w14:textId="77777777" w:rsidTr="008068E6">
        <w:trPr>
          <w:trHeight w:val="316"/>
        </w:trPr>
        <w:tc>
          <w:tcPr>
            <w:tcW w:w="11071" w:type="dxa"/>
            <w:gridSpan w:val="2"/>
          </w:tcPr>
          <w:p w14:paraId="5343AE5D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6AE8D828" w14:textId="77777777" w:rsidTr="008068E6">
        <w:trPr>
          <w:trHeight w:val="297"/>
        </w:trPr>
        <w:tc>
          <w:tcPr>
            <w:tcW w:w="11071" w:type="dxa"/>
            <w:gridSpan w:val="2"/>
          </w:tcPr>
          <w:p w14:paraId="18AE1F06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4269037E" w14:textId="77777777" w:rsidTr="008068E6">
        <w:trPr>
          <w:trHeight w:val="783"/>
        </w:trPr>
        <w:tc>
          <w:tcPr>
            <w:tcW w:w="11071" w:type="dxa"/>
            <w:gridSpan w:val="2"/>
          </w:tcPr>
          <w:p w14:paraId="01B97277" w14:textId="0F61A447" w:rsidR="00537A59" w:rsidRPr="00762B13" w:rsidRDefault="0015778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la comparación de cantidades e igualar, mediante ayuda.</w:t>
            </w:r>
          </w:p>
        </w:tc>
      </w:tr>
    </w:tbl>
    <w:p w14:paraId="51B7BE75" w14:textId="77777777" w:rsidR="00537A59" w:rsidRDefault="00537A59" w:rsidP="00537A59"/>
    <w:p w14:paraId="11127C80" w14:textId="557BB4FA" w:rsidR="00537A59" w:rsidRPr="00157781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57781">
        <w:rPr>
          <w:rFonts w:ascii="Century Gothic" w:hAnsi="Century Gothic"/>
          <w:sz w:val="24"/>
          <w:szCs w:val="24"/>
        </w:rPr>
        <w:t xml:space="preserve">Alumno: </w:t>
      </w:r>
      <w:r w:rsidRPr="00157781">
        <w:rPr>
          <w:rFonts w:ascii="Century Gothic" w:hAnsi="Century Gothic"/>
        </w:rPr>
        <w:t xml:space="preserve">Omar </w:t>
      </w:r>
      <w:r w:rsidR="00157781" w:rsidRPr="00157781">
        <w:rPr>
          <w:rFonts w:ascii="Century Gothic" w:hAnsi="Century Gothic"/>
        </w:rPr>
        <w:t>Elías</w:t>
      </w:r>
      <w:r w:rsidRPr="00157781">
        <w:rPr>
          <w:rFonts w:ascii="Century Gothic" w:hAnsi="Century Gothic"/>
        </w:rPr>
        <w:t xml:space="preserve"> Anguiano Gutierrez.</w:t>
      </w:r>
      <w:r w:rsidRPr="00157781">
        <w:rPr>
          <w:rFonts w:ascii="Century Gothic" w:hAnsi="Century Gothic"/>
          <w:sz w:val="24"/>
          <w:szCs w:val="24"/>
        </w:rPr>
        <w:tab/>
        <w:t>Fecha: 03 de marzo de 2021</w:t>
      </w:r>
    </w:p>
    <w:p w14:paraId="0D3F06DB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24C64BD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45F6B68E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75ECA263" w14:textId="77777777" w:rsidTr="008068E6">
        <w:trPr>
          <w:trHeight w:val="334"/>
        </w:trPr>
        <w:tc>
          <w:tcPr>
            <w:tcW w:w="5089" w:type="dxa"/>
          </w:tcPr>
          <w:p w14:paraId="665934CD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074B7C4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3ADE1B76" w14:textId="77777777" w:rsidTr="008068E6">
        <w:trPr>
          <w:trHeight w:val="334"/>
        </w:trPr>
        <w:tc>
          <w:tcPr>
            <w:tcW w:w="11071" w:type="dxa"/>
            <w:gridSpan w:val="2"/>
          </w:tcPr>
          <w:p w14:paraId="121E98F1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51B68F79" w14:textId="77777777" w:rsidTr="008068E6">
        <w:trPr>
          <w:trHeight w:val="316"/>
        </w:trPr>
        <w:tc>
          <w:tcPr>
            <w:tcW w:w="11071" w:type="dxa"/>
            <w:gridSpan w:val="2"/>
          </w:tcPr>
          <w:p w14:paraId="75D0436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302D530F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3AAF2B1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60B79020" w14:textId="77777777" w:rsidTr="008068E6">
        <w:trPr>
          <w:trHeight w:val="297"/>
        </w:trPr>
        <w:tc>
          <w:tcPr>
            <w:tcW w:w="11071" w:type="dxa"/>
            <w:gridSpan w:val="2"/>
          </w:tcPr>
          <w:p w14:paraId="55D8295C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79666EFF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D21166E" w14:textId="4860A70C" w:rsidR="00537A59" w:rsidRPr="00762B13" w:rsidRDefault="00157781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Menciona, conoce y reconoce alimentos saludables.</w:t>
            </w:r>
          </w:p>
        </w:tc>
      </w:tr>
    </w:tbl>
    <w:p w14:paraId="69BD2259" w14:textId="77777777" w:rsidR="00537A59" w:rsidRDefault="00537A59" w:rsidP="00537A59"/>
    <w:p w14:paraId="17DB97F6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5BA6A14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E6173D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4C7B4686" w14:textId="77777777" w:rsidTr="008068E6">
        <w:trPr>
          <w:trHeight w:val="334"/>
        </w:trPr>
        <w:tc>
          <w:tcPr>
            <w:tcW w:w="5089" w:type="dxa"/>
          </w:tcPr>
          <w:p w14:paraId="2286F3C5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2E429C84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23DA60DE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04D62F7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5139E3A3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BC2F4E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5EACC216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4DEB404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7699E6B3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49EAE85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39212A94" w14:textId="77777777" w:rsidTr="008068E6">
        <w:trPr>
          <w:trHeight w:val="783"/>
        </w:trPr>
        <w:tc>
          <w:tcPr>
            <w:tcW w:w="11071" w:type="dxa"/>
            <w:gridSpan w:val="2"/>
          </w:tcPr>
          <w:p w14:paraId="09345EB0" w14:textId="6A28D7C6" w:rsidR="00537A59" w:rsidRPr="00762B13" w:rsidRDefault="0015724A" w:rsidP="0015724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lo que es igualar y comparar objetos con cantidades. Recurre al apoyo de mamá para decir alguna respuesta.</w:t>
            </w:r>
          </w:p>
        </w:tc>
      </w:tr>
    </w:tbl>
    <w:p w14:paraId="486B42C9" w14:textId="77777777" w:rsidR="00537A59" w:rsidRDefault="00537A59" w:rsidP="00537A59"/>
    <w:p w14:paraId="55EDFCC0" w14:textId="5CE509AA" w:rsidR="00537A59" w:rsidRPr="0015724A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5724A">
        <w:rPr>
          <w:rFonts w:ascii="Century Gothic" w:hAnsi="Century Gothic"/>
          <w:sz w:val="24"/>
          <w:szCs w:val="24"/>
        </w:rPr>
        <w:t xml:space="preserve">Alumno: </w:t>
      </w:r>
      <w:hyperlink r:id="rId20" w:history="1">
        <w:r w:rsidRPr="0015724A">
          <w:rPr>
            <w:rStyle w:val="Hipervnculo"/>
            <w:rFonts w:ascii="Century Gothic" w:hAnsi="Century Gothic"/>
            <w:color w:val="auto"/>
            <w:u w:val="none"/>
          </w:rPr>
          <w:t>Fabricio Guadalupe Sifuentes Álvarez</w:t>
        </w:r>
      </w:hyperlink>
      <w:r w:rsidRPr="0015724A">
        <w:rPr>
          <w:rFonts w:ascii="Century Gothic" w:hAnsi="Century Gothic"/>
        </w:rPr>
        <w:t>.</w:t>
      </w:r>
      <w:r w:rsidR="0015724A">
        <w:rPr>
          <w:rFonts w:ascii="Century Gothic" w:hAnsi="Century Gothic"/>
          <w:sz w:val="24"/>
          <w:szCs w:val="24"/>
        </w:rPr>
        <w:t xml:space="preserve">        </w:t>
      </w:r>
      <w:r w:rsidRPr="0015724A">
        <w:rPr>
          <w:rFonts w:ascii="Century Gothic" w:hAnsi="Century Gothic"/>
          <w:sz w:val="24"/>
          <w:szCs w:val="24"/>
        </w:rPr>
        <w:t>Fecha: 03 de marzo de 2021</w:t>
      </w:r>
    </w:p>
    <w:p w14:paraId="26062286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183C34AA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467412D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5861941E" w14:textId="77777777" w:rsidTr="008068E6">
        <w:trPr>
          <w:trHeight w:val="334"/>
        </w:trPr>
        <w:tc>
          <w:tcPr>
            <w:tcW w:w="5089" w:type="dxa"/>
          </w:tcPr>
          <w:p w14:paraId="58BD2503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6B41DA53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5FFF7DF7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27C2761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2928F016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79062BE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6D8C78B0" w14:textId="77777777" w:rsidTr="008068E6">
        <w:trPr>
          <w:trHeight w:val="316"/>
        </w:trPr>
        <w:tc>
          <w:tcPr>
            <w:tcW w:w="11071" w:type="dxa"/>
            <w:gridSpan w:val="2"/>
          </w:tcPr>
          <w:p w14:paraId="228F4666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112EC712" w14:textId="77777777" w:rsidTr="008068E6">
        <w:trPr>
          <w:trHeight w:val="297"/>
        </w:trPr>
        <w:tc>
          <w:tcPr>
            <w:tcW w:w="11071" w:type="dxa"/>
            <w:gridSpan w:val="2"/>
          </w:tcPr>
          <w:p w14:paraId="40FEFCA3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36D96A5C" w14:textId="77777777" w:rsidTr="008068E6">
        <w:trPr>
          <w:trHeight w:val="783"/>
        </w:trPr>
        <w:tc>
          <w:tcPr>
            <w:tcW w:w="11071" w:type="dxa"/>
            <w:gridSpan w:val="2"/>
          </w:tcPr>
          <w:p w14:paraId="4A97A673" w14:textId="23E32AA3" w:rsidR="00537A59" w:rsidRPr="00762B13" w:rsidRDefault="00870217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Conoce los alimentos que son nutritivos. </w:t>
            </w:r>
          </w:p>
        </w:tc>
      </w:tr>
    </w:tbl>
    <w:p w14:paraId="4DD22A6E" w14:textId="77777777" w:rsidR="00537A59" w:rsidRDefault="00537A59" w:rsidP="00537A59"/>
    <w:p w14:paraId="12B2A417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462EEBE6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A4DCFE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7005E672" w14:textId="77777777" w:rsidTr="008068E6">
        <w:trPr>
          <w:trHeight w:val="334"/>
        </w:trPr>
        <w:tc>
          <w:tcPr>
            <w:tcW w:w="5089" w:type="dxa"/>
          </w:tcPr>
          <w:p w14:paraId="111CBBD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65FB094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50F9ABA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2D668499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451893A2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53C4B11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0A2E1A62" w14:textId="77777777" w:rsidTr="008068E6">
        <w:trPr>
          <w:trHeight w:val="316"/>
        </w:trPr>
        <w:tc>
          <w:tcPr>
            <w:tcW w:w="11071" w:type="dxa"/>
            <w:gridSpan w:val="2"/>
          </w:tcPr>
          <w:p w14:paraId="5AE47A21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7494755B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5B6E5A3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519441F4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E670769" w14:textId="52F8D2BE" w:rsidR="00537A59" w:rsidRPr="00762B13" w:rsidRDefault="00870217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 encuentra en proceso para igualar cantidades. </w:t>
            </w:r>
          </w:p>
        </w:tc>
      </w:tr>
    </w:tbl>
    <w:p w14:paraId="78C71AFD" w14:textId="3A0DBB63" w:rsidR="00537A59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9636482" w14:textId="053747C7" w:rsidR="00537A59" w:rsidRPr="00762B13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70217">
        <w:rPr>
          <w:rFonts w:ascii="Century Gothic" w:hAnsi="Century Gothic"/>
          <w:sz w:val="24"/>
          <w:szCs w:val="24"/>
        </w:rPr>
        <w:t xml:space="preserve">Alumno: </w:t>
      </w:r>
      <w:r w:rsidRPr="00870217">
        <w:rPr>
          <w:rFonts w:ascii="Century Gothic" w:hAnsi="Century Gothic"/>
        </w:rPr>
        <w:t xml:space="preserve">Dylan Caleb </w:t>
      </w:r>
      <w:r w:rsidR="00870217" w:rsidRPr="00870217">
        <w:rPr>
          <w:rFonts w:ascii="Century Gothic" w:hAnsi="Century Gothic"/>
        </w:rPr>
        <w:t>Rodríguez</w:t>
      </w:r>
      <w:r w:rsidRPr="00870217">
        <w:rPr>
          <w:rFonts w:ascii="Century Gothic" w:hAnsi="Century Gothic"/>
        </w:rPr>
        <w:t xml:space="preserve"> Briones</w:t>
      </w:r>
      <w:r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451387CC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4CA530C4" w14:textId="77777777" w:rsidTr="008068E6">
        <w:trPr>
          <w:trHeight w:val="334"/>
        </w:trPr>
        <w:tc>
          <w:tcPr>
            <w:tcW w:w="11071" w:type="dxa"/>
            <w:gridSpan w:val="2"/>
          </w:tcPr>
          <w:p w14:paraId="194D7C45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69E9EB5B" w14:textId="77777777" w:rsidTr="008068E6">
        <w:trPr>
          <w:trHeight w:val="334"/>
        </w:trPr>
        <w:tc>
          <w:tcPr>
            <w:tcW w:w="5089" w:type="dxa"/>
          </w:tcPr>
          <w:p w14:paraId="784CB6E7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3211A4BE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164FCAD6" w14:textId="77777777" w:rsidTr="008068E6">
        <w:trPr>
          <w:trHeight w:val="334"/>
        </w:trPr>
        <w:tc>
          <w:tcPr>
            <w:tcW w:w="11071" w:type="dxa"/>
            <w:gridSpan w:val="2"/>
          </w:tcPr>
          <w:p w14:paraId="4DF6F632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43FF2E43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E25321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74EC2D18" w14:textId="77777777" w:rsidTr="008068E6">
        <w:trPr>
          <w:trHeight w:val="316"/>
        </w:trPr>
        <w:tc>
          <w:tcPr>
            <w:tcW w:w="11071" w:type="dxa"/>
            <w:gridSpan w:val="2"/>
          </w:tcPr>
          <w:p w14:paraId="2F9EA9FD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208A4949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38AD7EC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11F79EDA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42A331C" w14:textId="3A85F4B2" w:rsidR="00537A59" w:rsidRPr="00762B13" w:rsidRDefault="00870217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Conoce los alimentos que son nutritivos para una buena alimentación. </w:t>
            </w:r>
          </w:p>
        </w:tc>
      </w:tr>
    </w:tbl>
    <w:p w14:paraId="6395D767" w14:textId="77777777" w:rsidR="00537A59" w:rsidRDefault="00537A59" w:rsidP="00537A59"/>
    <w:p w14:paraId="06756BD4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2C0AC5A7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1B65C9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04DEA3A9" w14:textId="77777777" w:rsidTr="008068E6">
        <w:trPr>
          <w:trHeight w:val="334"/>
        </w:trPr>
        <w:tc>
          <w:tcPr>
            <w:tcW w:w="5089" w:type="dxa"/>
          </w:tcPr>
          <w:p w14:paraId="344D655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836AEDA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6BB0FE0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C39424A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610804DD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00F2B98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658033AA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BAF774B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0CED4E8B" w14:textId="77777777" w:rsidTr="008068E6">
        <w:trPr>
          <w:trHeight w:val="297"/>
        </w:trPr>
        <w:tc>
          <w:tcPr>
            <w:tcW w:w="11071" w:type="dxa"/>
            <w:gridSpan w:val="2"/>
          </w:tcPr>
          <w:p w14:paraId="024ADC2D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79C8B3D6" w14:textId="77777777" w:rsidTr="008068E6">
        <w:trPr>
          <w:trHeight w:val="783"/>
        </w:trPr>
        <w:tc>
          <w:tcPr>
            <w:tcW w:w="11071" w:type="dxa"/>
            <w:gridSpan w:val="2"/>
          </w:tcPr>
          <w:p w14:paraId="06EAD3B6" w14:textId="167F9F4D" w:rsidR="00537A59" w:rsidRPr="00762B13" w:rsidRDefault="003467AA" w:rsidP="003467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Compara colecciones e iguala cantidades, aún</w:t>
            </w:r>
            <w:r w:rsidR="00870217">
              <w:rPr>
                <w:rFonts w:ascii="Century Gothic" w:hAnsi="Century Gothic"/>
                <w:sz w:val="24"/>
                <w:szCs w:val="24"/>
              </w:rPr>
              <w:t xml:space="preserve"> se </w:t>
            </w:r>
            <w:r>
              <w:rPr>
                <w:rFonts w:ascii="Century Gothic" w:hAnsi="Century Gothic"/>
                <w:sz w:val="24"/>
                <w:szCs w:val="24"/>
              </w:rPr>
              <w:t>encuentra en proceso de relacionar el nú</w:t>
            </w:r>
            <w:r w:rsidR="00870217">
              <w:rPr>
                <w:rFonts w:ascii="Century Gothic" w:hAnsi="Century Gothic"/>
                <w:sz w:val="24"/>
                <w:szCs w:val="24"/>
              </w:rPr>
              <w:t>mero con la cantidad.</w:t>
            </w:r>
          </w:p>
        </w:tc>
      </w:tr>
    </w:tbl>
    <w:p w14:paraId="23A81BAC" w14:textId="77777777" w:rsidR="00537A59" w:rsidRDefault="00537A59" w:rsidP="00537A59"/>
    <w:p w14:paraId="033A5CE5" w14:textId="5585D551" w:rsidR="00537A59" w:rsidRPr="00870217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70217">
        <w:rPr>
          <w:rFonts w:ascii="Century Gothic" w:hAnsi="Century Gothic"/>
          <w:sz w:val="24"/>
          <w:szCs w:val="24"/>
        </w:rPr>
        <w:t xml:space="preserve">Alumno: </w:t>
      </w:r>
      <w:r w:rsidRPr="00870217">
        <w:rPr>
          <w:rFonts w:ascii="Century Gothic" w:hAnsi="Century Gothic"/>
        </w:rPr>
        <w:t xml:space="preserve">Jovic Donato </w:t>
      </w:r>
      <w:r w:rsidR="00870217" w:rsidRPr="00870217">
        <w:rPr>
          <w:rFonts w:ascii="Century Gothic" w:hAnsi="Century Gothic"/>
        </w:rPr>
        <w:t>Rodríguez</w:t>
      </w:r>
      <w:r w:rsidRPr="00870217">
        <w:rPr>
          <w:rFonts w:ascii="Century Gothic" w:hAnsi="Century Gothic"/>
        </w:rPr>
        <w:t xml:space="preserve"> </w:t>
      </w:r>
      <w:r w:rsidR="00870217" w:rsidRPr="00870217">
        <w:rPr>
          <w:rFonts w:ascii="Century Gothic" w:hAnsi="Century Gothic"/>
        </w:rPr>
        <w:t>Martínez</w:t>
      </w:r>
      <w:r w:rsidRPr="00870217">
        <w:rPr>
          <w:rFonts w:ascii="Century Gothic" w:hAnsi="Century Gothic"/>
          <w:sz w:val="24"/>
          <w:szCs w:val="24"/>
        </w:rPr>
        <w:tab/>
        <w:t>Fecha: 03 de marzo de 2021</w:t>
      </w:r>
    </w:p>
    <w:p w14:paraId="710A74A3" w14:textId="77777777" w:rsidR="00537A59" w:rsidRPr="00870217" w:rsidRDefault="00537A59" w:rsidP="00537A59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075E4559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9297AF1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1FADDF9B" w14:textId="77777777" w:rsidTr="008068E6">
        <w:trPr>
          <w:trHeight w:val="334"/>
        </w:trPr>
        <w:tc>
          <w:tcPr>
            <w:tcW w:w="5089" w:type="dxa"/>
          </w:tcPr>
          <w:p w14:paraId="469719F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2DCCAA4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6DF139A2" w14:textId="77777777" w:rsidTr="008068E6">
        <w:trPr>
          <w:trHeight w:val="334"/>
        </w:trPr>
        <w:tc>
          <w:tcPr>
            <w:tcW w:w="11071" w:type="dxa"/>
            <w:gridSpan w:val="2"/>
          </w:tcPr>
          <w:p w14:paraId="6C680769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6E0394D5" w14:textId="77777777" w:rsidTr="008068E6">
        <w:trPr>
          <w:trHeight w:val="316"/>
        </w:trPr>
        <w:tc>
          <w:tcPr>
            <w:tcW w:w="11071" w:type="dxa"/>
            <w:gridSpan w:val="2"/>
          </w:tcPr>
          <w:p w14:paraId="5A3CEAAB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16F0D2E0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A71B31B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56F09ED2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FD69A77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59DAE549" w14:textId="77777777" w:rsidTr="008068E6">
        <w:trPr>
          <w:trHeight w:val="783"/>
        </w:trPr>
        <w:tc>
          <w:tcPr>
            <w:tcW w:w="11071" w:type="dxa"/>
            <w:gridSpan w:val="2"/>
          </w:tcPr>
          <w:p w14:paraId="6809C517" w14:textId="4C66D835" w:rsidR="00537A59" w:rsidRPr="00762B13" w:rsidRDefault="00870217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los alimentos que le aportan nutrientes, vitaminas y que ayudan a tener el cuerpo sano. </w:t>
            </w:r>
          </w:p>
        </w:tc>
      </w:tr>
    </w:tbl>
    <w:p w14:paraId="3D9B0ADF" w14:textId="77777777" w:rsidR="00537A59" w:rsidRDefault="00537A59" w:rsidP="00537A59"/>
    <w:p w14:paraId="7FFCCF52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461CDE5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20AA737A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08C3B435" w14:textId="77777777" w:rsidTr="008068E6">
        <w:trPr>
          <w:trHeight w:val="334"/>
        </w:trPr>
        <w:tc>
          <w:tcPr>
            <w:tcW w:w="5089" w:type="dxa"/>
          </w:tcPr>
          <w:p w14:paraId="5C8BAE30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5A652CF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2AB24970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6E50309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72F1AFD7" w14:textId="77777777" w:rsidTr="008068E6">
        <w:trPr>
          <w:trHeight w:val="316"/>
        </w:trPr>
        <w:tc>
          <w:tcPr>
            <w:tcW w:w="11071" w:type="dxa"/>
            <w:gridSpan w:val="2"/>
          </w:tcPr>
          <w:p w14:paraId="14B80703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6D8C814F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CF3BC53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1E8AADA2" w14:textId="77777777" w:rsidTr="008068E6">
        <w:trPr>
          <w:trHeight w:val="297"/>
        </w:trPr>
        <w:tc>
          <w:tcPr>
            <w:tcW w:w="11071" w:type="dxa"/>
            <w:gridSpan w:val="2"/>
          </w:tcPr>
          <w:p w14:paraId="4249A6A4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66589700" w14:textId="77777777" w:rsidTr="008068E6">
        <w:trPr>
          <w:trHeight w:val="783"/>
        </w:trPr>
        <w:tc>
          <w:tcPr>
            <w:tcW w:w="11071" w:type="dxa"/>
            <w:gridSpan w:val="2"/>
          </w:tcPr>
          <w:p w14:paraId="4933E157" w14:textId="3AADE2E8" w:rsidR="00537A59" w:rsidRPr="00762B13" w:rsidRDefault="003467AA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Iguala colecciones y las compara, reconociendo que  se encuentra en proceso de relacionar el número con la cantidad.</w:t>
            </w:r>
          </w:p>
        </w:tc>
      </w:tr>
    </w:tbl>
    <w:p w14:paraId="6FA5D761" w14:textId="77777777" w:rsidR="00537A59" w:rsidRDefault="00537A59" w:rsidP="00537A59"/>
    <w:p w14:paraId="48449228" w14:textId="77777777" w:rsidR="00537A59" w:rsidRPr="00762B13" w:rsidRDefault="00537A59" w:rsidP="00537A5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3467AA">
        <w:rPr>
          <w:rFonts w:ascii="Century Gothic" w:hAnsi="Century Gothic"/>
          <w:sz w:val="24"/>
          <w:szCs w:val="24"/>
        </w:rPr>
        <w:t xml:space="preserve">Alumno: </w:t>
      </w:r>
      <w:r w:rsidRPr="003467AA">
        <w:rPr>
          <w:rFonts w:ascii="Century Gothic" w:hAnsi="Century Gothic"/>
        </w:rPr>
        <w:t>Maryoreth Dayane Torres Lara</w:t>
      </w:r>
      <w:r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03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09A7F45B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7EA9B238" w14:textId="77777777" w:rsidTr="008068E6">
        <w:trPr>
          <w:trHeight w:val="334"/>
        </w:trPr>
        <w:tc>
          <w:tcPr>
            <w:tcW w:w="11071" w:type="dxa"/>
            <w:gridSpan w:val="2"/>
          </w:tcPr>
          <w:p w14:paraId="0B560926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7377047F" w14:textId="77777777" w:rsidTr="008068E6">
        <w:trPr>
          <w:trHeight w:val="334"/>
        </w:trPr>
        <w:tc>
          <w:tcPr>
            <w:tcW w:w="5089" w:type="dxa"/>
          </w:tcPr>
          <w:p w14:paraId="4F27101E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mundo natural</w:t>
            </w:r>
          </w:p>
        </w:tc>
        <w:tc>
          <w:tcPr>
            <w:tcW w:w="5982" w:type="dxa"/>
          </w:tcPr>
          <w:p w14:paraId="28A23FD1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cuidado de la salud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38C32DD2" w14:textId="77777777" w:rsidTr="008068E6">
        <w:trPr>
          <w:trHeight w:val="334"/>
        </w:trPr>
        <w:tc>
          <w:tcPr>
            <w:tcW w:w="11071" w:type="dxa"/>
            <w:gridSpan w:val="2"/>
          </w:tcPr>
          <w:p w14:paraId="37F47898" w14:textId="77777777" w:rsidR="00537A59" w:rsidRPr="00EA1B70" w:rsidRDefault="00537A59" w:rsidP="008068E6">
            <w:pPr>
              <w:rPr>
                <w:rFonts w:ascii="Century Gothic" w:eastAsia="HelloMissThang" w:hAnsi="Century Gothic" w:cs="Times New Roman"/>
                <w:b/>
                <w:bCs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CD55D0">
              <w:rPr>
                <w:rFonts w:ascii="Century Gothic" w:hAnsi="Century Gothic"/>
              </w:rPr>
              <w:t xml:space="preserve">  Reconoce la importancia de una alimentación correcta y los beneficios que aporta al cuidado de la salud.</w:t>
            </w:r>
          </w:p>
        </w:tc>
      </w:tr>
      <w:tr w:rsidR="00537A59" w:rsidRPr="00762B13" w14:paraId="482B610D" w14:textId="77777777" w:rsidTr="008068E6">
        <w:trPr>
          <w:trHeight w:val="316"/>
        </w:trPr>
        <w:tc>
          <w:tcPr>
            <w:tcW w:w="11071" w:type="dxa"/>
            <w:gridSpan w:val="2"/>
          </w:tcPr>
          <w:p w14:paraId="32C19985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32CCBB98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337127A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Conoce como es una buena alimentación</w:t>
            </w:r>
          </w:p>
        </w:tc>
      </w:tr>
      <w:tr w:rsidR="00537A59" w:rsidRPr="00762B13" w14:paraId="4FE2338B" w14:textId="77777777" w:rsidTr="008068E6">
        <w:trPr>
          <w:trHeight w:val="297"/>
        </w:trPr>
        <w:tc>
          <w:tcPr>
            <w:tcW w:w="11071" w:type="dxa"/>
            <w:gridSpan w:val="2"/>
          </w:tcPr>
          <w:p w14:paraId="734597EC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los beneficios de</w:t>
            </w:r>
            <w:r w:rsidRPr="00105ECC">
              <w:rPr>
                <w:rFonts w:ascii="Century Gothic" w:hAnsi="Century Gothic"/>
              </w:rPr>
              <w:t xml:space="preserve"> una buena alimentación</w:t>
            </w:r>
          </w:p>
        </w:tc>
      </w:tr>
      <w:tr w:rsidR="00537A59" w:rsidRPr="00762B13" w14:paraId="39C1890E" w14:textId="77777777" w:rsidTr="008068E6">
        <w:trPr>
          <w:trHeight w:val="783"/>
        </w:trPr>
        <w:tc>
          <w:tcPr>
            <w:tcW w:w="11071" w:type="dxa"/>
            <w:gridSpan w:val="2"/>
          </w:tcPr>
          <w:p w14:paraId="33E02A3F" w14:textId="5B4BB4EE" w:rsidR="00537A59" w:rsidRPr="00762B13" w:rsidRDefault="003467AA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los alimentos que le brindan una buena alimentación. </w:t>
            </w:r>
          </w:p>
        </w:tc>
      </w:tr>
    </w:tbl>
    <w:p w14:paraId="50B3B394" w14:textId="77777777" w:rsidR="00537A59" w:rsidRDefault="00537A59" w:rsidP="00537A59"/>
    <w:p w14:paraId="18FD1846" w14:textId="77777777" w:rsidR="00537A59" w:rsidRDefault="00537A59" w:rsidP="00537A5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537A59" w:rsidRPr="00762B13" w14:paraId="466DCF78" w14:textId="77777777" w:rsidTr="008068E6">
        <w:trPr>
          <w:trHeight w:val="334"/>
        </w:trPr>
        <w:tc>
          <w:tcPr>
            <w:tcW w:w="11071" w:type="dxa"/>
            <w:gridSpan w:val="2"/>
          </w:tcPr>
          <w:p w14:paraId="4098F14C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matemático.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1A3E056F" w14:textId="77777777" w:rsidTr="008068E6">
        <w:trPr>
          <w:trHeight w:val="334"/>
        </w:trPr>
        <w:tc>
          <w:tcPr>
            <w:tcW w:w="5089" w:type="dxa"/>
          </w:tcPr>
          <w:p w14:paraId="7DBD06C8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número, álgebra y variación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7BA1ED7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537A59" w:rsidRPr="00762B13" w14:paraId="719A5833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863394E" w14:textId="77777777" w:rsidR="00537A59" w:rsidRPr="00EA1B70" w:rsidRDefault="00537A59" w:rsidP="008068E6">
            <w:pPr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Compara, iguala y clasifica colecciones con base en la cantidad de elementos.</w:t>
            </w:r>
          </w:p>
        </w:tc>
      </w:tr>
      <w:tr w:rsidR="00537A59" w:rsidRPr="00762B13" w14:paraId="4C0587B0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93687D3" w14:textId="77777777" w:rsidR="00537A59" w:rsidRPr="00762B13" w:rsidRDefault="00537A59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537A59" w:rsidRPr="00762B13" w14:paraId="48A5FAAE" w14:textId="77777777" w:rsidTr="008068E6">
        <w:trPr>
          <w:trHeight w:val="316"/>
        </w:trPr>
        <w:tc>
          <w:tcPr>
            <w:tcW w:w="11071" w:type="dxa"/>
            <w:gridSpan w:val="2"/>
          </w:tcPr>
          <w:p w14:paraId="0B334335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Compara colecciones</w:t>
            </w:r>
          </w:p>
        </w:tc>
      </w:tr>
      <w:tr w:rsidR="00537A59" w:rsidRPr="00762B13" w14:paraId="5AAB773A" w14:textId="77777777" w:rsidTr="008068E6">
        <w:trPr>
          <w:trHeight w:val="297"/>
        </w:trPr>
        <w:tc>
          <w:tcPr>
            <w:tcW w:w="11071" w:type="dxa"/>
            <w:gridSpan w:val="2"/>
          </w:tcPr>
          <w:p w14:paraId="228EC86B" w14:textId="77777777" w:rsidR="00537A59" w:rsidRPr="00762B13" w:rsidRDefault="00537A59" w:rsidP="008068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05ECC">
              <w:rPr>
                <w:rFonts w:ascii="Century Gothic" w:hAnsi="Century Gothic"/>
              </w:rPr>
              <w:t>iguala colecciones</w:t>
            </w:r>
          </w:p>
        </w:tc>
      </w:tr>
      <w:tr w:rsidR="00537A59" w:rsidRPr="00762B13" w14:paraId="38334833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F09DB69" w14:textId="23E39FB1" w:rsidR="00537A59" w:rsidRPr="00762B13" w:rsidRDefault="003467AA" w:rsidP="003467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la comparación e iguala cantidades, se encuentra en proceso de relacionar el numero con la cantidad. </w:t>
            </w:r>
          </w:p>
        </w:tc>
      </w:tr>
    </w:tbl>
    <w:p w14:paraId="2265AC83" w14:textId="77777777" w:rsidR="00537A59" w:rsidRDefault="00537A59" w:rsidP="00537A59"/>
    <w:p w14:paraId="0585EFB4" w14:textId="2EADF0D7" w:rsidR="00537A59" w:rsidRDefault="00537A59"/>
    <w:p w14:paraId="7E49705B" w14:textId="036E88DD" w:rsidR="00D65A65" w:rsidRDefault="00D65A65"/>
    <w:p w14:paraId="428548F9" w14:textId="79491531" w:rsidR="008068E6" w:rsidRDefault="008068E6" w:rsidP="008068E6">
      <w:pPr>
        <w:jc w:val="center"/>
        <w:rPr>
          <w:rFonts w:ascii="Century Gothic" w:hAnsi="Century Gothic"/>
          <w:b/>
          <w:sz w:val="28"/>
          <w:u w:val="single"/>
        </w:rPr>
      </w:pPr>
      <w:r w:rsidRPr="008068E6">
        <w:rPr>
          <w:rFonts w:ascii="Century Gothic" w:hAnsi="Century Gothic"/>
          <w:b/>
          <w:sz w:val="28"/>
          <w:u w:val="single"/>
        </w:rPr>
        <w:lastRenderedPageBreak/>
        <w:t xml:space="preserve">Semana del 08 al 12 de marzo </w:t>
      </w:r>
    </w:p>
    <w:p w14:paraId="7FD4B0EC" w14:textId="66245BA6" w:rsidR="00821410" w:rsidRPr="00157781" w:rsidRDefault="00821410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57781">
        <w:rPr>
          <w:rFonts w:ascii="Century Gothic" w:hAnsi="Century Gothic"/>
          <w:sz w:val="24"/>
          <w:szCs w:val="24"/>
        </w:rPr>
        <w:t xml:space="preserve">Alumno: </w:t>
      </w:r>
      <w:r w:rsidRPr="00157781">
        <w:rPr>
          <w:rFonts w:ascii="Century Gothic" w:hAnsi="Century Gothic"/>
        </w:rPr>
        <w:t>Omar Elías Anguiano Gutierrez.</w:t>
      </w:r>
      <w:r w:rsidRPr="00157781">
        <w:rPr>
          <w:rFonts w:ascii="Century Gothic" w:hAnsi="Century Gothic"/>
          <w:sz w:val="24"/>
          <w:szCs w:val="24"/>
        </w:rPr>
        <w:tab/>
        <w:t xml:space="preserve">Fecha: </w:t>
      </w:r>
      <w:r w:rsidR="0094667A">
        <w:rPr>
          <w:rFonts w:ascii="Century Gothic" w:hAnsi="Century Gothic"/>
          <w:sz w:val="24"/>
          <w:szCs w:val="24"/>
        </w:rPr>
        <w:t>11</w:t>
      </w:r>
      <w:r w:rsidRPr="00157781">
        <w:rPr>
          <w:rFonts w:ascii="Century Gothic" w:hAnsi="Century Gothic"/>
          <w:sz w:val="24"/>
          <w:szCs w:val="24"/>
        </w:rPr>
        <w:t xml:space="preserve"> de marzo de 2021</w:t>
      </w:r>
    </w:p>
    <w:p w14:paraId="134D6008" w14:textId="47F007AF" w:rsidR="008068E6" w:rsidRPr="008068E6" w:rsidRDefault="008068E6" w:rsidP="00821410">
      <w:pPr>
        <w:rPr>
          <w:rFonts w:ascii="Century Gothic" w:hAnsi="Century Gothic"/>
          <w:b/>
          <w:sz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8068E6" w:rsidRPr="00762B13" w14:paraId="553A44FF" w14:textId="77777777" w:rsidTr="008068E6">
        <w:trPr>
          <w:trHeight w:val="334"/>
        </w:trPr>
        <w:tc>
          <w:tcPr>
            <w:tcW w:w="11071" w:type="dxa"/>
            <w:gridSpan w:val="2"/>
          </w:tcPr>
          <w:p w14:paraId="78399C9E" w14:textId="1724DBC6" w:rsidR="008068E6" w:rsidRPr="004C1610" w:rsidRDefault="008068E6" w:rsidP="004C1610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8068E6" w:rsidRPr="00762B13" w14:paraId="1D4523DA" w14:textId="77777777" w:rsidTr="008068E6">
        <w:trPr>
          <w:trHeight w:val="334"/>
        </w:trPr>
        <w:tc>
          <w:tcPr>
            <w:tcW w:w="5089" w:type="dxa"/>
          </w:tcPr>
          <w:p w14:paraId="3775BE2F" w14:textId="6684FE75" w:rsidR="008068E6" w:rsidRPr="00762B13" w:rsidRDefault="008068E6" w:rsidP="004C16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="004C1610"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3B0DD8DB" w14:textId="0A7640C3" w:rsidR="008068E6" w:rsidRPr="00762B13" w:rsidRDefault="008068E6" w:rsidP="004C16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4C1610">
              <w:rPr>
                <w:rFonts w:ascii="Century Gothic" w:hAnsi="Century Gothic"/>
                <w:sz w:val="24"/>
                <w:szCs w:val="24"/>
              </w:rPr>
              <w:t xml:space="preserve">magnitudes y medidas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068E6" w:rsidRPr="00762B13" w14:paraId="5900214D" w14:textId="77777777" w:rsidTr="008068E6">
        <w:trPr>
          <w:trHeight w:val="334"/>
        </w:trPr>
        <w:tc>
          <w:tcPr>
            <w:tcW w:w="11071" w:type="dxa"/>
            <w:gridSpan w:val="2"/>
          </w:tcPr>
          <w:p w14:paraId="007D10F4" w14:textId="393F4032" w:rsidR="008068E6" w:rsidRPr="00EA1B70" w:rsidRDefault="008068E6" w:rsidP="008068E6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8068E6" w:rsidRPr="00762B13" w14:paraId="2E8956A7" w14:textId="77777777" w:rsidTr="008068E6">
        <w:trPr>
          <w:trHeight w:val="316"/>
        </w:trPr>
        <w:tc>
          <w:tcPr>
            <w:tcW w:w="11071" w:type="dxa"/>
            <w:gridSpan w:val="2"/>
          </w:tcPr>
          <w:p w14:paraId="750A7DCF" w14:textId="77777777" w:rsidR="008068E6" w:rsidRPr="00762B13" w:rsidRDefault="008068E6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C1610" w:rsidRPr="00762B13" w14:paraId="2AEBE726" w14:textId="77777777" w:rsidTr="008068E6">
        <w:trPr>
          <w:trHeight w:val="316"/>
        </w:trPr>
        <w:tc>
          <w:tcPr>
            <w:tcW w:w="11071" w:type="dxa"/>
            <w:gridSpan w:val="2"/>
          </w:tcPr>
          <w:p w14:paraId="65CE003C" w14:textId="6FBE7012" w:rsidR="004C1610" w:rsidRPr="00762B13" w:rsidRDefault="004C1610" w:rsidP="004C16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4C1610" w:rsidRPr="00762B13" w14:paraId="63C0D238" w14:textId="77777777" w:rsidTr="008068E6">
        <w:trPr>
          <w:trHeight w:val="297"/>
        </w:trPr>
        <w:tc>
          <w:tcPr>
            <w:tcW w:w="11071" w:type="dxa"/>
            <w:gridSpan w:val="2"/>
          </w:tcPr>
          <w:p w14:paraId="370F5F1E" w14:textId="2A453BC6" w:rsidR="004C1610" w:rsidRPr="00762B13" w:rsidRDefault="004C1610" w:rsidP="004C16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8068E6" w:rsidRPr="00762B13" w14:paraId="78901527" w14:textId="77777777" w:rsidTr="008068E6">
        <w:trPr>
          <w:trHeight w:val="783"/>
        </w:trPr>
        <w:tc>
          <w:tcPr>
            <w:tcW w:w="11071" w:type="dxa"/>
            <w:gridSpan w:val="2"/>
          </w:tcPr>
          <w:p w14:paraId="774DA3C1" w14:textId="0279044E" w:rsidR="008068E6" w:rsidRPr="00762B13" w:rsidRDefault="008068E6" w:rsidP="009466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la comparación </w:t>
            </w:r>
            <w:r w:rsidR="0094667A">
              <w:rPr>
                <w:rFonts w:ascii="Century Gothic" w:hAnsi="Century Gothic"/>
                <w:sz w:val="24"/>
                <w:szCs w:val="24"/>
              </w:rPr>
              <w:t>de unidades de medida así como identifica para que se pueden usar en casa.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62684B15" w14:textId="77777777" w:rsidR="00D65A65" w:rsidRDefault="00D65A65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8068E6" w:rsidRPr="00762B13" w14:paraId="192366FC" w14:textId="77777777" w:rsidTr="008068E6">
        <w:trPr>
          <w:trHeight w:val="334"/>
        </w:trPr>
        <w:tc>
          <w:tcPr>
            <w:tcW w:w="11071" w:type="dxa"/>
            <w:gridSpan w:val="2"/>
          </w:tcPr>
          <w:p w14:paraId="031D611E" w14:textId="552C138B" w:rsidR="008068E6" w:rsidRPr="004C1610" w:rsidRDefault="008068E6" w:rsidP="004C1610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8068E6" w:rsidRPr="00762B13" w14:paraId="6110CA10" w14:textId="77777777" w:rsidTr="008068E6">
        <w:trPr>
          <w:trHeight w:val="334"/>
        </w:trPr>
        <w:tc>
          <w:tcPr>
            <w:tcW w:w="5089" w:type="dxa"/>
          </w:tcPr>
          <w:p w14:paraId="7E329608" w14:textId="6211FE14" w:rsidR="008068E6" w:rsidRPr="00762B13" w:rsidRDefault="008068E6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5B2A27F" w14:textId="7E93EA54" w:rsidR="008068E6" w:rsidRPr="00762B13" w:rsidRDefault="008068E6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068E6" w:rsidRPr="00762B13" w14:paraId="03FE597B" w14:textId="77777777" w:rsidTr="008068E6">
        <w:trPr>
          <w:trHeight w:val="334"/>
        </w:trPr>
        <w:tc>
          <w:tcPr>
            <w:tcW w:w="11071" w:type="dxa"/>
            <w:gridSpan w:val="2"/>
          </w:tcPr>
          <w:p w14:paraId="5C249F41" w14:textId="09F86FC0" w:rsidR="008068E6" w:rsidRPr="00EA1B70" w:rsidRDefault="008068E6" w:rsidP="008068E6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8068E6" w:rsidRPr="00762B13" w14:paraId="6849D55F" w14:textId="77777777" w:rsidTr="008068E6">
        <w:trPr>
          <w:trHeight w:val="316"/>
        </w:trPr>
        <w:tc>
          <w:tcPr>
            <w:tcW w:w="11071" w:type="dxa"/>
            <w:gridSpan w:val="2"/>
          </w:tcPr>
          <w:p w14:paraId="4FBB877E" w14:textId="77777777" w:rsidR="008068E6" w:rsidRPr="00762B13" w:rsidRDefault="008068E6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C1610" w:rsidRPr="00762B13" w14:paraId="4BB5E39B" w14:textId="77777777" w:rsidTr="008068E6">
        <w:trPr>
          <w:trHeight w:val="316"/>
        </w:trPr>
        <w:tc>
          <w:tcPr>
            <w:tcW w:w="11071" w:type="dxa"/>
            <w:gridSpan w:val="2"/>
          </w:tcPr>
          <w:p w14:paraId="738B8D3A" w14:textId="6C1685ED" w:rsidR="004C1610" w:rsidRPr="00762B13" w:rsidRDefault="004C1610" w:rsidP="004C16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4C1610" w:rsidRPr="00762B13" w14:paraId="67641B4E" w14:textId="77777777" w:rsidTr="008068E6">
        <w:trPr>
          <w:trHeight w:val="297"/>
        </w:trPr>
        <w:tc>
          <w:tcPr>
            <w:tcW w:w="11071" w:type="dxa"/>
            <w:gridSpan w:val="2"/>
          </w:tcPr>
          <w:p w14:paraId="1BE97CC4" w14:textId="64CE83B8" w:rsidR="004C1610" w:rsidRPr="00762B13" w:rsidRDefault="004C1610" w:rsidP="004C16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8068E6" w:rsidRPr="00762B13" w14:paraId="55887C69" w14:textId="77777777" w:rsidTr="008068E6">
        <w:trPr>
          <w:trHeight w:val="783"/>
        </w:trPr>
        <w:tc>
          <w:tcPr>
            <w:tcW w:w="11071" w:type="dxa"/>
            <w:gridSpan w:val="2"/>
          </w:tcPr>
          <w:p w14:paraId="067870B5" w14:textId="7541B4FA" w:rsidR="008068E6" w:rsidRPr="00762B13" w:rsidRDefault="00720173" w:rsidP="008068E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una leyenda, los personajes, así como relaciona la realidad con la fantasía. </w:t>
            </w:r>
          </w:p>
        </w:tc>
      </w:tr>
    </w:tbl>
    <w:p w14:paraId="5615553F" w14:textId="77777777" w:rsidR="00D65A65" w:rsidRDefault="00D65A65"/>
    <w:p w14:paraId="4AB2100D" w14:textId="74C8E104" w:rsidR="00821410" w:rsidRDefault="00821410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Dylan Caleb Rodríguez Briones</w:t>
      </w:r>
      <w:r w:rsidR="00720173">
        <w:rPr>
          <w:rFonts w:ascii="Century Gothic" w:hAnsi="Century Gothic"/>
        </w:rPr>
        <w:t xml:space="preserve"> </w:t>
      </w:r>
      <w:r w:rsidRPr="0094667A">
        <w:rPr>
          <w:rFonts w:ascii="Century Gothic" w:hAnsi="Century Gothic"/>
          <w:sz w:val="24"/>
          <w:szCs w:val="24"/>
        </w:rPr>
        <w:tab/>
        <w:t>Fecha: 11 de marzo de 2021</w:t>
      </w:r>
    </w:p>
    <w:p w14:paraId="05185F49" w14:textId="2974CD8D" w:rsidR="0094667A" w:rsidRDefault="0094667A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10BAF40E" w14:textId="77777777" w:rsidTr="00AC2AD5">
        <w:trPr>
          <w:trHeight w:val="334"/>
        </w:trPr>
        <w:tc>
          <w:tcPr>
            <w:tcW w:w="11071" w:type="dxa"/>
            <w:gridSpan w:val="2"/>
          </w:tcPr>
          <w:p w14:paraId="5149A139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4F0E656B" w14:textId="77777777" w:rsidTr="00AC2AD5">
        <w:trPr>
          <w:trHeight w:val="334"/>
        </w:trPr>
        <w:tc>
          <w:tcPr>
            <w:tcW w:w="5089" w:type="dxa"/>
          </w:tcPr>
          <w:p w14:paraId="6F318996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A782ACA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4BD42181" w14:textId="77777777" w:rsidTr="00AC2AD5">
        <w:trPr>
          <w:trHeight w:val="334"/>
        </w:trPr>
        <w:tc>
          <w:tcPr>
            <w:tcW w:w="11071" w:type="dxa"/>
            <w:gridSpan w:val="2"/>
          </w:tcPr>
          <w:p w14:paraId="76559222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030199C5" w14:textId="77777777" w:rsidTr="00AC2AD5">
        <w:trPr>
          <w:trHeight w:val="316"/>
        </w:trPr>
        <w:tc>
          <w:tcPr>
            <w:tcW w:w="11071" w:type="dxa"/>
            <w:gridSpan w:val="2"/>
          </w:tcPr>
          <w:p w14:paraId="24163525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71AC2FAA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F74DF6C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1C1CE11A" w14:textId="77777777" w:rsidTr="00AC2AD5">
        <w:trPr>
          <w:trHeight w:val="297"/>
        </w:trPr>
        <w:tc>
          <w:tcPr>
            <w:tcW w:w="11071" w:type="dxa"/>
            <w:gridSpan w:val="2"/>
          </w:tcPr>
          <w:p w14:paraId="75AD8038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2D0F33B3" w14:textId="77777777" w:rsidTr="00AC2AD5">
        <w:trPr>
          <w:trHeight w:val="783"/>
        </w:trPr>
        <w:tc>
          <w:tcPr>
            <w:tcW w:w="11071" w:type="dxa"/>
            <w:gridSpan w:val="2"/>
          </w:tcPr>
          <w:p w14:paraId="1AF4668F" w14:textId="122A59D8" w:rsidR="0094667A" w:rsidRPr="00762B13" w:rsidRDefault="004F0713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los materiales con los que se está trabajando, identificando la capacidad de los objetos. </w:t>
            </w:r>
          </w:p>
        </w:tc>
      </w:tr>
    </w:tbl>
    <w:p w14:paraId="3B3F12E6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035B2C4A" w14:textId="77777777" w:rsidTr="00AC2AD5">
        <w:trPr>
          <w:trHeight w:val="334"/>
        </w:trPr>
        <w:tc>
          <w:tcPr>
            <w:tcW w:w="11071" w:type="dxa"/>
            <w:gridSpan w:val="2"/>
          </w:tcPr>
          <w:p w14:paraId="7DC4D638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3E5D6C96" w14:textId="77777777" w:rsidTr="00AC2AD5">
        <w:trPr>
          <w:trHeight w:val="334"/>
        </w:trPr>
        <w:tc>
          <w:tcPr>
            <w:tcW w:w="5089" w:type="dxa"/>
          </w:tcPr>
          <w:p w14:paraId="5BBED5C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431CAE74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7D091D2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11B852B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0B1DC70D" w14:textId="77777777" w:rsidTr="00AC2AD5">
        <w:trPr>
          <w:trHeight w:val="316"/>
        </w:trPr>
        <w:tc>
          <w:tcPr>
            <w:tcW w:w="11071" w:type="dxa"/>
            <w:gridSpan w:val="2"/>
          </w:tcPr>
          <w:p w14:paraId="5776FEE7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4D200EA3" w14:textId="77777777" w:rsidTr="00AC2AD5">
        <w:trPr>
          <w:trHeight w:val="316"/>
        </w:trPr>
        <w:tc>
          <w:tcPr>
            <w:tcW w:w="11071" w:type="dxa"/>
            <w:gridSpan w:val="2"/>
          </w:tcPr>
          <w:p w14:paraId="1069FD1D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2A1D99D6" w14:textId="77777777" w:rsidTr="00AC2AD5">
        <w:trPr>
          <w:trHeight w:val="297"/>
        </w:trPr>
        <w:tc>
          <w:tcPr>
            <w:tcW w:w="11071" w:type="dxa"/>
            <w:gridSpan w:val="2"/>
          </w:tcPr>
          <w:p w14:paraId="61DE5988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37BF4358" w14:textId="77777777" w:rsidTr="00AC2AD5">
        <w:trPr>
          <w:trHeight w:val="783"/>
        </w:trPr>
        <w:tc>
          <w:tcPr>
            <w:tcW w:w="11071" w:type="dxa"/>
            <w:gridSpan w:val="2"/>
          </w:tcPr>
          <w:p w14:paraId="4CA38201" w14:textId="5D0E1AF9" w:rsidR="0094667A" w:rsidRPr="00762B13" w:rsidRDefault="004F0713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describe los personajes de la leyenda, así como su historia.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00FE727E" w14:textId="77777777" w:rsidR="0094667A" w:rsidRPr="0094667A" w:rsidRDefault="0094667A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B742BF4" w14:textId="3F875EC9" w:rsidR="00D65A65" w:rsidRDefault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Jovic Donato Rodríguez Martínez</w:t>
      </w:r>
      <w:r w:rsidRPr="0094667A">
        <w:rPr>
          <w:rFonts w:ascii="Century Gothic" w:hAnsi="Century Gothic"/>
          <w:sz w:val="24"/>
          <w:szCs w:val="24"/>
        </w:rPr>
        <w:tab/>
        <w:t>Fecha: 11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51B18A2B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C36E9BC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43081211" w14:textId="77777777" w:rsidTr="00AC2AD5">
        <w:trPr>
          <w:trHeight w:val="334"/>
        </w:trPr>
        <w:tc>
          <w:tcPr>
            <w:tcW w:w="5089" w:type="dxa"/>
          </w:tcPr>
          <w:p w14:paraId="230E684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AC3C276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D8C1993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7A9F0EA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0AE1CE1D" w14:textId="77777777" w:rsidTr="00AC2AD5">
        <w:trPr>
          <w:trHeight w:val="316"/>
        </w:trPr>
        <w:tc>
          <w:tcPr>
            <w:tcW w:w="11071" w:type="dxa"/>
            <w:gridSpan w:val="2"/>
          </w:tcPr>
          <w:p w14:paraId="42BDEAB4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6D753B95" w14:textId="77777777" w:rsidTr="00AC2AD5">
        <w:trPr>
          <w:trHeight w:val="316"/>
        </w:trPr>
        <w:tc>
          <w:tcPr>
            <w:tcW w:w="11071" w:type="dxa"/>
            <w:gridSpan w:val="2"/>
          </w:tcPr>
          <w:p w14:paraId="13ACF665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36AE34E3" w14:textId="77777777" w:rsidTr="00AC2AD5">
        <w:trPr>
          <w:trHeight w:val="297"/>
        </w:trPr>
        <w:tc>
          <w:tcPr>
            <w:tcW w:w="11071" w:type="dxa"/>
            <w:gridSpan w:val="2"/>
          </w:tcPr>
          <w:p w14:paraId="457BBA7D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465AE639" w14:textId="77777777" w:rsidTr="00AC2AD5">
        <w:trPr>
          <w:trHeight w:val="783"/>
        </w:trPr>
        <w:tc>
          <w:tcPr>
            <w:tcW w:w="11071" w:type="dxa"/>
            <w:gridSpan w:val="2"/>
          </w:tcPr>
          <w:p w14:paraId="542FBC62" w14:textId="242B1118" w:rsidR="0094667A" w:rsidRPr="00762B13" w:rsidRDefault="00580F96" w:rsidP="00580F9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las medidas para la elaboración de la actividad e identifica los materiales a utilizar </w:t>
            </w:r>
          </w:p>
        </w:tc>
      </w:tr>
    </w:tbl>
    <w:p w14:paraId="283F04C1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479CDC3A" w14:textId="77777777" w:rsidTr="00AC2AD5">
        <w:trPr>
          <w:trHeight w:val="334"/>
        </w:trPr>
        <w:tc>
          <w:tcPr>
            <w:tcW w:w="11071" w:type="dxa"/>
            <w:gridSpan w:val="2"/>
          </w:tcPr>
          <w:p w14:paraId="14A6371C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79FAD2E0" w14:textId="77777777" w:rsidTr="00AC2AD5">
        <w:trPr>
          <w:trHeight w:val="334"/>
        </w:trPr>
        <w:tc>
          <w:tcPr>
            <w:tcW w:w="5089" w:type="dxa"/>
          </w:tcPr>
          <w:p w14:paraId="67B9799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17B15A9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05D46B35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678DD74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3F84FA8F" w14:textId="77777777" w:rsidTr="00AC2AD5">
        <w:trPr>
          <w:trHeight w:val="316"/>
        </w:trPr>
        <w:tc>
          <w:tcPr>
            <w:tcW w:w="11071" w:type="dxa"/>
            <w:gridSpan w:val="2"/>
          </w:tcPr>
          <w:p w14:paraId="41218F58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211475AF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B8D26C0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20279F7F" w14:textId="77777777" w:rsidTr="00AC2AD5">
        <w:trPr>
          <w:trHeight w:val="297"/>
        </w:trPr>
        <w:tc>
          <w:tcPr>
            <w:tcW w:w="11071" w:type="dxa"/>
            <w:gridSpan w:val="2"/>
          </w:tcPr>
          <w:p w14:paraId="28F37DA3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4FA0B407" w14:textId="77777777" w:rsidTr="00AC2AD5">
        <w:trPr>
          <w:trHeight w:val="783"/>
        </w:trPr>
        <w:tc>
          <w:tcPr>
            <w:tcW w:w="11071" w:type="dxa"/>
            <w:gridSpan w:val="2"/>
          </w:tcPr>
          <w:p w14:paraId="2B1E9757" w14:textId="45D8009A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Menciona lo que recuerda de la leyenda que le contaron e identifica los personajes que se encuentran en ella.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28AF6E2B" w14:textId="3F0C142F" w:rsidR="00580F96" w:rsidRDefault="00580F96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0B7360A" w14:textId="77777777" w:rsidR="00580F96" w:rsidRDefault="00580F96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F74BAFC" w14:textId="2B1E9E9A" w:rsidR="00821410" w:rsidRDefault="00821410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Maryoreth Dayane Torres Lara</w:t>
      </w:r>
      <w:r w:rsidRPr="0094667A">
        <w:rPr>
          <w:rFonts w:ascii="Century Gothic" w:hAnsi="Century Gothic"/>
          <w:sz w:val="24"/>
          <w:szCs w:val="24"/>
        </w:rPr>
        <w:tab/>
        <w:t>Fecha: 11 de marzo de 2021</w:t>
      </w:r>
    </w:p>
    <w:p w14:paraId="7876BF94" w14:textId="3500887F" w:rsidR="0094667A" w:rsidRDefault="0094667A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5D7278B6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D42242C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lastRenderedPageBreak/>
              <w:t>Campo formativo/área de desarrollo:  Pensamiento matemático.</w:t>
            </w:r>
          </w:p>
        </w:tc>
      </w:tr>
      <w:tr w:rsidR="0094667A" w:rsidRPr="00762B13" w14:paraId="11B4DD3E" w14:textId="77777777" w:rsidTr="00AC2AD5">
        <w:trPr>
          <w:trHeight w:val="334"/>
        </w:trPr>
        <w:tc>
          <w:tcPr>
            <w:tcW w:w="5089" w:type="dxa"/>
          </w:tcPr>
          <w:p w14:paraId="0B8DB7F6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6D703AD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052B10B9" w14:textId="77777777" w:rsidTr="00AC2AD5">
        <w:trPr>
          <w:trHeight w:val="334"/>
        </w:trPr>
        <w:tc>
          <w:tcPr>
            <w:tcW w:w="11071" w:type="dxa"/>
            <w:gridSpan w:val="2"/>
          </w:tcPr>
          <w:p w14:paraId="62983B62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406A0F2C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02D2ED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648F2D81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FD4DF81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7BD94D52" w14:textId="77777777" w:rsidTr="00AC2AD5">
        <w:trPr>
          <w:trHeight w:val="297"/>
        </w:trPr>
        <w:tc>
          <w:tcPr>
            <w:tcW w:w="11071" w:type="dxa"/>
            <w:gridSpan w:val="2"/>
          </w:tcPr>
          <w:p w14:paraId="63D19F4E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538C31FC" w14:textId="77777777" w:rsidTr="00AC2AD5">
        <w:trPr>
          <w:trHeight w:val="783"/>
        </w:trPr>
        <w:tc>
          <w:tcPr>
            <w:tcW w:w="11071" w:type="dxa"/>
            <w:gridSpan w:val="2"/>
          </w:tcPr>
          <w:p w14:paraId="5A7848C2" w14:textId="50598515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los materiales para trabajar, como los no convencionales. </w:t>
            </w:r>
          </w:p>
        </w:tc>
      </w:tr>
    </w:tbl>
    <w:p w14:paraId="446685E2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0C97F97B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C2B1A2D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23311153" w14:textId="77777777" w:rsidTr="00AC2AD5">
        <w:trPr>
          <w:trHeight w:val="334"/>
        </w:trPr>
        <w:tc>
          <w:tcPr>
            <w:tcW w:w="5089" w:type="dxa"/>
          </w:tcPr>
          <w:p w14:paraId="3D4AA1F3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7333BEF1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9273B2D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C7254AD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363281B2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1160E6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6A66F300" w14:textId="77777777" w:rsidTr="00AC2AD5">
        <w:trPr>
          <w:trHeight w:val="316"/>
        </w:trPr>
        <w:tc>
          <w:tcPr>
            <w:tcW w:w="11071" w:type="dxa"/>
            <w:gridSpan w:val="2"/>
          </w:tcPr>
          <w:p w14:paraId="4AA65711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3500F376" w14:textId="77777777" w:rsidTr="00AC2AD5">
        <w:trPr>
          <w:trHeight w:val="297"/>
        </w:trPr>
        <w:tc>
          <w:tcPr>
            <w:tcW w:w="11071" w:type="dxa"/>
            <w:gridSpan w:val="2"/>
          </w:tcPr>
          <w:p w14:paraId="0A854050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1AD76CF7" w14:textId="77777777" w:rsidTr="00AC2AD5">
        <w:trPr>
          <w:trHeight w:val="783"/>
        </w:trPr>
        <w:tc>
          <w:tcPr>
            <w:tcW w:w="11071" w:type="dxa"/>
            <w:gridSpan w:val="2"/>
          </w:tcPr>
          <w:p w14:paraId="0088CAC4" w14:textId="4BDC6529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personajes de la leyenda, así como la historia. </w:t>
            </w:r>
          </w:p>
        </w:tc>
      </w:tr>
    </w:tbl>
    <w:p w14:paraId="708135BE" w14:textId="77777777" w:rsidR="0094667A" w:rsidRPr="0094667A" w:rsidRDefault="0094667A" w:rsidP="0082141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571A05F" w14:textId="557BF634" w:rsidR="00821410" w:rsidRDefault="00821410" w:rsidP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Jade Kristel Álvarez López.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p w14:paraId="0FA11042" w14:textId="4EC0B8E8" w:rsidR="0094667A" w:rsidRDefault="0094667A" w:rsidP="00821410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3205BA79" w14:textId="77777777" w:rsidTr="00AC2AD5">
        <w:trPr>
          <w:trHeight w:val="334"/>
        </w:trPr>
        <w:tc>
          <w:tcPr>
            <w:tcW w:w="11071" w:type="dxa"/>
            <w:gridSpan w:val="2"/>
          </w:tcPr>
          <w:p w14:paraId="09DB02C3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122C09BB" w14:textId="77777777" w:rsidTr="00AC2AD5">
        <w:trPr>
          <w:trHeight w:val="334"/>
        </w:trPr>
        <w:tc>
          <w:tcPr>
            <w:tcW w:w="5089" w:type="dxa"/>
          </w:tcPr>
          <w:p w14:paraId="20CF805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37A340F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023CB7D4" w14:textId="77777777" w:rsidTr="00AC2AD5">
        <w:trPr>
          <w:trHeight w:val="334"/>
        </w:trPr>
        <w:tc>
          <w:tcPr>
            <w:tcW w:w="11071" w:type="dxa"/>
            <w:gridSpan w:val="2"/>
          </w:tcPr>
          <w:p w14:paraId="3E7DFC16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33B2855E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E64FFB4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1243F669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2B343FC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3EE6B0A7" w14:textId="77777777" w:rsidTr="00AC2AD5">
        <w:trPr>
          <w:trHeight w:val="297"/>
        </w:trPr>
        <w:tc>
          <w:tcPr>
            <w:tcW w:w="11071" w:type="dxa"/>
            <w:gridSpan w:val="2"/>
          </w:tcPr>
          <w:p w14:paraId="5450E825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19F95F7D" w14:textId="77777777" w:rsidTr="00AC2AD5">
        <w:trPr>
          <w:trHeight w:val="783"/>
        </w:trPr>
        <w:tc>
          <w:tcPr>
            <w:tcW w:w="11071" w:type="dxa"/>
            <w:gridSpan w:val="2"/>
          </w:tcPr>
          <w:p w14:paraId="3313CF02" w14:textId="7DAAEC1A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identifica claramente las capacidades a medir con diferentes objetos y los utiliza. </w:t>
            </w:r>
          </w:p>
        </w:tc>
      </w:tr>
    </w:tbl>
    <w:p w14:paraId="0ED0F722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49150373" w14:textId="77777777" w:rsidTr="00AC2AD5">
        <w:trPr>
          <w:trHeight w:val="334"/>
        </w:trPr>
        <w:tc>
          <w:tcPr>
            <w:tcW w:w="11071" w:type="dxa"/>
            <w:gridSpan w:val="2"/>
          </w:tcPr>
          <w:p w14:paraId="01A59A17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lastRenderedPageBreak/>
              <w:t>Campo formativo/área de desarrollo:  lenguaje y comunicación</w:t>
            </w:r>
          </w:p>
        </w:tc>
      </w:tr>
      <w:tr w:rsidR="0094667A" w:rsidRPr="00762B13" w14:paraId="5F66AFD2" w14:textId="77777777" w:rsidTr="00AC2AD5">
        <w:trPr>
          <w:trHeight w:val="334"/>
        </w:trPr>
        <w:tc>
          <w:tcPr>
            <w:tcW w:w="5089" w:type="dxa"/>
          </w:tcPr>
          <w:p w14:paraId="46323B3A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0170D5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571E49AB" w14:textId="77777777" w:rsidTr="00AC2AD5">
        <w:trPr>
          <w:trHeight w:val="334"/>
        </w:trPr>
        <w:tc>
          <w:tcPr>
            <w:tcW w:w="11071" w:type="dxa"/>
            <w:gridSpan w:val="2"/>
          </w:tcPr>
          <w:p w14:paraId="0173EB80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66FC29F1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FFCF97E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6162D0DF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2E1F437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77FC4A08" w14:textId="77777777" w:rsidTr="00AC2AD5">
        <w:trPr>
          <w:trHeight w:val="297"/>
        </w:trPr>
        <w:tc>
          <w:tcPr>
            <w:tcW w:w="11071" w:type="dxa"/>
            <w:gridSpan w:val="2"/>
          </w:tcPr>
          <w:p w14:paraId="26F3F49F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354D89E8" w14:textId="77777777" w:rsidTr="00AC2AD5">
        <w:trPr>
          <w:trHeight w:val="783"/>
        </w:trPr>
        <w:tc>
          <w:tcPr>
            <w:tcW w:w="11071" w:type="dxa"/>
            <w:gridSpan w:val="2"/>
          </w:tcPr>
          <w:p w14:paraId="24B0FFAE" w14:textId="0160EA48" w:rsidR="0094667A" w:rsidRPr="00762B13" w:rsidRDefault="00580F96" w:rsidP="00580F9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Menciona claramente la leyenda y describe detalladamente los personajes que se encuentran en ella.</w:t>
            </w:r>
          </w:p>
        </w:tc>
      </w:tr>
    </w:tbl>
    <w:p w14:paraId="52827884" w14:textId="77777777" w:rsidR="0094667A" w:rsidRPr="0094667A" w:rsidRDefault="0094667A" w:rsidP="00821410">
      <w:pPr>
        <w:rPr>
          <w:rFonts w:ascii="Century Gothic" w:hAnsi="Century Gothic"/>
        </w:rPr>
      </w:pPr>
    </w:p>
    <w:p w14:paraId="09748C24" w14:textId="7AB05EFF" w:rsidR="00821410" w:rsidRDefault="00821410" w:rsidP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Fátima Camila Ibarra Alvarado.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p w14:paraId="5B39550C" w14:textId="1F4ED89B" w:rsidR="0094667A" w:rsidRDefault="0094667A" w:rsidP="00821410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153B28AA" w14:textId="77777777" w:rsidTr="00AC2AD5">
        <w:trPr>
          <w:trHeight w:val="334"/>
        </w:trPr>
        <w:tc>
          <w:tcPr>
            <w:tcW w:w="11071" w:type="dxa"/>
            <w:gridSpan w:val="2"/>
          </w:tcPr>
          <w:p w14:paraId="6F25B91B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7143DA8A" w14:textId="77777777" w:rsidTr="00AC2AD5">
        <w:trPr>
          <w:trHeight w:val="334"/>
        </w:trPr>
        <w:tc>
          <w:tcPr>
            <w:tcW w:w="5089" w:type="dxa"/>
          </w:tcPr>
          <w:p w14:paraId="1993ABF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1382081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1F6E16EE" w14:textId="77777777" w:rsidTr="00AC2AD5">
        <w:trPr>
          <w:trHeight w:val="334"/>
        </w:trPr>
        <w:tc>
          <w:tcPr>
            <w:tcW w:w="11071" w:type="dxa"/>
            <w:gridSpan w:val="2"/>
          </w:tcPr>
          <w:p w14:paraId="5323CCA1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089F67F5" w14:textId="77777777" w:rsidTr="00AC2AD5">
        <w:trPr>
          <w:trHeight w:val="316"/>
        </w:trPr>
        <w:tc>
          <w:tcPr>
            <w:tcW w:w="11071" w:type="dxa"/>
            <w:gridSpan w:val="2"/>
          </w:tcPr>
          <w:p w14:paraId="5D726527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1DB7103B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663CCDC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120177B0" w14:textId="77777777" w:rsidTr="00AC2AD5">
        <w:trPr>
          <w:trHeight w:val="297"/>
        </w:trPr>
        <w:tc>
          <w:tcPr>
            <w:tcW w:w="11071" w:type="dxa"/>
            <w:gridSpan w:val="2"/>
          </w:tcPr>
          <w:p w14:paraId="12F66806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4738DDA3" w14:textId="77777777" w:rsidTr="00AC2AD5">
        <w:trPr>
          <w:trHeight w:val="783"/>
        </w:trPr>
        <w:tc>
          <w:tcPr>
            <w:tcW w:w="11071" w:type="dxa"/>
            <w:gridSpan w:val="2"/>
          </w:tcPr>
          <w:p w14:paraId="5D5955AE" w14:textId="5E8FEAF1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Realiza, identifica y recuerda los materiales no convencionales, así como las instrucciones para la actividad realizada.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6B9B7F7E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39FB941B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776F757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34B327D9" w14:textId="77777777" w:rsidTr="00AC2AD5">
        <w:trPr>
          <w:trHeight w:val="334"/>
        </w:trPr>
        <w:tc>
          <w:tcPr>
            <w:tcW w:w="5089" w:type="dxa"/>
          </w:tcPr>
          <w:p w14:paraId="036D9EF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F770979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70054B74" w14:textId="77777777" w:rsidTr="00AC2AD5">
        <w:trPr>
          <w:trHeight w:val="334"/>
        </w:trPr>
        <w:tc>
          <w:tcPr>
            <w:tcW w:w="11071" w:type="dxa"/>
            <w:gridSpan w:val="2"/>
          </w:tcPr>
          <w:p w14:paraId="580C6ED8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46062372" w14:textId="77777777" w:rsidTr="00AC2AD5">
        <w:trPr>
          <w:trHeight w:val="316"/>
        </w:trPr>
        <w:tc>
          <w:tcPr>
            <w:tcW w:w="11071" w:type="dxa"/>
            <w:gridSpan w:val="2"/>
          </w:tcPr>
          <w:p w14:paraId="162C8C11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043E92A1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48A99E3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622B7148" w14:textId="77777777" w:rsidTr="00AC2AD5">
        <w:trPr>
          <w:trHeight w:val="297"/>
        </w:trPr>
        <w:tc>
          <w:tcPr>
            <w:tcW w:w="11071" w:type="dxa"/>
            <w:gridSpan w:val="2"/>
          </w:tcPr>
          <w:p w14:paraId="6F8BD306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6E60CBD1" w14:textId="77777777" w:rsidTr="00AC2AD5">
        <w:trPr>
          <w:trHeight w:val="783"/>
        </w:trPr>
        <w:tc>
          <w:tcPr>
            <w:tcW w:w="11071" w:type="dxa"/>
            <w:gridSpan w:val="2"/>
          </w:tcPr>
          <w:p w14:paraId="37A5CAC5" w14:textId="5BAB6A34" w:rsidR="0094667A" w:rsidRPr="00762B13" w:rsidRDefault="00580F96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e identifica los personajes en una leyenda, así como el contenido de la historia.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774959D1" w14:textId="71353303" w:rsidR="00580F96" w:rsidRDefault="00580F96" w:rsidP="00821410">
      <w:pPr>
        <w:rPr>
          <w:rFonts w:ascii="Century Gothic" w:hAnsi="Century Gothic"/>
          <w:sz w:val="24"/>
          <w:szCs w:val="24"/>
        </w:rPr>
      </w:pPr>
    </w:p>
    <w:p w14:paraId="5730F155" w14:textId="4D70B129" w:rsidR="00821410" w:rsidRDefault="00821410" w:rsidP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Ricardo Jaziel Padilla Cabello.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p w14:paraId="2369AE69" w14:textId="4A7A067C" w:rsidR="0094667A" w:rsidRDefault="0094667A" w:rsidP="00821410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1034B2F6" w14:textId="77777777" w:rsidTr="00AC2AD5">
        <w:trPr>
          <w:trHeight w:val="334"/>
        </w:trPr>
        <w:tc>
          <w:tcPr>
            <w:tcW w:w="11071" w:type="dxa"/>
            <w:gridSpan w:val="2"/>
          </w:tcPr>
          <w:p w14:paraId="08E69026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lastRenderedPageBreak/>
              <w:t>Campo formativo/área de desarrollo:  Pensamiento matemático.</w:t>
            </w:r>
          </w:p>
        </w:tc>
      </w:tr>
      <w:tr w:rsidR="0094667A" w:rsidRPr="00762B13" w14:paraId="38EF4FB9" w14:textId="77777777" w:rsidTr="00AC2AD5">
        <w:trPr>
          <w:trHeight w:val="334"/>
        </w:trPr>
        <w:tc>
          <w:tcPr>
            <w:tcW w:w="5089" w:type="dxa"/>
          </w:tcPr>
          <w:p w14:paraId="50C240D6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473E37C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4DD68E90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FD2320A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074E53B3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B27F77D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53F7D618" w14:textId="77777777" w:rsidTr="00AC2AD5">
        <w:trPr>
          <w:trHeight w:val="316"/>
        </w:trPr>
        <w:tc>
          <w:tcPr>
            <w:tcW w:w="11071" w:type="dxa"/>
            <w:gridSpan w:val="2"/>
          </w:tcPr>
          <w:p w14:paraId="62EDB2F9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727445EB" w14:textId="77777777" w:rsidTr="00AC2AD5">
        <w:trPr>
          <w:trHeight w:val="297"/>
        </w:trPr>
        <w:tc>
          <w:tcPr>
            <w:tcW w:w="11071" w:type="dxa"/>
            <w:gridSpan w:val="2"/>
          </w:tcPr>
          <w:p w14:paraId="65DD362D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52A7659A" w14:textId="77777777" w:rsidTr="00AC2AD5">
        <w:trPr>
          <w:trHeight w:val="783"/>
        </w:trPr>
        <w:tc>
          <w:tcPr>
            <w:tcW w:w="11071" w:type="dxa"/>
            <w:gridSpan w:val="2"/>
          </w:tcPr>
          <w:p w14:paraId="71AB45F3" w14:textId="6D3CE5F1" w:rsidR="0094667A" w:rsidRPr="00762B13" w:rsidRDefault="00F04B0F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las unidades no convencionales y las pone en práctica, así como en su casa. </w:t>
            </w:r>
          </w:p>
        </w:tc>
      </w:tr>
    </w:tbl>
    <w:p w14:paraId="7AF19531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0186ABD7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0F5673F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68BCC8F8" w14:textId="77777777" w:rsidTr="00AC2AD5">
        <w:trPr>
          <w:trHeight w:val="334"/>
        </w:trPr>
        <w:tc>
          <w:tcPr>
            <w:tcW w:w="5089" w:type="dxa"/>
          </w:tcPr>
          <w:p w14:paraId="267B0351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83AF458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D6F58D5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D76B0F4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36C74CDB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3AFB533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18B507DF" w14:textId="77777777" w:rsidTr="00AC2AD5">
        <w:trPr>
          <w:trHeight w:val="316"/>
        </w:trPr>
        <w:tc>
          <w:tcPr>
            <w:tcW w:w="11071" w:type="dxa"/>
            <w:gridSpan w:val="2"/>
          </w:tcPr>
          <w:p w14:paraId="16DC339F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1AA19B11" w14:textId="77777777" w:rsidTr="00AC2AD5">
        <w:trPr>
          <w:trHeight w:val="297"/>
        </w:trPr>
        <w:tc>
          <w:tcPr>
            <w:tcW w:w="11071" w:type="dxa"/>
            <w:gridSpan w:val="2"/>
          </w:tcPr>
          <w:p w14:paraId="73FBB6D2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0F97F723" w14:textId="77777777" w:rsidTr="00AC2AD5">
        <w:trPr>
          <w:trHeight w:val="783"/>
        </w:trPr>
        <w:tc>
          <w:tcPr>
            <w:tcW w:w="11071" w:type="dxa"/>
            <w:gridSpan w:val="2"/>
          </w:tcPr>
          <w:p w14:paraId="44C6898E" w14:textId="638E5BB0" w:rsidR="0094667A" w:rsidRPr="00762B13" w:rsidRDefault="00F04B0F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los personajes y la leyenda con pocas palabras. </w:t>
            </w:r>
          </w:p>
        </w:tc>
      </w:tr>
    </w:tbl>
    <w:p w14:paraId="4657983E" w14:textId="77777777" w:rsidR="0094667A" w:rsidRPr="0094667A" w:rsidRDefault="0094667A" w:rsidP="00821410">
      <w:pPr>
        <w:rPr>
          <w:rFonts w:ascii="Century Gothic" w:hAnsi="Century Gothic"/>
        </w:rPr>
      </w:pPr>
    </w:p>
    <w:p w14:paraId="0BA722D3" w14:textId="0FAC3913" w:rsidR="00821410" w:rsidRDefault="00821410" w:rsidP="00821410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Oralia Sujey Mendieta Quijano.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4A45542D" w14:textId="77777777" w:rsidTr="00AC2AD5">
        <w:trPr>
          <w:trHeight w:val="334"/>
        </w:trPr>
        <w:tc>
          <w:tcPr>
            <w:tcW w:w="11071" w:type="dxa"/>
            <w:gridSpan w:val="2"/>
          </w:tcPr>
          <w:p w14:paraId="5B5440C3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01800D0F" w14:textId="77777777" w:rsidTr="00AC2AD5">
        <w:trPr>
          <w:trHeight w:val="334"/>
        </w:trPr>
        <w:tc>
          <w:tcPr>
            <w:tcW w:w="5089" w:type="dxa"/>
          </w:tcPr>
          <w:p w14:paraId="60BB2C4B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079F334F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10828239" w14:textId="77777777" w:rsidTr="00AC2AD5">
        <w:trPr>
          <w:trHeight w:val="334"/>
        </w:trPr>
        <w:tc>
          <w:tcPr>
            <w:tcW w:w="11071" w:type="dxa"/>
            <w:gridSpan w:val="2"/>
          </w:tcPr>
          <w:p w14:paraId="2881A422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6A16664A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9CA89D3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70788434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85F0610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48BA7129" w14:textId="77777777" w:rsidTr="00AC2AD5">
        <w:trPr>
          <w:trHeight w:val="297"/>
        </w:trPr>
        <w:tc>
          <w:tcPr>
            <w:tcW w:w="11071" w:type="dxa"/>
            <w:gridSpan w:val="2"/>
          </w:tcPr>
          <w:p w14:paraId="5A74AA69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5087A8FF" w14:textId="77777777" w:rsidTr="00AC2AD5">
        <w:trPr>
          <w:trHeight w:val="783"/>
        </w:trPr>
        <w:tc>
          <w:tcPr>
            <w:tcW w:w="11071" w:type="dxa"/>
            <w:gridSpan w:val="2"/>
          </w:tcPr>
          <w:p w14:paraId="339404C4" w14:textId="4AEEF6B1" w:rsidR="0094667A" w:rsidRPr="00762B13" w:rsidRDefault="0094667A" w:rsidP="00F04B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la </w:t>
            </w:r>
            <w:r w:rsidR="00F04B0F">
              <w:rPr>
                <w:rFonts w:ascii="Century Gothic" w:hAnsi="Century Gothic"/>
                <w:sz w:val="24"/>
                <w:szCs w:val="24"/>
              </w:rPr>
              <w:t xml:space="preserve">actividad, identificando los materiales para medir con objetos no convencionales.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7F6B17A6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59FC49F0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A77336A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lastRenderedPageBreak/>
              <w:t>Campo formativo/área de desarrollo:  lenguaje y comunicación</w:t>
            </w:r>
          </w:p>
        </w:tc>
      </w:tr>
      <w:tr w:rsidR="0094667A" w:rsidRPr="00762B13" w14:paraId="7D4EA62E" w14:textId="77777777" w:rsidTr="00AC2AD5">
        <w:trPr>
          <w:trHeight w:val="334"/>
        </w:trPr>
        <w:tc>
          <w:tcPr>
            <w:tcW w:w="5089" w:type="dxa"/>
          </w:tcPr>
          <w:p w14:paraId="3EAD73A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1F398922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000AA3E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D4A21D4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3D9405D5" w14:textId="77777777" w:rsidTr="00AC2AD5">
        <w:trPr>
          <w:trHeight w:val="316"/>
        </w:trPr>
        <w:tc>
          <w:tcPr>
            <w:tcW w:w="11071" w:type="dxa"/>
            <w:gridSpan w:val="2"/>
          </w:tcPr>
          <w:p w14:paraId="248FD967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790A3056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2B085CE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26DE2E3C" w14:textId="77777777" w:rsidTr="00AC2AD5">
        <w:trPr>
          <w:trHeight w:val="297"/>
        </w:trPr>
        <w:tc>
          <w:tcPr>
            <w:tcW w:w="11071" w:type="dxa"/>
            <w:gridSpan w:val="2"/>
          </w:tcPr>
          <w:p w14:paraId="16ED40DD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0D4FA46F" w14:textId="77777777" w:rsidTr="00AC2AD5">
        <w:trPr>
          <w:trHeight w:val="783"/>
        </w:trPr>
        <w:tc>
          <w:tcPr>
            <w:tcW w:w="11071" w:type="dxa"/>
            <w:gridSpan w:val="2"/>
          </w:tcPr>
          <w:p w14:paraId="34A0865E" w14:textId="477CDEFC" w:rsidR="0094667A" w:rsidRPr="00762B13" w:rsidRDefault="00F04B0F" w:rsidP="00F04B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Le gusta participar pero al momento de hacerlo se le olvidan las cosas que va a decir. </w:t>
            </w:r>
          </w:p>
        </w:tc>
      </w:tr>
    </w:tbl>
    <w:p w14:paraId="5D163DC8" w14:textId="77777777" w:rsidR="0094667A" w:rsidRPr="0094667A" w:rsidRDefault="0094667A" w:rsidP="00821410">
      <w:pPr>
        <w:rPr>
          <w:rFonts w:ascii="Century Gothic" w:hAnsi="Century Gothic"/>
        </w:rPr>
      </w:pPr>
    </w:p>
    <w:p w14:paraId="25EF9D12" w14:textId="26D0D9B5" w:rsidR="00821410" w:rsidRPr="0094667A" w:rsidRDefault="00821410" w:rsidP="00821410">
      <w:pPr>
        <w:rPr>
          <w:rFonts w:ascii="Century Gothic" w:hAnsi="Century Gothic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hyperlink r:id="rId21" w:history="1">
        <w:r w:rsidRPr="0094667A">
          <w:rPr>
            <w:rStyle w:val="Hipervnculo"/>
            <w:rFonts w:ascii="Century Gothic" w:hAnsi="Century Gothic"/>
            <w:color w:val="auto"/>
            <w:u w:val="none"/>
          </w:rPr>
          <w:t>Isabella Gaona Montalvo</w:t>
        </w:r>
      </w:hyperlink>
      <w:r w:rsidRPr="0094667A">
        <w:rPr>
          <w:rFonts w:ascii="Century Gothic" w:hAnsi="Century Gothic"/>
        </w:rPr>
        <w:t xml:space="preserve">. </w:t>
      </w:r>
      <w:r w:rsidRPr="0094667A">
        <w:rPr>
          <w:rFonts w:ascii="Century Gothic" w:hAnsi="Century Gothic"/>
          <w:sz w:val="24"/>
          <w:szCs w:val="24"/>
        </w:rPr>
        <w:t>Fecha: 11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370D6F22" w14:textId="77777777" w:rsidTr="00AC2AD5">
        <w:trPr>
          <w:trHeight w:val="334"/>
        </w:trPr>
        <w:tc>
          <w:tcPr>
            <w:tcW w:w="11071" w:type="dxa"/>
            <w:gridSpan w:val="2"/>
          </w:tcPr>
          <w:p w14:paraId="7B52EAFA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yellow"/>
              </w:rPr>
              <w:t>Campo formativo/área de desarrollo:  Pensamiento matemático.</w:t>
            </w:r>
          </w:p>
        </w:tc>
      </w:tr>
      <w:tr w:rsidR="0094667A" w:rsidRPr="00762B13" w14:paraId="32DC57D8" w14:textId="77777777" w:rsidTr="00AC2AD5">
        <w:trPr>
          <w:trHeight w:val="334"/>
        </w:trPr>
        <w:tc>
          <w:tcPr>
            <w:tcW w:w="5089" w:type="dxa"/>
          </w:tcPr>
          <w:p w14:paraId="196D3E0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forma, espacio y medida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0EF046E4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magnitudes y medidas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33AFBF47" w14:textId="77777777" w:rsidTr="00AC2AD5">
        <w:trPr>
          <w:trHeight w:val="334"/>
        </w:trPr>
        <w:tc>
          <w:tcPr>
            <w:tcW w:w="11071" w:type="dxa"/>
            <w:gridSpan w:val="2"/>
          </w:tcPr>
          <w:p w14:paraId="4A22CA17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94667A" w:rsidRPr="00762B13" w14:paraId="46638B34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849E859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785A5384" w14:textId="77777777" w:rsidTr="00AC2AD5">
        <w:trPr>
          <w:trHeight w:val="316"/>
        </w:trPr>
        <w:tc>
          <w:tcPr>
            <w:tcW w:w="11071" w:type="dxa"/>
            <w:gridSpan w:val="2"/>
          </w:tcPr>
          <w:p w14:paraId="73E020E1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</w:tr>
      <w:tr w:rsidR="0094667A" w:rsidRPr="00762B13" w14:paraId="6F451E9F" w14:textId="77777777" w:rsidTr="00AC2AD5">
        <w:trPr>
          <w:trHeight w:val="297"/>
        </w:trPr>
        <w:tc>
          <w:tcPr>
            <w:tcW w:w="11071" w:type="dxa"/>
            <w:gridSpan w:val="2"/>
          </w:tcPr>
          <w:p w14:paraId="3C42F1DA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</w:tr>
      <w:tr w:rsidR="0094667A" w:rsidRPr="00762B13" w14:paraId="314CD8B9" w14:textId="77777777" w:rsidTr="00AC2AD5">
        <w:trPr>
          <w:trHeight w:val="783"/>
        </w:trPr>
        <w:tc>
          <w:tcPr>
            <w:tcW w:w="11071" w:type="dxa"/>
            <w:gridSpan w:val="2"/>
          </w:tcPr>
          <w:p w14:paraId="49B49F37" w14:textId="7A9D3508" w:rsidR="0094667A" w:rsidRPr="00762B13" w:rsidRDefault="0094667A" w:rsidP="00F04B0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la comparación e </w:t>
            </w:r>
            <w:r w:rsidR="00F04B0F">
              <w:rPr>
                <w:rFonts w:ascii="Century Gothic" w:hAnsi="Century Gothic"/>
                <w:sz w:val="24"/>
                <w:szCs w:val="24"/>
              </w:rPr>
              <w:t xml:space="preserve">identifica los materiales no convencionales para trabajar.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6C22FF94" w14:textId="77777777" w:rsidR="0094667A" w:rsidRDefault="0094667A" w:rsidP="0094667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94667A" w:rsidRPr="00762B13" w14:paraId="2E5ECC1A" w14:textId="77777777" w:rsidTr="00AC2AD5">
        <w:trPr>
          <w:trHeight w:val="334"/>
        </w:trPr>
        <w:tc>
          <w:tcPr>
            <w:tcW w:w="11071" w:type="dxa"/>
            <w:gridSpan w:val="2"/>
          </w:tcPr>
          <w:p w14:paraId="15B3D0D2" w14:textId="77777777" w:rsidR="0094667A" w:rsidRPr="004C1610" w:rsidRDefault="0094667A" w:rsidP="00AC2AD5">
            <w:pPr>
              <w:jc w:val="center"/>
              <w:rPr>
                <w:rFonts w:ascii="Century Gothic" w:hAnsi="Century Gothic"/>
                <w:sz w:val="24"/>
                <w:szCs w:val="24"/>
                <w:highlight w:val="cyan"/>
              </w:rPr>
            </w:pPr>
            <w:r w:rsidRPr="004C1610">
              <w:rPr>
                <w:rFonts w:ascii="Century Gothic" w:hAnsi="Century Gothic"/>
                <w:sz w:val="24"/>
                <w:szCs w:val="24"/>
                <w:highlight w:val="cyan"/>
              </w:rPr>
              <w:t>Campo formativo/área de desarrollo:  lenguaje y comunicación</w:t>
            </w:r>
          </w:p>
        </w:tc>
      </w:tr>
      <w:tr w:rsidR="0094667A" w:rsidRPr="00762B13" w14:paraId="024052A3" w14:textId="77777777" w:rsidTr="00AC2AD5">
        <w:trPr>
          <w:trHeight w:val="334"/>
        </w:trPr>
        <w:tc>
          <w:tcPr>
            <w:tcW w:w="5089" w:type="dxa"/>
          </w:tcPr>
          <w:p w14:paraId="05C8C3B0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0207D9EF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producción, interpretación e intercambio de narraciones  </w:t>
            </w:r>
            <w:r w:rsidRPr="00762B1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94667A" w:rsidRPr="00762B13" w14:paraId="6740CA0F" w14:textId="77777777" w:rsidTr="00AC2AD5">
        <w:trPr>
          <w:trHeight w:val="334"/>
        </w:trPr>
        <w:tc>
          <w:tcPr>
            <w:tcW w:w="11071" w:type="dxa"/>
            <w:gridSpan w:val="2"/>
          </w:tcPr>
          <w:p w14:paraId="78AEDC27" w14:textId="77777777" w:rsidR="0094667A" w:rsidRPr="00EA1B70" w:rsidRDefault="0094667A" w:rsidP="00AC2AD5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 w:rsidRPr="003B5D08">
              <w:rPr>
                <w:rFonts w:ascii="Century Gothic" w:eastAsia="HelloMissThang" w:hAnsi="Century Gothic" w:cs="Times New Roman"/>
                <w:b/>
                <w:bCs/>
              </w:rPr>
              <w:t>*</w:t>
            </w:r>
            <w:r w:rsidRPr="003B5D08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94667A" w:rsidRPr="00762B13" w14:paraId="4C8F3D6E" w14:textId="77777777" w:rsidTr="00AC2AD5">
        <w:trPr>
          <w:trHeight w:val="316"/>
        </w:trPr>
        <w:tc>
          <w:tcPr>
            <w:tcW w:w="11071" w:type="dxa"/>
            <w:gridSpan w:val="2"/>
          </w:tcPr>
          <w:p w14:paraId="3B948A6D" w14:textId="77777777" w:rsidR="0094667A" w:rsidRPr="00762B13" w:rsidRDefault="0094667A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94667A" w:rsidRPr="00762B13" w14:paraId="309ABD01" w14:textId="77777777" w:rsidTr="00AC2AD5">
        <w:trPr>
          <w:trHeight w:val="316"/>
        </w:trPr>
        <w:tc>
          <w:tcPr>
            <w:tcW w:w="11071" w:type="dxa"/>
            <w:gridSpan w:val="2"/>
          </w:tcPr>
          <w:p w14:paraId="2E3489E4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</w:tr>
      <w:tr w:rsidR="0094667A" w:rsidRPr="00762B13" w14:paraId="47593B9D" w14:textId="77777777" w:rsidTr="00AC2AD5">
        <w:trPr>
          <w:trHeight w:val="297"/>
        </w:trPr>
        <w:tc>
          <w:tcPr>
            <w:tcW w:w="11071" w:type="dxa"/>
            <w:gridSpan w:val="2"/>
          </w:tcPr>
          <w:p w14:paraId="3B51ACA6" w14:textId="77777777" w:rsidR="0094667A" w:rsidRPr="00762B13" w:rsidRDefault="0094667A" w:rsidP="00AC2A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</w:tr>
      <w:tr w:rsidR="0094667A" w:rsidRPr="00762B13" w14:paraId="488892F1" w14:textId="77777777" w:rsidTr="00AC2AD5">
        <w:trPr>
          <w:trHeight w:val="783"/>
        </w:trPr>
        <w:tc>
          <w:tcPr>
            <w:tcW w:w="11071" w:type="dxa"/>
            <w:gridSpan w:val="2"/>
          </w:tcPr>
          <w:p w14:paraId="4550D1AC" w14:textId="6D827EC0" w:rsidR="0094667A" w:rsidRPr="00762B13" w:rsidRDefault="00F04B0F" w:rsidP="00AC2A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los personajes de la leyenda, así como la historia. </w:t>
            </w:r>
            <w:r w:rsidR="009466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0524F023" w14:textId="558765BA" w:rsidR="00821410" w:rsidRDefault="00821410"/>
    <w:p w14:paraId="62D67A13" w14:textId="0EE8E9A1" w:rsidR="00BE2CB9" w:rsidRDefault="00BE2CB9" w:rsidP="00BE2CB9">
      <w:pPr>
        <w:jc w:val="center"/>
        <w:rPr>
          <w:rFonts w:ascii="Century Gothic" w:hAnsi="Century Gothic"/>
          <w:b/>
          <w:sz w:val="28"/>
          <w:u w:val="single"/>
        </w:rPr>
      </w:pPr>
      <w:r w:rsidRPr="008068E6">
        <w:rPr>
          <w:rFonts w:ascii="Century Gothic" w:hAnsi="Century Gothic"/>
          <w:b/>
          <w:sz w:val="28"/>
          <w:u w:val="single"/>
        </w:rPr>
        <w:t xml:space="preserve">Semana del </w:t>
      </w:r>
      <w:r>
        <w:rPr>
          <w:rFonts w:ascii="Century Gothic" w:hAnsi="Century Gothic"/>
          <w:b/>
          <w:sz w:val="28"/>
          <w:u w:val="single"/>
        </w:rPr>
        <w:t>15 al 19</w:t>
      </w:r>
      <w:r w:rsidRPr="008068E6">
        <w:rPr>
          <w:rFonts w:ascii="Century Gothic" w:hAnsi="Century Gothic"/>
          <w:b/>
          <w:sz w:val="28"/>
          <w:u w:val="single"/>
        </w:rPr>
        <w:t xml:space="preserve"> de marzo </w:t>
      </w:r>
    </w:p>
    <w:p w14:paraId="3DF170FD" w14:textId="73B47000" w:rsidR="00BE2CB9" w:rsidRDefault="00BE2CB9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57781">
        <w:rPr>
          <w:rFonts w:ascii="Century Gothic" w:hAnsi="Century Gothic"/>
          <w:sz w:val="24"/>
          <w:szCs w:val="24"/>
        </w:rPr>
        <w:t xml:space="preserve">Alumno: </w:t>
      </w:r>
      <w:r w:rsidRPr="00157781">
        <w:rPr>
          <w:rFonts w:ascii="Century Gothic" w:hAnsi="Century Gothic"/>
        </w:rPr>
        <w:t>Omar Elías Anguiano Gutierrez.</w:t>
      </w:r>
      <w:r w:rsidRPr="00157781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18</w:t>
      </w:r>
      <w:r w:rsidR="00631117">
        <w:rPr>
          <w:rFonts w:ascii="Century Gothic" w:hAnsi="Century Gothic"/>
          <w:sz w:val="24"/>
          <w:szCs w:val="24"/>
        </w:rPr>
        <w:t xml:space="preserve"> de marzo de 2021</w:t>
      </w:r>
    </w:p>
    <w:p w14:paraId="6C399ED1" w14:textId="77777777" w:rsidR="00631117" w:rsidRPr="00631117" w:rsidRDefault="00631117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BE2CB9" w:rsidRPr="00762B13" w14:paraId="7582F8CD" w14:textId="77777777" w:rsidTr="00FE4262">
        <w:trPr>
          <w:trHeight w:val="334"/>
        </w:trPr>
        <w:tc>
          <w:tcPr>
            <w:tcW w:w="11071" w:type="dxa"/>
            <w:gridSpan w:val="2"/>
          </w:tcPr>
          <w:p w14:paraId="72886476" w14:textId="679FB0FB" w:rsidR="00BE2CB9" w:rsidRPr="004C1610" w:rsidRDefault="00BE2CB9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BE2CB9" w:rsidRPr="00762B13" w14:paraId="74B122D2" w14:textId="77777777" w:rsidTr="00FE4262">
        <w:trPr>
          <w:trHeight w:val="334"/>
        </w:trPr>
        <w:tc>
          <w:tcPr>
            <w:tcW w:w="5089" w:type="dxa"/>
          </w:tcPr>
          <w:p w14:paraId="3C8FCD14" w14:textId="161F8B11" w:rsidR="00BE2CB9" w:rsidRPr="00762B13" w:rsidRDefault="00BE2CB9" w:rsidP="00BE2CB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73BB54CD" w14:textId="1F82AC65" w:rsidR="00BE2CB9" w:rsidRPr="00762B13" w:rsidRDefault="00BE2CB9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BE2CB9" w:rsidRPr="00762B13" w14:paraId="57FCF53E" w14:textId="77777777" w:rsidTr="00FE4262">
        <w:trPr>
          <w:trHeight w:val="334"/>
        </w:trPr>
        <w:tc>
          <w:tcPr>
            <w:tcW w:w="11071" w:type="dxa"/>
            <w:gridSpan w:val="2"/>
          </w:tcPr>
          <w:p w14:paraId="4A91D749" w14:textId="539AB57C" w:rsidR="00BE2CB9" w:rsidRPr="00EA1B70" w:rsidRDefault="00BE2CB9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BE2CB9" w:rsidRPr="00762B13" w14:paraId="5EAD3EED" w14:textId="77777777" w:rsidTr="00FE4262">
        <w:trPr>
          <w:trHeight w:val="316"/>
        </w:trPr>
        <w:tc>
          <w:tcPr>
            <w:tcW w:w="11071" w:type="dxa"/>
            <w:gridSpan w:val="2"/>
          </w:tcPr>
          <w:p w14:paraId="1E5930AE" w14:textId="77777777" w:rsidR="00BE2CB9" w:rsidRPr="00762B13" w:rsidRDefault="00BE2CB9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BE2CB9" w:rsidRPr="00762B13" w14:paraId="2CC5ED09" w14:textId="77777777" w:rsidTr="00FE4262">
        <w:trPr>
          <w:trHeight w:val="316"/>
        </w:trPr>
        <w:tc>
          <w:tcPr>
            <w:tcW w:w="11071" w:type="dxa"/>
            <w:gridSpan w:val="2"/>
          </w:tcPr>
          <w:p w14:paraId="37540162" w14:textId="0C88FAB6" w:rsidR="00BE2CB9" w:rsidRPr="00762B13" w:rsidRDefault="00BE2CB9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BE2CB9" w:rsidRPr="00762B13" w14:paraId="23DB4EFA" w14:textId="77777777" w:rsidTr="00FE4262">
        <w:trPr>
          <w:trHeight w:val="297"/>
        </w:trPr>
        <w:tc>
          <w:tcPr>
            <w:tcW w:w="11071" w:type="dxa"/>
            <w:gridSpan w:val="2"/>
          </w:tcPr>
          <w:p w14:paraId="40234358" w14:textId="58E7D1A5" w:rsidR="00BE2CB9" w:rsidRPr="00762B13" w:rsidRDefault="00BE2CB9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</w:t>
            </w:r>
            <w:r w:rsidR="00631117">
              <w:rPr>
                <w:rFonts w:ascii="Century Gothic" w:hAnsi="Century Gothic"/>
              </w:rPr>
              <w:t xml:space="preserve">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 w:rsidR="00631117">
              <w:rPr>
                <w:rFonts w:ascii="Century Gothic" w:hAnsi="Century Gothic"/>
              </w:rPr>
              <w:t xml:space="preserve">sus emociones </w:t>
            </w:r>
          </w:p>
        </w:tc>
      </w:tr>
      <w:tr w:rsidR="00BE2CB9" w:rsidRPr="00762B13" w14:paraId="3386F06D" w14:textId="77777777" w:rsidTr="00631117">
        <w:trPr>
          <w:trHeight w:val="489"/>
        </w:trPr>
        <w:tc>
          <w:tcPr>
            <w:tcW w:w="11071" w:type="dxa"/>
            <w:gridSpan w:val="2"/>
          </w:tcPr>
          <w:p w14:paraId="2F7195A7" w14:textId="551418D1" w:rsidR="00BE2CB9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sus emociones mediante la música y en otras situaciones. </w:t>
            </w:r>
          </w:p>
        </w:tc>
      </w:tr>
    </w:tbl>
    <w:p w14:paraId="5AC24762" w14:textId="77777777" w:rsidR="00BE2CB9" w:rsidRDefault="00BE2CB9" w:rsidP="00BE2CB9"/>
    <w:p w14:paraId="290E4F5E" w14:textId="577450EA" w:rsidR="00631117" w:rsidRPr="00762B13" w:rsidRDefault="00631117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62B13">
        <w:rPr>
          <w:rFonts w:ascii="Century Gothic" w:hAnsi="Century Gothic"/>
          <w:sz w:val="24"/>
          <w:szCs w:val="24"/>
        </w:rPr>
        <w:t xml:space="preserve">Alumno: </w:t>
      </w:r>
      <w:hyperlink r:id="rId22" w:history="1">
        <w:r w:rsidRPr="00762B13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Mónica Daniela Pérez Uresti</w:t>
        </w:r>
      </w:hyperlink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18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</w:t>
      </w:r>
      <w:r w:rsidRPr="00762B13">
        <w:rPr>
          <w:rFonts w:ascii="Century Gothic" w:hAnsi="Century Gothic"/>
          <w:sz w:val="24"/>
          <w:szCs w:val="24"/>
        </w:rPr>
        <w:t xml:space="preserve"> de 2021</w:t>
      </w:r>
    </w:p>
    <w:p w14:paraId="1DCE56D9" w14:textId="4E5093F2" w:rsidR="00C264BA" w:rsidRDefault="00C264BA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2147A27A" w14:textId="77777777" w:rsidTr="00FE4262">
        <w:trPr>
          <w:trHeight w:val="334"/>
        </w:trPr>
        <w:tc>
          <w:tcPr>
            <w:tcW w:w="11071" w:type="dxa"/>
            <w:gridSpan w:val="2"/>
          </w:tcPr>
          <w:p w14:paraId="6E3924DA" w14:textId="77777777" w:rsidR="00631117" w:rsidRPr="004C1610" w:rsidRDefault="00631117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08632438" w14:textId="77777777" w:rsidTr="00FE4262">
        <w:trPr>
          <w:trHeight w:val="334"/>
        </w:trPr>
        <w:tc>
          <w:tcPr>
            <w:tcW w:w="5089" w:type="dxa"/>
          </w:tcPr>
          <w:p w14:paraId="5430EFB8" w14:textId="77777777" w:rsidR="00631117" w:rsidRPr="00762B13" w:rsidRDefault="00631117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74695808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371DE3CA" w14:textId="77777777" w:rsidTr="00FE4262">
        <w:trPr>
          <w:trHeight w:val="334"/>
        </w:trPr>
        <w:tc>
          <w:tcPr>
            <w:tcW w:w="11071" w:type="dxa"/>
            <w:gridSpan w:val="2"/>
          </w:tcPr>
          <w:p w14:paraId="5E712ED1" w14:textId="77777777" w:rsidR="00631117" w:rsidRPr="00EA1B70" w:rsidRDefault="00631117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12A1AED1" w14:textId="77777777" w:rsidTr="00FE4262">
        <w:trPr>
          <w:trHeight w:val="316"/>
        </w:trPr>
        <w:tc>
          <w:tcPr>
            <w:tcW w:w="11071" w:type="dxa"/>
            <w:gridSpan w:val="2"/>
          </w:tcPr>
          <w:p w14:paraId="10B88A63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530632AD" w14:textId="77777777" w:rsidTr="00FE4262">
        <w:trPr>
          <w:trHeight w:val="316"/>
        </w:trPr>
        <w:tc>
          <w:tcPr>
            <w:tcW w:w="11071" w:type="dxa"/>
            <w:gridSpan w:val="2"/>
          </w:tcPr>
          <w:p w14:paraId="5FBC39E7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4B31988E" w14:textId="77777777" w:rsidTr="00FE4262">
        <w:trPr>
          <w:trHeight w:val="297"/>
        </w:trPr>
        <w:tc>
          <w:tcPr>
            <w:tcW w:w="11071" w:type="dxa"/>
            <w:gridSpan w:val="2"/>
          </w:tcPr>
          <w:p w14:paraId="2FD2F5EF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19435D3C" w14:textId="77777777" w:rsidTr="00631117">
        <w:trPr>
          <w:trHeight w:val="497"/>
        </w:trPr>
        <w:tc>
          <w:tcPr>
            <w:tcW w:w="11071" w:type="dxa"/>
            <w:gridSpan w:val="2"/>
          </w:tcPr>
          <w:p w14:paraId="48B66B68" w14:textId="48ACE9EF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e identifica sus emociones en diferentes situaciones </w:t>
            </w:r>
          </w:p>
        </w:tc>
      </w:tr>
    </w:tbl>
    <w:p w14:paraId="04488C40" w14:textId="7D696504" w:rsidR="00631117" w:rsidRDefault="00631117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37A59">
        <w:rPr>
          <w:rFonts w:ascii="Century Gothic" w:hAnsi="Century Gothic"/>
          <w:sz w:val="24"/>
          <w:szCs w:val="24"/>
        </w:rPr>
        <w:t xml:space="preserve">Alumno: </w:t>
      </w:r>
      <w:hyperlink r:id="rId23" w:history="1">
        <w:r w:rsidRPr="00537A59">
          <w:rPr>
            <w:rStyle w:val="Hipervnculo"/>
            <w:rFonts w:ascii="Century Gothic" w:hAnsi="Century Gothic"/>
            <w:color w:val="auto"/>
            <w:u w:val="none"/>
          </w:rPr>
          <w:t>Dayana Pérez Uresti</w:t>
        </w:r>
      </w:hyperlink>
      <w:r w:rsidRPr="00537A59">
        <w:rPr>
          <w:rFonts w:ascii="Century Gothic" w:hAnsi="Century Gothic"/>
        </w:rPr>
        <w:t>.</w:t>
      </w:r>
      <w:r w:rsidRPr="00537A59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ab/>
      </w:r>
      <w:r w:rsidRPr="00762B13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18</w:t>
      </w:r>
      <w:r w:rsidRPr="00762B13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marzo de 2021</w:t>
      </w:r>
    </w:p>
    <w:p w14:paraId="4F554748" w14:textId="77777777" w:rsidR="00631117" w:rsidRPr="00631117" w:rsidRDefault="00631117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6CCD8475" w14:textId="77777777" w:rsidTr="00FE4262">
        <w:trPr>
          <w:trHeight w:val="334"/>
        </w:trPr>
        <w:tc>
          <w:tcPr>
            <w:tcW w:w="11071" w:type="dxa"/>
            <w:gridSpan w:val="2"/>
          </w:tcPr>
          <w:p w14:paraId="2E18143F" w14:textId="77777777" w:rsidR="00631117" w:rsidRPr="004C1610" w:rsidRDefault="00631117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252C4954" w14:textId="77777777" w:rsidTr="00FE4262">
        <w:trPr>
          <w:trHeight w:val="334"/>
        </w:trPr>
        <w:tc>
          <w:tcPr>
            <w:tcW w:w="5089" w:type="dxa"/>
          </w:tcPr>
          <w:p w14:paraId="235F78F6" w14:textId="77777777" w:rsidR="00631117" w:rsidRPr="00762B13" w:rsidRDefault="00631117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20B043F8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0D783139" w14:textId="77777777" w:rsidTr="00FE4262">
        <w:trPr>
          <w:trHeight w:val="334"/>
        </w:trPr>
        <w:tc>
          <w:tcPr>
            <w:tcW w:w="11071" w:type="dxa"/>
            <w:gridSpan w:val="2"/>
          </w:tcPr>
          <w:p w14:paraId="2F05D2E4" w14:textId="77777777" w:rsidR="00631117" w:rsidRPr="00EA1B70" w:rsidRDefault="00631117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79DB011A" w14:textId="77777777" w:rsidTr="00FE4262">
        <w:trPr>
          <w:trHeight w:val="316"/>
        </w:trPr>
        <w:tc>
          <w:tcPr>
            <w:tcW w:w="11071" w:type="dxa"/>
            <w:gridSpan w:val="2"/>
          </w:tcPr>
          <w:p w14:paraId="57051A9E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0D28B55E" w14:textId="77777777" w:rsidTr="00FE4262">
        <w:trPr>
          <w:trHeight w:val="316"/>
        </w:trPr>
        <w:tc>
          <w:tcPr>
            <w:tcW w:w="11071" w:type="dxa"/>
            <w:gridSpan w:val="2"/>
          </w:tcPr>
          <w:p w14:paraId="61C63D40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5AC01422" w14:textId="77777777" w:rsidTr="00FE4262">
        <w:trPr>
          <w:trHeight w:val="297"/>
        </w:trPr>
        <w:tc>
          <w:tcPr>
            <w:tcW w:w="11071" w:type="dxa"/>
            <w:gridSpan w:val="2"/>
          </w:tcPr>
          <w:p w14:paraId="6DC286F3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178E76AA" w14:textId="77777777" w:rsidTr="00631117">
        <w:trPr>
          <w:trHeight w:val="501"/>
        </w:trPr>
        <w:tc>
          <w:tcPr>
            <w:tcW w:w="11071" w:type="dxa"/>
            <w:gridSpan w:val="2"/>
          </w:tcPr>
          <w:p w14:paraId="15D13FEF" w14:textId="53F1F7A2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sus emociones mediante la música. </w:t>
            </w:r>
          </w:p>
        </w:tc>
      </w:tr>
    </w:tbl>
    <w:p w14:paraId="79070543" w14:textId="77777777" w:rsidR="00631117" w:rsidRPr="00537A59" w:rsidRDefault="00631117" w:rsidP="0063111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37A59">
        <w:rPr>
          <w:rFonts w:ascii="Century Gothic" w:hAnsi="Century Gothic"/>
          <w:sz w:val="24"/>
          <w:szCs w:val="24"/>
        </w:rPr>
        <w:t xml:space="preserve">Alumno: </w:t>
      </w:r>
      <w:hyperlink r:id="rId24" w:history="1">
        <w:r w:rsidRPr="00537A59">
          <w:rPr>
            <w:rStyle w:val="Hipervnculo"/>
            <w:rFonts w:ascii="Century Gothic" w:hAnsi="Century Gothic"/>
            <w:color w:val="auto"/>
            <w:u w:val="none"/>
          </w:rPr>
          <w:t>Deyanira Pérez Uresti</w:t>
        </w:r>
      </w:hyperlink>
      <w:r w:rsidRPr="00537A59">
        <w:rPr>
          <w:rFonts w:ascii="Century Gothic" w:hAnsi="Century Gothic"/>
        </w:rPr>
        <w:t>.</w:t>
      </w:r>
      <w:r w:rsidRPr="00537A59">
        <w:rPr>
          <w:rFonts w:ascii="Century Gothic" w:hAnsi="Century Gothic"/>
          <w:sz w:val="24"/>
          <w:szCs w:val="24"/>
        </w:rPr>
        <w:tab/>
      </w:r>
      <w:r w:rsidRPr="00537A59">
        <w:rPr>
          <w:rFonts w:ascii="Century Gothic" w:hAnsi="Century Gothic"/>
          <w:sz w:val="24"/>
          <w:szCs w:val="24"/>
        </w:rPr>
        <w:tab/>
      </w:r>
      <w:r w:rsidRPr="00537A59">
        <w:rPr>
          <w:rFonts w:ascii="Century Gothic" w:hAnsi="Century Gothic"/>
          <w:sz w:val="24"/>
          <w:szCs w:val="24"/>
        </w:rPr>
        <w:tab/>
        <w:t>Fecha: 03 de marzo de 2021</w:t>
      </w:r>
    </w:p>
    <w:p w14:paraId="1FFC5365" w14:textId="4F6B0C22" w:rsidR="00631117" w:rsidRDefault="00631117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518CE31C" w14:textId="77777777" w:rsidTr="00FE4262">
        <w:trPr>
          <w:trHeight w:val="334"/>
        </w:trPr>
        <w:tc>
          <w:tcPr>
            <w:tcW w:w="11071" w:type="dxa"/>
            <w:gridSpan w:val="2"/>
          </w:tcPr>
          <w:p w14:paraId="43488E6E" w14:textId="77777777" w:rsidR="00631117" w:rsidRPr="004C1610" w:rsidRDefault="00631117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7D88A714" w14:textId="77777777" w:rsidTr="00FE4262">
        <w:trPr>
          <w:trHeight w:val="334"/>
        </w:trPr>
        <w:tc>
          <w:tcPr>
            <w:tcW w:w="5089" w:type="dxa"/>
          </w:tcPr>
          <w:p w14:paraId="24F17826" w14:textId="77777777" w:rsidR="00631117" w:rsidRPr="00762B13" w:rsidRDefault="00631117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5E9B0E83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5DFC7CB7" w14:textId="77777777" w:rsidTr="00FE4262">
        <w:trPr>
          <w:trHeight w:val="334"/>
        </w:trPr>
        <w:tc>
          <w:tcPr>
            <w:tcW w:w="11071" w:type="dxa"/>
            <w:gridSpan w:val="2"/>
          </w:tcPr>
          <w:p w14:paraId="7E7EB541" w14:textId="77777777" w:rsidR="00631117" w:rsidRPr="00EA1B70" w:rsidRDefault="00631117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2DF2B6E8" w14:textId="77777777" w:rsidTr="00FE4262">
        <w:trPr>
          <w:trHeight w:val="316"/>
        </w:trPr>
        <w:tc>
          <w:tcPr>
            <w:tcW w:w="11071" w:type="dxa"/>
            <w:gridSpan w:val="2"/>
          </w:tcPr>
          <w:p w14:paraId="3A496D4B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16D2B033" w14:textId="77777777" w:rsidTr="00FE4262">
        <w:trPr>
          <w:trHeight w:val="316"/>
        </w:trPr>
        <w:tc>
          <w:tcPr>
            <w:tcW w:w="11071" w:type="dxa"/>
            <w:gridSpan w:val="2"/>
          </w:tcPr>
          <w:p w14:paraId="535FA1E5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413B793D" w14:textId="77777777" w:rsidTr="00FE4262">
        <w:trPr>
          <w:trHeight w:val="297"/>
        </w:trPr>
        <w:tc>
          <w:tcPr>
            <w:tcW w:w="11071" w:type="dxa"/>
            <w:gridSpan w:val="2"/>
          </w:tcPr>
          <w:p w14:paraId="2BBE5E7C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1B666874" w14:textId="77777777" w:rsidTr="00FE4262">
        <w:trPr>
          <w:trHeight w:val="783"/>
        </w:trPr>
        <w:tc>
          <w:tcPr>
            <w:tcW w:w="11071" w:type="dxa"/>
            <w:gridSpan w:val="2"/>
          </w:tcPr>
          <w:p w14:paraId="21A6E9DC" w14:textId="68449CFD" w:rsidR="00631117" w:rsidRPr="00762B13" w:rsidRDefault="009D55E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sus emociones mediante diferentes situaciones por ejemplo la música.</w:t>
            </w:r>
          </w:p>
        </w:tc>
      </w:tr>
    </w:tbl>
    <w:p w14:paraId="58BD4CEA" w14:textId="6CDCD91B" w:rsidR="00631117" w:rsidRPr="009D55E7" w:rsidRDefault="009D55E7">
      <w:pPr>
        <w:rPr>
          <w:rFonts w:ascii="Century Gothic" w:hAnsi="Century Gothic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hyperlink r:id="rId25" w:history="1">
        <w:r w:rsidRPr="0094667A">
          <w:rPr>
            <w:rStyle w:val="Hipervnculo"/>
            <w:rFonts w:ascii="Century Gothic" w:hAnsi="Century Gothic"/>
            <w:color w:val="auto"/>
            <w:u w:val="none"/>
          </w:rPr>
          <w:t>Isabella Gaona Montalvo</w:t>
        </w:r>
      </w:hyperlink>
      <w:r w:rsidRPr="0094667A">
        <w:rPr>
          <w:rFonts w:ascii="Century Gothic" w:hAnsi="Century Gothic"/>
        </w:rPr>
        <w:t xml:space="preserve">. </w:t>
      </w:r>
      <w:r w:rsidRPr="0094667A">
        <w:rPr>
          <w:rFonts w:ascii="Century Gothic" w:hAnsi="Century Gothic"/>
          <w:sz w:val="24"/>
          <w:szCs w:val="24"/>
        </w:rPr>
        <w:t>Fecha: 1</w:t>
      </w:r>
      <w:r>
        <w:rPr>
          <w:rFonts w:ascii="Century Gothic" w:hAnsi="Century Gothic"/>
          <w:sz w:val="24"/>
          <w:szCs w:val="24"/>
        </w:rPr>
        <w:t>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48A3096B" w14:textId="77777777" w:rsidTr="00FE4262">
        <w:trPr>
          <w:trHeight w:val="334"/>
        </w:trPr>
        <w:tc>
          <w:tcPr>
            <w:tcW w:w="11071" w:type="dxa"/>
            <w:gridSpan w:val="2"/>
          </w:tcPr>
          <w:p w14:paraId="7CBF0EAD" w14:textId="77777777" w:rsidR="00631117" w:rsidRPr="004C1610" w:rsidRDefault="00631117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53CC1417" w14:textId="77777777" w:rsidTr="00FE4262">
        <w:trPr>
          <w:trHeight w:val="334"/>
        </w:trPr>
        <w:tc>
          <w:tcPr>
            <w:tcW w:w="5089" w:type="dxa"/>
          </w:tcPr>
          <w:p w14:paraId="31AD3067" w14:textId="77777777" w:rsidR="00631117" w:rsidRPr="00762B13" w:rsidRDefault="00631117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5C26B3C9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3C4D8B16" w14:textId="77777777" w:rsidTr="00FE4262">
        <w:trPr>
          <w:trHeight w:val="334"/>
        </w:trPr>
        <w:tc>
          <w:tcPr>
            <w:tcW w:w="11071" w:type="dxa"/>
            <w:gridSpan w:val="2"/>
          </w:tcPr>
          <w:p w14:paraId="572B89AD" w14:textId="77777777" w:rsidR="00631117" w:rsidRPr="00EA1B70" w:rsidRDefault="00631117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24F4DAF0" w14:textId="77777777" w:rsidTr="00FE4262">
        <w:trPr>
          <w:trHeight w:val="316"/>
        </w:trPr>
        <w:tc>
          <w:tcPr>
            <w:tcW w:w="11071" w:type="dxa"/>
            <w:gridSpan w:val="2"/>
          </w:tcPr>
          <w:p w14:paraId="05DDB1A6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27D06E6F" w14:textId="77777777" w:rsidTr="00FE4262">
        <w:trPr>
          <w:trHeight w:val="316"/>
        </w:trPr>
        <w:tc>
          <w:tcPr>
            <w:tcW w:w="11071" w:type="dxa"/>
            <w:gridSpan w:val="2"/>
          </w:tcPr>
          <w:p w14:paraId="607FF46A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0AAEAB33" w14:textId="77777777" w:rsidTr="00FE4262">
        <w:trPr>
          <w:trHeight w:val="297"/>
        </w:trPr>
        <w:tc>
          <w:tcPr>
            <w:tcW w:w="11071" w:type="dxa"/>
            <w:gridSpan w:val="2"/>
          </w:tcPr>
          <w:p w14:paraId="02296FB2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65F506B9" w14:textId="77777777" w:rsidTr="009D55E7">
        <w:trPr>
          <w:trHeight w:val="499"/>
        </w:trPr>
        <w:tc>
          <w:tcPr>
            <w:tcW w:w="11071" w:type="dxa"/>
            <w:gridSpan w:val="2"/>
          </w:tcPr>
          <w:p w14:paraId="69EA8B75" w14:textId="10F63CE5" w:rsidR="00631117" w:rsidRPr="00762B13" w:rsidRDefault="009D55E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sus emociones y las reconoce por medio de la música </w:t>
            </w:r>
          </w:p>
        </w:tc>
      </w:tr>
    </w:tbl>
    <w:p w14:paraId="22E9C1DD" w14:textId="77BE7CB8" w:rsidR="00631117" w:rsidRPr="009D55E7" w:rsidRDefault="009D55E7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Oralia Sujey Mendieta Quijano. </w:t>
      </w:r>
      <w:r>
        <w:rPr>
          <w:rFonts w:ascii="Century Gothic" w:hAnsi="Century Gothic"/>
          <w:sz w:val="24"/>
          <w:szCs w:val="24"/>
        </w:rPr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145DC3C0" w14:textId="77777777" w:rsidTr="00FE4262">
        <w:trPr>
          <w:trHeight w:val="334"/>
        </w:trPr>
        <w:tc>
          <w:tcPr>
            <w:tcW w:w="11071" w:type="dxa"/>
            <w:gridSpan w:val="2"/>
          </w:tcPr>
          <w:p w14:paraId="7386C5C3" w14:textId="77777777" w:rsidR="00631117" w:rsidRPr="004C1610" w:rsidRDefault="00631117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6627DED2" w14:textId="77777777" w:rsidTr="00FE4262">
        <w:trPr>
          <w:trHeight w:val="334"/>
        </w:trPr>
        <w:tc>
          <w:tcPr>
            <w:tcW w:w="5089" w:type="dxa"/>
          </w:tcPr>
          <w:p w14:paraId="6C2B649B" w14:textId="77777777" w:rsidR="00631117" w:rsidRPr="00762B13" w:rsidRDefault="00631117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57BF6F90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58A9CC32" w14:textId="77777777" w:rsidTr="00FE4262">
        <w:trPr>
          <w:trHeight w:val="334"/>
        </w:trPr>
        <w:tc>
          <w:tcPr>
            <w:tcW w:w="11071" w:type="dxa"/>
            <w:gridSpan w:val="2"/>
          </w:tcPr>
          <w:p w14:paraId="229C13A1" w14:textId="77777777" w:rsidR="00631117" w:rsidRPr="00EA1B70" w:rsidRDefault="00631117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26ACD6A9" w14:textId="77777777" w:rsidTr="00FE4262">
        <w:trPr>
          <w:trHeight w:val="316"/>
        </w:trPr>
        <w:tc>
          <w:tcPr>
            <w:tcW w:w="11071" w:type="dxa"/>
            <w:gridSpan w:val="2"/>
          </w:tcPr>
          <w:p w14:paraId="050B89A9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4400D238" w14:textId="77777777" w:rsidTr="00FE4262">
        <w:trPr>
          <w:trHeight w:val="316"/>
        </w:trPr>
        <w:tc>
          <w:tcPr>
            <w:tcW w:w="11071" w:type="dxa"/>
            <w:gridSpan w:val="2"/>
          </w:tcPr>
          <w:p w14:paraId="4FB3E90F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47469DE4" w14:textId="77777777" w:rsidTr="00FE4262">
        <w:trPr>
          <w:trHeight w:val="297"/>
        </w:trPr>
        <w:tc>
          <w:tcPr>
            <w:tcW w:w="11071" w:type="dxa"/>
            <w:gridSpan w:val="2"/>
          </w:tcPr>
          <w:p w14:paraId="6E8D8C27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32E21723" w14:textId="77777777" w:rsidTr="00FE4262">
        <w:trPr>
          <w:trHeight w:val="783"/>
        </w:trPr>
        <w:tc>
          <w:tcPr>
            <w:tcW w:w="11071" w:type="dxa"/>
            <w:gridSpan w:val="2"/>
          </w:tcPr>
          <w:p w14:paraId="7B24190E" w14:textId="127C2B35" w:rsidR="00631117" w:rsidRPr="00762B13" w:rsidRDefault="009D55E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claramente sus emociones mediante diferentes situaciones y al escuchar la música. </w:t>
            </w:r>
          </w:p>
        </w:tc>
      </w:tr>
    </w:tbl>
    <w:p w14:paraId="6B95F938" w14:textId="50B4306A" w:rsidR="00631117" w:rsidRPr="009D55E7" w:rsidRDefault="009D55E7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 xml:space="preserve">Ricardo Jaziel Padilla Cabello. </w:t>
      </w:r>
      <w:r>
        <w:rPr>
          <w:rFonts w:ascii="Century Gothic" w:hAnsi="Century Gothic"/>
          <w:sz w:val="24"/>
          <w:szCs w:val="24"/>
        </w:rPr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10508A80" w14:textId="77777777" w:rsidTr="00FE4262">
        <w:trPr>
          <w:trHeight w:val="334"/>
        </w:trPr>
        <w:tc>
          <w:tcPr>
            <w:tcW w:w="11071" w:type="dxa"/>
            <w:gridSpan w:val="2"/>
          </w:tcPr>
          <w:p w14:paraId="092FF82D" w14:textId="77777777" w:rsidR="00631117" w:rsidRPr="004C1610" w:rsidRDefault="00631117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2E0496B3" w14:textId="77777777" w:rsidTr="00FE4262">
        <w:trPr>
          <w:trHeight w:val="334"/>
        </w:trPr>
        <w:tc>
          <w:tcPr>
            <w:tcW w:w="5089" w:type="dxa"/>
          </w:tcPr>
          <w:p w14:paraId="7CDE1428" w14:textId="77777777" w:rsidR="00631117" w:rsidRPr="00762B13" w:rsidRDefault="00631117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6EB8438E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45B48F28" w14:textId="77777777" w:rsidTr="00FE4262">
        <w:trPr>
          <w:trHeight w:val="334"/>
        </w:trPr>
        <w:tc>
          <w:tcPr>
            <w:tcW w:w="11071" w:type="dxa"/>
            <w:gridSpan w:val="2"/>
          </w:tcPr>
          <w:p w14:paraId="01160B1A" w14:textId="77777777" w:rsidR="00631117" w:rsidRPr="00EA1B70" w:rsidRDefault="00631117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73AEB76D" w14:textId="77777777" w:rsidTr="00FE4262">
        <w:trPr>
          <w:trHeight w:val="316"/>
        </w:trPr>
        <w:tc>
          <w:tcPr>
            <w:tcW w:w="11071" w:type="dxa"/>
            <w:gridSpan w:val="2"/>
          </w:tcPr>
          <w:p w14:paraId="3AE4B98A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25F72578" w14:textId="77777777" w:rsidTr="00FE4262">
        <w:trPr>
          <w:trHeight w:val="316"/>
        </w:trPr>
        <w:tc>
          <w:tcPr>
            <w:tcW w:w="11071" w:type="dxa"/>
            <w:gridSpan w:val="2"/>
          </w:tcPr>
          <w:p w14:paraId="10BFB7B4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692683AD" w14:textId="77777777" w:rsidTr="00FE4262">
        <w:trPr>
          <w:trHeight w:val="297"/>
        </w:trPr>
        <w:tc>
          <w:tcPr>
            <w:tcW w:w="11071" w:type="dxa"/>
            <w:gridSpan w:val="2"/>
          </w:tcPr>
          <w:p w14:paraId="15654576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76CB4121" w14:textId="77777777" w:rsidTr="00FE4262">
        <w:trPr>
          <w:trHeight w:val="783"/>
        </w:trPr>
        <w:tc>
          <w:tcPr>
            <w:tcW w:w="11071" w:type="dxa"/>
            <w:gridSpan w:val="2"/>
          </w:tcPr>
          <w:p w14:paraId="05966C74" w14:textId="67D54898" w:rsidR="00631117" w:rsidRPr="00762B13" w:rsidRDefault="009D55E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e identifica las emociones básicas y algunas secundarias por medio de diferentes situaciones </w:t>
            </w:r>
          </w:p>
        </w:tc>
      </w:tr>
    </w:tbl>
    <w:p w14:paraId="784FD5EA" w14:textId="48E2060F" w:rsidR="009D55E7" w:rsidRDefault="009D55E7" w:rsidP="009D55E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Maryoreth Dayane Torres Lara</w:t>
      </w:r>
      <w:r>
        <w:rPr>
          <w:rFonts w:ascii="Century Gothic" w:hAnsi="Century Gothic"/>
          <w:sz w:val="24"/>
          <w:szCs w:val="24"/>
        </w:rPr>
        <w:tab/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p w14:paraId="25D57681" w14:textId="6E8E8885" w:rsidR="00631117" w:rsidRDefault="00631117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673F213C" w14:textId="77777777" w:rsidTr="00FE4262">
        <w:trPr>
          <w:trHeight w:val="334"/>
        </w:trPr>
        <w:tc>
          <w:tcPr>
            <w:tcW w:w="11071" w:type="dxa"/>
            <w:gridSpan w:val="2"/>
          </w:tcPr>
          <w:p w14:paraId="579416E5" w14:textId="77777777" w:rsidR="00631117" w:rsidRPr="004C1610" w:rsidRDefault="00631117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0D0EB3BF" w14:textId="77777777" w:rsidTr="00FE4262">
        <w:trPr>
          <w:trHeight w:val="334"/>
        </w:trPr>
        <w:tc>
          <w:tcPr>
            <w:tcW w:w="5089" w:type="dxa"/>
          </w:tcPr>
          <w:p w14:paraId="7BEAF706" w14:textId="77777777" w:rsidR="00631117" w:rsidRPr="00762B13" w:rsidRDefault="00631117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0013A788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45221AB0" w14:textId="77777777" w:rsidTr="00FE4262">
        <w:trPr>
          <w:trHeight w:val="334"/>
        </w:trPr>
        <w:tc>
          <w:tcPr>
            <w:tcW w:w="11071" w:type="dxa"/>
            <w:gridSpan w:val="2"/>
          </w:tcPr>
          <w:p w14:paraId="081267BB" w14:textId="77777777" w:rsidR="00631117" w:rsidRPr="00EA1B70" w:rsidRDefault="00631117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25AB7CFC" w14:textId="77777777" w:rsidTr="00FE4262">
        <w:trPr>
          <w:trHeight w:val="316"/>
        </w:trPr>
        <w:tc>
          <w:tcPr>
            <w:tcW w:w="11071" w:type="dxa"/>
            <w:gridSpan w:val="2"/>
          </w:tcPr>
          <w:p w14:paraId="4866AA99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2FE384D2" w14:textId="77777777" w:rsidTr="00FE4262">
        <w:trPr>
          <w:trHeight w:val="316"/>
        </w:trPr>
        <w:tc>
          <w:tcPr>
            <w:tcW w:w="11071" w:type="dxa"/>
            <w:gridSpan w:val="2"/>
          </w:tcPr>
          <w:p w14:paraId="3EE69B60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1CDE4C9E" w14:textId="77777777" w:rsidTr="00FE4262">
        <w:trPr>
          <w:trHeight w:val="297"/>
        </w:trPr>
        <w:tc>
          <w:tcPr>
            <w:tcW w:w="11071" w:type="dxa"/>
            <w:gridSpan w:val="2"/>
          </w:tcPr>
          <w:p w14:paraId="466B490D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5EE29A27" w14:textId="77777777" w:rsidTr="00FE4262">
        <w:trPr>
          <w:trHeight w:val="783"/>
        </w:trPr>
        <w:tc>
          <w:tcPr>
            <w:tcW w:w="11071" w:type="dxa"/>
            <w:gridSpan w:val="2"/>
          </w:tcPr>
          <w:p w14:paraId="172E1B86" w14:textId="50EB0952" w:rsidR="00631117" w:rsidRPr="00762B13" w:rsidRDefault="009D55E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e identifica claramente sus emociones</w:t>
            </w:r>
            <w:r w:rsidR="005668AB">
              <w:rPr>
                <w:rFonts w:ascii="Century Gothic" w:hAnsi="Century Gothic"/>
                <w:sz w:val="24"/>
                <w:szCs w:val="24"/>
              </w:rPr>
              <w:t xml:space="preserve"> mediante diferentes situaciones. </w:t>
            </w:r>
          </w:p>
        </w:tc>
      </w:tr>
    </w:tbl>
    <w:p w14:paraId="6D184821" w14:textId="4CEC8F57" w:rsidR="00631117" w:rsidRPr="005668AB" w:rsidRDefault="005668AB">
      <w:pPr>
        <w:rPr>
          <w:rFonts w:ascii="Century Gothic" w:hAnsi="Century Gothic"/>
          <w:sz w:val="24"/>
          <w:szCs w:val="24"/>
        </w:rPr>
      </w:pPr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Jovic Donato Rodríguez Martínez</w:t>
      </w:r>
      <w:r>
        <w:rPr>
          <w:rFonts w:ascii="Century Gothic" w:hAnsi="Century Gothic"/>
          <w:sz w:val="24"/>
          <w:szCs w:val="24"/>
        </w:rPr>
        <w:tab/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0444751E" w14:textId="77777777" w:rsidTr="00FE4262">
        <w:trPr>
          <w:trHeight w:val="334"/>
        </w:trPr>
        <w:tc>
          <w:tcPr>
            <w:tcW w:w="11071" w:type="dxa"/>
            <w:gridSpan w:val="2"/>
          </w:tcPr>
          <w:p w14:paraId="3095F77E" w14:textId="77777777" w:rsidR="00631117" w:rsidRPr="004C1610" w:rsidRDefault="00631117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459EF09C" w14:textId="77777777" w:rsidTr="00FE4262">
        <w:trPr>
          <w:trHeight w:val="334"/>
        </w:trPr>
        <w:tc>
          <w:tcPr>
            <w:tcW w:w="5089" w:type="dxa"/>
          </w:tcPr>
          <w:p w14:paraId="514DB94B" w14:textId="77777777" w:rsidR="00631117" w:rsidRPr="00762B13" w:rsidRDefault="00631117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2DCA5155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6B91D639" w14:textId="77777777" w:rsidTr="00FE4262">
        <w:trPr>
          <w:trHeight w:val="334"/>
        </w:trPr>
        <w:tc>
          <w:tcPr>
            <w:tcW w:w="11071" w:type="dxa"/>
            <w:gridSpan w:val="2"/>
          </w:tcPr>
          <w:p w14:paraId="7D817C7E" w14:textId="77777777" w:rsidR="00631117" w:rsidRPr="00EA1B70" w:rsidRDefault="00631117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6A7498A3" w14:textId="77777777" w:rsidTr="00FE4262">
        <w:trPr>
          <w:trHeight w:val="316"/>
        </w:trPr>
        <w:tc>
          <w:tcPr>
            <w:tcW w:w="11071" w:type="dxa"/>
            <w:gridSpan w:val="2"/>
          </w:tcPr>
          <w:p w14:paraId="54D42AA3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152B8820" w14:textId="77777777" w:rsidTr="00FE4262">
        <w:trPr>
          <w:trHeight w:val="316"/>
        </w:trPr>
        <w:tc>
          <w:tcPr>
            <w:tcW w:w="11071" w:type="dxa"/>
            <w:gridSpan w:val="2"/>
          </w:tcPr>
          <w:p w14:paraId="161094DC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480BD1E1" w14:textId="77777777" w:rsidTr="00FE4262">
        <w:trPr>
          <w:trHeight w:val="297"/>
        </w:trPr>
        <w:tc>
          <w:tcPr>
            <w:tcW w:w="11071" w:type="dxa"/>
            <w:gridSpan w:val="2"/>
          </w:tcPr>
          <w:p w14:paraId="4212030D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1DB1EABE" w14:textId="77777777" w:rsidTr="005668AB">
        <w:trPr>
          <w:trHeight w:val="488"/>
        </w:trPr>
        <w:tc>
          <w:tcPr>
            <w:tcW w:w="11071" w:type="dxa"/>
            <w:gridSpan w:val="2"/>
          </w:tcPr>
          <w:p w14:paraId="087F7B82" w14:textId="759DAA16" w:rsidR="00631117" w:rsidRPr="00762B13" w:rsidRDefault="005668AB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sus emociones por medio de la música.</w:t>
            </w:r>
          </w:p>
        </w:tc>
      </w:tr>
    </w:tbl>
    <w:p w14:paraId="692E4EE8" w14:textId="34E86C26" w:rsidR="00631117" w:rsidRDefault="005668AB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Dylan Caleb Rodríguez Briones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60901CDB" w14:textId="77777777" w:rsidTr="00FE4262">
        <w:trPr>
          <w:trHeight w:val="334"/>
        </w:trPr>
        <w:tc>
          <w:tcPr>
            <w:tcW w:w="11071" w:type="dxa"/>
            <w:gridSpan w:val="2"/>
          </w:tcPr>
          <w:p w14:paraId="4915B366" w14:textId="77777777" w:rsidR="00631117" w:rsidRPr="004C1610" w:rsidRDefault="00631117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5F9971CA" w14:textId="77777777" w:rsidTr="00FE4262">
        <w:trPr>
          <w:trHeight w:val="334"/>
        </w:trPr>
        <w:tc>
          <w:tcPr>
            <w:tcW w:w="5089" w:type="dxa"/>
          </w:tcPr>
          <w:p w14:paraId="13AFDE5E" w14:textId="77777777" w:rsidR="00631117" w:rsidRPr="00762B13" w:rsidRDefault="00631117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5CF289B3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0ABB704B" w14:textId="77777777" w:rsidTr="00FE4262">
        <w:trPr>
          <w:trHeight w:val="334"/>
        </w:trPr>
        <w:tc>
          <w:tcPr>
            <w:tcW w:w="11071" w:type="dxa"/>
            <w:gridSpan w:val="2"/>
          </w:tcPr>
          <w:p w14:paraId="1CAF4374" w14:textId="77777777" w:rsidR="00631117" w:rsidRPr="00EA1B70" w:rsidRDefault="00631117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5D89BF92" w14:textId="77777777" w:rsidTr="00FE4262">
        <w:trPr>
          <w:trHeight w:val="316"/>
        </w:trPr>
        <w:tc>
          <w:tcPr>
            <w:tcW w:w="11071" w:type="dxa"/>
            <w:gridSpan w:val="2"/>
          </w:tcPr>
          <w:p w14:paraId="53CF94BC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4394C6C5" w14:textId="77777777" w:rsidTr="00FE4262">
        <w:trPr>
          <w:trHeight w:val="316"/>
        </w:trPr>
        <w:tc>
          <w:tcPr>
            <w:tcW w:w="11071" w:type="dxa"/>
            <w:gridSpan w:val="2"/>
          </w:tcPr>
          <w:p w14:paraId="088724A0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656FCB3E" w14:textId="77777777" w:rsidTr="00FE4262">
        <w:trPr>
          <w:trHeight w:val="297"/>
        </w:trPr>
        <w:tc>
          <w:tcPr>
            <w:tcW w:w="11071" w:type="dxa"/>
            <w:gridSpan w:val="2"/>
          </w:tcPr>
          <w:p w14:paraId="3D9A59B2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60455FE2" w14:textId="77777777" w:rsidTr="00FE4262">
        <w:trPr>
          <w:trHeight w:val="783"/>
        </w:trPr>
        <w:tc>
          <w:tcPr>
            <w:tcW w:w="11071" w:type="dxa"/>
            <w:gridSpan w:val="2"/>
          </w:tcPr>
          <w:p w14:paraId="0CD4F19A" w14:textId="1FF9294A" w:rsidR="00631117" w:rsidRPr="00762B13" w:rsidRDefault="005668AB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e identifica sus emociones por medio de la música y distintas situaciones </w:t>
            </w:r>
          </w:p>
        </w:tc>
      </w:tr>
    </w:tbl>
    <w:p w14:paraId="58517C2D" w14:textId="4B5E75D6" w:rsidR="00631117" w:rsidRDefault="005668AB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5668AB">
        <w:rPr>
          <w:rFonts w:ascii="Century Gothic" w:hAnsi="Century Gothic"/>
        </w:rPr>
        <w:t>Diego Shuas Carreón Rodríguez</w:t>
      </w:r>
      <w:r>
        <w:rPr>
          <w:rFonts w:ascii="Century Gothic" w:hAnsi="Century Gothic"/>
          <w:sz w:val="24"/>
          <w:szCs w:val="24"/>
        </w:rPr>
        <w:tab/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77866653" w14:textId="77777777" w:rsidTr="00FE4262">
        <w:trPr>
          <w:trHeight w:val="334"/>
        </w:trPr>
        <w:tc>
          <w:tcPr>
            <w:tcW w:w="11071" w:type="dxa"/>
            <w:gridSpan w:val="2"/>
          </w:tcPr>
          <w:p w14:paraId="7F1C30BB" w14:textId="77777777" w:rsidR="00631117" w:rsidRPr="004C1610" w:rsidRDefault="00631117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030EA773" w14:textId="77777777" w:rsidTr="00FE4262">
        <w:trPr>
          <w:trHeight w:val="334"/>
        </w:trPr>
        <w:tc>
          <w:tcPr>
            <w:tcW w:w="5089" w:type="dxa"/>
          </w:tcPr>
          <w:p w14:paraId="7A1069AC" w14:textId="77777777" w:rsidR="00631117" w:rsidRPr="00762B13" w:rsidRDefault="00631117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62B2DE7F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37AC9C3F" w14:textId="77777777" w:rsidTr="00FE4262">
        <w:trPr>
          <w:trHeight w:val="334"/>
        </w:trPr>
        <w:tc>
          <w:tcPr>
            <w:tcW w:w="11071" w:type="dxa"/>
            <w:gridSpan w:val="2"/>
          </w:tcPr>
          <w:p w14:paraId="643A9D2C" w14:textId="77777777" w:rsidR="00631117" w:rsidRPr="00EA1B70" w:rsidRDefault="00631117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477AB713" w14:textId="77777777" w:rsidTr="00FE4262">
        <w:trPr>
          <w:trHeight w:val="316"/>
        </w:trPr>
        <w:tc>
          <w:tcPr>
            <w:tcW w:w="11071" w:type="dxa"/>
            <w:gridSpan w:val="2"/>
          </w:tcPr>
          <w:p w14:paraId="73F2DFA5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06309E87" w14:textId="77777777" w:rsidTr="00FE4262">
        <w:trPr>
          <w:trHeight w:val="316"/>
        </w:trPr>
        <w:tc>
          <w:tcPr>
            <w:tcW w:w="11071" w:type="dxa"/>
            <w:gridSpan w:val="2"/>
          </w:tcPr>
          <w:p w14:paraId="49CE30BD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7A77186B" w14:textId="77777777" w:rsidTr="00FE4262">
        <w:trPr>
          <w:trHeight w:val="297"/>
        </w:trPr>
        <w:tc>
          <w:tcPr>
            <w:tcW w:w="11071" w:type="dxa"/>
            <w:gridSpan w:val="2"/>
          </w:tcPr>
          <w:p w14:paraId="123E48AF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631117" w:rsidRPr="00762B13" w14:paraId="3FF24A3C" w14:textId="77777777" w:rsidTr="00FE4262">
        <w:trPr>
          <w:trHeight w:val="783"/>
        </w:trPr>
        <w:tc>
          <w:tcPr>
            <w:tcW w:w="11071" w:type="dxa"/>
            <w:gridSpan w:val="2"/>
          </w:tcPr>
          <w:p w14:paraId="45F0BF93" w14:textId="1985774C" w:rsidR="00631117" w:rsidRPr="00762B13" w:rsidRDefault="005668AB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sus emociones, mediante diferentes situaciones. </w:t>
            </w:r>
          </w:p>
        </w:tc>
      </w:tr>
    </w:tbl>
    <w:p w14:paraId="5B00D4DE" w14:textId="1C9860B2" w:rsidR="005668AB" w:rsidRDefault="005668AB" w:rsidP="005668AB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5668AB">
        <w:rPr>
          <w:rFonts w:ascii="Century Gothic" w:hAnsi="Century Gothic"/>
        </w:rPr>
        <w:t>Edgar Ivan Haro Martínez</w:t>
      </w:r>
      <w:r>
        <w:rPr>
          <w:rFonts w:ascii="Century Gothic" w:hAnsi="Century Gothic"/>
          <w:sz w:val="24"/>
          <w:szCs w:val="24"/>
        </w:rPr>
        <w:tab/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p w14:paraId="1C40DAF2" w14:textId="4D16C5D9" w:rsidR="00631117" w:rsidRDefault="00631117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579644D5" w14:textId="77777777" w:rsidTr="00FE4262">
        <w:trPr>
          <w:trHeight w:val="334"/>
        </w:trPr>
        <w:tc>
          <w:tcPr>
            <w:tcW w:w="11071" w:type="dxa"/>
            <w:gridSpan w:val="2"/>
          </w:tcPr>
          <w:p w14:paraId="0A2C1109" w14:textId="77777777" w:rsidR="00631117" w:rsidRPr="004C1610" w:rsidRDefault="00631117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5DC4F257" w14:textId="77777777" w:rsidTr="00FE4262">
        <w:trPr>
          <w:trHeight w:val="334"/>
        </w:trPr>
        <w:tc>
          <w:tcPr>
            <w:tcW w:w="5089" w:type="dxa"/>
          </w:tcPr>
          <w:p w14:paraId="3ADB92EB" w14:textId="77777777" w:rsidR="00631117" w:rsidRPr="00762B13" w:rsidRDefault="00631117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14A01EA9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5FC85CFB" w14:textId="77777777" w:rsidTr="00FE4262">
        <w:trPr>
          <w:trHeight w:val="334"/>
        </w:trPr>
        <w:tc>
          <w:tcPr>
            <w:tcW w:w="11071" w:type="dxa"/>
            <w:gridSpan w:val="2"/>
          </w:tcPr>
          <w:p w14:paraId="6791CF3E" w14:textId="77777777" w:rsidR="00631117" w:rsidRPr="00EA1B70" w:rsidRDefault="00631117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40A4D3B2" w14:textId="77777777" w:rsidTr="00FE4262">
        <w:trPr>
          <w:trHeight w:val="316"/>
        </w:trPr>
        <w:tc>
          <w:tcPr>
            <w:tcW w:w="11071" w:type="dxa"/>
            <w:gridSpan w:val="2"/>
          </w:tcPr>
          <w:p w14:paraId="24A3F2C2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3149254D" w14:textId="77777777" w:rsidTr="00FE4262">
        <w:trPr>
          <w:trHeight w:val="316"/>
        </w:trPr>
        <w:tc>
          <w:tcPr>
            <w:tcW w:w="11071" w:type="dxa"/>
            <w:gridSpan w:val="2"/>
          </w:tcPr>
          <w:p w14:paraId="0E5A17A1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5BC46BE9" w14:textId="77777777" w:rsidTr="00FE4262">
        <w:trPr>
          <w:trHeight w:val="297"/>
        </w:trPr>
        <w:tc>
          <w:tcPr>
            <w:tcW w:w="11071" w:type="dxa"/>
            <w:gridSpan w:val="2"/>
          </w:tcPr>
          <w:p w14:paraId="5E28BC15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5668AB" w:rsidRPr="00762B13" w14:paraId="7A4C80BF" w14:textId="77777777" w:rsidTr="00FE4262">
        <w:trPr>
          <w:trHeight w:val="783"/>
        </w:trPr>
        <w:tc>
          <w:tcPr>
            <w:tcW w:w="11071" w:type="dxa"/>
            <w:gridSpan w:val="2"/>
          </w:tcPr>
          <w:p w14:paraId="196CB445" w14:textId="6B848C59" w:rsidR="005668AB" w:rsidRPr="00762B13" w:rsidRDefault="005668AB" w:rsidP="005668A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sus emociones por medio de la música.</w:t>
            </w:r>
          </w:p>
        </w:tc>
      </w:tr>
    </w:tbl>
    <w:p w14:paraId="49F32BEE" w14:textId="41FF10DD" w:rsidR="005668AB" w:rsidRDefault="005668AB" w:rsidP="005668AB">
      <w:r w:rsidRPr="0094667A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</w:rPr>
        <w:t xml:space="preserve">Santiago </w:t>
      </w:r>
      <w:r>
        <w:rPr>
          <w:rFonts w:ascii="Century Gothic" w:hAnsi="Century Gothic"/>
          <w:sz w:val="24"/>
          <w:szCs w:val="24"/>
        </w:rPr>
        <w:tab/>
        <w:t>Fecha: 18</w:t>
      </w:r>
      <w:r w:rsidRPr="0094667A">
        <w:rPr>
          <w:rFonts w:ascii="Century Gothic" w:hAnsi="Century Gothic"/>
          <w:sz w:val="24"/>
          <w:szCs w:val="24"/>
        </w:rPr>
        <w:t xml:space="preserve"> de marzo de 2021</w:t>
      </w:r>
    </w:p>
    <w:p w14:paraId="7DB0FECE" w14:textId="63F41CBD" w:rsidR="00631117" w:rsidRDefault="00631117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631117" w:rsidRPr="00762B13" w14:paraId="110753BD" w14:textId="77777777" w:rsidTr="00FE4262">
        <w:trPr>
          <w:trHeight w:val="334"/>
        </w:trPr>
        <w:tc>
          <w:tcPr>
            <w:tcW w:w="11071" w:type="dxa"/>
            <w:gridSpan w:val="2"/>
          </w:tcPr>
          <w:p w14:paraId="320BFD76" w14:textId="77777777" w:rsidR="00631117" w:rsidRPr="004C1610" w:rsidRDefault="00631117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>Educación socioemocional</w:t>
            </w:r>
          </w:p>
        </w:tc>
      </w:tr>
      <w:tr w:rsidR="00631117" w:rsidRPr="00762B13" w14:paraId="09198B08" w14:textId="77777777" w:rsidTr="00FE4262">
        <w:trPr>
          <w:trHeight w:val="334"/>
        </w:trPr>
        <w:tc>
          <w:tcPr>
            <w:tcW w:w="5089" w:type="dxa"/>
          </w:tcPr>
          <w:p w14:paraId="61243228" w14:textId="77777777" w:rsidR="00631117" w:rsidRPr="00762B13" w:rsidRDefault="00631117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Autoconocimiento</w:t>
            </w:r>
          </w:p>
        </w:tc>
        <w:tc>
          <w:tcPr>
            <w:tcW w:w="5982" w:type="dxa"/>
          </w:tcPr>
          <w:p w14:paraId="44A500B9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 w:rsidRPr="00BE2CB9">
              <w:rPr>
                <w:rFonts w:ascii="Century Gothic" w:hAnsi="Century Gothic"/>
                <w:sz w:val="24"/>
                <w:szCs w:val="24"/>
              </w:rPr>
              <w:t>Conciencia de las propias emociones</w:t>
            </w:r>
          </w:p>
        </w:tc>
      </w:tr>
      <w:tr w:rsidR="00631117" w:rsidRPr="00762B13" w14:paraId="36FE9AFF" w14:textId="77777777" w:rsidTr="00FE4262">
        <w:trPr>
          <w:trHeight w:val="334"/>
        </w:trPr>
        <w:tc>
          <w:tcPr>
            <w:tcW w:w="11071" w:type="dxa"/>
            <w:gridSpan w:val="2"/>
          </w:tcPr>
          <w:p w14:paraId="33F772DF" w14:textId="77777777" w:rsidR="00631117" w:rsidRPr="00EA1B70" w:rsidRDefault="00631117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D55D0">
              <w:rPr>
                <w:rFonts w:ascii="Century Gothic" w:hAnsi="Century Gothic"/>
              </w:rPr>
              <w:t xml:space="preserve"> </w:t>
            </w:r>
            <w:r>
              <w:t xml:space="preserve"> </w:t>
            </w:r>
            <w:r w:rsidRPr="00BE2CB9">
              <w:rPr>
                <w:rFonts w:ascii="Century Gothic" w:eastAsia="HelloMissThang" w:hAnsi="Century Gothic" w:cs="Times New Roman"/>
                <w:bCs/>
              </w:rPr>
              <w:t>Reconoce las emociones básicas (alegría, miedo, enojo, tristeza) e identifica cómo se siente ante distintas situaciones.</w:t>
            </w:r>
          </w:p>
        </w:tc>
      </w:tr>
      <w:tr w:rsidR="00631117" w:rsidRPr="00762B13" w14:paraId="1AA52B04" w14:textId="77777777" w:rsidTr="00FE4262">
        <w:trPr>
          <w:trHeight w:val="316"/>
        </w:trPr>
        <w:tc>
          <w:tcPr>
            <w:tcW w:w="11071" w:type="dxa"/>
            <w:gridSpan w:val="2"/>
          </w:tcPr>
          <w:p w14:paraId="608CF523" w14:textId="77777777" w:rsidR="00631117" w:rsidRPr="00762B13" w:rsidRDefault="00631117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31117" w:rsidRPr="00762B13" w14:paraId="5A5BD3E4" w14:textId="77777777" w:rsidTr="00FE4262">
        <w:trPr>
          <w:trHeight w:val="316"/>
        </w:trPr>
        <w:tc>
          <w:tcPr>
            <w:tcW w:w="11071" w:type="dxa"/>
            <w:gridSpan w:val="2"/>
          </w:tcPr>
          <w:p w14:paraId="4D6FF020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las emociones básicas. </w:t>
            </w:r>
            <w:r w:rsidRPr="00A53F3E">
              <w:rPr>
                <w:rFonts w:ascii="Century Gothic" w:hAnsi="Century Gothic"/>
              </w:rPr>
              <w:t xml:space="preserve"> </w:t>
            </w:r>
          </w:p>
        </w:tc>
      </w:tr>
      <w:tr w:rsidR="00631117" w:rsidRPr="00762B13" w14:paraId="1F8A529B" w14:textId="77777777" w:rsidTr="00FE4262">
        <w:trPr>
          <w:trHeight w:val="297"/>
        </w:trPr>
        <w:tc>
          <w:tcPr>
            <w:tcW w:w="11071" w:type="dxa"/>
            <w:gridSpan w:val="2"/>
          </w:tcPr>
          <w:p w14:paraId="0FDCAA9F" w14:textId="77777777" w:rsidR="00631117" w:rsidRPr="00762B13" w:rsidRDefault="00631117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Identifica por medio de la música </w:t>
            </w:r>
            <w:r w:rsidRPr="00A53F3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sus emociones </w:t>
            </w:r>
          </w:p>
        </w:tc>
      </w:tr>
      <w:tr w:rsidR="005668AB" w:rsidRPr="00762B13" w14:paraId="5F5ECB1A" w14:textId="77777777" w:rsidTr="00FE4262">
        <w:trPr>
          <w:trHeight w:val="783"/>
        </w:trPr>
        <w:tc>
          <w:tcPr>
            <w:tcW w:w="11071" w:type="dxa"/>
            <w:gridSpan w:val="2"/>
          </w:tcPr>
          <w:p w14:paraId="188FCAAB" w14:textId="6A4225A2" w:rsidR="005668AB" w:rsidRPr="00762B13" w:rsidRDefault="005668AB" w:rsidP="005668A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sus emociones por medio de la música.</w:t>
            </w:r>
          </w:p>
        </w:tc>
      </w:tr>
    </w:tbl>
    <w:p w14:paraId="26FF7A85" w14:textId="2D27D1ED" w:rsidR="00631117" w:rsidRDefault="00631117"/>
    <w:p w14:paraId="6A25148E" w14:textId="26836629" w:rsidR="00FE4262" w:rsidRDefault="00FE4262" w:rsidP="00FE4262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 xml:space="preserve">Semana del 22 al 26 de marzo </w:t>
      </w:r>
    </w:p>
    <w:p w14:paraId="776A02E3" w14:textId="553C7F99" w:rsidR="00FE4262" w:rsidRDefault="00FE4262" w:rsidP="00FE4262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5668AB">
        <w:rPr>
          <w:rFonts w:ascii="Century Gothic" w:hAnsi="Century Gothic"/>
        </w:rPr>
        <w:t>Edgar Ivan Haro Martínez</w:t>
      </w:r>
      <w:r>
        <w:rPr>
          <w:rFonts w:ascii="Century Gothic" w:hAnsi="Century Gothic"/>
          <w:sz w:val="24"/>
          <w:szCs w:val="24"/>
        </w:rPr>
        <w:tab/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FE4262" w:rsidRPr="00762B13" w14:paraId="76E4F62E" w14:textId="77777777" w:rsidTr="00FE4262">
        <w:trPr>
          <w:trHeight w:val="334"/>
        </w:trPr>
        <w:tc>
          <w:tcPr>
            <w:tcW w:w="11071" w:type="dxa"/>
            <w:gridSpan w:val="2"/>
          </w:tcPr>
          <w:p w14:paraId="38FDAD0F" w14:textId="545F78BB" w:rsidR="00FE4262" w:rsidRPr="004C1610" w:rsidRDefault="00FE4262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FE4262" w:rsidRPr="00762B13" w14:paraId="5C73D154" w14:textId="77777777" w:rsidTr="00FE4262">
        <w:trPr>
          <w:trHeight w:val="334"/>
        </w:trPr>
        <w:tc>
          <w:tcPr>
            <w:tcW w:w="5089" w:type="dxa"/>
          </w:tcPr>
          <w:p w14:paraId="48C54BD4" w14:textId="65D05C84" w:rsidR="00FE4262" w:rsidRPr="00762B13" w:rsidRDefault="00FE4262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53FAED70" w14:textId="557841A6" w:rsidR="00FE4262" w:rsidRPr="00762B13" w:rsidRDefault="00FE4262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FE4262" w:rsidRPr="00762B13" w14:paraId="44E8D30E" w14:textId="77777777" w:rsidTr="00FE4262">
        <w:trPr>
          <w:trHeight w:val="334"/>
        </w:trPr>
        <w:tc>
          <w:tcPr>
            <w:tcW w:w="11071" w:type="dxa"/>
            <w:gridSpan w:val="2"/>
          </w:tcPr>
          <w:p w14:paraId="62327614" w14:textId="73128D7F" w:rsidR="00FE4262" w:rsidRPr="00EA1B70" w:rsidRDefault="00FE4262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FE4262" w:rsidRPr="00762B13" w14:paraId="1078894B" w14:textId="77777777" w:rsidTr="00FE4262">
        <w:trPr>
          <w:trHeight w:val="316"/>
        </w:trPr>
        <w:tc>
          <w:tcPr>
            <w:tcW w:w="11071" w:type="dxa"/>
            <w:gridSpan w:val="2"/>
          </w:tcPr>
          <w:p w14:paraId="32F5883E" w14:textId="77777777" w:rsidR="00FE4262" w:rsidRPr="00762B13" w:rsidRDefault="00FE4262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E4262" w:rsidRPr="00762B13" w14:paraId="25377561" w14:textId="77777777" w:rsidTr="00FE4262">
        <w:trPr>
          <w:trHeight w:val="316"/>
        </w:trPr>
        <w:tc>
          <w:tcPr>
            <w:tcW w:w="11071" w:type="dxa"/>
            <w:gridSpan w:val="2"/>
          </w:tcPr>
          <w:p w14:paraId="7B37C2C2" w14:textId="405D4ECE" w:rsidR="00FE4262" w:rsidRPr="00762B13" w:rsidRDefault="00FE4262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FE4262" w:rsidRPr="00762B13" w14:paraId="7595D37E" w14:textId="77777777" w:rsidTr="00FE4262">
        <w:trPr>
          <w:trHeight w:val="297"/>
        </w:trPr>
        <w:tc>
          <w:tcPr>
            <w:tcW w:w="11071" w:type="dxa"/>
            <w:gridSpan w:val="2"/>
          </w:tcPr>
          <w:p w14:paraId="5B9EC91A" w14:textId="2E3CECEA" w:rsidR="00FE4262" w:rsidRPr="00762B13" w:rsidRDefault="00E13220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FE4262" w:rsidRPr="00762B13" w14:paraId="0BA28713" w14:textId="77777777" w:rsidTr="00E13220">
        <w:trPr>
          <w:trHeight w:val="497"/>
        </w:trPr>
        <w:tc>
          <w:tcPr>
            <w:tcW w:w="11071" w:type="dxa"/>
            <w:gridSpan w:val="2"/>
          </w:tcPr>
          <w:p w14:paraId="0FDF7BF1" w14:textId="7FC5A7B5" w:rsidR="00FE4262" w:rsidRPr="00762B13" w:rsidRDefault="00E13220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diferentes monedas como por ejemplo la de $5 además de las de $1 peso. </w:t>
            </w:r>
          </w:p>
        </w:tc>
      </w:tr>
    </w:tbl>
    <w:p w14:paraId="0FDFDDF6" w14:textId="1A52DEA4" w:rsidR="005668AB" w:rsidRDefault="005668AB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FE4262" w:rsidRPr="00762B13" w14:paraId="44FFE507" w14:textId="77777777" w:rsidTr="00FE4262">
        <w:trPr>
          <w:trHeight w:val="334"/>
        </w:trPr>
        <w:tc>
          <w:tcPr>
            <w:tcW w:w="11071" w:type="dxa"/>
            <w:gridSpan w:val="2"/>
          </w:tcPr>
          <w:p w14:paraId="69A39E61" w14:textId="6D26F369" w:rsidR="00FE4262" w:rsidRPr="00FE4262" w:rsidRDefault="00FE4262" w:rsidP="00FE4262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FE4262" w:rsidRPr="00762B13" w14:paraId="7DF0A49F" w14:textId="77777777" w:rsidTr="00FE4262">
        <w:trPr>
          <w:trHeight w:val="334"/>
        </w:trPr>
        <w:tc>
          <w:tcPr>
            <w:tcW w:w="5089" w:type="dxa"/>
          </w:tcPr>
          <w:p w14:paraId="280205B3" w14:textId="4A280AE4" w:rsidR="00FE4262" w:rsidRPr="00762B13" w:rsidRDefault="00FE4262" w:rsidP="00FE42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70A17ACB" w14:textId="073474F3" w:rsidR="00FE4262" w:rsidRPr="00762B13" w:rsidRDefault="00FE4262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FE4262" w:rsidRPr="00762B13" w14:paraId="526E2891" w14:textId="77777777" w:rsidTr="00FE4262">
        <w:trPr>
          <w:trHeight w:val="334"/>
        </w:trPr>
        <w:tc>
          <w:tcPr>
            <w:tcW w:w="11071" w:type="dxa"/>
            <w:gridSpan w:val="2"/>
          </w:tcPr>
          <w:p w14:paraId="13E850BD" w14:textId="62364CF6" w:rsidR="00FE4262" w:rsidRPr="00EA1B70" w:rsidRDefault="00FE4262" w:rsidP="00FE4262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FE4262" w:rsidRPr="00762B13" w14:paraId="7F628674" w14:textId="77777777" w:rsidTr="00FE4262">
        <w:trPr>
          <w:trHeight w:val="316"/>
        </w:trPr>
        <w:tc>
          <w:tcPr>
            <w:tcW w:w="11071" w:type="dxa"/>
            <w:gridSpan w:val="2"/>
          </w:tcPr>
          <w:p w14:paraId="67172E92" w14:textId="77777777" w:rsidR="00FE4262" w:rsidRPr="00762B13" w:rsidRDefault="00FE4262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E4262" w:rsidRPr="00762B13" w14:paraId="338B6B32" w14:textId="77777777" w:rsidTr="00FE4262">
        <w:trPr>
          <w:trHeight w:val="316"/>
        </w:trPr>
        <w:tc>
          <w:tcPr>
            <w:tcW w:w="11071" w:type="dxa"/>
            <w:gridSpan w:val="2"/>
          </w:tcPr>
          <w:p w14:paraId="01CD142B" w14:textId="610CB748" w:rsidR="00FE4262" w:rsidRPr="00762B13" w:rsidRDefault="00E13220" w:rsidP="00E1322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FE4262" w:rsidRPr="00762B13" w14:paraId="313C3272" w14:textId="77777777" w:rsidTr="00FE4262">
        <w:trPr>
          <w:trHeight w:val="297"/>
        </w:trPr>
        <w:tc>
          <w:tcPr>
            <w:tcW w:w="11071" w:type="dxa"/>
            <w:gridSpan w:val="2"/>
          </w:tcPr>
          <w:p w14:paraId="069C3224" w14:textId="7D246285" w:rsidR="00FE4262" w:rsidRPr="00762B13" w:rsidRDefault="00E13220" w:rsidP="00FE42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FE4262" w:rsidRPr="00762B13" w14:paraId="4C16B5DF" w14:textId="77777777" w:rsidTr="00FE4262">
        <w:trPr>
          <w:trHeight w:val="783"/>
        </w:trPr>
        <w:tc>
          <w:tcPr>
            <w:tcW w:w="11071" w:type="dxa"/>
            <w:gridSpan w:val="2"/>
          </w:tcPr>
          <w:p w14:paraId="6D680F0F" w14:textId="50B8F597" w:rsidR="00FE4262" w:rsidRPr="00762B13" w:rsidRDefault="00E13220" w:rsidP="00FE426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Dice juegos de manos, se menciona esto porque tenía la cámara apagada y solo se escuchaba. </w:t>
            </w:r>
          </w:p>
        </w:tc>
      </w:tr>
    </w:tbl>
    <w:p w14:paraId="7928C8C5" w14:textId="3A7C78F3" w:rsidR="00E13220" w:rsidRDefault="00E13220" w:rsidP="00E13220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Dylan Caleb Rodríguez Briones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z w:val="24"/>
          <w:szCs w:val="24"/>
        </w:rPr>
        <w:tab/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E13220" w:rsidRPr="00762B13" w14:paraId="3E46ED78" w14:textId="77777777" w:rsidTr="007949CC">
        <w:trPr>
          <w:trHeight w:val="334"/>
        </w:trPr>
        <w:tc>
          <w:tcPr>
            <w:tcW w:w="11071" w:type="dxa"/>
            <w:gridSpan w:val="2"/>
          </w:tcPr>
          <w:p w14:paraId="2CAB2F6B" w14:textId="77777777" w:rsidR="00E13220" w:rsidRPr="004C1610" w:rsidRDefault="00E13220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E13220" w:rsidRPr="00762B13" w14:paraId="1FBDC1DA" w14:textId="77777777" w:rsidTr="007949CC">
        <w:trPr>
          <w:trHeight w:val="334"/>
        </w:trPr>
        <w:tc>
          <w:tcPr>
            <w:tcW w:w="5089" w:type="dxa"/>
          </w:tcPr>
          <w:p w14:paraId="4210E704" w14:textId="77777777" w:rsidR="00E13220" w:rsidRPr="00762B13" w:rsidRDefault="00E13220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1D7B56CD" w14:textId="77777777" w:rsidR="00E13220" w:rsidRPr="00762B13" w:rsidRDefault="00E13220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E13220" w:rsidRPr="00762B13" w14:paraId="3D4256CA" w14:textId="77777777" w:rsidTr="007949CC">
        <w:trPr>
          <w:trHeight w:val="334"/>
        </w:trPr>
        <w:tc>
          <w:tcPr>
            <w:tcW w:w="11071" w:type="dxa"/>
            <w:gridSpan w:val="2"/>
          </w:tcPr>
          <w:p w14:paraId="4DC297B2" w14:textId="77777777" w:rsidR="00E13220" w:rsidRPr="00EA1B70" w:rsidRDefault="00E13220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E13220" w:rsidRPr="00762B13" w14:paraId="1BD931CC" w14:textId="77777777" w:rsidTr="007949CC">
        <w:trPr>
          <w:trHeight w:val="316"/>
        </w:trPr>
        <w:tc>
          <w:tcPr>
            <w:tcW w:w="11071" w:type="dxa"/>
            <w:gridSpan w:val="2"/>
          </w:tcPr>
          <w:p w14:paraId="35085608" w14:textId="77777777" w:rsidR="00E13220" w:rsidRPr="00762B13" w:rsidRDefault="00E13220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13220" w:rsidRPr="00762B13" w14:paraId="2D888240" w14:textId="77777777" w:rsidTr="007949CC">
        <w:trPr>
          <w:trHeight w:val="316"/>
        </w:trPr>
        <w:tc>
          <w:tcPr>
            <w:tcW w:w="11071" w:type="dxa"/>
            <w:gridSpan w:val="2"/>
          </w:tcPr>
          <w:p w14:paraId="76581E1F" w14:textId="77777777" w:rsidR="00E13220" w:rsidRPr="00762B13" w:rsidRDefault="00E13220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E13220" w:rsidRPr="00762B13" w14:paraId="49F507C1" w14:textId="77777777" w:rsidTr="007949CC">
        <w:trPr>
          <w:trHeight w:val="297"/>
        </w:trPr>
        <w:tc>
          <w:tcPr>
            <w:tcW w:w="11071" w:type="dxa"/>
            <w:gridSpan w:val="2"/>
          </w:tcPr>
          <w:p w14:paraId="68F995CF" w14:textId="77777777" w:rsidR="00E13220" w:rsidRPr="00762B13" w:rsidRDefault="00E13220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E13220" w:rsidRPr="00762B13" w14:paraId="60039176" w14:textId="77777777" w:rsidTr="007949CC">
        <w:trPr>
          <w:trHeight w:val="497"/>
        </w:trPr>
        <w:tc>
          <w:tcPr>
            <w:tcW w:w="11071" w:type="dxa"/>
            <w:gridSpan w:val="2"/>
          </w:tcPr>
          <w:p w14:paraId="583763FC" w14:textId="4CCEF9C6" w:rsidR="00E13220" w:rsidRPr="00762B13" w:rsidRDefault="00E13220" w:rsidP="00E1322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diferentes monedas </w:t>
            </w:r>
            <w:r>
              <w:rPr>
                <w:rFonts w:ascii="Century Gothic" w:hAnsi="Century Gothic"/>
                <w:sz w:val="24"/>
                <w:szCs w:val="24"/>
              </w:rPr>
              <w:t>, así como las relaciona con números (tarjetas)</w:t>
            </w:r>
          </w:p>
        </w:tc>
      </w:tr>
    </w:tbl>
    <w:p w14:paraId="03F050AF" w14:textId="77777777" w:rsidR="00E13220" w:rsidRDefault="00E13220" w:rsidP="00E13220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E13220" w:rsidRPr="00762B13" w14:paraId="7325419F" w14:textId="77777777" w:rsidTr="007949CC">
        <w:trPr>
          <w:trHeight w:val="334"/>
        </w:trPr>
        <w:tc>
          <w:tcPr>
            <w:tcW w:w="11071" w:type="dxa"/>
            <w:gridSpan w:val="2"/>
          </w:tcPr>
          <w:p w14:paraId="355403DF" w14:textId="77777777" w:rsidR="00E13220" w:rsidRPr="00FE4262" w:rsidRDefault="00E13220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E13220" w:rsidRPr="00762B13" w14:paraId="3002AFF7" w14:textId="77777777" w:rsidTr="007949CC">
        <w:trPr>
          <w:trHeight w:val="334"/>
        </w:trPr>
        <w:tc>
          <w:tcPr>
            <w:tcW w:w="5089" w:type="dxa"/>
          </w:tcPr>
          <w:p w14:paraId="77537921" w14:textId="77777777" w:rsidR="00E13220" w:rsidRPr="00762B13" w:rsidRDefault="00E13220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585AD74E" w14:textId="77777777" w:rsidR="00E13220" w:rsidRPr="00762B13" w:rsidRDefault="00E13220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E13220" w:rsidRPr="00762B13" w14:paraId="21090677" w14:textId="77777777" w:rsidTr="007949CC">
        <w:trPr>
          <w:trHeight w:val="334"/>
        </w:trPr>
        <w:tc>
          <w:tcPr>
            <w:tcW w:w="11071" w:type="dxa"/>
            <w:gridSpan w:val="2"/>
          </w:tcPr>
          <w:p w14:paraId="72256E65" w14:textId="77777777" w:rsidR="00E13220" w:rsidRPr="00EA1B70" w:rsidRDefault="00E13220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E13220" w:rsidRPr="00762B13" w14:paraId="118E4872" w14:textId="77777777" w:rsidTr="007949CC">
        <w:trPr>
          <w:trHeight w:val="316"/>
        </w:trPr>
        <w:tc>
          <w:tcPr>
            <w:tcW w:w="11071" w:type="dxa"/>
            <w:gridSpan w:val="2"/>
          </w:tcPr>
          <w:p w14:paraId="7249BAC0" w14:textId="77777777" w:rsidR="00E13220" w:rsidRPr="00762B13" w:rsidRDefault="00E13220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13220" w:rsidRPr="00762B13" w14:paraId="6DA32015" w14:textId="77777777" w:rsidTr="007949CC">
        <w:trPr>
          <w:trHeight w:val="316"/>
        </w:trPr>
        <w:tc>
          <w:tcPr>
            <w:tcW w:w="11071" w:type="dxa"/>
            <w:gridSpan w:val="2"/>
          </w:tcPr>
          <w:p w14:paraId="1A7DF816" w14:textId="77777777" w:rsidR="00E13220" w:rsidRPr="00762B13" w:rsidRDefault="00E13220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E13220" w:rsidRPr="00762B13" w14:paraId="375F2398" w14:textId="77777777" w:rsidTr="007949CC">
        <w:trPr>
          <w:trHeight w:val="297"/>
        </w:trPr>
        <w:tc>
          <w:tcPr>
            <w:tcW w:w="11071" w:type="dxa"/>
            <w:gridSpan w:val="2"/>
          </w:tcPr>
          <w:p w14:paraId="2612B965" w14:textId="77777777" w:rsidR="00E13220" w:rsidRPr="00762B13" w:rsidRDefault="00E13220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E13220" w:rsidRPr="00762B13" w14:paraId="1472E8FF" w14:textId="77777777" w:rsidTr="00E13220">
        <w:trPr>
          <w:trHeight w:val="492"/>
        </w:trPr>
        <w:tc>
          <w:tcPr>
            <w:tcW w:w="11071" w:type="dxa"/>
            <w:gridSpan w:val="2"/>
          </w:tcPr>
          <w:p w14:paraId="57E55822" w14:textId="2222ACC2" w:rsidR="00E13220" w:rsidRPr="00762B13" w:rsidRDefault="00E13220" w:rsidP="00E1322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Dice juegos de </w:t>
            </w:r>
            <w:r>
              <w:rPr>
                <w:rFonts w:ascii="Century Gothic" w:hAnsi="Century Gothic"/>
                <w:sz w:val="24"/>
                <w:szCs w:val="24"/>
              </w:rPr>
              <w:t>manos, así como los realiza junto con su hermano</w:t>
            </w:r>
          </w:p>
        </w:tc>
      </w:tr>
    </w:tbl>
    <w:p w14:paraId="17612D8B" w14:textId="1F694FF7" w:rsidR="00E13220" w:rsidRDefault="00E13220" w:rsidP="00E13220"/>
    <w:p w14:paraId="3B8074B0" w14:textId="3AFDC116" w:rsidR="00E13220" w:rsidRDefault="00E13220" w:rsidP="00E13220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Jovic Donato Rodríguez Martínez</w:t>
      </w:r>
      <w:r>
        <w:rPr>
          <w:rFonts w:ascii="Century Gothic" w:hAnsi="Century Gothic"/>
          <w:sz w:val="24"/>
          <w:szCs w:val="24"/>
        </w:rPr>
        <w:tab/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E13220" w:rsidRPr="00762B13" w14:paraId="63E99244" w14:textId="77777777" w:rsidTr="007949CC">
        <w:trPr>
          <w:trHeight w:val="334"/>
        </w:trPr>
        <w:tc>
          <w:tcPr>
            <w:tcW w:w="11071" w:type="dxa"/>
            <w:gridSpan w:val="2"/>
          </w:tcPr>
          <w:p w14:paraId="4A095AB4" w14:textId="77777777" w:rsidR="00E13220" w:rsidRPr="004C1610" w:rsidRDefault="00E13220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E13220" w:rsidRPr="00762B13" w14:paraId="0B52710A" w14:textId="77777777" w:rsidTr="007949CC">
        <w:trPr>
          <w:trHeight w:val="334"/>
        </w:trPr>
        <w:tc>
          <w:tcPr>
            <w:tcW w:w="5089" w:type="dxa"/>
          </w:tcPr>
          <w:p w14:paraId="129D239B" w14:textId="77777777" w:rsidR="00E13220" w:rsidRPr="00762B13" w:rsidRDefault="00E13220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316BB02D" w14:textId="77777777" w:rsidR="00E13220" w:rsidRPr="00762B13" w:rsidRDefault="00E13220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E13220" w:rsidRPr="00762B13" w14:paraId="18FF1A59" w14:textId="77777777" w:rsidTr="007949CC">
        <w:trPr>
          <w:trHeight w:val="334"/>
        </w:trPr>
        <w:tc>
          <w:tcPr>
            <w:tcW w:w="11071" w:type="dxa"/>
            <w:gridSpan w:val="2"/>
          </w:tcPr>
          <w:p w14:paraId="74C73311" w14:textId="77777777" w:rsidR="00E13220" w:rsidRPr="00EA1B70" w:rsidRDefault="00E13220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E13220" w:rsidRPr="00762B13" w14:paraId="315CD8DE" w14:textId="77777777" w:rsidTr="007949CC">
        <w:trPr>
          <w:trHeight w:val="316"/>
        </w:trPr>
        <w:tc>
          <w:tcPr>
            <w:tcW w:w="11071" w:type="dxa"/>
            <w:gridSpan w:val="2"/>
          </w:tcPr>
          <w:p w14:paraId="0DA295E3" w14:textId="77777777" w:rsidR="00E13220" w:rsidRPr="00762B13" w:rsidRDefault="00E13220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13220" w:rsidRPr="00762B13" w14:paraId="466D6535" w14:textId="77777777" w:rsidTr="007949CC">
        <w:trPr>
          <w:trHeight w:val="316"/>
        </w:trPr>
        <w:tc>
          <w:tcPr>
            <w:tcW w:w="11071" w:type="dxa"/>
            <w:gridSpan w:val="2"/>
          </w:tcPr>
          <w:p w14:paraId="51F8875A" w14:textId="77777777" w:rsidR="00E13220" w:rsidRPr="00762B13" w:rsidRDefault="00E13220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E13220" w:rsidRPr="00762B13" w14:paraId="70698B15" w14:textId="77777777" w:rsidTr="007949CC">
        <w:trPr>
          <w:trHeight w:val="297"/>
        </w:trPr>
        <w:tc>
          <w:tcPr>
            <w:tcW w:w="11071" w:type="dxa"/>
            <w:gridSpan w:val="2"/>
          </w:tcPr>
          <w:p w14:paraId="6DD0701A" w14:textId="77777777" w:rsidR="00E13220" w:rsidRPr="00762B13" w:rsidRDefault="00E13220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E13220" w:rsidRPr="00762B13" w14:paraId="344E0772" w14:textId="77777777" w:rsidTr="007949CC">
        <w:trPr>
          <w:trHeight w:val="497"/>
        </w:trPr>
        <w:tc>
          <w:tcPr>
            <w:tcW w:w="11071" w:type="dxa"/>
            <w:gridSpan w:val="2"/>
          </w:tcPr>
          <w:p w14:paraId="1C09855D" w14:textId="77777777" w:rsidR="00E13220" w:rsidRPr="00762B13" w:rsidRDefault="00E13220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diferentes monedas , así como las relaciona con números (tarjetas)</w:t>
            </w:r>
          </w:p>
        </w:tc>
      </w:tr>
    </w:tbl>
    <w:p w14:paraId="30805EE8" w14:textId="77777777" w:rsidR="00E13220" w:rsidRDefault="00E13220" w:rsidP="00E13220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E13220" w:rsidRPr="00762B13" w14:paraId="06108CD2" w14:textId="77777777" w:rsidTr="007949CC">
        <w:trPr>
          <w:trHeight w:val="334"/>
        </w:trPr>
        <w:tc>
          <w:tcPr>
            <w:tcW w:w="11071" w:type="dxa"/>
            <w:gridSpan w:val="2"/>
          </w:tcPr>
          <w:p w14:paraId="47C5B07D" w14:textId="77777777" w:rsidR="00E13220" w:rsidRPr="00FE4262" w:rsidRDefault="00E13220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lastRenderedPageBreak/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E13220" w:rsidRPr="00762B13" w14:paraId="7D757A53" w14:textId="77777777" w:rsidTr="007949CC">
        <w:trPr>
          <w:trHeight w:val="334"/>
        </w:trPr>
        <w:tc>
          <w:tcPr>
            <w:tcW w:w="5089" w:type="dxa"/>
          </w:tcPr>
          <w:p w14:paraId="43F70CDC" w14:textId="77777777" w:rsidR="00E13220" w:rsidRPr="00762B13" w:rsidRDefault="00E13220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77B53314" w14:textId="77777777" w:rsidR="00E13220" w:rsidRPr="00762B13" w:rsidRDefault="00E13220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E13220" w:rsidRPr="00762B13" w14:paraId="7E5D96BF" w14:textId="77777777" w:rsidTr="007949CC">
        <w:trPr>
          <w:trHeight w:val="334"/>
        </w:trPr>
        <w:tc>
          <w:tcPr>
            <w:tcW w:w="11071" w:type="dxa"/>
            <w:gridSpan w:val="2"/>
          </w:tcPr>
          <w:p w14:paraId="1EE2D04B" w14:textId="77777777" w:rsidR="00E13220" w:rsidRPr="00EA1B70" w:rsidRDefault="00E13220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E13220" w:rsidRPr="00762B13" w14:paraId="612BCEFB" w14:textId="77777777" w:rsidTr="007949CC">
        <w:trPr>
          <w:trHeight w:val="316"/>
        </w:trPr>
        <w:tc>
          <w:tcPr>
            <w:tcW w:w="11071" w:type="dxa"/>
            <w:gridSpan w:val="2"/>
          </w:tcPr>
          <w:p w14:paraId="676D24DB" w14:textId="77777777" w:rsidR="00E13220" w:rsidRPr="00762B13" w:rsidRDefault="00E13220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13220" w:rsidRPr="00762B13" w14:paraId="51CC2B38" w14:textId="77777777" w:rsidTr="007949CC">
        <w:trPr>
          <w:trHeight w:val="316"/>
        </w:trPr>
        <w:tc>
          <w:tcPr>
            <w:tcW w:w="11071" w:type="dxa"/>
            <w:gridSpan w:val="2"/>
          </w:tcPr>
          <w:p w14:paraId="68B062D3" w14:textId="77777777" w:rsidR="00E13220" w:rsidRPr="00762B13" w:rsidRDefault="00E13220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E13220" w:rsidRPr="00762B13" w14:paraId="217C97B9" w14:textId="77777777" w:rsidTr="007949CC">
        <w:trPr>
          <w:trHeight w:val="297"/>
        </w:trPr>
        <w:tc>
          <w:tcPr>
            <w:tcW w:w="11071" w:type="dxa"/>
            <w:gridSpan w:val="2"/>
          </w:tcPr>
          <w:p w14:paraId="20A2D2C5" w14:textId="77777777" w:rsidR="00E13220" w:rsidRPr="00762B13" w:rsidRDefault="00E13220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E13220" w:rsidRPr="00762B13" w14:paraId="6D75B955" w14:textId="77777777" w:rsidTr="007949CC">
        <w:trPr>
          <w:trHeight w:val="492"/>
        </w:trPr>
        <w:tc>
          <w:tcPr>
            <w:tcW w:w="11071" w:type="dxa"/>
            <w:gridSpan w:val="2"/>
          </w:tcPr>
          <w:p w14:paraId="43D56AF9" w14:textId="52A93FCE" w:rsidR="00E13220" w:rsidRPr="00762B13" w:rsidRDefault="00E13220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Dice juegos de manos, así como los realiza junto con su hermano</w:t>
            </w:r>
            <w:r w:rsidR="00A14548">
              <w:rPr>
                <w:rFonts w:ascii="Century Gothic" w:hAnsi="Century Gothic"/>
                <w:sz w:val="24"/>
                <w:szCs w:val="24"/>
              </w:rPr>
              <w:t xml:space="preserve"> y propone el juego de piedra, papel o tijera. </w:t>
            </w:r>
          </w:p>
        </w:tc>
      </w:tr>
    </w:tbl>
    <w:p w14:paraId="60B1FFAE" w14:textId="5B26EA24" w:rsidR="00A14548" w:rsidRDefault="00A14548" w:rsidP="00A14548">
      <w:r w:rsidRPr="0094667A">
        <w:rPr>
          <w:rFonts w:ascii="Century Gothic" w:hAnsi="Century Gothic"/>
          <w:sz w:val="24"/>
          <w:szCs w:val="24"/>
        </w:rPr>
        <w:t xml:space="preserve">Alumno: </w:t>
      </w:r>
      <w:hyperlink r:id="rId26" w:history="1">
        <w:r w:rsidR="009817A1" w:rsidRPr="0094667A">
          <w:rPr>
            <w:rStyle w:val="Hipervnculo"/>
            <w:rFonts w:ascii="Century Gothic" w:hAnsi="Century Gothic"/>
            <w:color w:val="auto"/>
            <w:u w:val="none"/>
          </w:rPr>
          <w:t>Isabella Gaona Montalvo</w:t>
        </w:r>
      </w:hyperlink>
      <w:r>
        <w:rPr>
          <w:rFonts w:ascii="Century Gothic" w:hAnsi="Century Gothic"/>
          <w:sz w:val="24"/>
          <w:szCs w:val="24"/>
        </w:rPr>
        <w:tab/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591C8996" w14:textId="77777777" w:rsidTr="007949CC">
        <w:trPr>
          <w:trHeight w:val="334"/>
        </w:trPr>
        <w:tc>
          <w:tcPr>
            <w:tcW w:w="11071" w:type="dxa"/>
            <w:gridSpan w:val="2"/>
          </w:tcPr>
          <w:p w14:paraId="27AAA8DA" w14:textId="77777777" w:rsidR="00A14548" w:rsidRPr="004C1610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A14548" w:rsidRPr="00762B13" w14:paraId="749F9B72" w14:textId="77777777" w:rsidTr="007949CC">
        <w:trPr>
          <w:trHeight w:val="334"/>
        </w:trPr>
        <w:tc>
          <w:tcPr>
            <w:tcW w:w="5089" w:type="dxa"/>
          </w:tcPr>
          <w:p w14:paraId="36D729E4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776EE6F7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A14548" w:rsidRPr="00762B13" w14:paraId="7720DC74" w14:textId="77777777" w:rsidTr="007949CC">
        <w:trPr>
          <w:trHeight w:val="334"/>
        </w:trPr>
        <w:tc>
          <w:tcPr>
            <w:tcW w:w="11071" w:type="dxa"/>
            <w:gridSpan w:val="2"/>
          </w:tcPr>
          <w:p w14:paraId="2A1B5F39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A14548" w:rsidRPr="00762B13" w14:paraId="665B7E20" w14:textId="77777777" w:rsidTr="007949CC">
        <w:trPr>
          <w:trHeight w:val="316"/>
        </w:trPr>
        <w:tc>
          <w:tcPr>
            <w:tcW w:w="11071" w:type="dxa"/>
            <w:gridSpan w:val="2"/>
          </w:tcPr>
          <w:p w14:paraId="42B64AAC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7E6AFD29" w14:textId="77777777" w:rsidTr="007949CC">
        <w:trPr>
          <w:trHeight w:val="316"/>
        </w:trPr>
        <w:tc>
          <w:tcPr>
            <w:tcW w:w="11071" w:type="dxa"/>
            <w:gridSpan w:val="2"/>
          </w:tcPr>
          <w:p w14:paraId="5F028311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A14548" w:rsidRPr="00762B13" w14:paraId="4B29FCCC" w14:textId="77777777" w:rsidTr="007949CC">
        <w:trPr>
          <w:trHeight w:val="297"/>
        </w:trPr>
        <w:tc>
          <w:tcPr>
            <w:tcW w:w="11071" w:type="dxa"/>
            <w:gridSpan w:val="2"/>
          </w:tcPr>
          <w:p w14:paraId="697F13DD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A14548" w:rsidRPr="00762B13" w14:paraId="713B29B3" w14:textId="77777777" w:rsidTr="007949CC">
        <w:trPr>
          <w:trHeight w:val="497"/>
        </w:trPr>
        <w:tc>
          <w:tcPr>
            <w:tcW w:w="11071" w:type="dxa"/>
            <w:gridSpan w:val="2"/>
          </w:tcPr>
          <w:p w14:paraId="24D3ED16" w14:textId="61983B6D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diferentes monedas , así como las relaciona con números (tarjetas)</w:t>
            </w:r>
            <w:r w:rsidR="009817A1">
              <w:rPr>
                <w:rFonts w:ascii="Century Gothic" w:hAnsi="Century Gothic"/>
                <w:sz w:val="24"/>
                <w:szCs w:val="24"/>
              </w:rPr>
              <w:t>, pero no le gusta pensar muchas cosas</w:t>
            </w:r>
            <w:r w:rsidR="00C67CA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05BBA786" w14:textId="77777777" w:rsidR="00A14548" w:rsidRDefault="00A14548" w:rsidP="00A1454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78EA8494" w14:textId="77777777" w:rsidTr="007949CC">
        <w:trPr>
          <w:trHeight w:val="334"/>
        </w:trPr>
        <w:tc>
          <w:tcPr>
            <w:tcW w:w="11071" w:type="dxa"/>
            <w:gridSpan w:val="2"/>
          </w:tcPr>
          <w:p w14:paraId="0B167DF3" w14:textId="77777777" w:rsidR="00A14548" w:rsidRPr="00FE4262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A14548" w:rsidRPr="00762B13" w14:paraId="29796F5D" w14:textId="77777777" w:rsidTr="007949CC">
        <w:trPr>
          <w:trHeight w:val="334"/>
        </w:trPr>
        <w:tc>
          <w:tcPr>
            <w:tcW w:w="5089" w:type="dxa"/>
          </w:tcPr>
          <w:p w14:paraId="57ED0F89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3C79D8A8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A14548" w:rsidRPr="00762B13" w14:paraId="71552D98" w14:textId="77777777" w:rsidTr="007949CC">
        <w:trPr>
          <w:trHeight w:val="334"/>
        </w:trPr>
        <w:tc>
          <w:tcPr>
            <w:tcW w:w="11071" w:type="dxa"/>
            <w:gridSpan w:val="2"/>
          </w:tcPr>
          <w:p w14:paraId="32B1FD75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A14548" w:rsidRPr="00762B13" w14:paraId="35E27673" w14:textId="77777777" w:rsidTr="007949CC">
        <w:trPr>
          <w:trHeight w:val="316"/>
        </w:trPr>
        <w:tc>
          <w:tcPr>
            <w:tcW w:w="11071" w:type="dxa"/>
            <w:gridSpan w:val="2"/>
          </w:tcPr>
          <w:p w14:paraId="6BC313FB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762285CF" w14:textId="77777777" w:rsidTr="007949CC">
        <w:trPr>
          <w:trHeight w:val="316"/>
        </w:trPr>
        <w:tc>
          <w:tcPr>
            <w:tcW w:w="11071" w:type="dxa"/>
            <w:gridSpan w:val="2"/>
          </w:tcPr>
          <w:p w14:paraId="4BE6F3C4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A14548" w:rsidRPr="00762B13" w14:paraId="79D60E2A" w14:textId="77777777" w:rsidTr="007949CC">
        <w:trPr>
          <w:trHeight w:val="297"/>
        </w:trPr>
        <w:tc>
          <w:tcPr>
            <w:tcW w:w="11071" w:type="dxa"/>
            <w:gridSpan w:val="2"/>
          </w:tcPr>
          <w:p w14:paraId="25744DB6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A14548" w:rsidRPr="00762B13" w14:paraId="6F8A7621" w14:textId="77777777" w:rsidTr="007949CC">
        <w:trPr>
          <w:trHeight w:val="492"/>
        </w:trPr>
        <w:tc>
          <w:tcPr>
            <w:tcW w:w="11071" w:type="dxa"/>
            <w:gridSpan w:val="2"/>
          </w:tcPr>
          <w:p w14:paraId="23EA534D" w14:textId="796D4FC3" w:rsidR="00A14548" w:rsidRPr="00762B13" w:rsidRDefault="00A14548" w:rsidP="00C67CA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Dice juegos de manos, así como los realiza junto con su </w:t>
            </w:r>
            <w:r w:rsidR="00C67CA7">
              <w:rPr>
                <w:rFonts w:ascii="Century Gothic" w:hAnsi="Century Gothic"/>
                <w:sz w:val="24"/>
                <w:szCs w:val="24"/>
              </w:rPr>
              <w:t xml:space="preserve">familia, pero se le hace complicado realizar la actividad.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060A050C" w14:textId="77777777" w:rsidR="00A14548" w:rsidRDefault="00A14548" w:rsidP="00A14548"/>
    <w:p w14:paraId="257D5742" w14:textId="6D58E304" w:rsidR="00A14548" w:rsidRDefault="00A14548" w:rsidP="00A14548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Pr="0094667A">
        <w:rPr>
          <w:rFonts w:ascii="Century Gothic" w:hAnsi="Century Gothic"/>
        </w:rPr>
        <w:t>Maryoreth Dayane Torres Lara</w:t>
      </w: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  <w:sz w:val="24"/>
          <w:szCs w:val="24"/>
        </w:rPr>
        <w:tab/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2EB1DA31" w14:textId="77777777" w:rsidTr="007949CC">
        <w:trPr>
          <w:trHeight w:val="334"/>
        </w:trPr>
        <w:tc>
          <w:tcPr>
            <w:tcW w:w="11071" w:type="dxa"/>
            <w:gridSpan w:val="2"/>
          </w:tcPr>
          <w:p w14:paraId="5489348D" w14:textId="77777777" w:rsidR="00A14548" w:rsidRPr="004C1610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A14548" w:rsidRPr="00762B13" w14:paraId="79BAB9BB" w14:textId="77777777" w:rsidTr="007949CC">
        <w:trPr>
          <w:trHeight w:val="334"/>
        </w:trPr>
        <w:tc>
          <w:tcPr>
            <w:tcW w:w="5089" w:type="dxa"/>
          </w:tcPr>
          <w:p w14:paraId="780C62E3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0E3A9D8C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A14548" w:rsidRPr="00762B13" w14:paraId="02C03A0D" w14:textId="77777777" w:rsidTr="007949CC">
        <w:trPr>
          <w:trHeight w:val="334"/>
        </w:trPr>
        <w:tc>
          <w:tcPr>
            <w:tcW w:w="11071" w:type="dxa"/>
            <w:gridSpan w:val="2"/>
          </w:tcPr>
          <w:p w14:paraId="0B742BC7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A14548" w:rsidRPr="00762B13" w14:paraId="77EF557F" w14:textId="77777777" w:rsidTr="007949CC">
        <w:trPr>
          <w:trHeight w:val="316"/>
        </w:trPr>
        <w:tc>
          <w:tcPr>
            <w:tcW w:w="11071" w:type="dxa"/>
            <w:gridSpan w:val="2"/>
          </w:tcPr>
          <w:p w14:paraId="237FC683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7EFEFBB1" w14:textId="77777777" w:rsidTr="007949CC">
        <w:trPr>
          <w:trHeight w:val="316"/>
        </w:trPr>
        <w:tc>
          <w:tcPr>
            <w:tcW w:w="11071" w:type="dxa"/>
            <w:gridSpan w:val="2"/>
          </w:tcPr>
          <w:p w14:paraId="33AFEC0A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A14548" w:rsidRPr="00762B13" w14:paraId="129F73A4" w14:textId="77777777" w:rsidTr="007949CC">
        <w:trPr>
          <w:trHeight w:val="297"/>
        </w:trPr>
        <w:tc>
          <w:tcPr>
            <w:tcW w:w="11071" w:type="dxa"/>
            <w:gridSpan w:val="2"/>
          </w:tcPr>
          <w:p w14:paraId="170AC11F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A14548" w:rsidRPr="00762B13" w14:paraId="2843F255" w14:textId="77777777" w:rsidTr="007949CC">
        <w:trPr>
          <w:trHeight w:val="497"/>
        </w:trPr>
        <w:tc>
          <w:tcPr>
            <w:tcW w:w="11071" w:type="dxa"/>
            <w:gridSpan w:val="2"/>
          </w:tcPr>
          <w:p w14:paraId="0A2428F5" w14:textId="2AEDBB3B" w:rsidR="00A14548" w:rsidRPr="00762B13" w:rsidRDefault="00A14548" w:rsidP="00A1454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diferentes monedas , </w:t>
            </w:r>
            <w:r>
              <w:rPr>
                <w:rFonts w:ascii="Century Gothic" w:hAnsi="Century Gothic"/>
                <w:sz w:val="24"/>
                <w:szCs w:val="24"/>
              </w:rPr>
              <w:t>pero reconoce solo las monedas por un solo valor.</w:t>
            </w:r>
          </w:p>
        </w:tc>
      </w:tr>
    </w:tbl>
    <w:p w14:paraId="51B46A9D" w14:textId="77777777" w:rsidR="00A14548" w:rsidRDefault="00A14548" w:rsidP="00A1454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4DB96F99" w14:textId="77777777" w:rsidTr="007949CC">
        <w:trPr>
          <w:trHeight w:val="334"/>
        </w:trPr>
        <w:tc>
          <w:tcPr>
            <w:tcW w:w="11071" w:type="dxa"/>
            <w:gridSpan w:val="2"/>
          </w:tcPr>
          <w:p w14:paraId="116AEAAB" w14:textId="77777777" w:rsidR="00A14548" w:rsidRPr="00FE4262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A14548" w:rsidRPr="00762B13" w14:paraId="573725F3" w14:textId="77777777" w:rsidTr="007949CC">
        <w:trPr>
          <w:trHeight w:val="334"/>
        </w:trPr>
        <w:tc>
          <w:tcPr>
            <w:tcW w:w="5089" w:type="dxa"/>
          </w:tcPr>
          <w:p w14:paraId="5DFB1360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04233F11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A14548" w:rsidRPr="00762B13" w14:paraId="16674030" w14:textId="77777777" w:rsidTr="007949CC">
        <w:trPr>
          <w:trHeight w:val="334"/>
        </w:trPr>
        <w:tc>
          <w:tcPr>
            <w:tcW w:w="11071" w:type="dxa"/>
            <w:gridSpan w:val="2"/>
          </w:tcPr>
          <w:p w14:paraId="79B7ACA5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A14548" w:rsidRPr="00762B13" w14:paraId="7750AE24" w14:textId="77777777" w:rsidTr="007949CC">
        <w:trPr>
          <w:trHeight w:val="316"/>
        </w:trPr>
        <w:tc>
          <w:tcPr>
            <w:tcW w:w="11071" w:type="dxa"/>
            <w:gridSpan w:val="2"/>
          </w:tcPr>
          <w:p w14:paraId="121629DD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3BFD71A1" w14:textId="77777777" w:rsidTr="007949CC">
        <w:trPr>
          <w:trHeight w:val="316"/>
        </w:trPr>
        <w:tc>
          <w:tcPr>
            <w:tcW w:w="11071" w:type="dxa"/>
            <w:gridSpan w:val="2"/>
          </w:tcPr>
          <w:p w14:paraId="6D359762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A14548" w:rsidRPr="00762B13" w14:paraId="78AA8339" w14:textId="77777777" w:rsidTr="007949CC">
        <w:trPr>
          <w:trHeight w:val="297"/>
        </w:trPr>
        <w:tc>
          <w:tcPr>
            <w:tcW w:w="11071" w:type="dxa"/>
            <w:gridSpan w:val="2"/>
          </w:tcPr>
          <w:p w14:paraId="04FCFE0A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A14548" w:rsidRPr="00762B13" w14:paraId="7E1D272B" w14:textId="77777777" w:rsidTr="007949CC">
        <w:trPr>
          <w:trHeight w:val="492"/>
        </w:trPr>
        <w:tc>
          <w:tcPr>
            <w:tcW w:w="11071" w:type="dxa"/>
            <w:gridSpan w:val="2"/>
          </w:tcPr>
          <w:p w14:paraId="40790763" w14:textId="49A0F106" w:rsidR="00A14548" w:rsidRPr="00762B13" w:rsidRDefault="00A14548" w:rsidP="009817A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Dice juegos de manos, así como los realiza </w:t>
            </w:r>
            <w:r w:rsidR="009817A1">
              <w:rPr>
                <w:rFonts w:ascii="Century Gothic" w:hAnsi="Century Gothic"/>
                <w:sz w:val="24"/>
                <w:szCs w:val="24"/>
              </w:rPr>
              <w:t xml:space="preserve">en casa, no le gusta intentarlo muchas veces. </w:t>
            </w:r>
          </w:p>
        </w:tc>
      </w:tr>
    </w:tbl>
    <w:p w14:paraId="3F74A464" w14:textId="43A025C6" w:rsidR="00A14548" w:rsidRDefault="00A14548" w:rsidP="00A14548">
      <w:r w:rsidRPr="0094667A">
        <w:rPr>
          <w:rFonts w:ascii="Century Gothic" w:hAnsi="Century Gothic"/>
          <w:sz w:val="24"/>
          <w:szCs w:val="24"/>
        </w:rPr>
        <w:t xml:space="preserve">Alumno: </w:t>
      </w:r>
      <w:hyperlink r:id="rId27" w:history="1">
        <w:r w:rsidR="00C67CA7" w:rsidRPr="00762B13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Mónica Daniela Pérez Uresti</w:t>
        </w:r>
      </w:hyperlink>
      <w:r w:rsidR="00C67CA7">
        <w:rPr>
          <w:rFonts w:ascii="Century Gothic" w:hAnsi="Century Gothic"/>
          <w:sz w:val="24"/>
          <w:szCs w:val="24"/>
        </w:rPr>
        <w:t>.</w:t>
      </w:r>
      <w:r w:rsidR="00C67CA7">
        <w:rPr>
          <w:rFonts w:ascii="Century Gothic" w:hAnsi="Century Gothic"/>
        </w:rPr>
        <w:t xml:space="preserve">   </w:t>
      </w:r>
      <w:r>
        <w:rPr>
          <w:rFonts w:ascii="Century Gothic" w:hAnsi="Century Gothic"/>
          <w:sz w:val="24"/>
          <w:szCs w:val="24"/>
        </w:rPr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62603C7F" w14:textId="77777777" w:rsidTr="007949CC">
        <w:trPr>
          <w:trHeight w:val="334"/>
        </w:trPr>
        <w:tc>
          <w:tcPr>
            <w:tcW w:w="11071" w:type="dxa"/>
            <w:gridSpan w:val="2"/>
          </w:tcPr>
          <w:p w14:paraId="78D36F42" w14:textId="77777777" w:rsidR="00A14548" w:rsidRPr="004C1610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A14548" w:rsidRPr="00762B13" w14:paraId="56CB51AD" w14:textId="77777777" w:rsidTr="007949CC">
        <w:trPr>
          <w:trHeight w:val="334"/>
        </w:trPr>
        <w:tc>
          <w:tcPr>
            <w:tcW w:w="5089" w:type="dxa"/>
          </w:tcPr>
          <w:p w14:paraId="20FDC85A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42FBF3F8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A14548" w:rsidRPr="00762B13" w14:paraId="69D70FAF" w14:textId="77777777" w:rsidTr="007949CC">
        <w:trPr>
          <w:trHeight w:val="334"/>
        </w:trPr>
        <w:tc>
          <w:tcPr>
            <w:tcW w:w="11071" w:type="dxa"/>
            <w:gridSpan w:val="2"/>
          </w:tcPr>
          <w:p w14:paraId="510938DB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A14548" w:rsidRPr="00762B13" w14:paraId="595E5C07" w14:textId="77777777" w:rsidTr="007949CC">
        <w:trPr>
          <w:trHeight w:val="316"/>
        </w:trPr>
        <w:tc>
          <w:tcPr>
            <w:tcW w:w="11071" w:type="dxa"/>
            <w:gridSpan w:val="2"/>
          </w:tcPr>
          <w:p w14:paraId="7A819C84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7A08F75B" w14:textId="77777777" w:rsidTr="007949CC">
        <w:trPr>
          <w:trHeight w:val="316"/>
        </w:trPr>
        <w:tc>
          <w:tcPr>
            <w:tcW w:w="11071" w:type="dxa"/>
            <w:gridSpan w:val="2"/>
          </w:tcPr>
          <w:p w14:paraId="13FD5DED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A14548" w:rsidRPr="00762B13" w14:paraId="1D2AA6D1" w14:textId="77777777" w:rsidTr="007949CC">
        <w:trPr>
          <w:trHeight w:val="297"/>
        </w:trPr>
        <w:tc>
          <w:tcPr>
            <w:tcW w:w="11071" w:type="dxa"/>
            <w:gridSpan w:val="2"/>
          </w:tcPr>
          <w:p w14:paraId="450648FB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A14548" w:rsidRPr="00762B13" w14:paraId="43C7DB37" w14:textId="77777777" w:rsidTr="007949CC">
        <w:trPr>
          <w:trHeight w:val="497"/>
        </w:trPr>
        <w:tc>
          <w:tcPr>
            <w:tcW w:w="11071" w:type="dxa"/>
            <w:gridSpan w:val="2"/>
          </w:tcPr>
          <w:p w14:paraId="084E6D68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diferentes monedas , así como las relaciona con números (tarjetas)</w:t>
            </w:r>
          </w:p>
        </w:tc>
      </w:tr>
    </w:tbl>
    <w:p w14:paraId="65319BCE" w14:textId="77777777" w:rsidR="00A14548" w:rsidRDefault="00A14548" w:rsidP="00A1454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3038C3D5" w14:textId="77777777" w:rsidTr="007949CC">
        <w:trPr>
          <w:trHeight w:val="334"/>
        </w:trPr>
        <w:tc>
          <w:tcPr>
            <w:tcW w:w="11071" w:type="dxa"/>
            <w:gridSpan w:val="2"/>
          </w:tcPr>
          <w:p w14:paraId="3B330AF9" w14:textId="77777777" w:rsidR="00A14548" w:rsidRPr="00FE4262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lastRenderedPageBreak/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A14548" w:rsidRPr="00762B13" w14:paraId="24D9322D" w14:textId="77777777" w:rsidTr="007949CC">
        <w:trPr>
          <w:trHeight w:val="334"/>
        </w:trPr>
        <w:tc>
          <w:tcPr>
            <w:tcW w:w="5089" w:type="dxa"/>
          </w:tcPr>
          <w:p w14:paraId="0CBD7FE6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5CE052E6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A14548" w:rsidRPr="00762B13" w14:paraId="6A7D5EEF" w14:textId="77777777" w:rsidTr="007949CC">
        <w:trPr>
          <w:trHeight w:val="334"/>
        </w:trPr>
        <w:tc>
          <w:tcPr>
            <w:tcW w:w="11071" w:type="dxa"/>
            <w:gridSpan w:val="2"/>
          </w:tcPr>
          <w:p w14:paraId="3B669C0C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A14548" w:rsidRPr="00762B13" w14:paraId="05B90F55" w14:textId="77777777" w:rsidTr="007949CC">
        <w:trPr>
          <w:trHeight w:val="316"/>
        </w:trPr>
        <w:tc>
          <w:tcPr>
            <w:tcW w:w="11071" w:type="dxa"/>
            <w:gridSpan w:val="2"/>
          </w:tcPr>
          <w:p w14:paraId="66AFEA36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0B65F411" w14:textId="77777777" w:rsidTr="007949CC">
        <w:trPr>
          <w:trHeight w:val="316"/>
        </w:trPr>
        <w:tc>
          <w:tcPr>
            <w:tcW w:w="11071" w:type="dxa"/>
            <w:gridSpan w:val="2"/>
          </w:tcPr>
          <w:p w14:paraId="278DF111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A14548" w:rsidRPr="00762B13" w14:paraId="7920197B" w14:textId="77777777" w:rsidTr="007949CC">
        <w:trPr>
          <w:trHeight w:val="297"/>
        </w:trPr>
        <w:tc>
          <w:tcPr>
            <w:tcW w:w="11071" w:type="dxa"/>
            <w:gridSpan w:val="2"/>
          </w:tcPr>
          <w:p w14:paraId="6150F050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A14548" w:rsidRPr="00762B13" w14:paraId="12A21848" w14:textId="77777777" w:rsidTr="007949CC">
        <w:trPr>
          <w:trHeight w:val="492"/>
        </w:trPr>
        <w:tc>
          <w:tcPr>
            <w:tcW w:w="11071" w:type="dxa"/>
            <w:gridSpan w:val="2"/>
          </w:tcPr>
          <w:p w14:paraId="5F7E7D84" w14:textId="1EBC99D4" w:rsidR="00A14548" w:rsidRPr="00762B13" w:rsidRDefault="00A14548" w:rsidP="00C67CA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Dice juegos de manos</w:t>
            </w:r>
            <w:r w:rsidR="00C67CA7">
              <w:rPr>
                <w:rFonts w:ascii="Century Gothic" w:hAnsi="Century Gothic"/>
                <w:sz w:val="24"/>
                <w:szCs w:val="24"/>
              </w:rPr>
              <w:t xml:space="preserve"> 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67CA7">
              <w:rPr>
                <w:rFonts w:ascii="Century Gothic" w:hAnsi="Century Gothic"/>
                <w:sz w:val="24"/>
                <w:szCs w:val="24"/>
              </w:rPr>
              <w:t>los realiza junto con su hermana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 propone </w:t>
            </w:r>
            <w:r w:rsidR="00C67CA7">
              <w:rPr>
                <w:rFonts w:ascii="Century Gothic" w:hAnsi="Century Gothic"/>
                <w:sz w:val="24"/>
                <w:szCs w:val="24"/>
              </w:rPr>
              <w:t>un juego.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6F8A4823" w14:textId="42F9A302" w:rsidR="00A14548" w:rsidRDefault="00A14548" w:rsidP="00A14548">
      <w:r w:rsidRPr="0094667A">
        <w:rPr>
          <w:rFonts w:ascii="Century Gothic" w:hAnsi="Century Gothic"/>
          <w:sz w:val="24"/>
          <w:szCs w:val="24"/>
        </w:rPr>
        <w:t xml:space="preserve">Alumno: </w:t>
      </w:r>
      <w:hyperlink r:id="rId28" w:history="1">
        <w:r w:rsidR="00C67CA7" w:rsidRPr="00537A59">
          <w:rPr>
            <w:rStyle w:val="Hipervnculo"/>
            <w:rFonts w:ascii="Century Gothic" w:hAnsi="Century Gothic"/>
            <w:color w:val="auto"/>
            <w:u w:val="none"/>
          </w:rPr>
          <w:t>Dayana Pérez Uresti</w:t>
        </w:r>
      </w:hyperlink>
      <w:r w:rsidR="00C67CA7" w:rsidRPr="00537A59">
        <w:rPr>
          <w:rFonts w:ascii="Century Gothic" w:hAnsi="Century Gothic"/>
        </w:rPr>
        <w:t>.</w:t>
      </w:r>
      <w:r w:rsidR="00C67CA7" w:rsidRPr="00537A59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06BF6E24" w14:textId="77777777" w:rsidTr="007949CC">
        <w:trPr>
          <w:trHeight w:val="334"/>
        </w:trPr>
        <w:tc>
          <w:tcPr>
            <w:tcW w:w="11071" w:type="dxa"/>
            <w:gridSpan w:val="2"/>
          </w:tcPr>
          <w:p w14:paraId="26FE5995" w14:textId="77777777" w:rsidR="00A14548" w:rsidRPr="004C1610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A14548" w:rsidRPr="00762B13" w14:paraId="13C57227" w14:textId="77777777" w:rsidTr="007949CC">
        <w:trPr>
          <w:trHeight w:val="334"/>
        </w:trPr>
        <w:tc>
          <w:tcPr>
            <w:tcW w:w="5089" w:type="dxa"/>
          </w:tcPr>
          <w:p w14:paraId="78F119B7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54747BFD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A14548" w:rsidRPr="00762B13" w14:paraId="0CA01681" w14:textId="77777777" w:rsidTr="007949CC">
        <w:trPr>
          <w:trHeight w:val="334"/>
        </w:trPr>
        <w:tc>
          <w:tcPr>
            <w:tcW w:w="11071" w:type="dxa"/>
            <w:gridSpan w:val="2"/>
          </w:tcPr>
          <w:p w14:paraId="18B90276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A14548" w:rsidRPr="00762B13" w14:paraId="38AB827F" w14:textId="77777777" w:rsidTr="007949CC">
        <w:trPr>
          <w:trHeight w:val="316"/>
        </w:trPr>
        <w:tc>
          <w:tcPr>
            <w:tcW w:w="11071" w:type="dxa"/>
            <w:gridSpan w:val="2"/>
          </w:tcPr>
          <w:p w14:paraId="748BF7BA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4C741BA1" w14:textId="77777777" w:rsidTr="007949CC">
        <w:trPr>
          <w:trHeight w:val="316"/>
        </w:trPr>
        <w:tc>
          <w:tcPr>
            <w:tcW w:w="11071" w:type="dxa"/>
            <w:gridSpan w:val="2"/>
          </w:tcPr>
          <w:p w14:paraId="26BA1994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A14548" w:rsidRPr="00762B13" w14:paraId="5B2F10FE" w14:textId="77777777" w:rsidTr="007949CC">
        <w:trPr>
          <w:trHeight w:val="297"/>
        </w:trPr>
        <w:tc>
          <w:tcPr>
            <w:tcW w:w="11071" w:type="dxa"/>
            <w:gridSpan w:val="2"/>
          </w:tcPr>
          <w:p w14:paraId="1D54D9AA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A14548" w:rsidRPr="00762B13" w14:paraId="55571671" w14:textId="77777777" w:rsidTr="007949CC">
        <w:trPr>
          <w:trHeight w:val="497"/>
        </w:trPr>
        <w:tc>
          <w:tcPr>
            <w:tcW w:w="11071" w:type="dxa"/>
            <w:gridSpan w:val="2"/>
          </w:tcPr>
          <w:p w14:paraId="37ABCFFE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diferentes monedas , así como las relaciona con números (tarjetas)</w:t>
            </w:r>
          </w:p>
        </w:tc>
      </w:tr>
    </w:tbl>
    <w:p w14:paraId="0904DEB8" w14:textId="77777777" w:rsidR="00A14548" w:rsidRDefault="00A14548" w:rsidP="00A1454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44FE931F" w14:textId="77777777" w:rsidTr="007949CC">
        <w:trPr>
          <w:trHeight w:val="334"/>
        </w:trPr>
        <w:tc>
          <w:tcPr>
            <w:tcW w:w="11071" w:type="dxa"/>
            <w:gridSpan w:val="2"/>
          </w:tcPr>
          <w:p w14:paraId="1AE10160" w14:textId="77777777" w:rsidR="00A14548" w:rsidRPr="00FE4262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A14548" w:rsidRPr="00762B13" w14:paraId="3AD6A268" w14:textId="77777777" w:rsidTr="007949CC">
        <w:trPr>
          <w:trHeight w:val="334"/>
        </w:trPr>
        <w:tc>
          <w:tcPr>
            <w:tcW w:w="5089" w:type="dxa"/>
          </w:tcPr>
          <w:p w14:paraId="755EDE88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538BF22E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A14548" w:rsidRPr="00762B13" w14:paraId="3274118C" w14:textId="77777777" w:rsidTr="007949CC">
        <w:trPr>
          <w:trHeight w:val="334"/>
        </w:trPr>
        <w:tc>
          <w:tcPr>
            <w:tcW w:w="11071" w:type="dxa"/>
            <w:gridSpan w:val="2"/>
          </w:tcPr>
          <w:p w14:paraId="57214580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A14548" w:rsidRPr="00762B13" w14:paraId="77FFA88D" w14:textId="77777777" w:rsidTr="007949CC">
        <w:trPr>
          <w:trHeight w:val="316"/>
        </w:trPr>
        <w:tc>
          <w:tcPr>
            <w:tcW w:w="11071" w:type="dxa"/>
            <w:gridSpan w:val="2"/>
          </w:tcPr>
          <w:p w14:paraId="29D1FDBB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54578159" w14:textId="77777777" w:rsidTr="007949CC">
        <w:trPr>
          <w:trHeight w:val="316"/>
        </w:trPr>
        <w:tc>
          <w:tcPr>
            <w:tcW w:w="11071" w:type="dxa"/>
            <w:gridSpan w:val="2"/>
          </w:tcPr>
          <w:p w14:paraId="25F21D37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A14548" w:rsidRPr="00762B13" w14:paraId="6B8521AD" w14:textId="77777777" w:rsidTr="007949CC">
        <w:trPr>
          <w:trHeight w:val="297"/>
        </w:trPr>
        <w:tc>
          <w:tcPr>
            <w:tcW w:w="11071" w:type="dxa"/>
            <w:gridSpan w:val="2"/>
          </w:tcPr>
          <w:p w14:paraId="3C0A2047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A14548" w:rsidRPr="00762B13" w14:paraId="10F1C12B" w14:textId="77777777" w:rsidTr="007949CC">
        <w:trPr>
          <w:trHeight w:val="492"/>
        </w:trPr>
        <w:tc>
          <w:tcPr>
            <w:tcW w:w="11071" w:type="dxa"/>
            <w:gridSpan w:val="2"/>
          </w:tcPr>
          <w:p w14:paraId="6D69DA8A" w14:textId="43275E0F" w:rsidR="00A14548" w:rsidRPr="00762B13" w:rsidRDefault="00A14548" w:rsidP="00C67CA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Dice juegos de manos, así como </w:t>
            </w:r>
            <w:r w:rsidR="00C67CA7">
              <w:rPr>
                <w:rFonts w:ascii="Century Gothic" w:hAnsi="Century Gothic"/>
                <w:sz w:val="24"/>
                <w:szCs w:val="24"/>
              </w:rPr>
              <w:t>los realiza junto con su hermana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 propone </w:t>
            </w:r>
            <w:r w:rsidR="00C67CA7">
              <w:rPr>
                <w:rFonts w:ascii="Century Gothic" w:hAnsi="Century Gothic"/>
                <w:sz w:val="24"/>
                <w:szCs w:val="24"/>
              </w:rPr>
              <w:t>un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juego </w:t>
            </w:r>
          </w:p>
        </w:tc>
      </w:tr>
    </w:tbl>
    <w:p w14:paraId="258C4ACA" w14:textId="79566CE2" w:rsidR="00A14548" w:rsidRDefault="00A14548" w:rsidP="00A14548">
      <w:r w:rsidRPr="0094667A">
        <w:rPr>
          <w:rFonts w:ascii="Century Gothic" w:hAnsi="Century Gothic"/>
          <w:sz w:val="24"/>
          <w:szCs w:val="24"/>
        </w:rPr>
        <w:t xml:space="preserve">Alumno: </w:t>
      </w:r>
      <w:hyperlink r:id="rId29" w:history="1">
        <w:r w:rsidR="00C67CA7">
          <w:rPr>
            <w:rStyle w:val="Hipervnculo"/>
            <w:rFonts w:ascii="Century Gothic" w:hAnsi="Century Gothic"/>
            <w:color w:val="auto"/>
            <w:u w:val="none"/>
          </w:rPr>
          <w:t>De</w:t>
        </w:r>
        <w:r w:rsidR="00C67CA7" w:rsidRPr="00537A59">
          <w:rPr>
            <w:rStyle w:val="Hipervnculo"/>
            <w:rFonts w:ascii="Century Gothic" w:hAnsi="Century Gothic"/>
            <w:color w:val="auto"/>
            <w:u w:val="none"/>
          </w:rPr>
          <w:t>yan</w:t>
        </w:r>
        <w:r w:rsidR="00C67CA7">
          <w:rPr>
            <w:rStyle w:val="Hipervnculo"/>
            <w:rFonts w:ascii="Century Gothic" w:hAnsi="Century Gothic"/>
            <w:color w:val="auto"/>
            <w:u w:val="none"/>
          </w:rPr>
          <w:t>ir</w:t>
        </w:r>
        <w:r w:rsidR="00C67CA7" w:rsidRPr="00537A59">
          <w:rPr>
            <w:rStyle w:val="Hipervnculo"/>
            <w:rFonts w:ascii="Century Gothic" w:hAnsi="Century Gothic"/>
            <w:color w:val="auto"/>
            <w:u w:val="none"/>
          </w:rPr>
          <w:t>a Pérez Uresti</w:t>
        </w:r>
      </w:hyperlink>
      <w:r w:rsidR="00C67CA7" w:rsidRPr="00537A59">
        <w:rPr>
          <w:rFonts w:ascii="Century Gothic" w:hAnsi="Century Gothic"/>
        </w:rPr>
        <w:t>.</w:t>
      </w:r>
      <w:r w:rsidR="00C67CA7" w:rsidRPr="00537A59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234FE2D2" w14:textId="77777777" w:rsidTr="007949CC">
        <w:trPr>
          <w:trHeight w:val="334"/>
        </w:trPr>
        <w:tc>
          <w:tcPr>
            <w:tcW w:w="11071" w:type="dxa"/>
            <w:gridSpan w:val="2"/>
          </w:tcPr>
          <w:p w14:paraId="121DFBC1" w14:textId="77777777" w:rsidR="00A14548" w:rsidRPr="004C1610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A14548" w:rsidRPr="00762B13" w14:paraId="3513D34C" w14:textId="77777777" w:rsidTr="007949CC">
        <w:trPr>
          <w:trHeight w:val="334"/>
        </w:trPr>
        <w:tc>
          <w:tcPr>
            <w:tcW w:w="5089" w:type="dxa"/>
          </w:tcPr>
          <w:p w14:paraId="4ABD659C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5EEFEAE9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A14548" w:rsidRPr="00762B13" w14:paraId="4771AB89" w14:textId="77777777" w:rsidTr="007949CC">
        <w:trPr>
          <w:trHeight w:val="334"/>
        </w:trPr>
        <w:tc>
          <w:tcPr>
            <w:tcW w:w="11071" w:type="dxa"/>
            <w:gridSpan w:val="2"/>
          </w:tcPr>
          <w:p w14:paraId="549DDE9A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A14548" w:rsidRPr="00762B13" w14:paraId="05451A09" w14:textId="77777777" w:rsidTr="007949CC">
        <w:trPr>
          <w:trHeight w:val="316"/>
        </w:trPr>
        <w:tc>
          <w:tcPr>
            <w:tcW w:w="11071" w:type="dxa"/>
            <w:gridSpan w:val="2"/>
          </w:tcPr>
          <w:p w14:paraId="6ECE8EB1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11544483" w14:textId="77777777" w:rsidTr="007949CC">
        <w:trPr>
          <w:trHeight w:val="316"/>
        </w:trPr>
        <w:tc>
          <w:tcPr>
            <w:tcW w:w="11071" w:type="dxa"/>
            <w:gridSpan w:val="2"/>
          </w:tcPr>
          <w:p w14:paraId="470476F4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A14548" w:rsidRPr="00762B13" w14:paraId="50B5583E" w14:textId="77777777" w:rsidTr="007949CC">
        <w:trPr>
          <w:trHeight w:val="297"/>
        </w:trPr>
        <w:tc>
          <w:tcPr>
            <w:tcW w:w="11071" w:type="dxa"/>
            <w:gridSpan w:val="2"/>
          </w:tcPr>
          <w:p w14:paraId="68D50F35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A14548" w:rsidRPr="00762B13" w14:paraId="24E06190" w14:textId="77777777" w:rsidTr="007949CC">
        <w:trPr>
          <w:trHeight w:val="497"/>
        </w:trPr>
        <w:tc>
          <w:tcPr>
            <w:tcW w:w="11071" w:type="dxa"/>
            <w:gridSpan w:val="2"/>
          </w:tcPr>
          <w:p w14:paraId="58072341" w14:textId="039C2074" w:rsidR="00A14548" w:rsidRPr="00762B13" w:rsidRDefault="00A14548" w:rsidP="00C67CA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diferentes monedas , así como las relaciona con números </w:t>
            </w:r>
          </w:p>
        </w:tc>
      </w:tr>
    </w:tbl>
    <w:p w14:paraId="4F0B88D5" w14:textId="77777777" w:rsidR="00A14548" w:rsidRDefault="00A14548" w:rsidP="00A1454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2E794793" w14:textId="77777777" w:rsidTr="007949CC">
        <w:trPr>
          <w:trHeight w:val="334"/>
        </w:trPr>
        <w:tc>
          <w:tcPr>
            <w:tcW w:w="11071" w:type="dxa"/>
            <w:gridSpan w:val="2"/>
          </w:tcPr>
          <w:p w14:paraId="088D4413" w14:textId="77777777" w:rsidR="00A14548" w:rsidRPr="00FE4262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A14548" w:rsidRPr="00762B13" w14:paraId="51685909" w14:textId="77777777" w:rsidTr="007949CC">
        <w:trPr>
          <w:trHeight w:val="334"/>
        </w:trPr>
        <w:tc>
          <w:tcPr>
            <w:tcW w:w="5089" w:type="dxa"/>
          </w:tcPr>
          <w:p w14:paraId="7DBB8E7E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1F566B8A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A14548" w:rsidRPr="00762B13" w14:paraId="66714BB6" w14:textId="77777777" w:rsidTr="007949CC">
        <w:trPr>
          <w:trHeight w:val="334"/>
        </w:trPr>
        <w:tc>
          <w:tcPr>
            <w:tcW w:w="11071" w:type="dxa"/>
            <w:gridSpan w:val="2"/>
          </w:tcPr>
          <w:p w14:paraId="2B2C882F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A14548" w:rsidRPr="00762B13" w14:paraId="7AC21459" w14:textId="77777777" w:rsidTr="007949CC">
        <w:trPr>
          <w:trHeight w:val="316"/>
        </w:trPr>
        <w:tc>
          <w:tcPr>
            <w:tcW w:w="11071" w:type="dxa"/>
            <w:gridSpan w:val="2"/>
          </w:tcPr>
          <w:p w14:paraId="237280C0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70F8C9D5" w14:textId="77777777" w:rsidTr="007949CC">
        <w:trPr>
          <w:trHeight w:val="316"/>
        </w:trPr>
        <w:tc>
          <w:tcPr>
            <w:tcW w:w="11071" w:type="dxa"/>
            <w:gridSpan w:val="2"/>
          </w:tcPr>
          <w:p w14:paraId="029388EE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A14548" w:rsidRPr="00762B13" w14:paraId="77A7BFB3" w14:textId="77777777" w:rsidTr="007949CC">
        <w:trPr>
          <w:trHeight w:val="297"/>
        </w:trPr>
        <w:tc>
          <w:tcPr>
            <w:tcW w:w="11071" w:type="dxa"/>
            <w:gridSpan w:val="2"/>
          </w:tcPr>
          <w:p w14:paraId="1363D324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A14548" w:rsidRPr="00762B13" w14:paraId="2E749D26" w14:textId="77777777" w:rsidTr="007949CC">
        <w:trPr>
          <w:trHeight w:val="492"/>
        </w:trPr>
        <w:tc>
          <w:tcPr>
            <w:tcW w:w="11071" w:type="dxa"/>
            <w:gridSpan w:val="2"/>
          </w:tcPr>
          <w:p w14:paraId="79723BFF" w14:textId="7CF68BA6" w:rsidR="00A14548" w:rsidRPr="00762B13" w:rsidRDefault="00A14548" w:rsidP="00C67CA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Dice juegos de manos, así como </w:t>
            </w:r>
            <w:r w:rsidR="00C67CA7">
              <w:rPr>
                <w:rFonts w:ascii="Century Gothic" w:hAnsi="Century Gothic"/>
                <w:sz w:val="24"/>
                <w:szCs w:val="24"/>
              </w:rPr>
              <w:t>los realiza junto con su hermana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 propone </w:t>
            </w:r>
            <w:r w:rsidR="00C67CA7">
              <w:rPr>
                <w:rFonts w:ascii="Century Gothic" w:hAnsi="Century Gothic"/>
                <w:sz w:val="24"/>
                <w:szCs w:val="24"/>
              </w:rPr>
              <w:t>un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juego </w:t>
            </w:r>
          </w:p>
        </w:tc>
      </w:tr>
    </w:tbl>
    <w:p w14:paraId="4ABD89DB" w14:textId="278357F0" w:rsidR="00A14548" w:rsidRDefault="00A14548" w:rsidP="00A14548">
      <w:r w:rsidRPr="0094667A">
        <w:rPr>
          <w:rFonts w:ascii="Century Gothic" w:hAnsi="Century Gothic"/>
          <w:sz w:val="24"/>
          <w:szCs w:val="24"/>
        </w:rPr>
        <w:t>Alumno:</w:t>
      </w:r>
      <w:r w:rsidR="00C67CA7">
        <w:rPr>
          <w:rFonts w:ascii="Century Gothic" w:hAnsi="Century Gothic"/>
          <w:sz w:val="24"/>
          <w:szCs w:val="24"/>
        </w:rPr>
        <w:t xml:space="preserve"> </w:t>
      </w:r>
      <w:r w:rsidR="00C67CA7" w:rsidRPr="0094667A">
        <w:rPr>
          <w:rFonts w:ascii="Century Gothic" w:hAnsi="Century Gothic"/>
        </w:rPr>
        <w:t>Fátima Camila Ibarra Alvarado</w:t>
      </w:r>
      <w:r>
        <w:rPr>
          <w:rFonts w:ascii="Century Gothic" w:hAnsi="Century Gothic"/>
          <w:sz w:val="24"/>
          <w:szCs w:val="24"/>
        </w:rPr>
        <w:tab/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13EB832C" w14:textId="77777777" w:rsidTr="007949CC">
        <w:trPr>
          <w:trHeight w:val="334"/>
        </w:trPr>
        <w:tc>
          <w:tcPr>
            <w:tcW w:w="11071" w:type="dxa"/>
            <w:gridSpan w:val="2"/>
          </w:tcPr>
          <w:p w14:paraId="645E623C" w14:textId="77777777" w:rsidR="00A14548" w:rsidRPr="004C1610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A14548" w:rsidRPr="00762B13" w14:paraId="7BA81B3A" w14:textId="77777777" w:rsidTr="007949CC">
        <w:trPr>
          <w:trHeight w:val="334"/>
        </w:trPr>
        <w:tc>
          <w:tcPr>
            <w:tcW w:w="5089" w:type="dxa"/>
          </w:tcPr>
          <w:p w14:paraId="4D13EDA0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108FE746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A14548" w:rsidRPr="00762B13" w14:paraId="030B0518" w14:textId="77777777" w:rsidTr="007949CC">
        <w:trPr>
          <w:trHeight w:val="334"/>
        </w:trPr>
        <w:tc>
          <w:tcPr>
            <w:tcW w:w="11071" w:type="dxa"/>
            <w:gridSpan w:val="2"/>
          </w:tcPr>
          <w:p w14:paraId="7B29861D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A14548" w:rsidRPr="00762B13" w14:paraId="1B6F268D" w14:textId="77777777" w:rsidTr="007949CC">
        <w:trPr>
          <w:trHeight w:val="316"/>
        </w:trPr>
        <w:tc>
          <w:tcPr>
            <w:tcW w:w="11071" w:type="dxa"/>
            <w:gridSpan w:val="2"/>
          </w:tcPr>
          <w:p w14:paraId="58CF1540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6F172061" w14:textId="77777777" w:rsidTr="007949CC">
        <w:trPr>
          <w:trHeight w:val="316"/>
        </w:trPr>
        <w:tc>
          <w:tcPr>
            <w:tcW w:w="11071" w:type="dxa"/>
            <w:gridSpan w:val="2"/>
          </w:tcPr>
          <w:p w14:paraId="1226A1BA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A14548" w:rsidRPr="00762B13" w14:paraId="32B32E76" w14:textId="77777777" w:rsidTr="007949CC">
        <w:trPr>
          <w:trHeight w:val="297"/>
        </w:trPr>
        <w:tc>
          <w:tcPr>
            <w:tcW w:w="11071" w:type="dxa"/>
            <w:gridSpan w:val="2"/>
          </w:tcPr>
          <w:p w14:paraId="654211D6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A14548" w:rsidRPr="00762B13" w14:paraId="6614A2EF" w14:textId="77777777" w:rsidTr="007949CC">
        <w:trPr>
          <w:trHeight w:val="497"/>
        </w:trPr>
        <w:tc>
          <w:tcPr>
            <w:tcW w:w="11071" w:type="dxa"/>
            <w:gridSpan w:val="2"/>
          </w:tcPr>
          <w:p w14:paraId="1F0A380A" w14:textId="7A573ABC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diferentes monedas </w:t>
            </w:r>
            <w:r w:rsidR="00C67CA7" w:rsidRPr="00F927C4">
              <w:rPr>
                <w:rFonts w:ascii="Century Gothic" w:hAnsi="Century Gothic"/>
              </w:rPr>
              <w:t xml:space="preserve"> </w:t>
            </w:r>
            <w:r w:rsidR="00C67CA7" w:rsidRPr="00F927C4">
              <w:rPr>
                <w:rFonts w:ascii="Century Gothic" w:hAnsi="Century Gothic"/>
              </w:rPr>
              <w:t>de $1, $2, $5</w:t>
            </w:r>
            <w:r w:rsidR="00C67CA7">
              <w:rPr>
                <w:rFonts w:ascii="Century Gothic" w:hAnsi="Century Gothic"/>
              </w:rPr>
              <w:t xml:space="preserve"> y $10</w:t>
            </w:r>
            <w:r>
              <w:rPr>
                <w:rFonts w:ascii="Century Gothic" w:hAnsi="Century Gothic"/>
                <w:sz w:val="24"/>
                <w:szCs w:val="24"/>
              </w:rPr>
              <w:t>, así como las relaciona con números (tarjetas)</w:t>
            </w:r>
          </w:p>
        </w:tc>
      </w:tr>
    </w:tbl>
    <w:p w14:paraId="40BB99B8" w14:textId="77777777" w:rsidR="00A14548" w:rsidRDefault="00A14548" w:rsidP="00A1454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722173A0" w14:textId="77777777" w:rsidTr="007949CC">
        <w:trPr>
          <w:trHeight w:val="334"/>
        </w:trPr>
        <w:tc>
          <w:tcPr>
            <w:tcW w:w="11071" w:type="dxa"/>
            <w:gridSpan w:val="2"/>
          </w:tcPr>
          <w:p w14:paraId="7804FB16" w14:textId="77777777" w:rsidR="00A14548" w:rsidRPr="00FE4262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lastRenderedPageBreak/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A14548" w:rsidRPr="00762B13" w14:paraId="2ABDC2C0" w14:textId="77777777" w:rsidTr="007949CC">
        <w:trPr>
          <w:trHeight w:val="334"/>
        </w:trPr>
        <w:tc>
          <w:tcPr>
            <w:tcW w:w="5089" w:type="dxa"/>
          </w:tcPr>
          <w:p w14:paraId="085DAC0D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0C9E29FF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A14548" w:rsidRPr="00762B13" w14:paraId="0B0553B0" w14:textId="77777777" w:rsidTr="007949CC">
        <w:trPr>
          <w:trHeight w:val="334"/>
        </w:trPr>
        <w:tc>
          <w:tcPr>
            <w:tcW w:w="11071" w:type="dxa"/>
            <w:gridSpan w:val="2"/>
          </w:tcPr>
          <w:p w14:paraId="4CE5128C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A14548" w:rsidRPr="00762B13" w14:paraId="4814407D" w14:textId="77777777" w:rsidTr="007949CC">
        <w:trPr>
          <w:trHeight w:val="316"/>
        </w:trPr>
        <w:tc>
          <w:tcPr>
            <w:tcW w:w="11071" w:type="dxa"/>
            <w:gridSpan w:val="2"/>
          </w:tcPr>
          <w:p w14:paraId="66683DB5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7254F897" w14:textId="77777777" w:rsidTr="007949CC">
        <w:trPr>
          <w:trHeight w:val="316"/>
        </w:trPr>
        <w:tc>
          <w:tcPr>
            <w:tcW w:w="11071" w:type="dxa"/>
            <w:gridSpan w:val="2"/>
          </w:tcPr>
          <w:p w14:paraId="4BFADF4A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A14548" w:rsidRPr="00762B13" w14:paraId="465F6119" w14:textId="77777777" w:rsidTr="007949CC">
        <w:trPr>
          <w:trHeight w:val="297"/>
        </w:trPr>
        <w:tc>
          <w:tcPr>
            <w:tcW w:w="11071" w:type="dxa"/>
            <w:gridSpan w:val="2"/>
          </w:tcPr>
          <w:p w14:paraId="40D1A979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A14548" w:rsidRPr="00762B13" w14:paraId="6E7BD09B" w14:textId="77777777" w:rsidTr="007949CC">
        <w:trPr>
          <w:trHeight w:val="492"/>
        </w:trPr>
        <w:tc>
          <w:tcPr>
            <w:tcW w:w="11071" w:type="dxa"/>
            <w:gridSpan w:val="2"/>
          </w:tcPr>
          <w:p w14:paraId="541CC343" w14:textId="7F7528FE" w:rsidR="00A14548" w:rsidRPr="00762B13" w:rsidRDefault="00A14548" w:rsidP="00C67CA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Dice juegos de manos, así como los realiza </w:t>
            </w:r>
          </w:p>
        </w:tc>
      </w:tr>
    </w:tbl>
    <w:p w14:paraId="1EFEC066" w14:textId="6E8A1DED" w:rsidR="00A14548" w:rsidRDefault="00A14548" w:rsidP="00A14548">
      <w:r w:rsidRPr="0094667A">
        <w:rPr>
          <w:rFonts w:ascii="Century Gothic" w:hAnsi="Century Gothic"/>
          <w:sz w:val="24"/>
          <w:szCs w:val="24"/>
        </w:rPr>
        <w:t xml:space="preserve">Alumno: </w:t>
      </w:r>
      <w:hyperlink r:id="rId30" w:history="1">
        <w:r w:rsidR="00C67CA7" w:rsidRPr="0015724A">
          <w:rPr>
            <w:rStyle w:val="Hipervnculo"/>
            <w:rFonts w:ascii="Century Gothic" w:hAnsi="Century Gothic"/>
            <w:color w:val="auto"/>
            <w:u w:val="none"/>
          </w:rPr>
          <w:t>Fabricio Guadalupe Sifuentes Álvarez</w:t>
        </w:r>
      </w:hyperlink>
      <w:r w:rsidR="00C67CA7">
        <w:rPr>
          <w:rStyle w:val="Hipervnculo"/>
          <w:rFonts w:ascii="Century Gothic" w:hAnsi="Century Gothic"/>
          <w:color w:val="auto"/>
          <w:u w:val="none"/>
        </w:rPr>
        <w:t xml:space="preserve">. </w:t>
      </w:r>
      <w:r>
        <w:rPr>
          <w:rFonts w:ascii="Century Gothic" w:hAnsi="Century Gothic"/>
          <w:sz w:val="24"/>
          <w:szCs w:val="24"/>
        </w:rPr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46FF6D7D" w14:textId="77777777" w:rsidTr="007949CC">
        <w:trPr>
          <w:trHeight w:val="334"/>
        </w:trPr>
        <w:tc>
          <w:tcPr>
            <w:tcW w:w="11071" w:type="dxa"/>
            <w:gridSpan w:val="2"/>
          </w:tcPr>
          <w:p w14:paraId="2E27C6B9" w14:textId="77777777" w:rsidR="00A14548" w:rsidRPr="004C1610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A14548" w:rsidRPr="00762B13" w14:paraId="66125BE9" w14:textId="77777777" w:rsidTr="007949CC">
        <w:trPr>
          <w:trHeight w:val="334"/>
        </w:trPr>
        <w:tc>
          <w:tcPr>
            <w:tcW w:w="5089" w:type="dxa"/>
          </w:tcPr>
          <w:p w14:paraId="50183CC9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4CE0C5D5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A14548" w:rsidRPr="00762B13" w14:paraId="2C910689" w14:textId="77777777" w:rsidTr="007949CC">
        <w:trPr>
          <w:trHeight w:val="334"/>
        </w:trPr>
        <w:tc>
          <w:tcPr>
            <w:tcW w:w="11071" w:type="dxa"/>
            <w:gridSpan w:val="2"/>
          </w:tcPr>
          <w:p w14:paraId="695CEA2F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A14548" w:rsidRPr="00762B13" w14:paraId="70BD2A75" w14:textId="77777777" w:rsidTr="007949CC">
        <w:trPr>
          <w:trHeight w:val="316"/>
        </w:trPr>
        <w:tc>
          <w:tcPr>
            <w:tcW w:w="11071" w:type="dxa"/>
            <w:gridSpan w:val="2"/>
          </w:tcPr>
          <w:p w14:paraId="52B47A1A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7EEBFF99" w14:textId="77777777" w:rsidTr="007949CC">
        <w:trPr>
          <w:trHeight w:val="316"/>
        </w:trPr>
        <w:tc>
          <w:tcPr>
            <w:tcW w:w="11071" w:type="dxa"/>
            <w:gridSpan w:val="2"/>
          </w:tcPr>
          <w:p w14:paraId="2412C3BD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A14548" w:rsidRPr="00762B13" w14:paraId="71EB4A35" w14:textId="77777777" w:rsidTr="007949CC">
        <w:trPr>
          <w:trHeight w:val="297"/>
        </w:trPr>
        <w:tc>
          <w:tcPr>
            <w:tcW w:w="11071" w:type="dxa"/>
            <w:gridSpan w:val="2"/>
          </w:tcPr>
          <w:p w14:paraId="3EB99DE6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A14548" w:rsidRPr="00762B13" w14:paraId="684CBEF0" w14:textId="77777777" w:rsidTr="007949CC">
        <w:trPr>
          <w:trHeight w:val="497"/>
        </w:trPr>
        <w:tc>
          <w:tcPr>
            <w:tcW w:w="11071" w:type="dxa"/>
            <w:gridSpan w:val="2"/>
          </w:tcPr>
          <w:p w14:paraId="6A8AC24C" w14:textId="45068BE1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diferentes monedas</w:t>
            </w:r>
            <w:r w:rsidR="00C67CA7">
              <w:rPr>
                <w:rFonts w:ascii="Century Gothic" w:hAnsi="Century Gothic"/>
                <w:sz w:val="24"/>
                <w:szCs w:val="24"/>
              </w:rPr>
              <w:t>, al contarla y comprar un producto lo puede hacer con monedas de $1 peso</w:t>
            </w:r>
            <w:r>
              <w:rPr>
                <w:rFonts w:ascii="Century Gothic" w:hAnsi="Century Gothic"/>
                <w:sz w:val="24"/>
                <w:szCs w:val="24"/>
              </w:rPr>
              <w:t>, así como las relaciona con números (tarjetas)</w:t>
            </w:r>
          </w:p>
        </w:tc>
      </w:tr>
    </w:tbl>
    <w:p w14:paraId="6345FB84" w14:textId="77777777" w:rsidR="00A14548" w:rsidRDefault="00A14548" w:rsidP="00A1454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3096FD20" w14:textId="77777777" w:rsidTr="007949CC">
        <w:trPr>
          <w:trHeight w:val="334"/>
        </w:trPr>
        <w:tc>
          <w:tcPr>
            <w:tcW w:w="11071" w:type="dxa"/>
            <w:gridSpan w:val="2"/>
          </w:tcPr>
          <w:p w14:paraId="0ECEDA3D" w14:textId="77777777" w:rsidR="00A14548" w:rsidRPr="00FE4262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A14548" w:rsidRPr="00762B13" w14:paraId="373871EC" w14:textId="77777777" w:rsidTr="007949CC">
        <w:trPr>
          <w:trHeight w:val="334"/>
        </w:trPr>
        <w:tc>
          <w:tcPr>
            <w:tcW w:w="5089" w:type="dxa"/>
          </w:tcPr>
          <w:p w14:paraId="2B79797C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6E36611C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A14548" w:rsidRPr="00762B13" w14:paraId="795ACF66" w14:textId="77777777" w:rsidTr="007949CC">
        <w:trPr>
          <w:trHeight w:val="334"/>
        </w:trPr>
        <w:tc>
          <w:tcPr>
            <w:tcW w:w="11071" w:type="dxa"/>
            <w:gridSpan w:val="2"/>
          </w:tcPr>
          <w:p w14:paraId="0B77433A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A14548" w:rsidRPr="00762B13" w14:paraId="6ADFC6E5" w14:textId="77777777" w:rsidTr="007949CC">
        <w:trPr>
          <w:trHeight w:val="316"/>
        </w:trPr>
        <w:tc>
          <w:tcPr>
            <w:tcW w:w="11071" w:type="dxa"/>
            <w:gridSpan w:val="2"/>
          </w:tcPr>
          <w:p w14:paraId="2BD37943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57221AD1" w14:textId="77777777" w:rsidTr="007949CC">
        <w:trPr>
          <w:trHeight w:val="316"/>
        </w:trPr>
        <w:tc>
          <w:tcPr>
            <w:tcW w:w="11071" w:type="dxa"/>
            <w:gridSpan w:val="2"/>
          </w:tcPr>
          <w:p w14:paraId="25DE2AF1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A14548" w:rsidRPr="00762B13" w14:paraId="0975AD01" w14:textId="77777777" w:rsidTr="007949CC">
        <w:trPr>
          <w:trHeight w:val="297"/>
        </w:trPr>
        <w:tc>
          <w:tcPr>
            <w:tcW w:w="11071" w:type="dxa"/>
            <w:gridSpan w:val="2"/>
          </w:tcPr>
          <w:p w14:paraId="526BB7C4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A14548" w:rsidRPr="00762B13" w14:paraId="368526CA" w14:textId="77777777" w:rsidTr="007949CC">
        <w:trPr>
          <w:trHeight w:val="492"/>
        </w:trPr>
        <w:tc>
          <w:tcPr>
            <w:tcW w:w="11071" w:type="dxa"/>
            <w:gridSpan w:val="2"/>
          </w:tcPr>
          <w:p w14:paraId="027AA7D4" w14:textId="7B5BC978" w:rsidR="00A14548" w:rsidRPr="00762B13" w:rsidRDefault="00A14548" w:rsidP="00C67CA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Dice juegos de manos, así como los realiza junto con su </w:t>
            </w:r>
            <w:r w:rsidR="00C67CA7">
              <w:rPr>
                <w:rFonts w:ascii="Century Gothic" w:hAnsi="Century Gothic"/>
                <w:sz w:val="24"/>
                <w:szCs w:val="24"/>
              </w:rPr>
              <w:t>mamá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2D2DE4C2" w14:textId="4E83AE89" w:rsidR="00A14548" w:rsidRDefault="00A14548" w:rsidP="00A14548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="00B67330">
        <w:rPr>
          <w:rFonts w:ascii="Century Gothic" w:hAnsi="Century Gothic"/>
        </w:rPr>
        <w:t>Santiago</w:t>
      </w:r>
      <w:r>
        <w:rPr>
          <w:rFonts w:ascii="Century Gothic" w:hAnsi="Century Gothic"/>
          <w:sz w:val="24"/>
          <w:szCs w:val="24"/>
        </w:rPr>
        <w:tab/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27EB9E48" w14:textId="77777777" w:rsidTr="007949CC">
        <w:trPr>
          <w:trHeight w:val="334"/>
        </w:trPr>
        <w:tc>
          <w:tcPr>
            <w:tcW w:w="11071" w:type="dxa"/>
            <w:gridSpan w:val="2"/>
          </w:tcPr>
          <w:p w14:paraId="54ADBAFF" w14:textId="77777777" w:rsidR="00A14548" w:rsidRPr="004C1610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lastRenderedPageBreak/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A14548" w:rsidRPr="00762B13" w14:paraId="1E932CA1" w14:textId="77777777" w:rsidTr="007949CC">
        <w:trPr>
          <w:trHeight w:val="334"/>
        </w:trPr>
        <w:tc>
          <w:tcPr>
            <w:tcW w:w="5089" w:type="dxa"/>
          </w:tcPr>
          <w:p w14:paraId="1523FB3D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206A06CA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A14548" w:rsidRPr="00762B13" w14:paraId="70605530" w14:textId="77777777" w:rsidTr="007949CC">
        <w:trPr>
          <w:trHeight w:val="334"/>
        </w:trPr>
        <w:tc>
          <w:tcPr>
            <w:tcW w:w="11071" w:type="dxa"/>
            <w:gridSpan w:val="2"/>
          </w:tcPr>
          <w:p w14:paraId="0F23EDA4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A14548" w:rsidRPr="00762B13" w14:paraId="32FA53CC" w14:textId="77777777" w:rsidTr="007949CC">
        <w:trPr>
          <w:trHeight w:val="316"/>
        </w:trPr>
        <w:tc>
          <w:tcPr>
            <w:tcW w:w="11071" w:type="dxa"/>
            <w:gridSpan w:val="2"/>
          </w:tcPr>
          <w:p w14:paraId="3AB0FD83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2B94C984" w14:textId="77777777" w:rsidTr="007949CC">
        <w:trPr>
          <w:trHeight w:val="316"/>
        </w:trPr>
        <w:tc>
          <w:tcPr>
            <w:tcW w:w="11071" w:type="dxa"/>
            <w:gridSpan w:val="2"/>
          </w:tcPr>
          <w:p w14:paraId="486D7E58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A14548" w:rsidRPr="00762B13" w14:paraId="526DCA96" w14:textId="77777777" w:rsidTr="007949CC">
        <w:trPr>
          <w:trHeight w:val="297"/>
        </w:trPr>
        <w:tc>
          <w:tcPr>
            <w:tcW w:w="11071" w:type="dxa"/>
            <w:gridSpan w:val="2"/>
          </w:tcPr>
          <w:p w14:paraId="060394BD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A14548" w:rsidRPr="00762B13" w14:paraId="310794B3" w14:textId="77777777" w:rsidTr="007949CC">
        <w:trPr>
          <w:trHeight w:val="497"/>
        </w:trPr>
        <w:tc>
          <w:tcPr>
            <w:tcW w:w="11071" w:type="dxa"/>
            <w:gridSpan w:val="2"/>
          </w:tcPr>
          <w:p w14:paraId="5901B19C" w14:textId="4F16AE69" w:rsidR="00A14548" w:rsidRPr="00762B13" w:rsidRDefault="00A14548" w:rsidP="00B6733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 diferentes monedas </w:t>
            </w:r>
            <w:r w:rsidR="00B67330">
              <w:rPr>
                <w:rFonts w:ascii="Century Gothic" w:hAnsi="Century Gothic"/>
                <w:sz w:val="24"/>
                <w:szCs w:val="24"/>
              </w:rPr>
              <w:t>y hace referencia en las monedas de $5 y $1 peso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así como las relaciona con números </w:t>
            </w:r>
          </w:p>
        </w:tc>
      </w:tr>
    </w:tbl>
    <w:p w14:paraId="0AE06781" w14:textId="77777777" w:rsidR="00A14548" w:rsidRDefault="00A14548" w:rsidP="00A1454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46A15CD8" w14:textId="77777777" w:rsidTr="007949CC">
        <w:trPr>
          <w:trHeight w:val="334"/>
        </w:trPr>
        <w:tc>
          <w:tcPr>
            <w:tcW w:w="11071" w:type="dxa"/>
            <w:gridSpan w:val="2"/>
          </w:tcPr>
          <w:p w14:paraId="5DEF767C" w14:textId="77777777" w:rsidR="00A14548" w:rsidRPr="00FE4262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A14548" w:rsidRPr="00762B13" w14:paraId="7CFCCF38" w14:textId="77777777" w:rsidTr="007949CC">
        <w:trPr>
          <w:trHeight w:val="334"/>
        </w:trPr>
        <w:tc>
          <w:tcPr>
            <w:tcW w:w="5089" w:type="dxa"/>
          </w:tcPr>
          <w:p w14:paraId="3773B697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6D309CD0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A14548" w:rsidRPr="00762B13" w14:paraId="5789622C" w14:textId="77777777" w:rsidTr="007949CC">
        <w:trPr>
          <w:trHeight w:val="334"/>
        </w:trPr>
        <w:tc>
          <w:tcPr>
            <w:tcW w:w="11071" w:type="dxa"/>
            <w:gridSpan w:val="2"/>
          </w:tcPr>
          <w:p w14:paraId="09A69AB2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A14548" w:rsidRPr="00762B13" w14:paraId="1E0323BE" w14:textId="77777777" w:rsidTr="007949CC">
        <w:trPr>
          <w:trHeight w:val="316"/>
        </w:trPr>
        <w:tc>
          <w:tcPr>
            <w:tcW w:w="11071" w:type="dxa"/>
            <w:gridSpan w:val="2"/>
          </w:tcPr>
          <w:p w14:paraId="4C882513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1870E30E" w14:textId="77777777" w:rsidTr="007949CC">
        <w:trPr>
          <w:trHeight w:val="316"/>
        </w:trPr>
        <w:tc>
          <w:tcPr>
            <w:tcW w:w="11071" w:type="dxa"/>
            <w:gridSpan w:val="2"/>
          </w:tcPr>
          <w:p w14:paraId="797F01B1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A14548" w:rsidRPr="00762B13" w14:paraId="0B08CEB0" w14:textId="77777777" w:rsidTr="007949CC">
        <w:trPr>
          <w:trHeight w:val="297"/>
        </w:trPr>
        <w:tc>
          <w:tcPr>
            <w:tcW w:w="11071" w:type="dxa"/>
            <w:gridSpan w:val="2"/>
          </w:tcPr>
          <w:p w14:paraId="3DC35E63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A14548" w:rsidRPr="00762B13" w14:paraId="242E3601" w14:textId="77777777" w:rsidTr="007949CC">
        <w:trPr>
          <w:trHeight w:val="492"/>
        </w:trPr>
        <w:tc>
          <w:tcPr>
            <w:tcW w:w="11071" w:type="dxa"/>
            <w:gridSpan w:val="2"/>
          </w:tcPr>
          <w:p w14:paraId="6BEDFDCB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Dice juegos de manos, así como los realiza junto con su hermano y propone el juego de piedra, papel o tijera. </w:t>
            </w:r>
          </w:p>
        </w:tc>
      </w:tr>
    </w:tbl>
    <w:p w14:paraId="1BDA9583" w14:textId="02C50B24" w:rsidR="00A14548" w:rsidRDefault="00A14548" w:rsidP="00A14548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="00B67330" w:rsidRPr="0094667A">
        <w:rPr>
          <w:rFonts w:ascii="Century Gothic" w:hAnsi="Century Gothic"/>
        </w:rPr>
        <w:t>Jade Kristel Álvarez López.</w:t>
      </w:r>
      <w:r>
        <w:rPr>
          <w:rFonts w:ascii="Century Gothic" w:hAnsi="Century Gothic"/>
          <w:sz w:val="24"/>
          <w:szCs w:val="24"/>
        </w:rPr>
        <w:tab/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302B2C63" w14:textId="77777777" w:rsidTr="007949CC">
        <w:trPr>
          <w:trHeight w:val="334"/>
        </w:trPr>
        <w:tc>
          <w:tcPr>
            <w:tcW w:w="11071" w:type="dxa"/>
            <w:gridSpan w:val="2"/>
          </w:tcPr>
          <w:p w14:paraId="2BA69191" w14:textId="77777777" w:rsidR="00A14548" w:rsidRPr="004C1610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A14548" w:rsidRPr="00762B13" w14:paraId="1FF04A01" w14:textId="77777777" w:rsidTr="007949CC">
        <w:trPr>
          <w:trHeight w:val="334"/>
        </w:trPr>
        <w:tc>
          <w:tcPr>
            <w:tcW w:w="5089" w:type="dxa"/>
          </w:tcPr>
          <w:p w14:paraId="03529B19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1314CC5A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A14548" w:rsidRPr="00762B13" w14:paraId="080950E4" w14:textId="77777777" w:rsidTr="007949CC">
        <w:trPr>
          <w:trHeight w:val="334"/>
        </w:trPr>
        <w:tc>
          <w:tcPr>
            <w:tcW w:w="11071" w:type="dxa"/>
            <w:gridSpan w:val="2"/>
          </w:tcPr>
          <w:p w14:paraId="6053C068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A14548" w:rsidRPr="00762B13" w14:paraId="51F3FB2B" w14:textId="77777777" w:rsidTr="007949CC">
        <w:trPr>
          <w:trHeight w:val="316"/>
        </w:trPr>
        <w:tc>
          <w:tcPr>
            <w:tcW w:w="11071" w:type="dxa"/>
            <w:gridSpan w:val="2"/>
          </w:tcPr>
          <w:p w14:paraId="6870FF03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0C52B058" w14:textId="77777777" w:rsidTr="007949CC">
        <w:trPr>
          <w:trHeight w:val="316"/>
        </w:trPr>
        <w:tc>
          <w:tcPr>
            <w:tcW w:w="11071" w:type="dxa"/>
            <w:gridSpan w:val="2"/>
          </w:tcPr>
          <w:p w14:paraId="17F77BBD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A14548" w:rsidRPr="00762B13" w14:paraId="5502235A" w14:textId="77777777" w:rsidTr="007949CC">
        <w:trPr>
          <w:trHeight w:val="297"/>
        </w:trPr>
        <w:tc>
          <w:tcPr>
            <w:tcW w:w="11071" w:type="dxa"/>
            <w:gridSpan w:val="2"/>
          </w:tcPr>
          <w:p w14:paraId="5B43D9AA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A14548" w:rsidRPr="00762B13" w14:paraId="4C656DA8" w14:textId="77777777" w:rsidTr="007949CC">
        <w:trPr>
          <w:trHeight w:val="497"/>
        </w:trPr>
        <w:tc>
          <w:tcPr>
            <w:tcW w:w="11071" w:type="dxa"/>
            <w:gridSpan w:val="2"/>
          </w:tcPr>
          <w:p w14:paraId="4E13104E" w14:textId="7E0AA909" w:rsidR="00A14548" w:rsidRPr="00762B13" w:rsidRDefault="00A14548" w:rsidP="00B6733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diferentes monedas</w:t>
            </w:r>
            <w:r w:rsidR="00B67330">
              <w:rPr>
                <w:rFonts w:ascii="Century Gothic" w:hAnsi="Century Gothic"/>
                <w:sz w:val="24"/>
                <w:szCs w:val="24"/>
              </w:rPr>
              <w:t>, de preferencia de $1 peso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así como las relaciona con números </w:t>
            </w:r>
          </w:p>
        </w:tc>
      </w:tr>
    </w:tbl>
    <w:p w14:paraId="6A2CA064" w14:textId="77777777" w:rsidR="00A14548" w:rsidRDefault="00A14548" w:rsidP="00A1454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4B339B33" w14:textId="77777777" w:rsidTr="007949CC">
        <w:trPr>
          <w:trHeight w:val="334"/>
        </w:trPr>
        <w:tc>
          <w:tcPr>
            <w:tcW w:w="11071" w:type="dxa"/>
            <w:gridSpan w:val="2"/>
          </w:tcPr>
          <w:p w14:paraId="4D121EC7" w14:textId="77777777" w:rsidR="00A14548" w:rsidRPr="00FE4262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lastRenderedPageBreak/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A14548" w:rsidRPr="00762B13" w14:paraId="31718ECD" w14:textId="77777777" w:rsidTr="007949CC">
        <w:trPr>
          <w:trHeight w:val="334"/>
        </w:trPr>
        <w:tc>
          <w:tcPr>
            <w:tcW w:w="5089" w:type="dxa"/>
          </w:tcPr>
          <w:p w14:paraId="15D5C461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44DB7057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A14548" w:rsidRPr="00762B13" w14:paraId="08DCD62A" w14:textId="77777777" w:rsidTr="007949CC">
        <w:trPr>
          <w:trHeight w:val="334"/>
        </w:trPr>
        <w:tc>
          <w:tcPr>
            <w:tcW w:w="11071" w:type="dxa"/>
            <w:gridSpan w:val="2"/>
          </w:tcPr>
          <w:p w14:paraId="6C80161A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A14548" w:rsidRPr="00762B13" w14:paraId="6CAF43C2" w14:textId="77777777" w:rsidTr="007949CC">
        <w:trPr>
          <w:trHeight w:val="316"/>
        </w:trPr>
        <w:tc>
          <w:tcPr>
            <w:tcW w:w="11071" w:type="dxa"/>
            <w:gridSpan w:val="2"/>
          </w:tcPr>
          <w:p w14:paraId="1B10C055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6E36D514" w14:textId="77777777" w:rsidTr="007949CC">
        <w:trPr>
          <w:trHeight w:val="316"/>
        </w:trPr>
        <w:tc>
          <w:tcPr>
            <w:tcW w:w="11071" w:type="dxa"/>
            <w:gridSpan w:val="2"/>
          </w:tcPr>
          <w:p w14:paraId="1AC7633D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A14548" w:rsidRPr="00762B13" w14:paraId="3BAFB474" w14:textId="77777777" w:rsidTr="007949CC">
        <w:trPr>
          <w:trHeight w:val="297"/>
        </w:trPr>
        <w:tc>
          <w:tcPr>
            <w:tcW w:w="11071" w:type="dxa"/>
            <w:gridSpan w:val="2"/>
          </w:tcPr>
          <w:p w14:paraId="489949C4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A14548" w:rsidRPr="00762B13" w14:paraId="501EF081" w14:textId="77777777" w:rsidTr="007949CC">
        <w:trPr>
          <w:trHeight w:val="492"/>
        </w:trPr>
        <w:tc>
          <w:tcPr>
            <w:tcW w:w="11071" w:type="dxa"/>
            <w:gridSpan w:val="2"/>
          </w:tcPr>
          <w:p w14:paraId="5EAA8E38" w14:textId="24C7B444" w:rsidR="00A14548" w:rsidRPr="00762B13" w:rsidRDefault="00A14548" w:rsidP="00B6733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Dice juegos de manos, así como los realiza y propone el juego de </w:t>
            </w:r>
            <w:r w:rsidR="00B67330">
              <w:rPr>
                <w:rFonts w:ascii="Century Gothic" w:hAnsi="Century Gothic"/>
                <w:sz w:val="24"/>
                <w:szCs w:val="24"/>
              </w:rPr>
              <w:t xml:space="preserve">papas.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4DFD6FDC" w14:textId="3D38CA99" w:rsidR="00A14548" w:rsidRDefault="00A14548" w:rsidP="00A14548">
      <w:r w:rsidRPr="0094667A">
        <w:rPr>
          <w:rFonts w:ascii="Century Gothic" w:hAnsi="Century Gothic"/>
          <w:sz w:val="24"/>
          <w:szCs w:val="24"/>
        </w:rPr>
        <w:t xml:space="preserve">Alumno: </w:t>
      </w:r>
      <w:r w:rsidR="002A003E" w:rsidRPr="002A003E">
        <w:rPr>
          <w:rFonts w:ascii="Century Gothic" w:hAnsi="Century Gothic"/>
        </w:rPr>
        <w:t>Joshua Alexander Mancias Saucedo</w:t>
      </w:r>
      <w:r>
        <w:rPr>
          <w:rFonts w:ascii="Century Gothic" w:hAnsi="Century Gothic"/>
          <w:sz w:val="24"/>
          <w:szCs w:val="24"/>
        </w:rPr>
        <w:tab/>
        <w:t xml:space="preserve">Fecha:  26 </w:t>
      </w:r>
      <w:r w:rsidRPr="0094667A">
        <w:rPr>
          <w:rFonts w:ascii="Century Gothic" w:hAnsi="Century Gothic"/>
          <w:sz w:val="24"/>
          <w:szCs w:val="24"/>
        </w:rPr>
        <w:t>de marzo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71F78529" w14:textId="77777777" w:rsidTr="007949CC">
        <w:trPr>
          <w:trHeight w:val="334"/>
        </w:trPr>
        <w:tc>
          <w:tcPr>
            <w:tcW w:w="11071" w:type="dxa"/>
            <w:gridSpan w:val="2"/>
          </w:tcPr>
          <w:p w14:paraId="0EB93373" w14:textId="77777777" w:rsidR="00A14548" w:rsidRPr="004C1610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E2CB9">
              <w:rPr>
                <w:rFonts w:ascii="Century Gothic" w:hAnsi="Century Gothic"/>
                <w:sz w:val="24"/>
                <w:szCs w:val="24"/>
                <w:highlight w:val="green"/>
              </w:rPr>
              <w:t xml:space="preserve">Campo formativo/área de desarrollo:  </w:t>
            </w:r>
            <w:r w:rsidRPr="00BE2CB9">
              <w:rPr>
                <w:highlight w:val="green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highlight w:val="green"/>
              </w:rPr>
              <w:t>pensamiento matemático</w:t>
            </w:r>
          </w:p>
        </w:tc>
      </w:tr>
      <w:tr w:rsidR="00A14548" w:rsidRPr="00762B13" w14:paraId="784D8B16" w14:textId="77777777" w:rsidTr="007949CC">
        <w:trPr>
          <w:trHeight w:val="334"/>
        </w:trPr>
        <w:tc>
          <w:tcPr>
            <w:tcW w:w="5089" w:type="dxa"/>
          </w:tcPr>
          <w:p w14:paraId="3FBC738D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 número, álgebra y variación</w:t>
            </w:r>
          </w:p>
        </w:tc>
        <w:tc>
          <w:tcPr>
            <w:tcW w:w="5982" w:type="dxa"/>
          </w:tcPr>
          <w:p w14:paraId="3BA9B33A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A14548" w:rsidRPr="00762B13" w14:paraId="46447DD7" w14:textId="77777777" w:rsidTr="007949CC">
        <w:trPr>
          <w:trHeight w:val="334"/>
        </w:trPr>
        <w:tc>
          <w:tcPr>
            <w:tcW w:w="11071" w:type="dxa"/>
            <w:gridSpan w:val="2"/>
          </w:tcPr>
          <w:p w14:paraId="51DDD516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 w:rsidRPr="00F927C4">
              <w:rPr>
                <w:rFonts w:ascii="Century Gothic" w:hAnsi="Century Gothic"/>
              </w:rPr>
              <w:t xml:space="preserve"> Identifica algunas relaciones de equivalencia entre monedas de $1, $2, $5 y $10 en situaciones reales o ficticias de compra y venta.</w:t>
            </w:r>
          </w:p>
        </w:tc>
      </w:tr>
      <w:tr w:rsidR="00A14548" w:rsidRPr="00762B13" w14:paraId="2A17083C" w14:textId="77777777" w:rsidTr="007949CC">
        <w:trPr>
          <w:trHeight w:val="316"/>
        </w:trPr>
        <w:tc>
          <w:tcPr>
            <w:tcW w:w="11071" w:type="dxa"/>
            <w:gridSpan w:val="2"/>
          </w:tcPr>
          <w:p w14:paraId="4C9C7A92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32412150" w14:textId="77777777" w:rsidTr="007949CC">
        <w:trPr>
          <w:trHeight w:val="316"/>
        </w:trPr>
        <w:tc>
          <w:tcPr>
            <w:tcW w:w="11071" w:type="dxa"/>
            <w:gridSpan w:val="2"/>
          </w:tcPr>
          <w:p w14:paraId="50A3AD6D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Identifica el valor de las monedas de $1 peso</w:t>
            </w:r>
          </w:p>
        </w:tc>
      </w:tr>
      <w:tr w:rsidR="00A14548" w:rsidRPr="00762B13" w14:paraId="4D003083" w14:textId="77777777" w:rsidTr="007949CC">
        <w:trPr>
          <w:trHeight w:val="297"/>
        </w:trPr>
        <w:tc>
          <w:tcPr>
            <w:tcW w:w="11071" w:type="dxa"/>
            <w:gridSpan w:val="2"/>
          </w:tcPr>
          <w:p w14:paraId="07A7D76D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>Relaciona el valor de las monedas con los números</w:t>
            </w:r>
          </w:p>
        </w:tc>
      </w:tr>
      <w:tr w:rsidR="00A14548" w:rsidRPr="00762B13" w14:paraId="306890A5" w14:textId="77777777" w:rsidTr="007949CC">
        <w:trPr>
          <w:trHeight w:val="497"/>
        </w:trPr>
        <w:tc>
          <w:tcPr>
            <w:tcW w:w="11071" w:type="dxa"/>
            <w:gridSpan w:val="2"/>
          </w:tcPr>
          <w:p w14:paraId="1B51E91C" w14:textId="178BA232" w:rsidR="00A14548" w:rsidRPr="00762B13" w:rsidRDefault="00A14548" w:rsidP="002A00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diferentes monedas</w:t>
            </w:r>
            <w:r w:rsidR="002A003E">
              <w:rPr>
                <w:rFonts w:ascii="Century Gothic" w:hAnsi="Century Gothic"/>
                <w:sz w:val="24"/>
                <w:szCs w:val="24"/>
              </w:rPr>
              <w:t>, pero al hacer un trabajo requiere ayuda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así como las relaciona con números </w:t>
            </w:r>
          </w:p>
        </w:tc>
      </w:tr>
    </w:tbl>
    <w:p w14:paraId="3681C9A2" w14:textId="77777777" w:rsidR="00A14548" w:rsidRDefault="00A14548" w:rsidP="00A1454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Look w:val="04A0" w:firstRow="1" w:lastRow="0" w:firstColumn="1" w:lastColumn="0" w:noHBand="0" w:noVBand="1"/>
      </w:tblPr>
      <w:tblGrid>
        <w:gridCol w:w="5089"/>
        <w:gridCol w:w="5982"/>
      </w:tblGrid>
      <w:tr w:rsidR="00A14548" w:rsidRPr="00762B13" w14:paraId="0B34B111" w14:textId="77777777" w:rsidTr="007949CC">
        <w:trPr>
          <w:trHeight w:val="334"/>
        </w:trPr>
        <w:tc>
          <w:tcPr>
            <w:tcW w:w="11071" w:type="dxa"/>
            <w:gridSpan w:val="2"/>
          </w:tcPr>
          <w:p w14:paraId="2C210E77" w14:textId="77777777" w:rsidR="00A14548" w:rsidRPr="00FE4262" w:rsidRDefault="00A14548" w:rsidP="007949CC">
            <w:pPr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Campo formativo/área de desarrollo:  </w:t>
            </w:r>
            <w:r w:rsidRPr="00FE4262">
              <w:rPr>
                <w:highlight w:val="yellow"/>
              </w:rPr>
              <w:t xml:space="preserve"> </w:t>
            </w:r>
            <w:r w:rsidRPr="00FE4262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lenguaje y comunicación </w:t>
            </w:r>
          </w:p>
        </w:tc>
      </w:tr>
      <w:tr w:rsidR="00A14548" w:rsidRPr="00762B13" w14:paraId="1D697EF7" w14:textId="77777777" w:rsidTr="007949CC">
        <w:trPr>
          <w:trHeight w:val="334"/>
        </w:trPr>
        <w:tc>
          <w:tcPr>
            <w:tcW w:w="5089" w:type="dxa"/>
          </w:tcPr>
          <w:p w14:paraId="7F7997BD" w14:textId="77777777" w:rsidR="00A14548" w:rsidRPr="00762B13" w:rsidRDefault="00A14548" w:rsidP="007949C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literatura </w:t>
            </w:r>
          </w:p>
        </w:tc>
        <w:tc>
          <w:tcPr>
            <w:tcW w:w="5982" w:type="dxa"/>
          </w:tcPr>
          <w:p w14:paraId="76BF2132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escritura de poemas </w:t>
            </w:r>
          </w:p>
        </w:tc>
      </w:tr>
      <w:tr w:rsidR="00A14548" w:rsidRPr="00762B13" w14:paraId="5C138A4D" w14:textId="77777777" w:rsidTr="007949CC">
        <w:trPr>
          <w:trHeight w:val="334"/>
        </w:trPr>
        <w:tc>
          <w:tcPr>
            <w:tcW w:w="11071" w:type="dxa"/>
            <w:gridSpan w:val="2"/>
          </w:tcPr>
          <w:p w14:paraId="733890AF" w14:textId="77777777" w:rsidR="00A14548" w:rsidRPr="00EA1B70" w:rsidRDefault="00A14548" w:rsidP="007949CC">
            <w:pPr>
              <w:tabs>
                <w:tab w:val="left" w:pos="3815"/>
              </w:tabs>
              <w:rPr>
                <w:rFonts w:ascii="Century Gothic" w:hAnsi="Century Gothic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27C4">
              <w:rPr>
                <w:rFonts w:ascii="Century Gothic" w:hAnsi="Century Gothic"/>
              </w:rPr>
              <w:t>Dice rimas, canciones, trabalenguas, adivinanzas y otros juegos del lenguaje.</w:t>
            </w:r>
          </w:p>
        </w:tc>
      </w:tr>
      <w:tr w:rsidR="00A14548" w:rsidRPr="00762B13" w14:paraId="404F4A19" w14:textId="77777777" w:rsidTr="007949CC">
        <w:trPr>
          <w:trHeight w:val="316"/>
        </w:trPr>
        <w:tc>
          <w:tcPr>
            <w:tcW w:w="11071" w:type="dxa"/>
            <w:gridSpan w:val="2"/>
          </w:tcPr>
          <w:p w14:paraId="74AD8835" w14:textId="77777777" w:rsidR="00A14548" w:rsidRPr="00762B13" w:rsidRDefault="00A14548" w:rsidP="007949C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B13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4548" w:rsidRPr="00762B13" w14:paraId="221B1EE5" w14:textId="77777777" w:rsidTr="007949CC">
        <w:trPr>
          <w:trHeight w:val="316"/>
        </w:trPr>
        <w:tc>
          <w:tcPr>
            <w:tcW w:w="11071" w:type="dxa"/>
            <w:gridSpan w:val="2"/>
          </w:tcPr>
          <w:p w14:paraId="3CDA69D7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744F">
              <w:rPr>
                <w:rFonts w:ascii="Century Gothic" w:eastAsiaTheme="minorEastAsia" w:hAnsi="Century Gothic" w:cs="Arial"/>
                <w:bCs/>
                <w:kern w:val="24"/>
              </w:rPr>
              <w:t xml:space="preserve">Dice </w:t>
            </w:r>
            <w:r>
              <w:rPr>
                <w:rFonts w:ascii="Century Gothic" w:eastAsiaTheme="minorEastAsia" w:hAnsi="Century Gothic" w:cs="Arial"/>
                <w:bCs/>
                <w:kern w:val="24"/>
              </w:rPr>
              <w:t xml:space="preserve">juegos de manos </w:t>
            </w:r>
          </w:p>
        </w:tc>
      </w:tr>
      <w:tr w:rsidR="00A14548" w:rsidRPr="00762B13" w14:paraId="270693FB" w14:textId="77777777" w:rsidTr="007949CC">
        <w:trPr>
          <w:trHeight w:val="297"/>
        </w:trPr>
        <w:tc>
          <w:tcPr>
            <w:tcW w:w="11071" w:type="dxa"/>
            <w:gridSpan w:val="2"/>
          </w:tcPr>
          <w:p w14:paraId="057CFD1A" w14:textId="77777777" w:rsidR="00A14548" w:rsidRPr="00762B13" w:rsidRDefault="00A14548" w:rsidP="007949C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los juegos de manos </w:t>
            </w:r>
          </w:p>
        </w:tc>
      </w:tr>
      <w:tr w:rsidR="00A14548" w:rsidRPr="00762B13" w14:paraId="23397AD3" w14:textId="77777777" w:rsidTr="007949CC">
        <w:trPr>
          <w:trHeight w:val="492"/>
        </w:trPr>
        <w:tc>
          <w:tcPr>
            <w:tcW w:w="11071" w:type="dxa"/>
            <w:gridSpan w:val="2"/>
          </w:tcPr>
          <w:p w14:paraId="4267CD3D" w14:textId="62DA0D96" w:rsidR="00A14548" w:rsidRPr="00762B13" w:rsidRDefault="00A14548" w:rsidP="002A003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Dice juegos de manos, así como los realiza </w:t>
            </w:r>
          </w:p>
        </w:tc>
      </w:tr>
    </w:tbl>
    <w:p w14:paraId="55D9BF53" w14:textId="67C43C3F" w:rsidR="005668AB" w:rsidRDefault="00A14548" w:rsidP="00A14548">
      <w:pPr>
        <w:spacing w:after="0" w:line="240" w:lineRule="auto"/>
        <w:jc w:val="both"/>
      </w:pPr>
      <w:r>
        <w:rPr>
          <w:rFonts w:ascii="Century Gothic" w:hAnsi="Century Gothic"/>
          <w:sz w:val="24"/>
          <w:szCs w:val="24"/>
        </w:rPr>
        <w:tab/>
      </w:r>
    </w:p>
    <w:p w14:paraId="5FD076D5" w14:textId="5B6BA64A" w:rsidR="005668AB" w:rsidRDefault="005668AB"/>
    <w:p w14:paraId="4BD747B6" w14:textId="624820E3" w:rsidR="005668AB" w:rsidRDefault="005668AB"/>
    <w:p w14:paraId="042285CD" w14:textId="699FF766" w:rsidR="002A003E" w:rsidRDefault="002A003E"/>
    <w:p w14:paraId="38E2EF47" w14:textId="01B8A736" w:rsidR="002A003E" w:rsidRDefault="002A003E"/>
    <w:p w14:paraId="23F37A11" w14:textId="77777777" w:rsidR="002A003E" w:rsidRDefault="002A003E">
      <w:bookmarkStart w:id="0" w:name="_GoBack"/>
      <w:bookmarkEnd w:id="0"/>
    </w:p>
    <w:p w14:paraId="4C4FE703" w14:textId="2AA58AD9" w:rsidR="005668AB" w:rsidRDefault="005668AB"/>
    <w:p w14:paraId="5E320683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 w:rsidRPr="005779C9">
        <w:rPr>
          <w:rFonts w:ascii="Century Gothic" w:hAnsi="Century Gothic"/>
          <w:b/>
          <w:sz w:val="24"/>
          <w:lang w:val="es-ES"/>
        </w:rPr>
        <w:lastRenderedPageBreak/>
        <w:t>Revisión de evidencias del 1 al 5 de marzo</w:t>
      </w:r>
    </w:p>
    <w:p w14:paraId="4030A60F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Fabricio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55D12D29" w14:textId="77777777" w:rsidTr="00FE4262">
        <w:tc>
          <w:tcPr>
            <w:tcW w:w="13892" w:type="dxa"/>
            <w:gridSpan w:val="5"/>
          </w:tcPr>
          <w:p w14:paraId="255F587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38B58DAE" w14:textId="77777777" w:rsidTr="00FE4262">
        <w:tc>
          <w:tcPr>
            <w:tcW w:w="3139" w:type="dxa"/>
            <w:vMerge w:val="restart"/>
          </w:tcPr>
          <w:p w14:paraId="54BE61A0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26B407E6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39FD50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05BD2D0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45759FE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4C83BDB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75116DF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22DC859F" w14:textId="77777777" w:rsidTr="00FE4262">
        <w:tc>
          <w:tcPr>
            <w:tcW w:w="3139" w:type="dxa"/>
            <w:vMerge/>
          </w:tcPr>
          <w:p w14:paraId="28090EF9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7E903A3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7E169FC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44FBA37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04BB5C9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4BFF6ABA" w14:textId="77777777" w:rsidTr="00FE4262">
        <w:tc>
          <w:tcPr>
            <w:tcW w:w="13892" w:type="dxa"/>
            <w:gridSpan w:val="5"/>
          </w:tcPr>
          <w:p w14:paraId="00FEDA0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76AE8AE3" w14:textId="77777777" w:rsidTr="00FE4262">
        <w:tc>
          <w:tcPr>
            <w:tcW w:w="3139" w:type="dxa"/>
          </w:tcPr>
          <w:p w14:paraId="20AE4B26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5985AD1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84F609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838808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AA6A90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57F8F62" w14:textId="77777777" w:rsidTr="00FE4262">
        <w:tc>
          <w:tcPr>
            <w:tcW w:w="3139" w:type="dxa"/>
          </w:tcPr>
          <w:p w14:paraId="21132C84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779F75C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B764B7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43A6EA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0B39C4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BCC8E98" w14:textId="77777777" w:rsidTr="00FE4262">
        <w:tc>
          <w:tcPr>
            <w:tcW w:w="13892" w:type="dxa"/>
            <w:gridSpan w:val="5"/>
          </w:tcPr>
          <w:p w14:paraId="19AC8DE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5241A4E8" w14:textId="77777777" w:rsidTr="00FE4262">
        <w:tc>
          <w:tcPr>
            <w:tcW w:w="3139" w:type="dxa"/>
          </w:tcPr>
          <w:p w14:paraId="41870F1F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55BF10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33B62E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84F0AD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B5EE34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76F1E67" w14:textId="77777777" w:rsidTr="00FE4262">
        <w:tc>
          <w:tcPr>
            <w:tcW w:w="13892" w:type="dxa"/>
            <w:gridSpan w:val="5"/>
          </w:tcPr>
          <w:p w14:paraId="3B60462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3B774570" w14:textId="77777777" w:rsidTr="00FE4262">
        <w:tc>
          <w:tcPr>
            <w:tcW w:w="3139" w:type="dxa"/>
          </w:tcPr>
          <w:p w14:paraId="7CEE3B04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5A5B145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328529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CF5C79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BF6F08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94B732E" w14:textId="77777777" w:rsidTr="00FE4262">
        <w:tc>
          <w:tcPr>
            <w:tcW w:w="3139" w:type="dxa"/>
          </w:tcPr>
          <w:p w14:paraId="69AFA8F6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2F1C5F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043DA4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61A08A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FCA91E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89E5253" w14:textId="77777777" w:rsidTr="00FE4262">
        <w:tc>
          <w:tcPr>
            <w:tcW w:w="13892" w:type="dxa"/>
            <w:gridSpan w:val="5"/>
          </w:tcPr>
          <w:p w14:paraId="4E8E6AA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62A875C7" w14:textId="77777777" w:rsidTr="00FE4262">
        <w:tc>
          <w:tcPr>
            <w:tcW w:w="3139" w:type="dxa"/>
          </w:tcPr>
          <w:p w14:paraId="7CC902D4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467E869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EFD0C6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CD230F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6AE957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3FAC6C1" w14:textId="77777777" w:rsidTr="00FE4262">
        <w:tc>
          <w:tcPr>
            <w:tcW w:w="13892" w:type="dxa"/>
            <w:gridSpan w:val="5"/>
          </w:tcPr>
          <w:p w14:paraId="73BB500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4AAE4D02" w14:textId="77777777" w:rsidTr="00FE4262">
        <w:tc>
          <w:tcPr>
            <w:tcW w:w="3139" w:type="dxa"/>
          </w:tcPr>
          <w:p w14:paraId="76A7D79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2007ABD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157BF5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E54C9A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5C892A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699CA45" w14:textId="77777777" w:rsidTr="00FE4262">
        <w:tc>
          <w:tcPr>
            <w:tcW w:w="3139" w:type="dxa"/>
          </w:tcPr>
          <w:p w14:paraId="1BCD1EB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272130C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F58D5E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E13AF3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4352A0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6551526" w14:textId="77777777" w:rsidTr="00FE4262">
        <w:tc>
          <w:tcPr>
            <w:tcW w:w="13892" w:type="dxa"/>
            <w:gridSpan w:val="5"/>
          </w:tcPr>
          <w:p w14:paraId="34F1ABB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6AA7B82F" w14:textId="77777777" w:rsidTr="00FE4262">
        <w:tc>
          <w:tcPr>
            <w:tcW w:w="3139" w:type="dxa"/>
          </w:tcPr>
          <w:p w14:paraId="791916D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528E0D3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E9F0D5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6CEB7B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369BDE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85DD36D" w14:textId="77777777" w:rsidTr="00FE4262">
        <w:tc>
          <w:tcPr>
            <w:tcW w:w="3139" w:type="dxa"/>
          </w:tcPr>
          <w:p w14:paraId="3F51DEC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42DC743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E63992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DF857D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B4DF28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9E77D9B" w14:textId="77777777" w:rsidTr="00FE4262">
        <w:tc>
          <w:tcPr>
            <w:tcW w:w="13892" w:type="dxa"/>
            <w:gridSpan w:val="5"/>
          </w:tcPr>
          <w:p w14:paraId="3284C0D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335FCAD1" w14:textId="77777777" w:rsidTr="00FE4262">
        <w:tc>
          <w:tcPr>
            <w:tcW w:w="3139" w:type="dxa"/>
          </w:tcPr>
          <w:p w14:paraId="30CA7A4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62C2B16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21C25D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CE575A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9DECCB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A1DEA56" w14:textId="77777777" w:rsidTr="00FE4262">
        <w:tc>
          <w:tcPr>
            <w:tcW w:w="13892" w:type="dxa"/>
            <w:gridSpan w:val="5"/>
          </w:tcPr>
          <w:p w14:paraId="7CF47AF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0E6561D7" w14:textId="77777777" w:rsidTr="00FE4262">
        <w:tc>
          <w:tcPr>
            <w:tcW w:w="3139" w:type="dxa"/>
          </w:tcPr>
          <w:p w14:paraId="78B3BD4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22715D6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219282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A2599E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F8D64E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05E0391" w14:textId="77777777" w:rsidTr="00FE4262">
        <w:tc>
          <w:tcPr>
            <w:tcW w:w="3139" w:type="dxa"/>
          </w:tcPr>
          <w:p w14:paraId="6267401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2E13453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4524C8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44ECE2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E488D3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E6958A8" w14:textId="77777777" w:rsidTr="00FE4262">
        <w:tc>
          <w:tcPr>
            <w:tcW w:w="3139" w:type="dxa"/>
          </w:tcPr>
          <w:p w14:paraId="61BBBF4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7AA6968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3EABE8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F9BD4C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83D9AD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EC3BDD4" w14:textId="77777777" w:rsidTr="00FE4262">
        <w:tc>
          <w:tcPr>
            <w:tcW w:w="13892" w:type="dxa"/>
            <w:gridSpan w:val="5"/>
          </w:tcPr>
          <w:p w14:paraId="3A7B143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51A449A7" w14:textId="77777777" w:rsidTr="00FE4262">
        <w:tc>
          <w:tcPr>
            <w:tcW w:w="3139" w:type="dxa"/>
          </w:tcPr>
          <w:p w14:paraId="56562FC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4374B7B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FB9DFE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8D029C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4E0081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6AA7518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745AE2FF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5DC34333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Oralia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443A5874" w14:textId="77777777" w:rsidTr="00FE4262">
        <w:tc>
          <w:tcPr>
            <w:tcW w:w="13892" w:type="dxa"/>
            <w:gridSpan w:val="5"/>
          </w:tcPr>
          <w:p w14:paraId="26F5F16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2D7E0D61" w14:textId="77777777" w:rsidTr="00FE4262">
        <w:tc>
          <w:tcPr>
            <w:tcW w:w="3139" w:type="dxa"/>
            <w:vMerge w:val="restart"/>
          </w:tcPr>
          <w:p w14:paraId="0D602CCA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3DA30245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19AF67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20ED440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4957F83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4ED9515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0212FCE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111B3007" w14:textId="77777777" w:rsidTr="00FE4262">
        <w:tc>
          <w:tcPr>
            <w:tcW w:w="3139" w:type="dxa"/>
            <w:vMerge/>
          </w:tcPr>
          <w:p w14:paraId="57D410B0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7D91279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44A8F57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20DEC59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1D4F953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49946A27" w14:textId="77777777" w:rsidTr="00FE4262">
        <w:tc>
          <w:tcPr>
            <w:tcW w:w="13892" w:type="dxa"/>
            <w:gridSpan w:val="5"/>
          </w:tcPr>
          <w:p w14:paraId="5B0E2AF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5D5446D6" w14:textId="77777777" w:rsidTr="00FE4262">
        <w:tc>
          <w:tcPr>
            <w:tcW w:w="3139" w:type="dxa"/>
          </w:tcPr>
          <w:p w14:paraId="5DB93B20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261E161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B43280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A6492E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F647E7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D87F7B3" w14:textId="77777777" w:rsidTr="00FE4262">
        <w:tc>
          <w:tcPr>
            <w:tcW w:w="3139" w:type="dxa"/>
          </w:tcPr>
          <w:p w14:paraId="052E7502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624B8B7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73247D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EFB0DB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04A4D6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C4BBB90" w14:textId="77777777" w:rsidTr="00FE4262">
        <w:tc>
          <w:tcPr>
            <w:tcW w:w="13892" w:type="dxa"/>
            <w:gridSpan w:val="5"/>
          </w:tcPr>
          <w:p w14:paraId="1436905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1999B740" w14:textId="77777777" w:rsidTr="00FE4262">
        <w:tc>
          <w:tcPr>
            <w:tcW w:w="3139" w:type="dxa"/>
          </w:tcPr>
          <w:p w14:paraId="50673D02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239C4A5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DDC086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D3B1E6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009233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1651298" w14:textId="77777777" w:rsidTr="00FE4262">
        <w:tc>
          <w:tcPr>
            <w:tcW w:w="13892" w:type="dxa"/>
            <w:gridSpan w:val="5"/>
          </w:tcPr>
          <w:p w14:paraId="3917CEC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039CD791" w14:textId="77777777" w:rsidTr="00FE4262">
        <w:tc>
          <w:tcPr>
            <w:tcW w:w="3139" w:type="dxa"/>
          </w:tcPr>
          <w:p w14:paraId="7D872AAE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457D50C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3905D4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45719C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C83B3F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77B2F68" w14:textId="77777777" w:rsidTr="00FE4262">
        <w:tc>
          <w:tcPr>
            <w:tcW w:w="3139" w:type="dxa"/>
          </w:tcPr>
          <w:p w14:paraId="3306834F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BE838E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6DCC40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E58F18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53759C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185C6AF" w14:textId="77777777" w:rsidTr="00FE4262">
        <w:tc>
          <w:tcPr>
            <w:tcW w:w="13892" w:type="dxa"/>
            <w:gridSpan w:val="5"/>
          </w:tcPr>
          <w:p w14:paraId="4BD6910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46B1BA0B" w14:textId="77777777" w:rsidTr="00FE4262">
        <w:tc>
          <w:tcPr>
            <w:tcW w:w="3139" w:type="dxa"/>
          </w:tcPr>
          <w:p w14:paraId="0423C998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6BF9918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050CE0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6FDB9C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ECD57E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292C2A7" w14:textId="77777777" w:rsidTr="00FE4262">
        <w:tc>
          <w:tcPr>
            <w:tcW w:w="13892" w:type="dxa"/>
            <w:gridSpan w:val="5"/>
          </w:tcPr>
          <w:p w14:paraId="2B3B074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79A76FCD" w14:textId="77777777" w:rsidTr="00FE4262">
        <w:tc>
          <w:tcPr>
            <w:tcW w:w="3139" w:type="dxa"/>
          </w:tcPr>
          <w:p w14:paraId="2342395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lastRenderedPageBreak/>
              <w:t>Explora cuentos</w:t>
            </w:r>
          </w:p>
        </w:tc>
        <w:tc>
          <w:tcPr>
            <w:tcW w:w="2552" w:type="dxa"/>
          </w:tcPr>
          <w:p w14:paraId="3E9D983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EE4596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945C65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4D5D05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35CA553" w14:textId="77777777" w:rsidTr="00FE4262">
        <w:tc>
          <w:tcPr>
            <w:tcW w:w="3139" w:type="dxa"/>
          </w:tcPr>
          <w:p w14:paraId="2778FA8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672F7B4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399777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189B35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AB16AD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E1C56AA" w14:textId="77777777" w:rsidTr="00FE4262">
        <w:tc>
          <w:tcPr>
            <w:tcW w:w="13892" w:type="dxa"/>
            <w:gridSpan w:val="5"/>
          </w:tcPr>
          <w:p w14:paraId="443F5E9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5F93C12C" w14:textId="77777777" w:rsidTr="00FE4262">
        <w:tc>
          <w:tcPr>
            <w:tcW w:w="3139" w:type="dxa"/>
          </w:tcPr>
          <w:p w14:paraId="30359E1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13FF76A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A77E6B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4DBED7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4313A3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5030CD5" w14:textId="77777777" w:rsidTr="00FE4262">
        <w:tc>
          <w:tcPr>
            <w:tcW w:w="3139" w:type="dxa"/>
          </w:tcPr>
          <w:p w14:paraId="4266A9B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7789F7E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2F7F64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DB0568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0F3D36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6A2C74E" w14:textId="77777777" w:rsidTr="00FE4262">
        <w:tc>
          <w:tcPr>
            <w:tcW w:w="13892" w:type="dxa"/>
            <w:gridSpan w:val="5"/>
          </w:tcPr>
          <w:p w14:paraId="71103A8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51875B99" w14:textId="77777777" w:rsidTr="00FE4262">
        <w:tc>
          <w:tcPr>
            <w:tcW w:w="3139" w:type="dxa"/>
          </w:tcPr>
          <w:p w14:paraId="7DC4C8E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015B863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F39504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4C9EBF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16E5A3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0859798" w14:textId="77777777" w:rsidTr="00FE4262">
        <w:tc>
          <w:tcPr>
            <w:tcW w:w="13892" w:type="dxa"/>
            <w:gridSpan w:val="5"/>
          </w:tcPr>
          <w:p w14:paraId="50D1ED3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60EF70F6" w14:textId="77777777" w:rsidTr="00FE4262">
        <w:tc>
          <w:tcPr>
            <w:tcW w:w="3139" w:type="dxa"/>
          </w:tcPr>
          <w:p w14:paraId="4015626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0F6E095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B69910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BEE3A8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D48E7C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A8C8C2B" w14:textId="77777777" w:rsidTr="00FE4262">
        <w:tc>
          <w:tcPr>
            <w:tcW w:w="3139" w:type="dxa"/>
          </w:tcPr>
          <w:p w14:paraId="5CCD80C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52D161D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5A2C33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0277CC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5EAC4C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6EFA84B" w14:textId="77777777" w:rsidTr="00FE4262">
        <w:tc>
          <w:tcPr>
            <w:tcW w:w="3139" w:type="dxa"/>
          </w:tcPr>
          <w:p w14:paraId="6CEA211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6D04568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A787DE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B826F9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600C76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F2583E7" w14:textId="77777777" w:rsidTr="00FE4262">
        <w:tc>
          <w:tcPr>
            <w:tcW w:w="13892" w:type="dxa"/>
            <w:gridSpan w:val="5"/>
          </w:tcPr>
          <w:p w14:paraId="43181D3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08FD8102" w14:textId="77777777" w:rsidTr="00FE4262">
        <w:tc>
          <w:tcPr>
            <w:tcW w:w="3139" w:type="dxa"/>
          </w:tcPr>
          <w:p w14:paraId="2D41DBE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529D31F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392816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67C5BB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BD72D9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04ADA36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52A1EABC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Omar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1263B3E5" w14:textId="77777777" w:rsidTr="00FE4262">
        <w:tc>
          <w:tcPr>
            <w:tcW w:w="13892" w:type="dxa"/>
            <w:gridSpan w:val="5"/>
          </w:tcPr>
          <w:p w14:paraId="28B7131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341FCC2D" w14:textId="77777777" w:rsidTr="00FE4262">
        <w:tc>
          <w:tcPr>
            <w:tcW w:w="3139" w:type="dxa"/>
            <w:vMerge w:val="restart"/>
          </w:tcPr>
          <w:p w14:paraId="15F91290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0F49E4E6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0DF031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2685E09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7906083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777761B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39EC2A4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083388A5" w14:textId="77777777" w:rsidTr="00FE4262">
        <w:tc>
          <w:tcPr>
            <w:tcW w:w="3139" w:type="dxa"/>
            <w:vMerge/>
          </w:tcPr>
          <w:p w14:paraId="42E8AC05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731C153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1766607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4D901A7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2C5306A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78F524B9" w14:textId="77777777" w:rsidTr="00FE4262">
        <w:tc>
          <w:tcPr>
            <w:tcW w:w="13892" w:type="dxa"/>
            <w:gridSpan w:val="5"/>
          </w:tcPr>
          <w:p w14:paraId="3C0DD01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23A3BD96" w14:textId="77777777" w:rsidTr="00FE4262">
        <w:tc>
          <w:tcPr>
            <w:tcW w:w="3139" w:type="dxa"/>
          </w:tcPr>
          <w:p w14:paraId="6F8EBEA5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5234C07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CC79CA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0D2425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D488F0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04A6982" w14:textId="77777777" w:rsidTr="00FE4262">
        <w:tc>
          <w:tcPr>
            <w:tcW w:w="3139" w:type="dxa"/>
          </w:tcPr>
          <w:p w14:paraId="5BACE640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130A1F6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662CF4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7B717D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619367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9F22423" w14:textId="77777777" w:rsidTr="00FE4262">
        <w:tc>
          <w:tcPr>
            <w:tcW w:w="13892" w:type="dxa"/>
            <w:gridSpan w:val="5"/>
          </w:tcPr>
          <w:p w14:paraId="71BEA5F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4D1847CD" w14:textId="77777777" w:rsidTr="00FE4262">
        <w:tc>
          <w:tcPr>
            <w:tcW w:w="3139" w:type="dxa"/>
          </w:tcPr>
          <w:p w14:paraId="19613519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413EC68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05285E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8E7C17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DF6B8B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DA3A849" w14:textId="77777777" w:rsidTr="00FE4262">
        <w:tc>
          <w:tcPr>
            <w:tcW w:w="13892" w:type="dxa"/>
            <w:gridSpan w:val="5"/>
          </w:tcPr>
          <w:p w14:paraId="378753B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1E05CE8E" w14:textId="77777777" w:rsidTr="00FE4262">
        <w:tc>
          <w:tcPr>
            <w:tcW w:w="3139" w:type="dxa"/>
          </w:tcPr>
          <w:p w14:paraId="6A7BEEAE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2F80743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DF6FDC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772A40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40C117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173A7E" w14:textId="77777777" w:rsidTr="00FE4262">
        <w:tc>
          <w:tcPr>
            <w:tcW w:w="3139" w:type="dxa"/>
          </w:tcPr>
          <w:p w14:paraId="5FD1E165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1C0C84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BD0AE9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FC71D1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4B4D33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749EED8" w14:textId="77777777" w:rsidTr="00FE4262">
        <w:tc>
          <w:tcPr>
            <w:tcW w:w="13892" w:type="dxa"/>
            <w:gridSpan w:val="5"/>
          </w:tcPr>
          <w:p w14:paraId="2E2BF45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3223B788" w14:textId="77777777" w:rsidTr="00FE4262">
        <w:tc>
          <w:tcPr>
            <w:tcW w:w="3139" w:type="dxa"/>
          </w:tcPr>
          <w:p w14:paraId="1A5CBF9E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732FE07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EC448A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B23B9F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4A2BC6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6F9E420" w14:textId="77777777" w:rsidTr="00FE4262">
        <w:tc>
          <w:tcPr>
            <w:tcW w:w="13892" w:type="dxa"/>
            <w:gridSpan w:val="5"/>
          </w:tcPr>
          <w:p w14:paraId="1F44A1A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337CAF98" w14:textId="77777777" w:rsidTr="00FE4262">
        <w:tc>
          <w:tcPr>
            <w:tcW w:w="3139" w:type="dxa"/>
          </w:tcPr>
          <w:p w14:paraId="5BB1676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3FD8DB1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D5916A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DC7120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90C99F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1C5A604" w14:textId="77777777" w:rsidTr="00FE4262">
        <w:tc>
          <w:tcPr>
            <w:tcW w:w="3139" w:type="dxa"/>
          </w:tcPr>
          <w:p w14:paraId="5169198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480562E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1B0125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ABD101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220075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174F4DC" w14:textId="77777777" w:rsidTr="00FE4262">
        <w:tc>
          <w:tcPr>
            <w:tcW w:w="13892" w:type="dxa"/>
            <w:gridSpan w:val="5"/>
          </w:tcPr>
          <w:p w14:paraId="667E970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18399ED2" w14:textId="77777777" w:rsidTr="00FE4262">
        <w:tc>
          <w:tcPr>
            <w:tcW w:w="3139" w:type="dxa"/>
          </w:tcPr>
          <w:p w14:paraId="1EE2656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6E59E7B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A1ACDD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156944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183615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66F026A" w14:textId="77777777" w:rsidTr="00FE4262">
        <w:tc>
          <w:tcPr>
            <w:tcW w:w="3139" w:type="dxa"/>
          </w:tcPr>
          <w:p w14:paraId="758EA6D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7CA2998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4E8EF1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72A1D5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5B4DC2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3665BEF" w14:textId="77777777" w:rsidTr="00FE4262">
        <w:tc>
          <w:tcPr>
            <w:tcW w:w="13892" w:type="dxa"/>
            <w:gridSpan w:val="5"/>
          </w:tcPr>
          <w:p w14:paraId="0BBC571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21E2ACC6" w14:textId="77777777" w:rsidTr="00FE4262">
        <w:tc>
          <w:tcPr>
            <w:tcW w:w="3139" w:type="dxa"/>
          </w:tcPr>
          <w:p w14:paraId="18E1B15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255D6EC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C6FEB7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CA9E56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CD2E68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FF3E3E4" w14:textId="77777777" w:rsidTr="00FE4262">
        <w:tc>
          <w:tcPr>
            <w:tcW w:w="13892" w:type="dxa"/>
            <w:gridSpan w:val="5"/>
          </w:tcPr>
          <w:p w14:paraId="100AF8B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057A61E0" w14:textId="77777777" w:rsidTr="00FE4262">
        <w:tc>
          <w:tcPr>
            <w:tcW w:w="3139" w:type="dxa"/>
          </w:tcPr>
          <w:p w14:paraId="1A7A54C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621343E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82137E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D69A4B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8E071C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C561868" w14:textId="77777777" w:rsidTr="00FE4262">
        <w:tc>
          <w:tcPr>
            <w:tcW w:w="3139" w:type="dxa"/>
          </w:tcPr>
          <w:p w14:paraId="43097BC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Representa el taller </w:t>
            </w:r>
          </w:p>
        </w:tc>
        <w:tc>
          <w:tcPr>
            <w:tcW w:w="2552" w:type="dxa"/>
          </w:tcPr>
          <w:p w14:paraId="5DDE845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C87F1E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657B46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DB1E2C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FDC0B09" w14:textId="77777777" w:rsidTr="00FE4262">
        <w:tc>
          <w:tcPr>
            <w:tcW w:w="3139" w:type="dxa"/>
          </w:tcPr>
          <w:p w14:paraId="2DF30A0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5FD4638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1FAA8E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82E799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9FC51D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0B8FE07" w14:textId="77777777" w:rsidTr="00FE4262">
        <w:tc>
          <w:tcPr>
            <w:tcW w:w="13892" w:type="dxa"/>
            <w:gridSpan w:val="5"/>
          </w:tcPr>
          <w:p w14:paraId="07A003A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29942161" w14:textId="77777777" w:rsidTr="00FE4262">
        <w:tc>
          <w:tcPr>
            <w:tcW w:w="3139" w:type="dxa"/>
          </w:tcPr>
          <w:p w14:paraId="73F61CA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43B5D86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23CE2C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4D4DEE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5794D3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2D15D62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</w:p>
    <w:p w14:paraId="24F83598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Jorge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111474B2" w14:textId="77777777" w:rsidTr="00FE4262">
        <w:tc>
          <w:tcPr>
            <w:tcW w:w="13892" w:type="dxa"/>
            <w:gridSpan w:val="5"/>
          </w:tcPr>
          <w:p w14:paraId="612CDC8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02A34291" w14:textId="77777777" w:rsidTr="00FE4262">
        <w:tc>
          <w:tcPr>
            <w:tcW w:w="3139" w:type="dxa"/>
            <w:vMerge w:val="restart"/>
          </w:tcPr>
          <w:p w14:paraId="58CD81BE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5EF72EE3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BCEA4A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518EE9D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72ACC04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68595D5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475E2AF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31A073E3" w14:textId="77777777" w:rsidTr="00FE4262">
        <w:tc>
          <w:tcPr>
            <w:tcW w:w="3139" w:type="dxa"/>
            <w:vMerge/>
          </w:tcPr>
          <w:p w14:paraId="4C3D5951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68984B7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35934F2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6F502C8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71C870E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25231EFB" w14:textId="77777777" w:rsidTr="00FE4262">
        <w:tc>
          <w:tcPr>
            <w:tcW w:w="13892" w:type="dxa"/>
            <w:gridSpan w:val="5"/>
          </w:tcPr>
          <w:p w14:paraId="738A8BD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1096F487" w14:textId="77777777" w:rsidTr="00FE4262">
        <w:tc>
          <w:tcPr>
            <w:tcW w:w="3139" w:type="dxa"/>
          </w:tcPr>
          <w:p w14:paraId="4F684A71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6EFCA0E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CB66FB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DE80A8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9E7E70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19B2342" w14:textId="77777777" w:rsidTr="00FE4262">
        <w:tc>
          <w:tcPr>
            <w:tcW w:w="3139" w:type="dxa"/>
          </w:tcPr>
          <w:p w14:paraId="0A2F91A0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lastRenderedPageBreak/>
              <w:t xml:space="preserve">Propone por si solo un acuerdo </w:t>
            </w:r>
          </w:p>
        </w:tc>
        <w:tc>
          <w:tcPr>
            <w:tcW w:w="2552" w:type="dxa"/>
          </w:tcPr>
          <w:p w14:paraId="5DF24B8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348D19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B9E3DC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0B457D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8D2223D" w14:textId="77777777" w:rsidTr="00FE4262">
        <w:tc>
          <w:tcPr>
            <w:tcW w:w="13892" w:type="dxa"/>
            <w:gridSpan w:val="5"/>
          </w:tcPr>
          <w:p w14:paraId="27A4656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555D1B64" w14:textId="77777777" w:rsidTr="00FE4262">
        <w:tc>
          <w:tcPr>
            <w:tcW w:w="3139" w:type="dxa"/>
          </w:tcPr>
          <w:p w14:paraId="60785C7E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048141E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DCA765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B29BFC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BAEA0D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EA3ECCA" w14:textId="77777777" w:rsidTr="00FE4262">
        <w:tc>
          <w:tcPr>
            <w:tcW w:w="13892" w:type="dxa"/>
            <w:gridSpan w:val="5"/>
          </w:tcPr>
          <w:p w14:paraId="6FF0A98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3DE6BDF0" w14:textId="77777777" w:rsidTr="00FE4262">
        <w:tc>
          <w:tcPr>
            <w:tcW w:w="3139" w:type="dxa"/>
          </w:tcPr>
          <w:p w14:paraId="71BFF84B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6CA5394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9931F2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C1EE43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8263C5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6A857D6" w14:textId="77777777" w:rsidTr="00FE4262">
        <w:tc>
          <w:tcPr>
            <w:tcW w:w="3139" w:type="dxa"/>
          </w:tcPr>
          <w:p w14:paraId="58116738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2EB1B0A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1D3B4D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1CC72D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B5E95D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5751D90" w14:textId="77777777" w:rsidTr="00FE4262">
        <w:tc>
          <w:tcPr>
            <w:tcW w:w="13892" w:type="dxa"/>
            <w:gridSpan w:val="5"/>
          </w:tcPr>
          <w:p w14:paraId="333EA60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13786095" w14:textId="77777777" w:rsidTr="00FE4262">
        <w:tc>
          <w:tcPr>
            <w:tcW w:w="3139" w:type="dxa"/>
          </w:tcPr>
          <w:p w14:paraId="78FBD2CF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6FD3438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6D3C89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5C374F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66B0A5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4B4FB2C" w14:textId="77777777" w:rsidTr="00FE4262">
        <w:tc>
          <w:tcPr>
            <w:tcW w:w="13892" w:type="dxa"/>
            <w:gridSpan w:val="5"/>
          </w:tcPr>
          <w:p w14:paraId="0C1DF7B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3D873C97" w14:textId="77777777" w:rsidTr="00FE4262">
        <w:tc>
          <w:tcPr>
            <w:tcW w:w="3139" w:type="dxa"/>
          </w:tcPr>
          <w:p w14:paraId="5E14C31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5D8C353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6E2A19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F5D646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CE0F79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299D4B7" w14:textId="77777777" w:rsidTr="00FE4262">
        <w:tc>
          <w:tcPr>
            <w:tcW w:w="3139" w:type="dxa"/>
          </w:tcPr>
          <w:p w14:paraId="082C337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22BE2D9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4E72AB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35F28F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4B36E4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2F29EFA" w14:textId="77777777" w:rsidTr="00FE4262">
        <w:tc>
          <w:tcPr>
            <w:tcW w:w="13892" w:type="dxa"/>
            <w:gridSpan w:val="5"/>
          </w:tcPr>
          <w:p w14:paraId="628211D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2D068064" w14:textId="77777777" w:rsidTr="00FE4262">
        <w:tc>
          <w:tcPr>
            <w:tcW w:w="3139" w:type="dxa"/>
          </w:tcPr>
          <w:p w14:paraId="20C9A6B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730CFE9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490A1D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B9E19B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B4D3C1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0405C25" w14:textId="77777777" w:rsidTr="00FE4262">
        <w:tc>
          <w:tcPr>
            <w:tcW w:w="3139" w:type="dxa"/>
          </w:tcPr>
          <w:p w14:paraId="6D784DD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3B4F6FA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17B09D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8359BC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BA6FCE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3196CC8" w14:textId="77777777" w:rsidTr="00FE4262">
        <w:tc>
          <w:tcPr>
            <w:tcW w:w="13892" w:type="dxa"/>
            <w:gridSpan w:val="5"/>
          </w:tcPr>
          <w:p w14:paraId="301BBC7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116627D7" w14:textId="77777777" w:rsidTr="00FE4262">
        <w:tc>
          <w:tcPr>
            <w:tcW w:w="3139" w:type="dxa"/>
          </w:tcPr>
          <w:p w14:paraId="716F08C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4BB179A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294420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CB6AC6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701214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2C35EE3" w14:textId="77777777" w:rsidTr="00FE4262">
        <w:tc>
          <w:tcPr>
            <w:tcW w:w="13892" w:type="dxa"/>
            <w:gridSpan w:val="5"/>
          </w:tcPr>
          <w:p w14:paraId="1713196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6E4CADB4" w14:textId="77777777" w:rsidTr="00FE4262">
        <w:tc>
          <w:tcPr>
            <w:tcW w:w="3139" w:type="dxa"/>
          </w:tcPr>
          <w:p w14:paraId="2C1C00B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4953FC3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5FFA95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C11376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B86D2A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2E5F4C3" w14:textId="77777777" w:rsidTr="00FE4262">
        <w:tc>
          <w:tcPr>
            <w:tcW w:w="3139" w:type="dxa"/>
          </w:tcPr>
          <w:p w14:paraId="0EB0CC7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2FA02D9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F01130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744D1D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632B8B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76EB82F" w14:textId="77777777" w:rsidTr="00FE4262">
        <w:tc>
          <w:tcPr>
            <w:tcW w:w="3139" w:type="dxa"/>
          </w:tcPr>
          <w:p w14:paraId="2AEBCF5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337DB85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915878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9FCCFB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2B93D3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C177E96" w14:textId="77777777" w:rsidTr="00FE4262">
        <w:tc>
          <w:tcPr>
            <w:tcW w:w="13892" w:type="dxa"/>
            <w:gridSpan w:val="5"/>
          </w:tcPr>
          <w:p w14:paraId="0D9C9BF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5C091BDA" w14:textId="77777777" w:rsidTr="00FE4262">
        <w:tc>
          <w:tcPr>
            <w:tcW w:w="3139" w:type="dxa"/>
          </w:tcPr>
          <w:p w14:paraId="3C601B0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4DF8DF6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F9EB3A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65DF91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E29936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47E6BEF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60FFA5AF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Isabella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49CED875" w14:textId="77777777" w:rsidTr="00FE4262">
        <w:tc>
          <w:tcPr>
            <w:tcW w:w="13892" w:type="dxa"/>
            <w:gridSpan w:val="5"/>
          </w:tcPr>
          <w:p w14:paraId="4A84201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3D1327DC" w14:textId="77777777" w:rsidTr="00FE4262">
        <w:tc>
          <w:tcPr>
            <w:tcW w:w="3139" w:type="dxa"/>
            <w:vMerge w:val="restart"/>
          </w:tcPr>
          <w:p w14:paraId="1F52E7C2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4A91BC7E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3F8FE6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1244539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62488F9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14B980B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2B8C367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4844F205" w14:textId="77777777" w:rsidTr="00FE4262">
        <w:tc>
          <w:tcPr>
            <w:tcW w:w="3139" w:type="dxa"/>
            <w:vMerge/>
          </w:tcPr>
          <w:p w14:paraId="22ED0395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AF2AB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50079D0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4F2005D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1A8DAD7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24738E68" w14:textId="77777777" w:rsidTr="00FE4262">
        <w:tc>
          <w:tcPr>
            <w:tcW w:w="13892" w:type="dxa"/>
            <w:gridSpan w:val="5"/>
          </w:tcPr>
          <w:p w14:paraId="1805755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68596BA7" w14:textId="77777777" w:rsidTr="00FE4262">
        <w:tc>
          <w:tcPr>
            <w:tcW w:w="3139" w:type="dxa"/>
          </w:tcPr>
          <w:p w14:paraId="002AF2AB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0AAC372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BCCB36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70A5AC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349915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45C3789" w14:textId="77777777" w:rsidTr="00FE4262">
        <w:tc>
          <w:tcPr>
            <w:tcW w:w="3139" w:type="dxa"/>
          </w:tcPr>
          <w:p w14:paraId="4983D696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61CC081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B5E4A4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B54079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1B4137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BB42463" w14:textId="77777777" w:rsidTr="00FE4262">
        <w:tc>
          <w:tcPr>
            <w:tcW w:w="13892" w:type="dxa"/>
            <w:gridSpan w:val="5"/>
          </w:tcPr>
          <w:p w14:paraId="10CB8B8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6B3E9C50" w14:textId="77777777" w:rsidTr="00FE4262">
        <w:tc>
          <w:tcPr>
            <w:tcW w:w="3139" w:type="dxa"/>
          </w:tcPr>
          <w:p w14:paraId="78E4D735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E21062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3F6411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92CD6D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83BDA9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2D5CF8" w14:textId="77777777" w:rsidTr="00FE4262">
        <w:tc>
          <w:tcPr>
            <w:tcW w:w="13892" w:type="dxa"/>
            <w:gridSpan w:val="5"/>
          </w:tcPr>
          <w:p w14:paraId="5BFF9CC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6A7EFC81" w14:textId="77777777" w:rsidTr="00FE4262">
        <w:tc>
          <w:tcPr>
            <w:tcW w:w="3139" w:type="dxa"/>
          </w:tcPr>
          <w:p w14:paraId="7F549385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6AAC583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0C11C6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B6BA73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BFB808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9B107AC" w14:textId="77777777" w:rsidTr="00FE4262">
        <w:tc>
          <w:tcPr>
            <w:tcW w:w="3139" w:type="dxa"/>
          </w:tcPr>
          <w:p w14:paraId="24A9E0EB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24265B1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E81FC7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BBE488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DF135F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A4D295B" w14:textId="77777777" w:rsidTr="00FE4262">
        <w:tc>
          <w:tcPr>
            <w:tcW w:w="13892" w:type="dxa"/>
            <w:gridSpan w:val="5"/>
          </w:tcPr>
          <w:p w14:paraId="2780266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377B54C1" w14:textId="77777777" w:rsidTr="00FE4262">
        <w:tc>
          <w:tcPr>
            <w:tcW w:w="3139" w:type="dxa"/>
          </w:tcPr>
          <w:p w14:paraId="7D388B41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7D433EE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7D16C0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82B0ED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6E5C32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2AEE741" w14:textId="77777777" w:rsidTr="00FE4262">
        <w:tc>
          <w:tcPr>
            <w:tcW w:w="13892" w:type="dxa"/>
            <w:gridSpan w:val="5"/>
          </w:tcPr>
          <w:p w14:paraId="116F377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4F056127" w14:textId="77777777" w:rsidTr="00FE4262">
        <w:tc>
          <w:tcPr>
            <w:tcW w:w="3139" w:type="dxa"/>
          </w:tcPr>
          <w:p w14:paraId="3AEA967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549AEB6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646CE8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56CE1C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D1EBB5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1728EBF" w14:textId="77777777" w:rsidTr="00FE4262">
        <w:tc>
          <w:tcPr>
            <w:tcW w:w="3139" w:type="dxa"/>
          </w:tcPr>
          <w:p w14:paraId="1C6CF4B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1AF4679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D361F2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055460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26D2D6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848BCB9" w14:textId="77777777" w:rsidTr="00FE4262">
        <w:tc>
          <w:tcPr>
            <w:tcW w:w="13892" w:type="dxa"/>
            <w:gridSpan w:val="5"/>
          </w:tcPr>
          <w:p w14:paraId="42DB0B2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014CD965" w14:textId="77777777" w:rsidTr="00FE4262">
        <w:tc>
          <w:tcPr>
            <w:tcW w:w="3139" w:type="dxa"/>
          </w:tcPr>
          <w:p w14:paraId="497CFD5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5B0EECC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69EA51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F3188C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 (solo una)</w:t>
            </w:r>
          </w:p>
        </w:tc>
        <w:tc>
          <w:tcPr>
            <w:tcW w:w="3113" w:type="dxa"/>
          </w:tcPr>
          <w:p w14:paraId="5A581C9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B749795" w14:textId="77777777" w:rsidTr="00FE4262">
        <w:tc>
          <w:tcPr>
            <w:tcW w:w="3139" w:type="dxa"/>
          </w:tcPr>
          <w:p w14:paraId="7C3CAEA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3F067C3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6D82D1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E4770E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5C4015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0A61F0A" w14:textId="77777777" w:rsidTr="00FE4262">
        <w:tc>
          <w:tcPr>
            <w:tcW w:w="13892" w:type="dxa"/>
            <w:gridSpan w:val="5"/>
          </w:tcPr>
          <w:p w14:paraId="42E830D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1D658CFF" w14:textId="77777777" w:rsidTr="00FE4262">
        <w:tc>
          <w:tcPr>
            <w:tcW w:w="3139" w:type="dxa"/>
          </w:tcPr>
          <w:p w14:paraId="60019D4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38FC3E3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FEB49A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076443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422FD8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087C87D" w14:textId="77777777" w:rsidTr="00FE4262">
        <w:tc>
          <w:tcPr>
            <w:tcW w:w="13892" w:type="dxa"/>
            <w:gridSpan w:val="5"/>
          </w:tcPr>
          <w:p w14:paraId="5BDEE1C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0771A16A" w14:textId="77777777" w:rsidTr="00FE4262">
        <w:tc>
          <w:tcPr>
            <w:tcW w:w="3139" w:type="dxa"/>
          </w:tcPr>
          <w:p w14:paraId="4423244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13345CF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AE0268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4331A5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785EA1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C9466F4" w14:textId="77777777" w:rsidTr="00FE4262">
        <w:tc>
          <w:tcPr>
            <w:tcW w:w="3139" w:type="dxa"/>
          </w:tcPr>
          <w:p w14:paraId="2D4A101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0D57044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E4B5EF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C88429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270630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EDF628C" w14:textId="77777777" w:rsidTr="00FE4262">
        <w:tc>
          <w:tcPr>
            <w:tcW w:w="3139" w:type="dxa"/>
          </w:tcPr>
          <w:p w14:paraId="343E5CD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577C281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11A52C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9E7132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0D7B8F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5B297A8" w14:textId="77777777" w:rsidTr="00FE4262">
        <w:tc>
          <w:tcPr>
            <w:tcW w:w="13892" w:type="dxa"/>
            <w:gridSpan w:val="5"/>
          </w:tcPr>
          <w:p w14:paraId="3AD4830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lastRenderedPageBreak/>
              <w:t>Sigue la lectura</w:t>
            </w:r>
          </w:p>
        </w:tc>
      </w:tr>
      <w:tr w:rsidR="005668AB" w:rsidRPr="005A284E" w14:paraId="359E8D40" w14:textId="77777777" w:rsidTr="00FE4262">
        <w:tc>
          <w:tcPr>
            <w:tcW w:w="3139" w:type="dxa"/>
          </w:tcPr>
          <w:p w14:paraId="2F70B6C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1221240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C70B0D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A3CB85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679B19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E9DAE4A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2233FECA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Jonh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19CA1168" w14:textId="77777777" w:rsidTr="00FE4262">
        <w:tc>
          <w:tcPr>
            <w:tcW w:w="13892" w:type="dxa"/>
            <w:gridSpan w:val="5"/>
          </w:tcPr>
          <w:p w14:paraId="3FC23DC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1484FD42" w14:textId="77777777" w:rsidTr="00FE4262">
        <w:tc>
          <w:tcPr>
            <w:tcW w:w="3139" w:type="dxa"/>
            <w:vMerge w:val="restart"/>
          </w:tcPr>
          <w:p w14:paraId="780A8923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473BF30F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1E85D4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2A4FCDB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52943D5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1C0264F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22E70A5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4C06E75B" w14:textId="77777777" w:rsidTr="00FE4262">
        <w:tc>
          <w:tcPr>
            <w:tcW w:w="3139" w:type="dxa"/>
            <w:vMerge/>
          </w:tcPr>
          <w:p w14:paraId="4CF4894B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5C43E48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33A3DB0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301755C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0A431EF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04DC37DA" w14:textId="77777777" w:rsidTr="00FE4262">
        <w:tc>
          <w:tcPr>
            <w:tcW w:w="13892" w:type="dxa"/>
            <w:gridSpan w:val="5"/>
          </w:tcPr>
          <w:p w14:paraId="3FE665C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452FC36D" w14:textId="77777777" w:rsidTr="00FE4262">
        <w:tc>
          <w:tcPr>
            <w:tcW w:w="3139" w:type="dxa"/>
          </w:tcPr>
          <w:p w14:paraId="0F575986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25122D6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5651D2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31BBB8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9F7096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504AA93" w14:textId="77777777" w:rsidTr="00FE4262">
        <w:tc>
          <w:tcPr>
            <w:tcW w:w="3139" w:type="dxa"/>
          </w:tcPr>
          <w:p w14:paraId="546909BC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5CA742A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7B57E0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8AFA4B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54EA45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E41BCF4" w14:textId="77777777" w:rsidTr="00FE4262">
        <w:tc>
          <w:tcPr>
            <w:tcW w:w="13892" w:type="dxa"/>
            <w:gridSpan w:val="5"/>
          </w:tcPr>
          <w:p w14:paraId="7F10B02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69E1725F" w14:textId="77777777" w:rsidTr="00FE4262">
        <w:tc>
          <w:tcPr>
            <w:tcW w:w="3139" w:type="dxa"/>
          </w:tcPr>
          <w:p w14:paraId="7AFAA3E5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C6E7E6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5F50DB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51BF18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C0DD64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F91D29F" w14:textId="77777777" w:rsidTr="00FE4262">
        <w:tc>
          <w:tcPr>
            <w:tcW w:w="13892" w:type="dxa"/>
            <w:gridSpan w:val="5"/>
          </w:tcPr>
          <w:p w14:paraId="08EDA2F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6D518D43" w14:textId="77777777" w:rsidTr="00FE4262">
        <w:tc>
          <w:tcPr>
            <w:tcW w:w="3139" w:type="dxa"/>
          </w:tcPr>
          <w:p w14:paraId="3849DF06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04FDCB0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762FAA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B369F1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982786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331621F" w14:textId="77777777" w:rsidTr="00FE4262">
        <w:tc>
          <w:tcPr>
            <w:tcW w:w="3139" w:type="dxa"/>
          </w:tcPr>
          <w:p w14:paraId="6CA5239F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654745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0FFDE8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308F8B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A39B71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7419E5F" w14:textId="77777777" w:rsidTr="00FE4262">
        <w:tc>
          <w:tcPr>
            <w:tcW w:w="13892" w:type="dxa"/>
            <w:gridSpan w:val="5"/>
          </w:tcPr>
          <w:p w14:paraId="688DE97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0365A773" w14:textId="77777777" w:rsidTr="00FE4262">
        <w:tc>
          <w:tcPr>
            <w:tcW w:w="3139" w:type="dxa"/>
          </w:tcPr>
          <w:p w14:paraId="1B6561D4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1B66C82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119343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EF6119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10D398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5F60803" w14:textId="77777777" w:rsidTr="00FE4262">
        <w:tc>
          <w:tcPr>
            <w:tcW w:w="13892" w:type="dxa"/>
            <w:gridSpan w:val="5"/>
          </w:tcPr>
          <w:p w14:paraId="6DD5965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222D498D" w14:textId="77777777" w:rsidTr="00FE4262">
        <w:tc>
          <w:tcPr>
            <w:tcW w:w="3139" w:type="dxa"/>
          </w:tcPr>
          <w:p w14:paraId="3A9E24B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5FF47C1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148795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464887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FD38F4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A4D2D1C" w14:textId="77777777" w:rsidTr="00FE4262">
        <w:tc>
          <w:tcPr>
            <w:tcW w:w="3139" w:type="dxa"/>
          </w:tcPr>
          <w:p w14:paraId="3E6B724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3B0BCF4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F1BCD8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8A9969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D037FD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848BEC2" w14:textId="77777777" w:rsidTr="00FE4262">
        <w:tc>
          <w:tcPr>
            <w:tcW w:w="13892" w:type="dxa"/>
            <w:gridSpan w:val="5"/>
          </w:tcPr>
          <w:p w14:paraId="6DC84D4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05098603" w14:textId="77777777" w:rsidTr="00FE4262">
        <w:tc>
          <w:tcPr>
            <w:tcW w:w="3139" w:type="dxa"/>
          </w:tcPr>
          <w:p w14:paraId="59CAF3F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59FE1C4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48EB51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1C523A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2F53BF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3180932" w14:textId="77777777" w:rsidTr="00FE4262">
        <w:tc>
          <w:tcPr>
            <w:tcW w:w="3139" w:type="dxa"/>
          </w:tcPr>
          <w:p w14:paraId="5966E56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5B7C533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B92911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0D6280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2CB7A1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53F57FF" w14:textId="77777777" w:rsidTr="00FE4262">
        <w:tc>
          <w:tcPr>
            <w:tcW w:w="13892" w:type="dxa"/>
            <w:gridSpan w:val="5"/>
          </w:tcPr>
          <w:p w14:paraId="1C257D2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50F6290A" w14:textId="77777777" w:rsidTr="00FE4262">
        <w:tc>
          <w:tcPr>
            <w:tcW w:w="3139" w:type="dxa"/>
          </w:tcPr>
          <w:p w14:paraId="4A1FC42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3FB3EE7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4CF57B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163F7B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3222BC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5E58751" w14:textId="77777777" w:rsidTr="00FE4262">
        <w:tc>
          <w:tcPr>
            <w:tcW w:w="13892" w:type="dxa"/>
            <w:gridSpan w:val="5"/>
          </w:tcPr>
          <w:p w14:paraId="0E9143D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08486962" w14:textId="77777777" w:rsidTr="00FE4262">
        <w:tc>
          <w:tcPr>
            <w:tcW w:w="3139" w:type="dxa"/>
          </w:tcPr>
          <w:p w14:paraId="01852F4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6D7486F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A6BBF4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296CA1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DD4658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787089F" w14:textId="77777777" w:rsidTr="00FE4262">
        <w:tc>
          <w:tcPr>
            <w:tcW w:w="3139" w:type="dxa"/>
          </w:tcPr>
          <w:p w14:paraId="5CFF7D9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5081CB0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E573FE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43AA79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93CAB5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BC40191" w14:textId="77777777" w:rsidTr="00FE4262">
        <w:tc>
          <w:tcPr>
            <w:tcW w:w="3139" w:type="dxa"/>
          </w:tcPr>
          <w:p w14:paraId="32627C9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0751F1D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DB68D4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F57D3E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7686A5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755FD20" w14:textId="77777777" w:rsidTr="00FE4262">
        <w:tc>
          <w:tcPr>
            <w:tcW w:w="13892" w:type="dxa"/>
            <w:gridSpan w:val="5"/>
          </w:tcPr>
          <w:p w14:paraId="697CE47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77B107FB" w14:textId="77777777" w:rsidTr="00FE4262">
        <w:tc>
          <w:tcPr>
            <w:tcW w:w="3139" w:type="dxa"/>
          </w:tcPr>
          <w:p w14:paraId="38DCA88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043A8FF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5B2152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BE16C6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207937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D8C1A86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62E27EA3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Iker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61A1CE58" w14:textId="77777777" w:rsidTr="00FE4262">
        <w:tc>
          <w:tcPr>
            <w:tcW w:w="13892" w:type="dxa"/>
            <w:gridSpan w:val="5"/>
          </w:tcPr>
          <w:p w14:paraId="26212C0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3DB4E4DB" w14:textId="77777777" w:rsidTr="00FE4262">
        <w:tc>
          <w:tcPr>
            <w:tcW w:w="3139" w:type="dxa"/>
            <w:vMerge w:val="restart"/>
          </w:tcPr>
          <w:p w14:paraId="1775F7B6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23ACD09E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7CC0C8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2A09435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4068AE6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0AF78AC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559484B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0AE5B9CD" w14:textId="77777777" w:rsidTr="00FE4262">
        <w:tc>
          <w:tcPr>
            <w:tcW w:w="3139" w:type="dxa"/>
            <w:vMerge/>
          </w:tcPr>
          <w:p w14:paraId="5FBC871D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98506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14517CB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1529AD7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7AF101F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1C088DBA" w14:textId="77777777" w:rsidTr="00FE4262">
        <w:tc>
          <w:tcPr>
            <w:tcW w:w="13892" w:type="dxa"/>
            <w:gridSpan w:val="5"/>
          </w:tcPr>
          <w:p w14:paraId="2A15A93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1F9DABE2" w14:textId="77777777" w:rsidTr="00FE4262">
        <w:tc>
          <w:tcPr>
            <w:tcW w:w="3139" w:type="dxa"/>
          </w:tcPr>
          <w:p w14:paraId="0F31D2A5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056AAEA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8BB04A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9AF29A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FDEC0F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2F88F4C" w14:textId="77777777" w:rsidTr="00FE4262">
        <w:tc>
          <w:tcPr>
            <w:tcW w:w="3139" w:type="dxa"/>
          </w:tcPr>
          <w:p w14:paraId="7ED7C328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3666CF5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12E0A1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E46C08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B547AD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564AA21" w14:textId="77777777" w:rsidTr="00FE4262">
        <w:tc>
          <w:tcPr>
            <w:tcW w:w="13892" w:type="dxa"/>
            <w:gridSpan w:val="5"/>
          </w:tcPr>
          <w:p w14:paraId="449E3BB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13591CC9" w14:textId="77777777" w:rsidTr="00FE4262">
        <w:tc>
          <w:tcPr>
            <w:tcW w:w="3139" w:type="dxa"/>
          </w:tcPr>
          <w:p w14:paraId="01DF69A4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2E46E2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062A32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31965E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06665B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6FB1797" w14:textId="77777777" w:rsidTr="00FE4262">
        <w:tc>
          <w:tcPr>
            <w:tcW w:w="13892" w:type="dxa"/>
            <w:gridSpan w:val="5"/>
          </w:tcPr>
          <w:p w14:paraId="5CB215C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052E0591" w14:textId="77777777" w:rsidTr="00FE4262">
        <w:tc>
          <w:tcPr>
            <w:tcW w:w="3139" w:type="dxa"/>
          </w:tcPr>
          <w:p w14:paraId="59C4C595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6CDCDB2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FCFD12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2971CA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A32428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6ECF920" w14:textId="77777777" w:rsidTr="00FE4262">
        <w:tc>
          <w:tcPr>
            <w:tcW w:w="3139" w:type="dxa"/>
          </w:tcPr>
          <w:p w14:paraId="51982FB7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566B677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16DB80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939659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9FB40A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965DED9" w14:textId="77777777" w:rsidTr="00FE4262">
        <w:tc>
          <w:tcPr>
            <w:tcW w:w="13892" w:type="dxa"/>
            <w:gridSpan w:val="5"/>
          </w:tcPr>
          <w:p w14:paraId="0C1E170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76E2D712" w14:textId="77777777" w:rsidTr="00FE4262">
        <w:tc>
          <w:tcPr>
            <w:tcW w:w="3139" w:type="dxa"/>
          </w:tcPr>
          <w:p w14:paraId="54232856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63CF4EA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309F7C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0723D5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9A916F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D7AEB37" w14:textId="77777777" w:rsidTr="00FE4262">
        <w:tc>
          <w:tcPr>
            <w:tcW w:w="13892" w:type="dxa"/>
            <w:gridSpan w:val="5"/>
          </w:tcPr>
          <w:p w14:paraId="7761C97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32731A2A" w14:textId="77777777" w:rsidTr="00FE4262">
        <w:tc>
          <w:tcPr>
            <w:tcW w:w="3139" w:type="dxa"/>
          </w:tcPr>
          <w:p w14:paraId="6F9E891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2FFE887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2C6AF0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B3558F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8A1CE4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5081C9A" w14:textId="77777777" w:rsidTr="00FE4262">
        <w:tc>
          <w:tcPr>
            <w:tcW w:w="3139" w:type="dxa"/>
          </w:tcPr>
          <w:p w14:paraId="04BF82B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lastRenderedPageBreak/>
              <w:t>Comenta cual cuento es su interés.</w:t>
            </w:r>
          </w:p>
        </w:tc>
        <w:tc>
          <w:tcPr>
            <w:tcW w:w="2552" w:type="dxa"/>
          </w:tcPr>
          <w:p w14:paraId="42068EE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0A6223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07C7FE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344E4B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A208E60" w14:textId="77777777" w:rsidTr="00FE4262">
        <w:tc>
          <w:tcPr>
            <w:tcW w:w="13892" w:type="dxa"/>
            <w:gridSpan w:val="5"/>
          </w:tcPr>
          <w:p w14:paraId="733DEFA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4513B31C" w14:textId="77777777" w:rsidTr="00FE4262">
        <w:tc>
          <w:tcPr>
            <w:tcW w:w="3139" w:type="dxa"/>
          </w:tcPr>
          <w:p w14:paraId="3E02BA2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09ABB29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AEE6D6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7E88EA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FB6061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FB753BA" w14:textId="77777777" w:rsidTr="00FE4262">
        <w:tc>
          <w:tcPr>
            <w:tcW w:w="3139" w:type="dxa"/>
          </w:tcPr>
          <w:p w14:paraId="1FCB197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4D9C60A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33443D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71AE41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DAD62E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4E34C56" w14:textId="77777777" w:rsidTr="00FE4262">
        <w:tc>
          <w:tcPr>
            <w:tcW w:w="13892" w:type="dxa"/>
            <w:gridSpan w:val="5"/>
          </w:tcPr>
          <w:p w14:paraId="6713FD2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60ECA942" w14:textId="77777777" w:rsidTr="00FE4262">
        <w:tc>
          <w:tcPr>
            <w:tcW w:w="3139" w:type="dxa"/>
          </w:tcPr>
          <w:p w14:paraId="1EF4353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19A96A4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35DDDB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3104FE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3D5821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0A748D5" w14:textId="77777777" w:rsidTr="00FE4262">
        <w:tc>
          <w:tcPr>
            <w:tcW w:w="13892" w:type="dxa"/>
            <w:gridSpan w:val="5"/>
          </w:tcPr>
          <w:p w14:paraId="7226416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15B60624" w14:textId="77777777" w:rsidTr="00FE4262">
        <w:tc>
          <w:tcPr>
            <w:tcW w:w="3139" w:type="dxa"/>
          </w:tcPr>
          <w:p w14:paraId="6CA1F38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1C07C42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0FCE4C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0E2AE7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34C005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3AF375B" w14:textId="77777777" w:rsidTr="00FE4262">
        <w:tc>
          <w:tcPr>
            <w:tcW w:w="3139" w:type="dxa"/>
          </w:tcPr>
          <w:p w14:paraId="0316423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07F6E5C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5D9430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AEC740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C2C89C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8413B6F" w14:textId="77777777" w:rsidTr="00FE4262">
        <w:tc>
          <w:tcPr>
            <w:tcW w:w="3139" w:type="dxa"/>
          </w:tcPr>
          <w:p w14:paraId="03EB710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7A5B101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286708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A97708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EC4356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C3FAFB8" w14:textId="77777777" w:rsidTr="00FE4262">
        <w:tc>
          <w:tcPr>
            <w:tcW w:w="13892" w:type="dxa"/>
            <w:gridSpan w:val="5"/>
          </w:tcPr>
          <w:p w14:paraId="3991DFB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0D1C149F" w14:textId="77777777" w:rsidTr="00FE4262">
        <w:tc>
          <w:tcPr>
            <w:tcW w:w="3139" w:type="dxa"/>
          </w:tcPr>
          <w:p w14:paraId="2244E99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48C1B46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A327A8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D93863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F9047B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94FC2D9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Edgar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233BD504" w14:textId="77777777" w:rsidTr="00FE4262">
        <w:tc>
          <w:tcPr>
            <w:tcW w:w="13892" w:type="dxa"/>
            <w:gridSpan w:val="5"/>
          </w:tcPr>
          <w:p w14:paraId="53F2C35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0D099D52" w14:textId="77777777" w:rsidTr="00FE4262">
        <w:tc>
          <w:tcPr>
            <w:tcW w:w="3139" w:type="dxa"/>
            <w:vMerge w:val="restart"/>
          </w:tcPr>
          <w:p w14:paraId="4967C515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2D008D2C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934A2F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435C5FE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49D8050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7F45846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28F6543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2A16E2D8" w14:textId="77777777" w:rsidTr="00FE4262">
        <w:tc>
          <w:tcPr>
            <w:tcW w:w="3139" w:type="dxa"/>
            <w:vMerge/>
          </w:tcPr>
          <w:p w14:paraId="44E51660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2398349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21259AC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3AAED68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6068A88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3DD2E774" w14:textId="77777777" w:rsidTr="00FE4262">
        <w:tc>
          <w:tcPr>
            <w:tcW w:w="13892" w:type="dxa"/>
            <w:gridSpan w:val="5"/>
          </w:tcPr>
          <w:p w14:paraId="4B09461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659F346B" w14:textId="77777777" w:rsidTr="00FE4262">
        <w:tc>
          <w:tcPr>
            <w:tcW w:w="3139" w:type="dxa"/>
          </w:tcPr>
          <w:p w14:paraId="5F0613B9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072F7E1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405290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504926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B70E8C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50C6FE" w14:textId="77777777" w:rsidTr="00FE4262">
        <w:tc>
          <w:tcPr>
            <w:tcW w:w="3139" w:type="dxa"/>
          </w:tcPr>
          <w:p w14:paraId="27AADF23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613F1BA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D13C82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AF16F4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B46059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53AD957" w14:textId="77777777" w:rsidTr="00FE4262">
        <w:tc>
          <w:tcPr>
            <w:tcW w:w="13892" w:type="dxa"/>
            <w:gridSpan w:val="5"/>
          </w:tcPr>
          <w:p w14:paraId="4DEF025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00569393" w14:textId="77777777" w:rsidTr="00FE4262">
        <w:tc>
          <w:tcPr>
            <w:tcW w:w="3139" w:type="dxa"/>
          </w:tcPr>
          <w:p w14:paraId="1DB0CEDA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22FC386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10D35B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2D1927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CEC4D1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A974C3" w14:textId="77777777" w:rsidTr="00FE4262">
        <w:tc>
          <w:tcPr>
            <w:tcW w:w="13892" w:type="dxa"/>
            <w:gridSpan w:val="5"/>
          </w:tcPr>
          <w:p w14:paraId="1468199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598513EB" w14:textId="77777777" w:rsidTr="00FE4262">
        <w:tc>
          <w:tcPr>
            <w:tcW w:w="3139" w:type="dxa"/>
          </w:tcPr>
          <w:p w14:paraId="17F1680A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233115C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D1D84C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07CA2E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8838B5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A1DA3A8" w14:textId="77777777" w:rsidTr="00FE4262">
        <w:tc>
          <w:tcPr>
            <w:tcW w:w="3139" w:type="dxa"/>
          </w:tcPr>
          <w:p w14:paraId="615A089E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560984F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63EE35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5A3E10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AFDEA9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DDFF5C6" w14:textId="77777777" w:rsidTr="00FE4262">
        <w:tc>
          <w:tcPr>
            <w:tcW w:w="13892" w:type="dxa"/>
            <w:gridSpan w:val="5"/>
          </w:tcPr>
          <w:p w14:paraId="0E1C471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7061273D" w14:textId="77777777" w:rsidTr="00FE4262">
        <w:tc>
          <w:tcPr>
            <w:tcW w:w="3139" w:type="dxa"/>
          </w:tcPr>
          <w:p w14:paraId="43E4A484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358831E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4EF052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0A525F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AAD960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81810FC" w14:textId="77777777" w:rsidTr="00FE4262">
        <w:tc>
          <w:tcPr>
            <w:tcW w:w="13892" w:type="dxa"/>
            <w:gridSpan w:val="5"/>
          </w:tcPr>
          <w:p w14:paraId="5A2B3EE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2A17881C" w14:textId="77777777" w:rsidTr="00FE4262">
        <w:tc>
          <w:tcPr>
            <w:tcW w:w="3139" w:type="dxa"/>
          </w:tcPr>
          <w:p w14:paraId="5E5065D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4D5EEDB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DD1BFA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2B2120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46B794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BDE2D8D" w14:textId="77777777" w:rsidTr="00FE4262">
        <w:tc>
          <w:tcPr>
            <w:tcW w:w="3139" w:type="dxa"/>
          </w:tcPr>
          <w:p w14:paraId="63CD6E4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5B0D969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357F95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104BB6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D95EE2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EA40C5B" w14:textId="77777777" w:rsidTr="00FE4262">
        <w:tc>
          <w:tcPr>
            <w:tcW w:w="13892" w:type="dxa"/>
            <w:gridSpan w:val="5"/>
          </w:tcPr>
          <w:p w14:paraId="55865CD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38100ADF" w14:textId="77777777" w:rsidTr="00FE4262">
        <w:tc>
          <w:tcPr>
            <w:tcW w:w="3139" w:type="dxa"/>
          </w:tcPr>
          <w:p w14:paraId="167AC2A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7E8A07A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053CDF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A101BD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70A0FE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CCEC7AC" w14:textId="77777777" w:rsidTr="00FE4262">
        <w:tc>
          <w:tcPr>
            <w:tcW w:w="3139" w:type="dxa"/>
          </w:tcPr>
          <w:p w14:paraId="5A7DE89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2B5027E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D17438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086428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9B2D62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5ECCC64" w14:textId="77777777" w:rsidTr="00FE4262">
        <w:tc>
          <w:tcPr>
            <w:tcW w:w="13892" w:type="dxa"/>
            <w:gridSpan w:val="5"/>
          </w:tcPr>
          <w:p w14:paraId="03CEF72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3AFE1BD4" w14:textId="77777777" w:rsidTr="00FE4262">
        <w:tc>
          <w:tcPr>
            <w:tcW w:w="3139" w:type="dxa"/>
          </w:tcPr>
          <w:p w14:paraId="5869F2C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73932C4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015BEC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D44102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72BEBB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746DEE4" w14:textId="77777777" w:rsidTr="00FE4262">
        <w:tc>
          <w:tcPr>
            <w:tcW w:w="13892" w:type="dxa"/>
            <w:gridSpan w:val="5"/>
          </w:tcPr>
          <w:p w14:paraId="417E59C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294CBDFB" w14:textId="77777777" w:rsidTr="00FE4262">
        <w:tc>
          <w:tcPr>
            <w:tcW w:w="3139" w:type="dxa"/>
          </w:tcPr>
          <w:p w14:paraId="64E1A22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3F15828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73DA49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2E071D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77B893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4953145" w14:textId="77777777" w:rsidTr="00FE4262">
        <w:tc>
          <w:tcPr>
            <w:tcW w:w="3139" w:type="dxa"/>
          </w:tcPr>
          <w:p w14:paraId="0021115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0FA2F13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90C0D0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E5C325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204289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1DF45C2" w14:textId="77777777" w:rsidTr="00FE4262">
        <w:tc>
          <w:tcPr>
            <w:tcW w:w="3139" w:type="dxa"/>
          </w:tcPr>
          <w:p w14:paraId="2A9001C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71A1F83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DBCB25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B12BBB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8B9903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A7D4AE7" w14:textId="77777777" w:rsidTr="00FE4262">
        <w:tc>
          <w:tcPr>
            <w:tcW w:w="13892" w:type="dxa"/>
            <w:gridSpan w:val="5"/>
          </w:tcPr>
          <w:p w14:paraId="0D83F5E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4B6014AA" w14:textId="77777777" w:rsidTr="00FE4262">
        <w:tc>
          <w:tcPr>
            <w:tcW w:w="3139" w:type="dxa"/>
          </w:tcPr>
          <w:p w14:paraId="53AF4B4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06E8721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E6E6B4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D17154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99745D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0058E62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Dylan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5776A873" w14:textId="77777777" w:rsidTr="00FE4262">
        <w:tc>
          <w:tcPr>
            <w:tcW w:w="13892" w:type="dxa"/>
            <w:gridSpan w:val="5"/>
          </w:tcPr>
          <w:p w14:paraId="30340A2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7D736847" w14:textId="77777777" w:rsidTr="00FE4262">
        <w:tc>
          <w:tcPr>
            <w:tcW w:w="3139" w:type="dxa"/>
            <w:vMerge w:val="restart"/>
          </w:tcPr>
          <w:p w14:paraId="7E2930A5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0D3C273A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7B9842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030FD33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1125BE6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7006CA8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4F940AE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54FC7CCD" w14:textId="77777777" w:rsidTr="00FE4262">
        <w:tc>
          <w:tcPr>
            <w:tcW w:w="3139" w:type="dxa"/>
            <w:vMerge/>
          </w:tcPr>
          <w:p w14:paraId="4F74719D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41377DC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08E060A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22E7E29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34EBCBF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1611E3DE" w14:textId="77777777" w:rsidTr="00FE4262">
        <w:tc>
          <w:tcPr>
            <w:tcW w:w="13892" w:type="dxa"/>
            <w:gridSpan w:val="5"/>
          </w:tcPr>
          <w:p w14:paraId="754C958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105014E0" w14:textId="77777777" w:rsidTr="00FE4262">
        <w:tc>
          <w:tcPr>
            <w:tcW w:w="3139" w:type="dxa"/>
          </w:tcPr>
          <w:p w14:paraId="475F848E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366D0B5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057B9B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07D013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6A4835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8F43C32" w14:textId="77777777" w:rsidTr="00FE4262">
        <w:tc>
          <w:tcPr>
            <w:tcW w:w="3139" w:type="dxa"/>
          </w:tcPr>
          <w:p w14:paraId="6B3D8E8B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33925B0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0BB61E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FA6C70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C2D828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1F1F326" w14:textId="77777777" w:rsidTr="00FE4262">
        <w:tc>
          <w:tcPr>
            <w:tcW w:w="13892" w:type="dxa"/>
            <w:gridSpan w:val="5"/>
          </w:tcPr>
          <w:p w14:paraId="0CB61FE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266B99EC" w14:textId="77777777" w:rsidTr="00FE4262">
        <w:tc>
          <w:tcPr>
            <w:tcW w:w="3139" w:type="dxa"/>
          </w:tcPr>
          <w:p w14:paraId="7A09CEAB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654A7C7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595D54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02485F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4337DB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266D5EC" w14:textId="77777777" w:rsidTr="00FE4262">
        <w:tc>
          <w:tcPr>
            <w:tcW w:w="13892" w:type="dxa"/>
            <w:gridSpan w:val="5"/>
          </w:tcPr>
          <w:p w14:paraId="08FCB98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74C0BFFE" w14:textId="77777777" w:rsidTr="00FE4262">
        <w:tc>
          <w:tcPr>
            <w:tcW w:w="3139" w:type="dxa"/>
          </w:tcPr>
          <w:p w14:paraId="1E29A311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lastRenderedPageBreak/>
              <w:t xml:space="preserve">Conoce como es una buena alimentación </w:t>
            </w:r>
          </w:p>
        </w:tc>
        <w:tc>
          <w:tcPr>
            <w:tcW w:w="2552" w:type="dxa"/>
          </w:tcPr>
          <w:p w14:paraId="3E617EF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D50C7F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F14EAD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082CB5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049E962" w14:textId="77777777" w:rsidTr="00FE4262">
        <w:tc>
          <w:tcPr>
            <w:tcW w:w="3139" w:type="dxa"/>
          </w:tcPr>
          <w:p w14:paraId="2192743A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0A819FC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9DB4C7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D1058E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72F653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D47CDCC" w14:textId="77777777" w:rsidTr="00FE4262">
        <w:tc>
          <w:tcPr>
            <w:tcW w:w="13892" w:type="dxa"/>
            <w:gridSpan w:val="5"/>
          </w:tcPr>
          <w:p w14:paraId="3E8B339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08AB261C" w14:textId="77777777" w:rsidTr="00FE4262">
        <w:tc>
          <w:tcPr>
            <w:tcW w:w="3139" w:type="dxa"/>
          </w:tcPr>
          <w:p w14:paraId="46AEFB0D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41E209F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7A47C2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C3BCBF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D0BCC5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A9B6F6" w14:textId="77777777" w:rsidTr="00FE4262">
        <w:tc>
          <w:tcPr>
            <w:tcW w:w="13892" w:type="dxa"/>
            <w:gridSpan w:val="5"/>
          </w:tcPr>
          <w:p w14:paraId="28E1C75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6101AAAB" w14:textId="77777777" w:rsidTr="00FE4262">
        <w:tc>
          <w:tcPr>
            <w:tcW w:w="3139" w:type="dxa"/>
          </w:tcPr>
          <w:p w14:paraId="21DCF17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3427D32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6DD054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81FEA1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B63DC2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3633A4E" w14:textId="77777777" w:rsidTr="00FE4262">
        <w:tc>
          <w:tcPr>
            <w:tcW w:w="3139" w:type="dxa"/>
          </w:tcPr>
          <w:p w14:paraId="17FD4E8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6BBAFDF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FADD3E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AA749C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EC5BFF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953AF17" w14:textId="77777777" w:rsidTr="00FE4262">
        <w:tc>
          <w:tcPr>
            <w:tcW w:w="13892" w:type="dxa"/>
            <w:gridSpan w:val="5"/>
          </w:tcPr>
          <w:p w14:paraId="20C0A3A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178E6C7C" w14:textId="77777777" w:rsidTr="00FE4262">
        <w:tc>
          <w:tcPr>
            <w:tcW w:w="3139" w:type="dxa"/>
          </w:tcPr>
          <w:p w14:paraId="3A70C24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12D9C4C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75E0B5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DE5B94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102E81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E92922D" w14:textId="77777777" w:rsidTr="00FE4262">
        <w:tc>
          <w:tcPr>
            <w:tcW w:w="3139" w:type="dxa"/>
          </w:tcPr>
          <w:p w14:paraId="4DE4987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55B977F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73B8F0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2E9D82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016323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9DE13F1" w14:textId="77777777" w:rsidTr="00FE4262">
        <w:tc>
          <w:tcPr>
            <w:tcW w:w="13892" w:type="dxa"/>
            <w:gridSpan w:val="5"/>
          </w:tcPr>
          <w:p w14:paraId="77FE826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53574121" w14:textId="77777777" w:rsidTr="00FE4262">
        <w:tc>
          <w:tcPr>
            <w:tcW w:w="3139" w:type="dxa"/>
          </w:tcPr>
          <w:p w14:paraId="57AFF31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140CD06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AA3071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B53956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0979C6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EF98200" w14:textId="77777777" w:rsidTr="00FE4262">
        <w:tc>
          <w:tcPr>
            <w:tcW w:w="13892" w:type="dxa"/>
            <w:gridSpan w:val="5"/>
          </w:tcPr>
          <w:p w14:paraId="556A6D8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2233C028" w14:textId="77777777" w:rsidTr="00FE4262">
        <w:tc>
          <w:tcPr>
            <w:tcW w:w="3139" w:type="dxa"/>
          </w:tcPr>
          <w:p w14:paraId="74FD3AA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31BFEDD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B14FEF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F87299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F53857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82B6641" w14:textId="77777777" w:rsidTr="00FE4262">
        <w:tc>
          <w:tcPr>
            <w:tcW w:w="3139" w:type="dxa"/>
          </w:tcPr>
          <w:p w14:paraId="365F928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0B85104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ACE0EF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E21FDA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90C4E7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AA0AF55" w14:textId="77777777" w:rsidTr="00FE4262">
        <w:tc>
          <w:tcPr>
            <w:tcW w:w="3139" w:type="dxa"/>
          </w:tcPr>
          <w:p w14:paraId="03FE8D7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57864E3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672BBF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AA0D5F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73DD85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D4A649B" w14:textId="77777777" w:rsidTr="00FE4262">
        <w:tc>
          <w:tcPr>
            <w:tcW w:w="13892" w:type="dxa"/>
            <w:gridSpan w:val="5"/>
          </w:tcPr>
          <w:p w14:paraId="01733F2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11417303" w14:textId="77777777" w:rsidTr="00FE4262">
        <w:tc>
          <w:tcPr>
            <w:tcW w:w="3139" w:type="dxa"/>
          </w:tcPr>
          <w:p w14:paraId="6A0252F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7634DB8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4D71DD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BA1944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0C3593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6E5F536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Donato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14FD5192" w14:textId="77777777" w:rsidTr="00FE4262">
        <w:tc>
          <w:tcPr>
            <w:tcW w:w="13892" w:type="dxa"/>
            <w:gridSpan w:val="5"/>
          </w:tcPr>
          <w:p w14:paraId="0EFCD82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54FFD4EF" w14:textId="77777777" w:rsidTr="00FE4262">
        <w:tc>
          <w:tcPr>
            <w:tcW w:w="3139" w:type="dxa"/>
            <w:vMerge w:val="restart"/>
          </w:tcPr>
          <w:p w14:paraId="552F1C1D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0B5668B8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CFC08B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3BE69B2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18DB4F7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308413F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55FFE4F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4533D4CC" w14:textId="77777777" w:rsidTr="00FE4262">
        <w:tc>
          <w:tcPr>
            <w:tcW w:w="3139" w:type="dxa"/>
            <w:vMerge/>
          </w:tcPr>
          <w:p w14:paraId="7598C2AB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0070FEE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09EFA33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4955FAE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0288626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2F81F7CD" w14:textId="77777777" w:rsidTr="00FE4262">
        <w:tc>
          <w:tcPr>
            <w:tcW w:w="13892" w:type="dxa"/>
            <w:gridSpan w:val="5"/>
          </w:tcPr>
          <w:p w14:paraId="7077659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2DE43E2B" w14:textId="77777777" w:rsidTr="00FE4262">
        <w:tc>
          <w:tcPr>
            <w:tcW w:w="3139" w:type="dxa"/>
          </w:tcPr>
          <w:p w14:paraId="280C3D21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7891E3A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FD7F84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B5D927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FC7C52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59A7C17" w14:textId="77777777" w:rsidTr="00FE4262">
        <w:tc>
          <w:tcPr>
            <w:tcW w:w="3139" w:type="dxa"/>
          </w:tcPr>
          <w:p w14:paraId="2831C3FA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183804D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81DAC3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5641E6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CEF5B9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FA42FED" w14:textId="77777777" w:rsidTr="00FE4262">
        <w:tc>
          <w:tcPr>
            <w:tcW w:w="13892" w:type="dxa"/>
            <w:gridSpan w:val="5"/>
          </w:tcPr>
          <w:p w14:paraId="629740F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5A967158" w14:textId="77777777" w:rsidTr="00FE4262">
        <w:tc>
          <w:tcPr>
            <w:tcW w:w="3139" w:type="dxa"/>
          </w:tcPr>
          <w:p w14:paraId="38CF7C07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0AD5E5B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ADAA12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0644E4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31C953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3DE79B6" w14:textId="77777777" w:rsidTr="00FE4262">
        <w:tc>
          <w:tcPr>
            <w:tcW w:w="13892" w:type="dxa"/>
            <w:gridSpan w:val="5"/>
          </w:tcPr>
          <w:p w14:paraId="5887268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6E6AC74F" w14:textId="77777777" w:rsidTr="00FE4262">
        <w:tc>
          <w:tcPr>
            <w:tcW w:w="3139" w:type="dxa"/>
          </w:tcPr>
          <w:p w14:paraId="18F02571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4FD9303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A1BE22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AC0F8F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81D12E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1860A73" w14:textId="77777777" w:rsidTr="00FE4262">
        <w:tc>
          <w:tcPr>
            <w:tcW w:w="3139" w:type="dxa"/>
          </w:tcPr>
          <w:p w14:paraId="116D2607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235885A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60B35F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7226C0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E97D2F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E61E595" w14:textId="77777777" w:rsidTr="00FE4262">
        <w:tc>
          <w:tcPr>
            <w:tcW w:w="13892" w:type="dxa"/>
            <w:gridSpan w:val="5"/>
          </w:tcPr>
          <w:p w14:paraId="3E4BD61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4A271A1E" w14:textId="77777777" w:rsidTr="00FE4262">
        <w:tc>
          <w:tcPr>
            <w:tcW w:w="3139" w:type="dxa"/>
          </w:tcPr>
          <w:p w14:paraId="0CB1772C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0F35982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61A900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413DBB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8E0FBC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FBC2E38" w14:textId="77777777" w:rsidTr="00FE4262">
        <w:tc>
          <w:tcPr>
            <w:tcW w:w="13892" w:type="dxa"/>
            <w:gridSpan w:val="5"/>
          </w:tcPr>
          <w:p w14:paraId="5921C62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5B563DCD" w14:textId="77777777" w:rsidTr="00FE4262">
        <w:tc>
          <w:tcPr>
            <w:tcW w:w="3139" w:type="dxa"/>
          </w:tcPr>
          <w:p w14:paraId="714608E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26D1BCE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7498C9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BA2608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F5F052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2BBB480" w14:textId="77777777" w:rsidTr="00FE4262">
        <w:tc>
          <w:tcPr>
            <w:tcW w:w="3139" w:type="dxa"/>
          </w:tcPr>
          <w:p w14:paraId="168DD2F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59E414D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E01642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66B643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0F1439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FB7AEAC" w14:textId="77777777" w:rsidTr="00FE4262">
        <w:tc>
          <w:tcPr>
            <w:tcW w:w="13892" w:type="dxa"/>
            <w:gridSpan w:val="5"/>
          </w:tcPr>
          <w:p w14:paraId="060883D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0C134D29" w14:textId="77777777" w:rsidTr="00FE4262">
        <w:tc>
          <w:tcPr>
            <w:tcW w:w="3139" w:type="dxa"/>
          </w:tcPr>
          <w:p w14:paraId="14B4B9D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744AB0F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073EC9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A48363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F55DD3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CA60E66" w14:textId="77777777" w:rsidTr="00FE4262">
        <w:tc>
          <w:tcPr>
            <w:tcW w:w="3139" w:type="dxa"/>
          </w:tcPr>
          <w:p w14:paraId="5B83E5C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6E11D80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D9895B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1B4C1A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E772A7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7253DA7" w14:textId="77777777" w:rsidTr="00FE4262">
        <w:tc>
          <w:tcPr>
            <w:tcW w:w="13892" w:type="dxa"/>
            <w:gridSpan w:val="5"/>
          </w:tcPr>
          <w:p w14:paraId="798324B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58B011DB" w14:textId="77777777" w:rsidTr="00FE4262">
        <w:tc>
          <w:tcPr>
            <w:tcW w:w="3139" w:type="dxa"/>
          </w:tcPr>
          <w:p w14:paraId="2ABB052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63C1D96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EBE004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A1DCF6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4A9946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2F04F6C" w14:textId="77777777" w:rsidTr="00FE4262">
        <w:tc>
          <w:tcPr>
            <w:tcW w:w="13892" w:type="dxa"/>
            <w:gridSpan w:val="5"/>
          </w:tcPr>
          <w:p w14:paraId="75A9ECD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360A7C94" w14:textId="77777777" w:rsidTr="00FE4262">
        <w:tc>
          <w:tcPr>
            <w:tcW w:w="3139" w:type="dxa"/>
          </w:tcPr>
          <w:p w14:paraId="2823AF3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7C048CD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59B199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A31DD2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5FEAB9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2915E32" w14:textId="77777777" w:rsidTr="00FE4262">
        <w:tc>
          <w:tcPr>
            <w:tcW w:w="3139" w:type="dxa"/>
          </w:tcPr>
          <w:p w14:paraId="4B5A0BB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5881208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CCAF20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0B4D05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3A9579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A7C122E" w14:textId="77777777" w:rsidTr="00FE4262">
        <w:tc>
          <w:tcPr>
            <w:tcW w:w="3139" w:type="dxa"/>
          </w:tcPr>
          <w:p w14:paraId="5DD77C3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2EC4C12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D324B4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D7EF4C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A8063A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C879C56" w14:textId="77777777" w:rsidTr="00FE4262">
        <w:tc>
          <w:tcPr>
            <w:tcW w:w="13892" w:type="dxa"/>
            <w:gridSpan w:val="5"/>
          </w:tcPr>
          <w:p w14:paraId="24D222A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4217D8E2" w14:textId="77777777" w:rsidTr="00FE4262">
        <w:tc>
          <w:tcPr>
            <w:tcW w:w="3139" w:type="dxa"/>
          </w:tcPr>
          <w:p w14:paraId="69854FE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3A5747C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168941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4066CE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58BDFD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7E82767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Dayana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74FAF68F" w14:textId="77777777" w:rsidTr="00FE4262">
        <w:tc>
          <w:tcPr>
            <w:tcW w:w="13892" w:type="dxa"/>
            <w:gridSpan w:val="5"/>
          </w:tcPr>
          <w:p w14:paraId="103C50F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5FC7753D" w14:textId="77777777" w:rsidTr="00FE4262">
        <w:tc>
          <w:tcPr>
            <w:tcW w:w="3139" w:type="dxa"/>
            <w:vMerge w:val="restart"/>
          </w:tcPr>
          <w:p w14:paraId="5AD1BC31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3B2D8189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BCF478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Indicador</w:t>
            </w:r>
          </w:p>
        </w:tc>
        <w:tc>
          <w:tcPr>
            <w:tcW w:w="2552" w:type="dxa"/>
          </w:tcPr>
          <w:p w14:paraId="39F7C8F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NIVEL 1</w:t>
            </w:r>
          </w:p>
        </w:tc>
        <w:tc>
          <w:tcPr>
            <w:tcW w:w="2548" w:type="dxa"/>
          </w:tcPr>
          <w:p w14:paraId="71E51A5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7D309CC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4CFB4D0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007D1435" w14:textId="77777777" w:rsidTr="00FE4262">
        <w:tc>
          <w:tcPr>
            <w:tcW w:w="3139" w:type="dxa"/>
            <w:vMerge/>
          </w:tcPr>
          <w:p w14:paraId="01E981A0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761E902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0D8CBE0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6B63C4C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6D80C7C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29800E05" w14:textId="77777777" w:rsidTr="00FE4262">
        <w:tc>
          <w:tcPr>
            <w:tcW w:w="13892" w:type="dxa"/>
            <w:gridSpan w:val="5"/>
          </w:tcPr>
          <w:p w14:paraId="597CF2E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32F2D3F9" w14:textId="77777777" w:rsidTr="00FE4262">
        <w:tc>
          <w:tcPr>
            <w:tcW w:w="3139" w:type="dxa"/>
          </w:tcPr>
          <w:p w14:paraId="30A6A34B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03D3470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B593FD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9F2386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C6B7EF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3A28549" w14:textId="77777777" w:rsidTr="00FE4262">
        <w:tc>
          <w:tcPr>
            <w:tcW w:w="3139" w:type="dxa"/>
          </w:tcPr>
          <w:p w14:paraId="28BAD62B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22B6F9E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09CE07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D5B0F4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96570B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8D4B4A5" w14:textId="77777777" w:rsidTr="00FE4262">
        <w:tc>
          <w:tcPr>
            <w:tcW w:w="13892" w:type="dxa"/>
            <w:gridSpan w:val="5"/>
          </w:tcPr>
          <w:p w14:paraId="7CE002B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6A4B4132" w14:textId="77777777" w:rsidTr="00FE4262">
        <w:tc>
          <w:tcPr>
            <w:tcW w:w="3139" w:type="dxa"/>
          </w:tcPr>
          <w:p w14:paraId="5322DE27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BB1718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15E4A4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9552D3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3B538A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E81E042" w14:textId="77777777" w:rsidTr="00FE4262">
        <w:tc>
          <w:tcPr>
            <w:tcW w:w="13892" w:type="dxa"/>
            <w:gridSpan w:val="5"/>
          </w:tcPr>
          <w:p w14:paraId="641115E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2C511EBB" w14:textId="77777777" w:rsidTr="00FE4262">
        <w:tc>
          <w:tcPr>
            <w:tcW w:w="3139" w:type="dxa"/>
          </w:tcPr>
          <w:p w14:paraId="57853DA9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2D9B55A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B310E8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4063ED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EA6492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239D565" w14:textId="77777777" w:rsidTr="00FE4262">
        <w:tc>
          <w:tcPr>
            <w:tcW w:w="3139" w:type="dxa"/>
          </w:tcPr>
          <w:p w14:paraId="3F14C34D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A9532D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8CD5CF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97371C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CE0AC2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BA7362F" w14:textId="77777777" w:rsidTr="00FE4262">
        <w:tc>
          <w:tcPr>
            <w:tcW w:w="13892" w:type="dxa"/>
            <w:gridSpan w:val="5"/>
          </w:tcPr>
          <w:p w14:paraId="5FBC737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4A31BC08" w14:textId="77777777" w:rsidTr="00FE4262">
        <w:tc>
          <w:tcPr>
            <w:tcW w:w="3139" w:type="dxa"/>
          </w:tcPr>
          <w:p w14:paraId="38D6969F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1B5D1AA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DD4E1D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AE8FF7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79E97C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209C761" w14:textId="77777777" w:rsidTr="00FE4262">
        <w:tc>
          <w:tcPr>
            <w:tcW w:w="13892" w:type="dxa"/>
            <w:gridSpan w:val="5"/>
          </w:tcPr>
          <w:p w14:paraId="710759B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729F70FA" w14:textId="77777777" w:rsidTr="00FE4262">
        <w:tc>
          <w:tcPr>
            <w:tcW w:w="3139" w:type="dxa"/>
          </w:tcPr>
          <w:p w14:paraId="0C329E7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0CF721D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FD9F55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7A517D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38F7C4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F5B149C" w14:textId="77777777" w:rsidTr="00FE4262">
        <w:tc>
          <w:tcPr>
            <w:tcW w:w="3139" w:type="dxa"/>
          </w:tcPr>
          <w:p w14:paraId="69BE281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3F14211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24748E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3C57B7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A1DABF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42B8B4B" w14:textId="77777777" w:rsidTr="00FE4262">
        <w:tc>
          <w:tcPr>
            <w:tcW w:w="13892" w:type="dxa"/>
            <w:gridSpan w:val="5"/>
          </w:tcPr>
          <w:p w14:paraId="1432993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3DC1F9BF" w14:textId="77777777" w:rsidTr="00FE4262">
        <w:tc>
          <w:tcPr>
            <w:tcW w:w="3139" w:type="dxa"/>
          </w:tcPr>
          <w:p w14:paraId="458BB9A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1C5EFE6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351DBF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66FFE1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174ED5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13049D2" w14:textId="77777777" w:rsidTr="00FE4262">
        <w:tc>
          <w:tcPr>
            <w:tcW w:w="3139" w:type="dxa"/>
          </w:tcPr>
          <w:p w14:paraId="5596F7B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1BAB085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B6AF28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0E6FC7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870F9E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69C6767" w14:textId="77777777" w:rsidTr="00FE4262">
        <w:tc>
          <w:tcPr>
            <w:tcW w:w="13892" w:type="dxa"/>
            <w:gridSpan w:val="5"/>
          </w:tcPr>
          <w:p w14:paraId="348CBF8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0669C96A" w14:textId="77777777" w:rsidTr="00FE4262">
        <w:tc>
          <w:tcPr>
            <w:tcW w:w="3139" w:type="dxa"/>
          </w:tcPr>
          <w:p w14:paraId="093792B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3404C38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5CDB4A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F971E2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36C8CF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AE1B5D5" w14:textId="77777777" w:rsidTr="00FE4262">
        <w:tc>
          <w:tcPr>
            <w:tcW w:w="13892" w:type="dxa"/>
            <w:gridSpan w:val="5"/>
          </w:tcPr>
          <w:p w14:paraId="2360928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48C833B6" w14:textId="77777777" w:rsidTr="00FE4262">
        <w:tc>
          <w:tcPr>
            <w:tcW w:w="3139" w:type="dxa"/>
          </w:tcPr>
          <w:p w14:paraId="50098B1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1929BB9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10F29B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DC0F7D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EF2197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753E7CD" w14:textId="77777777" w:rsidTr="00FE4262">
        <w:tc>
          <w:tcPr>
            <w:tcW w:w="3139" w:type="dxa"/>
          </w:tcPr>
          <w:p w14:paraId="4374B78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6FB11A1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842EE1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AB4235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BBCDC1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6FC2949" w14:textId="77777777" w:rsidTr="00FE4262">
        <w:tc>
          <w:tcPr>
            <w:tcW w:w="3139" w:type="dxa"/>
          </w:tcPr>
          <w:p w14:paraId="38F0529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769DC17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D133B0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5CB9AA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EF9248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A12D60B" w14:textId="77777777" w:rsidTr="00FE4262">
        <w:tc>
          <w:tcPr>
            <w:tcW w:w="13892" w:type="dxa"/>
            <w:gridSpan w:val="5"/>
          </w:tcPr>
          <w:p w14:paraId="72C8BD4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25E797A7" w14:textId="77777777" w:rsidTr="00FE4262">
        <w:tc>
          <w:tcPr>
            <w:tcW w:w="3139" w:type="dxa"/>
          </w:tcPr>
          <w:p w14:paraId="5FAA17C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1B5ECE1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F15F77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8C279C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7C684F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0B1A3AE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Daniela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4D5636B6" w14:textId="77777777" w:rsidTr="00FE4262">
        <w:tc>
          <w:tcPr>
            <w:tcW w:w="13892" w:type="dxa"/>
            <w:gridSpan w:val="5"/>
          </w:tcPr>
          <w:p w14:paraId="79E1250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07C93BF2" w14:textId="77777777" w:rsidTr="00FE4262">
        <w:tc>
          <w:tcPr>
            <w:tcW w:w="3139" w:type="dxa"/>
            <w:vMerge w:val="restart"/>
          </w:tcPr>
          <w:p w14:paraId="7F7DD4BB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19570A5D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B35522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079D56C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3A168AA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0DD2D0C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6BA082D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6C84314E" w14:textId="77777777" w:rsidTr="00FE4262">
        <w:tc>
          <w:tcPr>
            <w:tcW w:w="3139" w:type="dxa"/>
            <w:vMerge/>
          </w:tcPr>
          <w:p w14:paraId="4E0D5681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70BC776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093E149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2DA7F0A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1EC7A7F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7748136D" w14:textId="77777777" w:rsidTr="00FE4262">
        <w:tc>
          <w:tcPr>
            <w:tcW w:w="13892" w:type="dxa"/>
            <w:gridSpan w:val="5"/>
          </w:tcPr>
          <w:p w14:paraId="2664777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25618801" w14:textId="77777777" w:rsidTr="00FE4262">
        <w:tc>
          <w:tcPr>
            <w:tcW w:w="3139" w:type="dxa"/>
          </w:tcPr>
          <w:p w14:paraId="231E3ED3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5A5CF2C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ADB8D9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3D4DCD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829C46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BDF098E" w14:textId="77777777" w:rsidTr="00FE4262">
        <w:tc>
          <w:tcPr>
            <w:tcW w:w="3139" w:type="dxa"/>
          </w:tcPr>
          <w:p w14:paraId="29AB5240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2C7F2A7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58C8FB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C73193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69ACE0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F36DB34" w14:textId="77777777" w:rsidTr="00FE4262">
        <w:tc>
          <w:tcPr>
            <w:tcW w:w="13892" w:type="dxa"/>
            <w:gridSpan w:val="5"/>
          </w:tcPr>
          <w:p w14:paraId="367E881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25E881D3" w14:textId="77777777" w:rsidTr="00FE4262">
        <w:tc>
          <w:tcPr>
            <w:tcW w:w="3139" w:type="dxa"/>
          </w:tcPr>
          <w:p w14:paraId="66842A5D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75A0EC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4F5855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A0A2CE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3699E3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897B15C" w14:textId="77777777" w:rsidTr="00FE4262">
        <w:tc>
          <w:tcPr>
            <w:tcW w:w="13892" w:type="dxa"/>
            <w:gridSpan w:val="5"/>
          </w:tcPr>
          <w:p w14:paraId="63C9323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7DFEEC1B" w14:textId="77777777" w:rsidTr="00FE4262">
        <w:tc>
          <w:tcPr>
            <w:tcW w:w="3139" w:type="dxa"/>
          </w:tcPr>
          <w:p w14:paraId="2E7BE04D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6158C78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5EC8DC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F0789B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F3B38C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ADC9C81" w14:textId="77777777" w:rsidTr="00FE4262">
        <w:tc>
          <w:tcPr>
            <w:tcW w:w="3139" w:type="dxa"/>
          </w:tcPr>
          <w:p w14:paraId="37B4CDA2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2E41833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25393C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B58CEA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8FC873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5BEAC32" w14:textId="77777777" w:rsidTr="00FE4262">
        <w:tc>
          <w:tcPr>
            <w:tcW w:w="13892" w:type="dxa"/>
            <w:gridSpan w:val="5"/>
          </w:tcPr>
          <w:p w14:paraId="6C6CD1E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7E97E525" w14:textId="77777777" w:rsidTr="00FE4262">
        <w:tc>
          <w:tcPr>
            <w:tcW w:w="3139" w:type="dxa"/>
          </w:tcPr>
          <w:p w14:paraId="1EE0C312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2FA8594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875435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5A659C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9CFA92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7BDA1C3" w14:textId="77777777" w:rsidTr="00FE4262">
        <w:tc>
          <w:tcPr>
            <w:tcW w:w="13892" w:type="dxa"/>
            <w:gridSpan w:val="5"/>
          </w:tcPr>
          <w:p w14:paraId="243EC94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7C25B9F1" w14:textId="77777777" w:rsidTr="00FE4262">
        <w:tc>
          <w:tcPr>
            <w:tcW w:w="3139" w:type="dxa"/>
          </w:tcPr>
          <w:p w14:paraId="60F362F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7427C51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4C0E1C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6A1F0F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DA55E7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6ACD95D" w14:textId="77777777" w:rsidTr="00FE4262">
        <w:tc>
          <w:tcPr>
            <w:tcW w:w="3139" w:type="dxa"/>
          </w:tcPr>
          <w:p w14:paraId="4E5B541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20B6458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B96555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153AEE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269FA1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1A66F03" w14:textId="77777777" w:rsidTr="00FE4262">
        <w:tc>
          <w:tcPr>
            <w:tcW w:w="13892" w:type="dxa"/>
            <w:gridSpan w:val="5"/>
          </w:tcPr>
          <w:p w14:paraId="401BB2C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6A3C33DE" w14:textId="77777777" w:rsidTr="00FE4262">
        <w:tc>
          <w:tcPr>
            <w:tcW w:w="3139" w:type="dxa"/>
          </w:tcPr>
          <w:p w14:paraId="68FD7D1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5FB49B4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EB5890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557692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56AB8B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C66FAF4" w14:textId="77777777" w:rsidTr="00FE4262">
        <w:tc>
          <w:tcPr>
            <w:tcW w:w="3139" w:type="dxa"/>
          </w:tcPr>
          <w:p w14:paraId="229EB62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3DBDA15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EE498B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2C4AC0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E0978A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11D48AB" w14:textId="77777777" w:rsidTr="00FE4262">
        <w:tc>
          <w:tcPr>
            <w:tcW w:w="13892" w:type="dxa"/>
            <w:gridSpan w:val="5"/>
          </w:tcPr>
          <w:p w14:paraId="45B663B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56D3BB61" w14:textId="77777777" w:rsidTr="00FE4262">
        <w:tc>
          <w:tcPr>
            <w:tcW w:w="3139" w:type="dxa"/>
          </w:tcPr>
          <w:p w14:paraId="5B79770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5DD8162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5D65D2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BBFDD6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A9EBD6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7ED5056" w14:textId="77777777" w:rsidTr="00FE4262">
        <w:tc>
          <w:tcPr>
            <w:tcW w:w="13892" w:type="dxa"/>
            <w:gridSpan w:val="5"/>
          </w:tcPr>
          <w:p w14:paraId="13C8583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13B878BE" w14:textId="77777777" w:rsidTr="00FE4262">
        <w:tc>
          <w:tcPr>
            <w:tcW w:w="3139" w:type="dxa"/>
          </w:tcPr>
          <w:p w14:paraId="362FAD9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5E24269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BEA594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8700FD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E1CD8D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EE24D34" w14:textId="77777777" w:rsidTr="00FE4262">
        <w:tc>
          <w:tcPr>
            <w:tcW w:w="3139" w:type="dxa"/>
          </w:tcPr>
          <w:p w14:paraId="26FCDE6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4DEDC76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608738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D45784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D2350D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6E2FC0F" w14:textId="77777777" w:rsidTr="00FE4262">
        <w:tc>
          <w:tcPr>
            <w:tcW w:w="3139" w:type="dxa"/>
          </w:tcPr>
          <w:p w14:paraId="4AB8CE2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2EC8CD2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87288E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CFC352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28F19F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8E4EF3A" w14:textId="77777777" w:rsidTr="00FE4262">
        <w:tc>
          <w:tcPr>
            <w:tcW w:w="13892" w:type="dxa"/>
            <w:gridSpan w:val="5"/>
          </w:tcPr>
          <w:p w14:paraId="4CEC863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lastRenderedPageBreak/>
              <w:t>Sigue la lectura</w:t>
            </w:r>
          </w:p>
        </w:tc>
      </w:tr>
      <w:tr w:rsidR="005668AB" w:rsidRPr="005A284E" w14:paraId="043E8F98" w14:textId="77777777" w:rsidTr="00FE4262">
        <w:tc>
          <w:tcPr>
            <w:tcW w:w="3139" w:type="dxa"/>
          </w:tcPr>
          <w:p w14:paraId="71BA4D5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133641E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38AE40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25BBC3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450364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F17793B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7292C36B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Deyanira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0CF3AF62" w14:textId="77777777" w:rsidTr="00FE4262">
        <w:tc>
          <w:tcPr>
            <w:tcW w:w="13892" w:type="dxa"/>
            <w:gridSpan w:val="5"/>
          </w:tcPr>
          <w:p w14:paraId="035FCAC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43F757A4" w14:textId="77777777" w:rsidTr="00FE4262">
        <w:tc>
          <w:tcPr>
            <w:tcW w:w="3139" w:type="dxa"/>
            <w:vMerge w:val="restart"/>
          </w:tcPr>
          <w:p w14:paraId="7B9BE9B6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2761E447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17F46B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3AC7D86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1FC5DB0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0470A62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70A34E1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7B8EA1E0" w14:textId="77777777" w:rsidTr="00FE4262">
        <w:tc>
          <w:tcPr>
            <w:tcW w:w="3139" w:type="dxa"/>
            <w:vMerge/>
          </w:tcPr>
          <w:p w14:paraId="02EA0A85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A23EE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5654BCD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0BDCDA6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32B241A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50D51350" w14:textId="77777777" w:rsidTr="00FE4262">
        <w:tc>
          <w:tcPr>
            <w:tcW w:w="13892" w:type="dxa"/>
            <w:gridSpan w:val="5"/>
          </w:tcPr>
          <w:p w14:paraId="29E4FD4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3C17E22E" w14:textId="77777777" w:rsidTr="00FE4262">
        <w:tc>
          <w:tcPr>
            <w:tcW w:w="3139" w:type="dxa"/>
          </w:tcPr>
          <w:p w14:paraId="1952B656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1529C5A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E906B4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570C4A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234511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CED529D" w14:textId="77777777" w:rsidTr="00FE4262">
        <w:tc>
          <w:tcPr>
            <w:tcW w:w="3139" w:type="dxa"/>
          </w:tcPr>
          <w:p w14:paraId="7B4CDE17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4EF1215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398487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421CD5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2FD0161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C197048" w14:textId="77777777" w:rsidTr="00FE4262">
        <w:tc>
          <w:tcPr>
            <w:tcW w:w="13892" w:type="dxa"/>
            <w:gridSpan w:val="5"/>
          </w:tcPr>
          <w:p w14:paraId="1787497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5D83D44C" w14:textId="77777777" w:rsidTr="00FE4262">
        <w:tc>
          <w:tcPr>
            <w:tcW w:w="3139" w:type="dxa"/>
          </w:tcPr>
          <w:p w14:paraId="36F55A24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7D8FE4B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445AE2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035C84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A51570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921FD62" w14:textId="77777777" w:rsidTr="00FE4262">
        <w:tc>
          <w:tcPr>
            <w:tcW w:w="13892" w:type="dxa"/>
            <w:gridSpan w:val="5"/>
          </w:tcPr>
          <w:p w14:paraId="2574490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1B9CF0D0" w14:textId="77777777" w:rsidTr="00FE4262">
        <w:tc>
          <w:tcPr>
            <w:tcW w:w="3139" w:type="dxa"/>
          </w:tcPr>
          <w:p w14:paraId="28029E20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0778FF7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7EDBA9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61C39C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3E24C7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607A2F1" w14:textId="77777777" w:rsidTr="00FE4262">
        <w:tc>
          <w:tcPr>
            <w:tcW w:w="3139" w:type="dxa"/>
          </w:tcPr>
          <w:p w14:paraId="6ECF2524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BD0BE2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21BC38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E29A27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E4B339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B4D7057" w14:textId="77777777" w:rsidTr="00FE4262">
        <w:tc>
          <w:tcPr>
            <w:tcW w:w="13892" w:type="dxa"/>
            <w:gridSpan w:val="5"/>
          </w:tcPr>
          <w:p w14:paraId="5E02C50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43B1A22B" w14:textId="77777777" w:rsidTr="00FE4262">
        <w:tc>
          <w:tcPr>
            <w:tcW w:w="3139" w:type="dxa"/>
          </w:tcPr>
          <w:p w14:paraId="54DB886E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050DC11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BB5AD7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3CC1F0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8CEE19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6BF7843" w14:textId="77777777" w:rsidTr="00FE4262">
        <w:tc>
          <w:tcPr>
            <w:tcW w:w="13892" w:type="dxa"/>
            <w:gridSpan w:val="5"/>
          </w:tcPr>
          <w:p w14:paraId="10A7219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34A76174" w14:textId="77777777" w:rsidTr="00FE4262">
        <w:tc>
          <w:tcPr>
            <w:tcW w:w="3139" w:type="dxa"/>
          </w:tcPr>
          <w:p w14:paraId="2A75923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7B76DC6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9F37EB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D511E0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BF8D8F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C8E8C47" w14:textId="77777777" w:rsidTr="00FE4262">
        <w:tc>
          <w:tcPr>
            <w:tcW w:w="3139" w:type="dxa"/>
          </w:tcPr>
          <w:p w14:paraId="1452790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3AFAE6B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67242D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87B00B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11D6E7F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3993C11" w14:textId="77777777" w:rsidTr="00FE4262">
        <w:tc>
          <w:tcPr>
            <w:tcW w:w="13892" w:type="dxa"/>
            <w:gridSpan w:val="5"/>
          </w:tcPr>
          <w:p w14:paraId="03A888E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6479CF17" w14:textId="77777777" w:rsidTr="00FE4262">
        <w:tc>
          <w:tcPr>
            <w:tcW w:w="3139" w:type="dxa"/>
          </w:tcPr>
          <w:p w14:paraId="58A247D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64AA0FA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B26E3F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E03547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0CC30D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D9CA831" w14:textId="77777777" w:rsidTr="00FE4262">
        <w:tc>
          <w:tcPr>
            <w:tcW w:w="3139" w:type="dxa"/>
          </w:tcPr>
          <w:p w14:paraId="300A874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1EF4E4D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3FD015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C289D7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D2E206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DA9FE34" w14:textId="77777777" w:rsidTr="00FE4262">
        <w:tc>
          <w:tcPr>
            <w:tcW w:w="13892" w:type="dxa"/>
            <w:gridSpan w:val="5"/>
          </w:tcPr>
          <w:p w14:paraId="3DED24C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24702521" w14:textId="77777777" w:rsidTr="00FE4262">
        <w:tc>
          <w:tcPr>
            <w:tcW w:w="3139" w:type="dxa"/>
          </w:tcPr>
          <w:p w14:paraId="0D89E50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7E24636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507790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ABA19E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0811E3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42C84D5" w14:textId="77777777" w:rsidTr="00FE4262">
        <w:tc>
          <w:tcPr>
            <w:tcW w:w="13892" w:type="dxa"/>
            <w:gridSpan w:val="5"/>
          </w:tcPr>
          <w:p w14:paraId="7D4D290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7DADC8E8" w14:textId="77777777" w:rsidTr="00FE4262">
        <w:tc>
          <w:tcPr>
            <w:tcW w:w="3139" w:type="dxa"/>
          </w:tcPr>
          <w:p w14:paraId="0AF0A05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4C4415F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B0AFE2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FC4966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3C9BEE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6AC825B" w14:textId="77777777" w:rsidTr="00FE4262">
        <w:tc>
          <w:tcPr>
            <w:tcW w:w="3139" w:type="dxa"/>
          </w:tcPr>
          <w:p w14:paraId="0F016B7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4483649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FB75BA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3843411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07244D0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6C4810E" w14:textId="77777777" w:rsidTr="00FE4262">
        <w:tc>
          <w:tcPr>
            <w:tcW w:w="3139" w:type="dxa"/>
          </w:tcPr>
          <w:p w14:paraId="73118AF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030DF30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930918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74BE74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65F4433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D778196" w14:textId="77777777" w:rsidTr="00FE4262">
        <w:tc>
          <w:tcPr>
            <w:tcW w:w="13892" w:type="dxa"/>
            <w:gridSpan w:val="5"/>
          </w:tcPr>
          <w:p w14:paraId="1B97E6A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399C0A8C" w14:textId="77777777" w:rsidTr="00FE4262">
        <w:tc>
          <w:tcPr>
            <w:tcW w:w="3139" w:type="dxa"/>
          </w:tcPr>
          <w:p w14:paraId="5CB31BD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5E3F60A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406C52F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6B8B01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647553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24D7D38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61C99772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Dafne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2EE4A6BD" w14:textId="77777777" w:rsidTr="00FE4262">
        <w:tc>
          <w:tcPr>
            <w:tcW w:w="13892" w:type="dxa"/>
            <w:gridSpan w:val="5"/>
          </w:tcPr>
          <w:p w14:paraId="0DC3E2E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16D376D4" w14:textId="77777777" w:rsidTr="00FE4262">
        <w:tc>
          <w:tcPr>
            <w:tcW w:w="3139" w:type="dxa"/>
            <w:vMerge w:val="restart"/>
          </w:tcPr>
          <w:p w14:paraId="14DD6CF1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0DA90995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8E15D2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68BFEB6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25B68B6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670F0F7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47D022C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3CFD29DF" w14:textId="77777777" w:rsidTr="00FE4262">
        <w:tc>
          <w:tcPr>
            <w:tcW w:w="3139" w:type="dxa"/>
            <w:vMerge/>
          </w:tcPr>
          <w:p w14:paraId="49825584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2817932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2B741B3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2045496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1D1EADC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37865FBE" w14:textId="77777777" w:rsidTr="00FE4262">
        <w:tc>
          <w:tcPr>
            <w:tcW w:w="13892" w:type="dxa"/>
            <w:gridSpan w:val="5"/>
          </w:tcPr>
          <w:p w14:paraId="573C188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2EA4D90E" w14:textId="77777777" w:rsidTr="00FE4262">
        <w:tc>
          <w:tcPr>
            <w:tcW w:w="3139" w:type="dxa"/>
          </w:tcPr>
          <w:p w14:paraId="3913CE4C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47DDFE0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A66D97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6B06C7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93CDAD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18600F8" w14:textId="77777777" w:rsidTr="00FE4262">
        <w:tc>
          <w:tcPr>
            <w:tcW w:w="3139" w:type="dxa"/>
          </w:tcPr>
          <w:p w14:paraId="0527AB4E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5DE3922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E6B7CB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C9C9DC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F5D836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BE0B884" w14:textId="77777777" w:rsidTr="00FE4262">
        <w:tc>
          <w:tcPr>
            <w:tcW w:w="13892" w:type="dxa"/>
            <w:gridSpan w:val="5"/>
          </w:tcPr>
          <w:p w14:paraId="6CE0170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3BAB9AAE" w14:textId="77777777" w:rsidTr="00FE4262">
        <w:tc>
          <w:tcPr>
            <w:tcW w:w="3139" w:type="dxa"/>
          </w:tcPr>
          <w:p w14:paraId="271390B9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34A3CAE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AAC7EA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6847C8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3A9298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D73228E" w14:textId="77777777" w:rsidTr="00FE4262">
        <w:tc>
          <w:tcPr>
            <w:tcW w:w="13892" w:type="dxa"/>
            <w:gridSpan w:val="5"/>
          </w:tcPr>
          <w:p w14:paraId="4159CF5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7AC8A29E" w14:textId="77777777" w:rsidTr="00FE4262">
        <w:tc>
          <w:tcPr>
            <w:tcW w:w="3139" w:type="dxa"/>
          </w:tcPr>
          <w:p w14:paraId="35016A0B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124DF44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3A0F7D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1501DA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98FC01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E0F6712" w14:textId="77777777" w:rsidTr="00FE4262">
        <w:tc>
          <w:tcPr>
            <w:tcW w:w="3139" w:type="dxa"/>
          </w:tcPr>
          <w:p w14:paraId="7E13820D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4D713A4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BD4FAD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4A74C5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129723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055D9CA" w14:textId="77777777" w:rsidTr="00FE4262">
        <w:tc>
          <w:tcPr>
            <w:tcW w:w="13892" w:type="dxa"/>
            <w:gridSpan w:val="5"/>
          </w:tcPr>
          <w:p w14:paraId="3FF1F52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31CA23AC" w14:textId="77777777" w:rsidTr="00FE4262">
        <w:tc>
          <w:tcPr>
            <w:tcW w:w="3139" w:type="dxa"/>
          </w:tcPr>
          <w:p w14:paraId="3890FC51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2D2C726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D2E0ED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AFB5E9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8697C1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14EC0C7" w14:textId="77777777" w:rsidTr="00FE4262">
        <w:tc>
          <w:tcPr>
            <w:tcW w:w="13892" w:type="dxa"/>
            <w:gridSpan w:val="5"/>
          </w:tcPr>
          <w:p w14:paraId="32C7427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79B72B97" w14:textId="77777777" w:rsidTr="00FE4262">
        <w:tc>
          <w:tcPr>
            <w:tcW w:w="3139" w:type="dxa"/>
          </w:tcPr>
          <w:p w14:paraId="6546666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58D4AFD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26B1DE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26618D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71D4546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5A80FC4" w14:textId="77777777" w:rsidTr="00FE4262">
        <w:tc>
          <w:tcPr>
            <w:tcW w:w="3139" w:type="dxa"/>
          </w:tcPr>
          <w:p w14:paraId="03102BF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lastRenderedPageBreak/>
              <w:t>Comenta cual cuento es su interés.</w:t>
            </w:r>
          </w:p>
        </w:tc>
        <w:tc>
          <w:tcPr>
            <w:tcW w:w="2552" w:type="dxa"/>
          </w:tcPr>
          <w:p w14:paraId="1E73F3D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15EF0D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1249BE7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21BF58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6180EC1" w14:textId="77777777" w:rsidTr="00FE4262">
        <w:tc>
          <w:tcPr>
            <w:tcW w:w="13892" w:type="dxa"/>
            <w:gridSpan w:val="5"/>
          </w:tcPr>
          <w:p w14:paraId="4B71C17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3D757F57" w14:textId="77777777" w:rsidTr="00FE4262">
        <w:tc>
          <w:tcPr>
            <w:tcW w:w="3139" w:type="dxa"/>
          </w:tcPr>
          <w:p w14:paraId="43FAED1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0C6733B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E371C6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349E5C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501B47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83B2445" w14:textId="77777777" w:rsidTr="00FE4262">
        <w:tc>
          <w:tcPr>
            <w:tcW w:w="3139" w:type="dxa"/>
          </w:tcPr>
          <w:p w14:paraId="5FA3105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0DB6840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DF35FF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CB4C69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E337C7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EAB565F" w14:textId="77777777" w:rsidTr="00FE4262">
        <w:tc>
          <w:tcPr>
            <w:tcW w:w="13892" w:type="dxa"/>
            <w:gridSpan w:val="5"/>
          </w:tcPr>
          <w:p w14:paraId="1FEB3DB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089F93D3" w14:textId="77777777" w:rsidTr="00FE4262">
        <w:tc>
          <w:tcPr>
            <w:tcW w:w="3139" w:type="dxa"/>
          </w:tcPr>
          <w:p w14:paraId="2E1D398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3234C0A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CD024A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81C08C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689341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E740C51" w14:textId="77777777" w:rsidTr="00FE4262">
        <w:tc>
          <w:tcPr>
            <w:tcW w:w="13892" w:type="dxa"/>
            <w:gridSpan w:val="5"/>
          </w:tcPr>
          <w:p w14:paraId="6CF6ADB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464C659D" w14:textId="77777777" w:rsidTr="00FE4262">
        <w:tc>
          <w:tcPr>
            <w:tcW w:w="3139" w:type="dxa"/>
          </w:tcPr>
          <w:p w14:paraId="5509658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6489C22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3EAAD5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D087B2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396A83B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D199E37" w14:textId="77777777" w:rsidTr="00FE4262">
        <w:tc>
          <w:tcPr>
            <w:tcW w:w="3139" w:type="dxa"/>
          </w:tcPr>
          <w:p w14:paraId="7BE3193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524B435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C647F0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66A48D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67978B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4B13A9D1" w14:textId="77777777" w:rsidTr="00FE4262">
        <w:tc>
          <w:tcPr>
            <w:tcW w:w="3139" w:type="dxa"/>
          </w:tcPr>
          <w:p w14:paraId="2AD7564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2214F73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95DFA7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55F55A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565524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82265FA" w14:textId="77777777" w:rsidTr="00FE4262">
        <w:tc>
          <w:tcPr>
            <w:tcW w:w="13892" w:type="dxa"/>
            <w:gridSpan w:val="5"/>
          </w:tcPr>
          <w:p w14:paraId="4C66A05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07C314F5" w14:textId="77777777" w:rsidTr="00FE4262">
        <w:tc>
          <w:tcPr>
            <w:tcW w:w="3139" w:type="dxa"/>
          </w:tcPr>
          <w:p w14:paraId="7AAEF40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24D4599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17E577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6EE46F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5E268B8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207B1DA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Jade </w:t>
      </w:r>
    </w:p>
    <w:tbl>
      <w:tblPr>
        <w:tblStyle w:val="Tablaconcuadrcula"/>
        <w:tblW w:w="13892" w:type="dxa"/>
        <w:tblInd w:w="-572" w:type="dxa"/>
        <w:tblLook w:val="04A0" w:firstRow="1" w:lastRow="0" w:firstColumn="1" w:lastColumn="0" w:noHBand="0" w:noVBand="1"/>
      </w:tblPr>
      <w:tblGrid>
        <w:gridCol w:w="3139"/>
        <w:gridCol w:w="2552"/>
        <w:gridCol w:w="2548"/>
        <w:gridCol w:w="2540"/>
        <w:gridCol w:w="3113"/>
      </w:tblGrid>
      <w:tr w:rsidR="005668AB" w:rsidRPr="005A284E" w14:paraId="70D2F786" w14:textId="77777777" w:rsidTr="00FE4262">
        <w:tc>
          <w:tcPr>
            <w:tcW w:w="13892" w:type="dxa"/>
            <w:gridSpan w:val="5"/>
          </w:tcPr>
          <w:p w14:paraId="5C3ED08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/>
                <w:b/>
                <w:sz w:val="16"/>
                <w:szCs w:val="16"/>
              </w:rPr>
              <w:t>Instrumento de evaluación</w:t>
            </w:r>
          </w:p>
        </w:tc>
      </w:tr>
      <w:tr w:rsidR="005668AB" w:rsidRPr="005A284E" w14:paraId="418C01B8" w14:textId="77777777" w:rsidTr="00FE4262">
        <w:tc>
          <w:tcPr>
            <w:tcW w:w="3139" w:type="dxa"/>
            <w:vMerge w:val="restart"/>
          </w:tcPr>
          <w:p w14:paraId="686ED520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</w:t>
            </w:r>
          </w:p>
          <w:p w14:paraId="7EF319CB" w14:textId="77777777" w:rsidR="005668AB" w:rsidRPr="005A284E" w:rsidRDefault="005668AB" w:rsidP="00FE426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F31738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2552" w:type="dxa"/>
          </w:tcPr>
          <w:p w14:paraId="372A331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1</w:t>
            </w:r>
          </w:p>
        </w:tc>
        <w:tc>
          <w:tcPr>
            <w:tcW w:w="2548" w:type="dxa"/>
          </w:tcPr>
          <w:p w14:paraId="68F7283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2</w:t>
            </w:r>
          </w:p>
        </w:tc>
        <w:tc>
          <w:tcPr>
            <w:tcW w:w="2540" w:type="dxa"/>
          </w:tcPr>
          <w:p w14:paraId="6CCF840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3</w:t>
            </w:r>
          </w:p>
        </w:tc>
        <w:tc>
          <w:tcPr>
            <w:tcW w:w="3113" w:type="dxa"/>
          </w:tcPr>
          <w:p w14:paraId="7009C30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NIVEL 4</w:t>
            </w:r>
          </w:p>
        </w:tc>
      </w:tr>
      <w:tr w:rsidR="005668AB" w:rsidRPr="005A284E" w14:paraId="5A94F696" w14:textId="77777777" w:rsidTr="00FE4262">
        <w:tc>
          <w:tcPr>
            <w:tcW w:w="3139" w:type="dxa"/>
            <w:vMerge/>
          </w:tcPr>
          <w:p w14:paraId="332AB467" w14:textId="77777777" w:rsidR="005668AB" w:rsidRPr="005A284E" w:rsidRDefault="005668AB" w:rsidP="00FE426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0857B4F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Necesita apoyo</w:t>
            </w:r>
          </w:p>
        </w:tc>
        <w:tc>
          <w:tcPr>
            <w:tcW w:w="2548" w:type="dxa"/>
          </w:tcPr>
          <w:p w14:paraId="27C6A15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</w:p>
        </w:tc>
        <w:tc>
          <w:tcPr>
            <w:tcW w:w="2540" w:type="dxa"/>
          </w:tcPr>
          <w:p w14:paraId="0A27EA7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Bien, lo logra</w:t>
            </w:r>
          </w:p>
        </w:tc>
        <w:tc>
          <w:tcPr>
            <w:tcW w:w="3113" w:type="dxa"/>
          </w:tcPr>
          <w:p w14:paraId="385972C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b/>
                <w:sz w:val="16"/>
                <w:szCs w:val="16"/>
              </w:rPr>
              <w:t>Excelente, supera mis expectativas</w:t>
            </w:r>
          </w:p>
        </w:tc>
      </w:tr>
      <w:tr w:rsidR="005668AB" w:rsidRPr="005A284E" w14:paraId="59CBE399" w14:textId="77777777" w:rsidTr="00FE4262">
        <w:tc>
          <w:tcPr>
            <w:tcW w:w="13892" w:type="dxa"/>
            <w:gridSpan w:val="5"/>
          </w:tcPr>
          <w:p w14:paraId="1FC4BE7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Propone acuerdos para la convivencia, el juego o el trabajo, explica su utilidad y actúa con apego a ellos.</w:t>
            </w:r>
          </w:p>
        </w:tc>
      </w:tr>
      <w:tr w:rsidR="005668AB" w:rsidRPr="005A284E" w14:paraId="761F1753" w14:textId="77777777" w:rsidTr="00FE4262">
        <w:tc>
          <w:tcPr>
            <w:tcW w:w="3139" w:type="dxa"/>
          </w:tcPr>
          <w:p w14:paraId="7DE754E5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Reconoce lo que es un acuerdo </w:t>
            </w:r>
          </w:p>
        </w:tc>
        <w:tc>
          <w:tcPr>
            <w:tcW w:w="2552" w:type="dxa"/>
          </w:tcPr>
          <w:p w14:paraId="2EB0E01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292630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4ED904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8C4EF5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B8D875" w14:textId="77777777" w:rsidTr="00FE4262">
        <w:tc>
          <w:tcPr>
            <w:tcW w:w="3139" w:type="dxa"/>
          </w:tcPr>
          <w:p w14:paraId="21CEBDDF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Propone por si solo un acuerdo </w:t>
            </w:r>
          </w:p>
        </w:tc>
        <w:tc>
          <w:tcPr>
            <w:tcW w:w="2552" w:type="dxa"/>
          </w:tcPr>
          <w:p w14:paraId="1356CB1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3B9D1E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AB551C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90ED2C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5371B04" w14:textId="77777777" w:rsidTr="00FE4262">
        <w:tc>
          <w:tcPr>
            <w:tcW w:w="13892" w:type="dxa"/>
            <w:gridSpan w:val="5"/>
          </w:tcPr>
          <w:p w14:paraId="6654FB3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668AB" w:rsidRPr="005A284E" w14:paraId="6055280B" w14:textId="77777777" w:rsidTr="00FE4262">
        <w:tc>
          <w:tcPr>
            <w:tcW w:w="3139" w:type="dxa"/>
          </w:tcPr>
          <w:p w14:paraId="0E1449B7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Utiliza su cuerpo como recurso para representar historias y personajes. </w:t>
            </w:r>
          </w:p>
        </w:tc>
        <w:tc>
          <w:tcPr>
            <w:tcW w:w="2552" w:type="dxa"/>
          </w:tcPr>
          <w:p w14:paraId="3B5C9C1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6ADDEBE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EB1232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C9DE48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4EAF225" w14:textId="77777777" w:rsidTr="00FE4262">
        <w:tc>
          <w:tcPr>
            <w:tcW w:w="13892" w:type="dxa"/>
            <w:gridSpan w:val="5"/>
          </w:tcPr>
          <w:p w14:paraId="3DEE2AC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Reconoce la importancia de una alimentación correcta y los beneficios que aporta al cuidado de la salud.</w:t>
            </w:r>
          </w:p>
        </w:tc>
      </w:tr>
      <w:tr w:rsidR="005668AB" w:rsidRPr="005A284E" w14:paraId="427FB0DE" w14:textId="77777777" w:rsidTr="00FE4262">
        <w:tc>
          <w:tcPr>
            <w:tcW w:w="3139" w:type="dxa"/>
          </w:tcPr>
          <w:p w14:paraId="745872F2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Conoce como es una buena alimentación </w:t>
            </w:r>
          </w:p>
        </w:tc>
        <w:tc>
          <w:tcPr>
            <w:tcW w:w="2552" w:type="dxa"/>
          </w:tcPr>
          <w:p w14:paraId="003E915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B5AB84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25D724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35F63C9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C072A7E" w14:textId="77777777" w:rsidTr="00FE4262">
        <w:tc>
          <w:tcPr>
            <w:tcW w:w="3139" w:type="dxa"/>
          </w:tcPr>
          <w:p w14:paraId="37B11515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Pone en práctica una buena alimentación </w:t>
            </w:r>
          </w:p>
        </w:tc>
        <w:tc>
          <w:tcPr>
            <w:tcW w:w="2552" w:type="dxa"/>
          </w:tcPr>
          <w:p w14:paraId="1F8297B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70029C6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F36BDE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21F763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FD261F8" w14:textId="77777777" w:rsidTr="00FE4262">
        <w:tc>
          <w:tcPr>
            <w:tcW w:w="13892" w:type="dxa"/>
            <w:gridSpan w:val="5"/>
          </w:tcPr>
          <w:p w14:paraId="69F6100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Theme="minorEastAsia" w:hAnsi="Century Gothic" w:cs="Arial"/>
                <w:kern w:val="24"/>
                <w:sz w:val="16"/>
                <w:szCs w:val="16"/>
              </w:rPr>
              <w:t>Compara, iguala y clasifica colecciones con base en la cantidad de elementos.</w:t>
            </w:r>
          </w:p>
        </w:tc>
      </w:tr>
      <w:tr w:rsidR="005668AB" w:rsidRPr="005A284E" w14:paraId="04065987" w14:textId="77777777" w:rsidTr="00FE4262">
        <w:tc>
          <w:tcPr>
            <w:tcW w:w="3139" w:type="dxa"/>
          </w:tcPr>
          <w:p w14:paraId="6505371D" w14:textId="77777777" w:rsidR="005668AB" w:rsidRPr="005A284E" w:rsidRDefault="005668AB" w:rsidP="00FE4262">
            <w:pPr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 xml:space="preserve">Compara e iguala colecciones </w:t>
            </w:r>
          </w:p>
        </w:tc>
        <w:tc>
          <w:tcPr>
            <w:tcW w:w="2552" w:type="dxa"/>
          </w:tcPr>
          <w:p w14:paraId="1420537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72DCBD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2F22DB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4FD0457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17E2C516" w14:textId="77777777" w:rsidTr="00FE4262">
        <w:tc>
          <w:tcPr>
            <w:tcW w:w="13892" w:type="dxa"/>
            <w:gridSpan w:val="5"/>
          </w:tcPr>
          <w:p w14:paraId="02A53B5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Explica las razones por las que elige un material de su interés, cuando explora los acervos.</w:t>
            </w:r>
          </w:p>
        </w:tc>
      </w:tr>
      <w:tr w:rsidR="005668AB" w:rsidRPr="005A284E" w14:paraId="12E97247" w14:textId="77777777" w:rsidTr="00FE4262">
        <w:tc>
          <w:tcPr>
            <w:tcW w:w="3139" w:type="dxa"/>
          </w:tcPr>
          <w:p w14:paraId="71AFAB3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Explora cuentos</w:t>
            </w:r>
          </w:p>
        </w:tc>
        <w:tc>
          <w:tcPr>
            <w:tcW w:w="2552" w:type="dxa"/>
          </w:tcPr>
          <w:p w14:paraId="7B48661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381B68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4243629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E29C14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239FFE98" w14:textId="77777777" w:rsidTr="00FE4262">
        <w:tc>
          <w:tcPr>
            <w:tcW w:w="3139" w:type="dxa"/>
          </w:tcPr>
          <w:p w14:paraId="20D1D65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cual cuento es su interés.</w:t>
            </w:r>
          </w:p>
        </w:tc>
        <w:tc>
          <w:tcPr>
            <w:tcW w:w="2552" w:type="dxa"/>
          </w:tcPr>
          <w:p w14:paraId="2D18016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CFA7854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FE6F2E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5A0241B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597E2275" w14:textId="77777777" w:rsidTr="00FE4262">
        <w:tc>
          <w:tcPr>
            <w:tcW w:w="13892" w:type="dxa"/>
            <w:gridSpan w:val="5"/>
          </w:tcPr>
          <w:p w14:paraId="4BF6E36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Identifica varios eventos de su vida cotidiana y dice el orden en que ocurren.</w:t>
            </w:r>
          </w:p>
        </w:tc>
      </w:tr>
      <w:tr w:rsidR="005668AB" w:rsidRPr="005A284E" w14:paraId="56FEA968" w14:textId="77777777" w:rsidTr="00FE4262">
        <w:tc>
          <w:tcPr>
            <w:tcW w:w="3139" w:type="dxa"/>
          </w:tcPr>
          <w:p w14:paraId="56FCC60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Establece relaciones temporales (identifica las estaciones del año)</w:t>
            </w:r>
          </w:p>
        </w:tc>
        <w:tc>
          <w:tcPr>
            <w:tcW w:w="2552" w:type="dxa"/>
          </w:tcPr>
          <w:p w14:paraId="3A451CF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874C1D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023E137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227E012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A2086B5" w14:textId="77777777" w:rsidTr="00FE4262">
        <w:tc>
          <w:tcPr>
            <w:tcW w:w="3139" w:type="dxa"/>
          </w:tcPr>
          <w:p w14:paraId="02B5D7C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Reconoce el clima de cada estación</w:t>
            </w:r>
          </w:p>
        </w:tc>
        <w:tc>
          <w:tcPr>
            <w:tcW w:w="2552" w:type="dxa"/>
          </w:tcPr>
          <w:p w14:paraId="1523640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9C0402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F68DA3A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488AB4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396C5480" w14:textId="77777777" w:rsidTr="00FE4262">
        <w:tc>
          <w:tcPr>
            <w:tcW w:w="13892" w:type="dxa"/>
            <w:gridSpan w:val="5"/>
          </w:tcPr>
          <w:p w14:paraId="7CDCB08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Comenta noticias que se difunden en periódicos, radio, televisión y otros medios.</w:t>
            </w:r>
          </w:p>
        </w:tc>
      </w:tr>
      <w:tr w:rsidR="005668AB" w:rsidRPr="005A284E" w14:paraId="6EB7E385" w14:textId="77777777" w:rsidTr="00FE4262">
        <w:tc>
          <w:tcPr>
            <w:tcW w:w="3139" w:type="dxa"/>
          </w:tcPr>
          <w:p w14:paraId="0BF2944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Comenta noticias que escucha en la radio</w:t>
            </w:r>
          </w:p>
        </w:tc>
        <w:tc>
          <w:tcPr>
            <w:tcW w:w="2552" w:type="dxa"/>
          </w:tcPr>
          <w:p w14:paraId="742F699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59F1D097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CDC26D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4CBEFB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3C2FAC2" w14:textId="77777777" w:rsidTr="00FE4262">
        <w:tc>
          <w:tcPr>
            <w:tcW w:w="13892" w:type="dxa"/>
            <w:gridSpan w:val="5"/>
          </w:tcPr>
          <w:p w14:paraId="1FA04D5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 w:cs="Arial"/>
                <w:kern w:val="24"/>
                <w:sz w:val="16"/>
                <w:szCs w:val="16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668AB" w:rsidRPr="005A284E" w14:paraId="4F977A70" w14:textId="77777777" w:rsidTr="00FE4262">
        <w:tc>
          <w:tcPr>
            <w:tcW w:w="3139" w:type="dxa"/>
          </w:tcPr>
          <w:p w14:paraId="4A1AD89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Conoce como cuidar una planta</w:t>
            </w:r>
          </w:p>
        </w:tc>
        <w:tc>
          <w:tcPr>
            <w:tcW w:w="2552" w:type="dxa"/>
          </w:tcPr>
          <w:p w14:paraId="02F4EDB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94FF71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BC7325B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03E3A758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78077168" w14:textId="77777777" w:rsidTr="00FE4262">
        <w:tc>
          <w:tcPr>
            <w:tcW w:w="3139" w:type="dxa"/>
          </w:tcPr>
          <w:p w14:paraId="0140FF9F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Representa el taller</w:t>
            </w:r>
          </w:p>
        </w:tc>
        <w:tc>
          <w:tcPr>
            <w:tcW w:w="2552" w:type="dxa"/>
          </w:tcPr>
          <w:p w14:paraId="359B1D93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1ACA6DB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62DEE3B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1BD290B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0D78C8A1" w14:textId="77777777" w:rsidTr="00FE4262">
        <w:tc>
          <w:tcPr>
            <w:tcW w:w="3139" w:type="dxa"/>
          </w:tcPr>
          <w:p w14:paraId="50969F50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Describe el proceso de elaboración</w:t>
            </w:r>
          </w:p>
        </w:tc>
        <w:tc>
          <w:tcPr>
            <w:tcW w:w="2552" w:type="dxa"/>
          </w:tcPr>
          <w:p w14:paraId="3D6A95B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3CFE0BD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7918C45D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3" w:type="dxa"/>
          </w:tcPr>
          <w:p w14:paraId="463229C2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668AB" w:rsidRPr="005A284E" w14:paraId="64C0B727" w14:textId="77777777" w:rsidTr="00FE4262">
        <w:tc>
          <w:tcPr>
            <w:tcW w:w="13892" w:type="dxa"/>
            <w:gridSpan w:val="5"/>
          </w:tcPr>
          <w:p w14:paraId="6DB57119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eastAsia="Calibri" w:hAnsi="Century Gothic" w:cs="Arial"/>
                <w:kern w:val="24"/>
                <w:sz w:val="16"/>
                <w:szCs w:val="16"/>
              </w:rPr>
              <w:t>Sigue la lectura</w:t>
            </w:r>
          </w:p>
        </w:tc>
      </w:tr>
      <w:tr w:rsidR="005668AB" w:rsidRPr="005A284E" w14:paraId="2A19E2BA" w14:textId="77777777" w:rsidTr="00FE4262">
        <w:tc>
          <w:tcPr>
            <w:tcW w:w="3139" w:type="dxa"/>
          </w:tcPr>
          <w:p w14:paraId="503F42BC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A284E">
              <w:rPr>
                <w:rFonts w:ascii="Century Gothic" w:hAnsi="Century Gothic"/>
                <w:sz w:val="16"/>
                <w:szCs w:val="16"/>
              </w:rPr>
              <w:t>Descubre las palabras en la canción.</w:t>
            </w:r>
          </w:p>
        </w:tc>
        <w:tc>
          <w:tcPr>
            <w:tcW w:w="2552" w:type="dxa"/>
          </w:tcPr>
          <w:p w14:paraId="25F011E5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8" w:type="dxa"/>
          </w:tcPr>
          <w:p w14:paraId="05EB51BE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14:paraId="2FAB8771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X</w:t>
            </w:r>
          </w:p>
        </w:tc>
        <w:tc>
          <w:tcPr>
            <w:tcW w:w="3113" w:type="dxa"/>
          </w:tcPr>
          <w:p w14:paraId="6277D456" w14:textId="77777777" w:rsidR="005668AB" w:rsidRPr="005A284E" w:rsidRDefault="005668AB" w:rsidP="00FE426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E1BBA3C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48C46045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  <w:r w:rsidRPr="005779C9">
        <w:rPr>
          <w:rFonts w:ascii="Century Gothic" w:hAnsi="Century Gothic"/>
          <w:b/>
          <w:sz w:val="24"/>
          <w:lang w:val="es-ES"/>
        </w:rPr>
        <w:t xml:space="preserve">Revisión de evidencias del </w:t>
      </w:r>
      <w:r>
        <w:rPr>
          <w:rFonts w:ascii="Century Gothic" w:hAnsi="Century Gothic"/>
          <w:b/>
          <w:sz w:val="24"/>
          <w:lang w:val="es-ES"/>
        </w:rPr>
        <w:t>8 al 11</w:t>
      </w:r>
      <w:r w:rsidRPr="005779C9">
        <w:rPr>
          <w:rFonts w:ascii="Century Gothic" w:hAnsi="Century Gothic"/>
          <w:b/>
          <w:sz w:val="24"/>
          <w:lang w:val="es-ES"/>
        </w:rPr>
        <w:t xml:space="preserve"> de marzo</w:t>
      </w:r>
    </w:p>
    <w:p w14:paraId="30AE140E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Ricardo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4DA07A70" w14:textId="77777777" w:rsidTr="00FE4262">
        <w:trPr>
          <w:jc w:val="center"/>
        </w:trPr>
        <w:tc>
          <w:tcPr>
            <w:tcW w:w="12774" w:type="dxa"/>
            <w:gridSpan w:val="5"/>
          </w:tcPr>
          <w:p w14:paraId="2144208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5E43EC1F" w14:textId="77777777" w:rsidTr="00FE4262">
        <w:trPr>
          <w:jc w:val="center"/>
        </w:trPr>
        <w:tc>
          <w:tcPr>
            <w:tcW w:w="2567" w:type="dxa"/>
            <w:vMerge w:val="restart"/>
          </w:tcPr>
          <w:p w14:paraId="2085F8A6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4EA0C99A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0962F5D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347EB564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7C018734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61ACD9D6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3F2DE200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1A8C987B" w14:textId="77777777" w:rsidTr="00FE4262">
        <w:trPr>
          <w:jc w:val="center"/>
        </w:trPr>
        <w:tc>
          <w:tcPr>
            <w:tcW w:w="2567" w:type="dxa"/>
            <w:vMerge/>
          </w:tcPr>
          <w:p w14:paraId="6EC63E18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464920F2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7E81B210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5098FAF6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17E07F9E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254837AF" w14:textId="77777777" w:rsidTr="00FE4262">
        <w:trPr>
          <w:jc w:val="center"/>
        </w:trPr>
        <w:tc>
          <w:tcPr>
            <w:tcW w:w="12774" w:type="dxa"/>
            <w:gridSpan w:val="5"/>
          </w:tcPr>
          <w:p w14:paraId="1EC2767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Reconoce y nombra situaciones que le generan alegría, seguridad, tristeza, miedo o enojo y expresa lo que siente.</w:t>
            </w:r>
          </w:p>
        </w:tc>
      </w:tr>
      <w:tr w:rsidR="005668AB" w:rsidRPr="00A53F3E" w14:paraId="54598EB4" w14:textId="77777777" w:rsidTr="00FE4262">
        <w:trPr>
          <w:jc w:val="center"/>
        </w:trPr>
        <w:tc>
          <w:tcPr>
            <w:tcW w:w="2567" w:type="dxa"/>
          </w:tcPr>
          <w:p w14:paraId="5E8CF6B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60E2730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A646AA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95C539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5FFE0A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  <w:tr w:rsidR="005668AB" w:rsidRPr="00A53F3E" w14:paraId="713DC669" w14:textId="77777777" w:rsidTr="00FE4262">
        <w:trPr>
          <w:jc w:val="center"/>
        </w:trPr>
        <w:tc>
          <w:tcPr>
            <w:tcW w:w="2567" w:type="dxa"/>
          </w:tcPr>
          <w:p w14:paraId="0AC45FC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2A9B9E6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F189CF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E4AE83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ABAF45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  <w:tr w:rsidR="005668AB" w:rsidRPr="00A53F3E" w14:paraId="774EE802" w14:textId="77777777" w:rsidTr="00FE4262">
        <w:trPr>
          <w:jc w:val="center"/>
        </w:trPr>
        <w:tc>
          <w:tcPr>
            <w:tcW w:w="12774" w:type="dxa"/>
            <w:gridSpan w:val="5"/>
          </w:tcPr>
          <w:p w14:paraId="69F1AB8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21B2AF27" w14:textId="77777777" w:rsidTr="00FE4262">
        <w:trPr>
          <w:jc w:val="center"/>
        </w:trPr>
        <w:tc>
          <w:tcPr>
            <w:tcW w:w="2567" w:type="dxa"/>
          </w:tcPr>
          <w:p w14:paraId="29277FE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6B61849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729B63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63FDF3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B62A07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  <w:tr w:rsidR="005668AB" w:rsidRPr="00A53F3E" w14:paraId="255B3696" w14:textId="77777777" w:rsidTr="00FE4262">
        <w:trPr>
          <w:jc w:val="center"/>
        </w:trPr>
        <w:tc>
          <w:tcPr>
            <w:tcW w:w="12774" w:type="dxa"/>
            <w:gridSpan w:val="5"/>
          </w:tcPr>
          <w:p w14:paraId="5EF62E4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1EE1C8DF" w14:textId="77777777" w:rsidTr="00FE4262">
        <w:trPr>
          <w:jc w:val="center"/>
        </w:trPr>
        <w:tc>
          <w:tcPr>
            <w:tcW w:w="2567" w:type="dxa"/>
          </w:tcPr>
          <w:p w14:paraId="3749E09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2839373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6078A8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A5A1F3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E6BF6A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  <w:tr w:rsidR="005668AB" w:rsidRPr="00A53F3E" w14:paraId="1B892461" w14:textId="77777777" w:rsidTr="00FE4262">
        <w:trPr>
          <w:jc w:val="center"/>
        </w:trPr>
        <w:tc>
          <w:tcPr>
            <w:tcW w:w="2567" w:type="dxa"/>
          </w:tcPr>
          <w:p w14:paraId="56E3DDF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7EC6329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49025C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906D3A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5F2B7F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  <w:tr w:rsidR="005668AB" w:rsidRPr="00A53F3E" w14:paraId="3858F81C" w14:textId="77777777" w:rsidTr="00FE4262">
        <w:trPr>
          <w:jc w:val="center"/>
        </w:trPr>
        <w:tc>
          <w:tcPr>
            <w:tcW w:w="12774" w:type="dxa"/>
            <w:gridSpan w:val="5"/>
          </w:tcPr>
          <w:p w14:paraId="77454AF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5400CF01" w14:textId="77777777" w:rsidTr="00FE4262">
        <w:trPr>
          <w:jc w:val="center"/>
        </w:trPr>
        <w:tc>
          <w:tcPr>
            <w:tcW w:w="2567" w:type="dxa"/>
          </w:tcPr>
          <w:p w14:paraId="48332E0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6E7A876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DAA779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FBA42E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7A5858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  <w:tr w:rsidR="005668AB" w:rsidRPr="00A53F3E" w14:paraId="5EE0B9EB" w14:textId="77777777" w:rsidTr="00FE4262">
        <w:trPr>
          <w:jc w:val="center"/>
        </w:trPr>
        <w:tc>
          <w:tcPr>
            <w:tcW w:w="12774" w:type="dxa"/>
            <w:gridSpan w:val="5"/>
          </w:tcPr>
          <w:p w14:paraId="3E124B5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6D8B8E50" w14:textId="77777777" w:rsidTr="00FE4262">
        <w:trPr>
          <w:jc w:val="center"/>
        </w:trPr>
        <w:tc>
          <w:tcPr>
            <w:tcW w:w="2567" w:type="dxa"/>
          </w:tcPr>
          <w:p w14:paraId="6E49557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0E61BCE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698ED1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3CD73C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BDECDD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  <w:tr w:rsidR="005668AB" w:rsidRPr="00A53F3E" w14:paraId="705BB811" w14:textId="77777777" w:rsidTr="00FE4262">
        <w:trPr>
          <w:jc w:val="center"/>
        </w:trPr>
        <w:tc>
          <w:tcPr>
            <w:tcW w:w="2567" w:type="dxa"/>
          </w:tcPr>
          <w:p w14:paraId="1DDF91C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24E7EC0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056FB5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3F461C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157621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  <w:tr w:rsidR="005668AB" w:rsidRPr="00A53F3E" w14:paraId="72E0CBF4" w14:textId="77777777" w:rsidTr="00FE4262">
        <w:trPr>
          <w:jc w:val="center"/>
        </w:trPr>
        <w:tc>
          <w:tcPr>
            <w:tcW w:w="12774" w:type="dxa"/>
            <w:gridSpan w:val="5"/>
          </w:tcPr>
          <w:p w14:paraId="09B1539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54262C22" w14:textId="77777777" w:rsidTr="00FE4262">
        <w:trPr>
          <w:jc w:val="center"/>
        </w:trPr>
        <w:tc>
          <w:tcPr>
            <w:tcW w:w="2567" w:type="dxa"/>
          </w:tcPr>
          <w:p w14:paraId="34FD326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7083361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4BFE62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0EE3F1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EF6263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  <w:tr w:rsidR="005668AB" w:rsidRPr="00A53F3E" w14:paraId="2FBA36CF" w14:textId="77777777" w:rsidTr="00FE4262">
        <w:trPr>
          <w:jc w:val="center"/>
        </w:trPr>
        <w:tc>
          <w:tcPr>
            <w:tcW w:w="12774" w:type="dxa"/>
            <w:gridSpan w:val="5"/>
          </w:tcPr>
          <w:p w14:paraId="5777F33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1FE4F825" w14:textId="77777777" w:rsidTr="00FE4262">
        <w:trPr>
          <w:jc w:val="center"/>
        </w:trPr>
        <w:tc>
          <w:tcPr>
            <w:tcW w:w="2567" w:type="dxa"/>
          </w:tcPr>
          <w:p w14:paraId="15D5750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 xml:space="preserve">Realiza comparaciones </w:t>
            </w:r>
          </w:p>
        </w:tc>
        <w:tc>
          <w:tcPr>
            <w:tcW w:w="2552" w:type="dxa"/>
          </w:tcPr>
          <w:p w14:paraId="38F7282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CCBD96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360F71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9F4657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  <w:tr w:rsidR="005668AB" w:rsidRPr="00A53F3E" w14:paraId="0F34F3C6" w14:textId="77777777" w:rsidTr="00FE4262">
        <w:trPr>
          <w:jc w:val="center"/>
        </w:trPr>
        <w:tc>
          <w:tcPr>
            <w:tcW w:w="2567" w:type="dxa"/>
          </w:tcPr>
          <w:p w14:paraId="2E10779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48C88EA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115A2B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6101E9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3729E6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  <w:tr w:rsidR="005668AB" w:rsidRPr="00A53F3E" w14:paraId="1B5215E6" w14:textId="77777777" w:rsidTr="00FE4262">
        <w:trPr>
          <w:jc w:val="center"/>
        </w:trPr>
        <w:tc>
          <w:tcPr>
            <w:tcW w:w="12774" w:type="dxa"/>
            <w:gridSpan w:val="5"/>
          </w:tcPr>
          <w:p w14:paraId="7D78B8A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57ED42FC" w14:textId="77777777" w:rsidTr="00FE4262">
        <w:trPr>
          <w:jc w:val="center"/>
        </w:trPr>
        <w:tc>
          <w:tcPr>
            <w:tcW w:w="2567" w:type="dxa"/>
          </w:tcPr>
          <w:p w14:paraId="371EEA0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3803ECD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9A21B6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B02C8D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4E09CD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  <w:tr w:rsidR="005668AB" w:rsidRPr="00A53F3E" w14:paraId="695BE174" w14:textId="77777777" w:rsidTr="00FE4262">
        <w:trPr>
          <w:jc w:val="center"/>
        </w:trPr>
        <w:tc>
          <w:tcPr>
            <w:tcW w:w="2567" w:type="dxa"/>
          </w:tcPr>
          <w:p w14:paraId="442FB2C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74EB934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C7EE49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B1432D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50EE847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</w:tr>
    </w:tbl>
    <w:p w14:paraId="04E50965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61A60A88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39EEEF01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1E53CCE9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0FE8CE6E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OMAR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59A2AA95" w14:textId="77777777" w:rsidTr="00FE4262">
        <w:trPr>
          <w:jc w:val="center"/>
        </w:trPr>
        <w:tc>
          <w:tcPr>
            <w:tcW w:w="12774" w:type="dxa"/>
            <w:gridSpan w:val="5"/>
          </w:tcPr>
          <w:p w14:paraId="714405E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009996F6" w14:textId="77777777" w:rsidTr="00FE4262">
        <w:trPr>
          <w:jc w:val="center"/>
        </w:trPr>
        <w:tc>
          <w:tcPr>
            <w:tcW w:w="2567" w:type="dxa"/>
            <w:vMerge w:val="restart"/>
          </w:tcPr>
          <w:p w14:paraId="5076FD28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7FDAB800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04D1DB5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01D8CF36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7591F0FA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7AD6A70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17D279D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503185F4" w14:textId="77777777" w:rsidTr="00FE4262">
        <w:trPr>
          <w:jc w:val="center"/>
        </w:trPr>
        <w:tc>
          <w:tcPr>
            <w:tcW w:w="2567" w:type="dxa"/>
            <w:vMerge/>
          </w:tcPr>
          <w:p w14:paraId="1F410B06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1D50ACBD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3AFF9F8C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7B98879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2597EB7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153FB412" w14:textId="77777777" w:rsidTr="00FE4262">
        <w:trPr>
          <w:jc w:val="center"/>
        </w:trPr>
        <w:tc>
          <w:tcPr>
            <w:tcW w:w="12774" w:type="dxa"/>
            <w:gridSpan w:val="5"/>
          </w:tcPr>
          <w:p w14:paraId="16ECCB4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17A20A46" w14:textId="77777777" w:rsidTr="00FE4262">
        <w:trPr>
          <w:jc w:val="center"/>
        </w:trPr>
        <w:tc>
          <w:tcPr>
            <w:tcW w:w="2567" w:type="dxa"/>
          </w:tcPr>
          <w:p w14:paraId="47EBD66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3D8C17C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2795DF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516FF2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E46A7D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183BB6E" w14:textId="77777777" w:rsidTr="00FE4262">
        <w:trPr>
          <w:jc w:val="center"/>
        </w:trPr>
        <w:tc>
          <w:tcPr>
            <w:tcW w:w="2567" w:type="dxa"/>
          </w:tcPr>
          <w:p w14:paraId="3E70DC1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0AB9700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70C4D9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E09231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F93507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35BFBC2" w14:textId="77777777" w:rsidTr="00FE4262">
        <w:trPr>
          <w:jc w:val="center"/>
        </w:trPr>
        <w:tc>
          <w:tcPr>
            <w:tcW w:w="12774" w:type="dxa"/>
            <w:gridSpan w:val="5"/>
          </w:tcPr>
          <w:p w14:paraId="05BA33A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63ED65D5" w14:textId="77777777" w:rsidTr="00FE4262">
        <w:trPr>
          <w:jc w:val="center"/>
        </w:trPr>
        <w:tc>
          <w:tcPr>
            <w:tcW w:w="2567" w:type="dxa"/>
          </w:tcPr>
          <w:p w14:paraId="0AD631D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5643FD2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9544D9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230593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3DB6CE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64F3434" w14:textId="77777777" w:rsidTr="00FE4262">
        <w:trPr>
          <w:jc w:val="center"/>
        </w:trPr>
        <w:tc>
          <w:tcPr>
            <w:tcW w:w="12774" w:type="dxa"/>
            <w:gridSpan w:val="5"/>
          </w:tcPr>
          <w:p w14:paraId="256888A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5D0D5315" w14:textId="77777777" w:rsidTr="00FE4262">
        <w:trPr>
          <w:jc w:val="center"/>
        </w:trPr>
        <w:tc>
          <w:tcPr>
            <w:tcW w:w="2567" w:type="dxa"/>
          </w:tcPr>
          <w:p w14:paraId="179277F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69105C9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3BC4F3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A36D1D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41CB9B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169A04F" w14:textId="77777777" w:rsidTr="00FE4262">
        <w:trPr>
          <w:jc w:val="center"/>
        </w:trPr>
        <w:tc>
          <w:tcPr>
            <w:tcW w:w="2567" w:type="dxa"/>
          </w:tcPr>
          <w:p w14:paraId="63392FE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 xml:space="preserve">Investiga y conoce como vive un animal  </w:t>
            </w:r>
          </w:p>
        </w:tc>
        <w:tc>
          <w:tcPr>
            <w:tcW w:w="2552" w:type="dxa"/>
          </w:tcPr>
          <w:p w14:paraId="23EFCAF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14A775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0D0357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EA0FF2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63679A4" w14:textId="77777777" w:rsidTr="00FE4262">
        <w:trPr>
          <w:jc w:val="center"/>
        </w:trPr>
        <w:tc>
          <w:tcPr>
            <w:tcW w:w="12774" w:type="dxa"/>
            <w:gridSpan w:val="5"/>
          </w:tcPr>
          <w:p w14:paraId="7C37DD6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5B7AB0F7" w14:textId="77777777" w:rsidTr="00FE4262">
        <w:trPr>
          <w:jc w:val="center"/>
        </w:trPr>
        <w:tc>
          <w:tcPr>
            <w:tcW w:w="2567" w:type="dxa"/>
          </w:tcPr>
          <w:p w14:paraId="72E5305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5D7D4AE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AB0831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0A137F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3ED8E5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C85925E" w14:textId="77777777" w:rsidTr="00FE4262">
        <w:trPr>
          <w:jc w:val="center"/>
        </w:trPr>
        <w:tc>
          <w:tcPr>
            <w:tcW w:w="12774" w:type="dxa"/>
            <w:gridSpan w:val="5"/>
          </w:tcPr>
          <w:p w14:paraId="0CE3DC4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58107D4F" w14:textId="77777777" w:rsidTr="00FE4262">
        <w:trPr>
          <w:jc w:val="center"/>
        </w:trPr>
        <w:tc>
          <w:tcPr>
            <w:tcW w:w="2567" w:type="dxa"/>
          </w:tcPr>
          <w:p w14:paraId="4B4CD11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5CFDB73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C69C53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0BFB6D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5D5D9C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7E2FCB0" w14:textId="77777777" w:rsidTr="00FE4262">
        <w:trPr>
          <w:jc w:val="center"/>
        </w:trPr>
        <w:tc>
          <w:tcPr>
            <w:tcW w:w="2567" w:type="dxa"/>
          </w:tcPr>
          <w:p w14:paraId="0BA42D9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3476F22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23456E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40" w:type="dxa"/>
          </w:tcPr>
          <w:p w14:paraId="3CF781A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E35254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5B6A2DB" w14:textId="77777777" w:rsidTr="00FE4262">
        <w:trPr>
          <w:jc w:val="center"/>
        </w:trPr>
        <w:tc>
          <w:tcPr>
            <w:tcW w:w="12774" w:type="dxa"/>
            <w:gridSpan w:val="5"/>
          </w:tcPr>
          <w:p w14:paraId="3A04D04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646F60F6" w14:textId="77777777" w:rsidTr="00FE4262">
        <w:trPr>
          <w:jc w:val="center"/>
        </w:trPr>
        <w:tc>
          <w:tcPr>
            <w:tcW w:w="2567" w:type="dxa"/>
          </w:tcPr>
          <w:p w14:paraId="2A92A9D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57896CD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E229ED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133C92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AB81E4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7E1E167" w14:textId="77777777" w:rsidTr="00FE4262">
        <w:trPr>
          <w:jc w:val="center"/>
        </w:trPr>
        <w:tc>
          <w:tcPr>
            <w:tcW w:w="12774" w:type="dxa"/>
            <w:gridSpan w:val="5"/>
          </w:tcPr>
          <w:p w14:paraId="1FE7BA4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3FC6CF82" w14:textId="77777777" w:rsidTr="00FE4262">
        <w:trPr>
          <w:jc w:val="center"/>
        </w:trPr>
        <w:tc>
          <w:tcPr>
            <w:tcW w:w="2567" w:type="dxa"/>
          </w:tcPr>
          <w:p w14:paraId="4F90FB5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0806368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166CCA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FC62D4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0C424D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829FA69" w14:textId="77777777" w:rsidTr="00FE4262">
        <w:trPr>
          <w:jc w:val="center"/>
        </w:trPr>
        <w:tc>
          <w:tcPr>
            <w:tcW w:w="2567" w:type="dxa"/>
          </w:tcPr>
          <w:p w14:paraId="491381E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0C6C107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8C0043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96D7B4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8203F5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602322F" w14:textId="77777777" w:rsidTr="00FE4262">
        <w:trPr>
          <w:jc w:val="center"/>
        </w:trPr>
        <w:tc>
          <w:tcPr>
            <w:tcW w:w="12774" w:type="dxa"/>
            <w:gridSpan w:val="5"/>
          </w:tcPr>
          <w:p w14:paraId="7D78953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09F71A2D" w14:textId="77777777" w:rsidTr="00FE4262">
        <w:trPr>
          <w:jc w:val="center"/>
        </w:trPr>
        <w:tc>
          <w:tcPr>
            <w:tcW w:w="2567" w:type="dxa"/>
          </w:tcPr>
          <w:p w14:paraId="6D4BF3A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15CEA7C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406748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6B20C1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7873B3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EA84692" w14:textId="77777777" w:rsidTr="00FE4262">
        <w:trPr>
          <w:jc w:val="center"/>
        </w:trPr>
        <w:tc>
          <w:tcPr>
            <w:tcW w:w="2567" w:type="dxa"/>
          </w:tcPr>
          <w:p w14:paraId="67B3F37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7D90AC4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22EA7B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2E4014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010C6D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8A83889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688DD661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Jorge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00292A3F" w14:textId="77777777" w:rsidTr="00FE4262">
        <w:trPr>
          <w:jc w:val="center"/>
        </w:trPr>
        <w:tc>
          <w:tcPr>
            <w:tcW w:w="12774" w:type="dxa"/>
            <w:gridSpan w:val="5"/>
          </w:tcPr>
          <w:p w14:paraId="246635C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3C26FCC4" w14:textId="77777777" w:rsidTr="00FE4262">
        <w:trPr>
          <w:jc w:val="center"/>
        </w:trPr>
        <w:tc>
          <w:tcPr>
            <w:tcW w:w="2567" w:type="dxa"/>
            <w:vMerge w:val="restart"/>
          </w:tcPr>
          <w:p w14:paraId="46467366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17C5F8F5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20EC9C4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30334DDE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3B3F18D6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7EA8A5C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26EBB90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0787256D" w14:textId="77777777" w:rsidTr="00FE4262">
        <w:trPr>
          <w:jc w:val="center"/>
        </w:trPr>
        <w:tc>
          <w:tcPr>
            <w:tcW w:w="2567" w:type="dxa"/>
            <w:vMerge/>
          </w:tcPr>
          <w:p w14:paraId="3EBBCB43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45719DEF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32C4B670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3F97ADA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38ED6D4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0FBACCEE" w14:textId="77777777" w:rsidTr="00FE4262">
        <w:trPr>
          <w:jc w:val="center"/>
        </w:trPr>
        <w:tc>
          <w:tcPr>
            <w:tcW w:w="12774" w:type="dxa"/>
            <w:gridSpan w:val="5"/>
          </w:tcPr>
          <w:p w14:paraId="66B3832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Reconoce y nombra situaciones que le generan alegría, seguridad, tristeza, miedo o enojo y expresa lo que siente.</w:t>
            </w:r>
          </w:p>
        </w:tc>
      </w:tr>
      <w:tr w:rsidR="005668AB" w:rsidRPr="00A53F3E" w14:paraId="383DC9A9" w14:textId="77777777" w:rsidTr="00FE4262">
        <w:trPr>
          <w:jc w:val="center"/>
        </w:trPr>
        <w:tc>
          <w:tcPr>
            <w:tcW w:w="2567" w:type="dxa"/>
          </w:tcPr>
          <w:p w14:paraId="0C54799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1FC85E8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4DE68D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3698C4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33736C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DAD4C52" w14:textId="77777777" w:rsidTr="00FE4262">
        <w:trPr>
          <w:jc w:val="center"/>
        </w:trPr>
        <w:tc>
          <w:tcPr>
            <w:tcW w:w="2567" w:type="dxa"/>
          </w:tcPr>
          <w:p w14:paraId="356E2FE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5F30DD7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0AD775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9C9607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D87615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3E12FEA" w14:textId="77777777" w:rsidTr="00FE4262">
        <w:trPr>
          <w:jc w:val="center"/>
        </w:trPr>
        <w:tc>
          <w:tcPr>
            <w:tcW w:w="12774" w:type="dxa"/>
            <w:gridSpan w:val="5"/>
          </w:tcPr>
          <w:p w14:paraId="5C55D53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6E3E1E77" w14:textId="77777777" w:rsidTr="00FE4262">
        <w:trPr>
          <w:jc w:val="center"/>
        </w:trPr>
        <w:tc>
          <w:tcPr>
            <w:tcW w:w="2567" w:type="dxa"/>
          </w:tcPr>
          <w:p w14:paraId="50F7FFC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551CFC2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401D26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4F1DE1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DE2BB7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2B58748" w14:textId="77777777" w:rsidTr="00FE4262">
        <w:trPr>
          <w:jc w:val="center"/>
        </w:trPr>
        <w:tc>
          <w:tcPr>
            <w:tcW w:w="12774" w:type="dxa"/>
            <w:gridSpan w:val="5"/>
          </w:tcPr>
          <w:p w14:paraId="6023A67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24256C33" w14:textId="77777777" w:rsidTr="00FE4262">
        <w:trPr>
          <w:jc w:val="center"/>
        </w:trPr>
        <w:tc>
          <w:tcPr>
            <w:tcW w:w="2567" w:type="dxa"/>
          </w:tcPr>
          <w:p w14:paraId="1913B88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249A4DE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EAABE3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74FA85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5F99DB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3993280" w14:textId="77777777" w:rsidTr="00FE4262">
        <w:trPr>
          <w:jc w:val="center"/>
        </w:trPr>
        <w:tc>
          <w:tcPr>
            <w:tcW w:w="2567" w:type="dxa"/>
          </w:tcPr>
          <w:p w14:paraId="4AB4A2C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0ED5029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CCFFB1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1E19F9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7B3463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0FF9236" w14:textId="77777777" w:rsidTr="00FE4262">
        <w:trPr>
          <w:jc w:val="center"/>
        </w:trPr>
        <w:tc>
          <w:tcPr>
            <w:tcW w:w="12774" w:type="dxa"/>
            <w:gridSpan w:val="5"/>
          </w:tcPr>
          <w:p w14:paraId="17332AD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560C9B4E" w14:textId="77777777" w:rsidTr="00FE4262">
        <w:trPr>
          <w:jc w:val="center"/>
        </w:trPr>
        <w:tc>
          <w:tcPr>
            <w:tcW w:w="2567" w:type="dxa"/>
          </w:tcPr>
          <w:p w14:paraId="0798F11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1166DB0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1ED47D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6E950E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FD1934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E6BFB61" w14:textId="77777777" w:rsidTr="00FE4262">
        <w:trPr>
          <w:jc w:val="center"/>
        </w:trPr>
        <w:tc>
          <w:tcPr>
            <w:tcW w:w="12774" w:type="dxa"/>
            <w:gridSpan w:val="5"/>
          </w:tcPr>
          <w:p w14:paraId="3CAEF14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7E846255" w14:textId="77777777" w:rsidTr="00FE4262">
        <w:trPr>
          <w:jc w:val="center"/>
        </w:trPr>
        <w:tc>
          <w:tcPr>
            <w:tcW w:w="2567" w:type="dxa"/>
          </w:tcPr>
          <w:p w14:paraId="2F977B0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615682C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EE39C4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CEE378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9D57F6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D0F2E0A" w14:textId="77777777" w:rsidTr="00FE4262">
        <w:trPr>
          <w:jc w:val="center"/>
        </w:trPr>
        <w:tc>
          <w:tcPr>
            <w:tcW w:w="2567" w:type="dxa"/>
          </w:tcPr>
          <w:p w14:paraId="37BD5CA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769748C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4D0E92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40" w:type="dxa"/>
          </w:tcPr>
          <w:p w14:paraId="7D8CEFE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2DC6B5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C015D86" w14:textId="77777777" w:rsidTr="00FE4262">
        <w:trPr>
          <w:jc w:val="center"/>
        </w:trPr>
        <w:tc>
          <w:tcPr>
            <w:tcW w:w="12774" w:type="dxa"/>
            <w:gridSpan w:val="5"/>
          </w:tcPr>
          <w:p w14:paraId="4A66276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0DA7E35" w14:textId="77777777" w:rsidTr="00FE4262">
        <w:trPr>
          <w:jc w:val="center"/>
        </w:trPr>
        <w:tc>
          <w:tcPr>
            <w:tcW w:w="2567" w:type="dxa"/>
          </w:tcPr>
          <w:p w14:paraId="6B6DBAB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6BA1D56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A859EA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32511D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02B1BE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FBB6C48" w14:textId="77777777" w:rsidTr="00FE4262">
        <w:trPr>
          <w:jc w:val="center"/>
        </w:trPr>
        <w:tc>
          <w:tcPr>
            <w:tcW w:w="12774" w:type="dxa"/>
            <w:gridSpan w:val="5"/>
          </w:tcPr>
          <w:p w14:paraId="5928727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72C0EABF" w14:textId="77777777" w:rsidTr="00FE4262">
        <w:trPr>
          <w:jc w:val="center"/>
        </w:trPr>
        <w:tc>
          <w:tcPr>
            <w:tcW w:w="2567" w:type="dxa"/>
          </w:tcPr>
          <w:p w14:paraId="54360EE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 xml:space="preserve">Realiza comparaciones </w:t>
            </w:r>
          </w:p>
        </w:tc>
        <w:tc>
          <w:tcPr>
            <w:tcW w:w="2552" w:type="dxa"/>
          </w:tcPr>
          <w:p w14:paraId="38E67A6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CF37E8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4495C6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D6ABC2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82FB651" w14:textId="77777777" w:rsidTr="00FE4262">
        <w:trPr>
          <w:jc w:val="center"/>
        </w:trPr>
        <w:tc>
          <w:tcPr>
            <w:tcW w:w="2567" w:type="dxa"/>
          </w:tcPr>
          <w:p w14:paraId="6DFAA5A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43B1289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E701D7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E27904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ED623F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AA684B3" w14:textId="77777777" w:rsidTr="00FE4262">
        <w:trPr>
          <w:jc w:val="center"/>
        </w:trPr>
        <w:tc>
          <w:tcPr>
            <w:tcW w:w="12774" w:type="dxa"/>
            <w:gridSpan w:val="5"/>
          </w:tcPr>
          <w:p w14:paraId="1972229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6F4F38DA" w14:textId="77777777" w:rsidTr="00FE4262">
        <w:trPr>
          <w:jc w:val="center"/>
        </w:trPr>
        <w:tc>
          <w:tcPr>
            <w:tcW w:w="2567" w:type="dxa"/>
          </w:tcPr>
          <w:p w14:paraId="713DB28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66F797C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3875F8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B687F8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2F154C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F3C14A2" w14:textId="77777777" w:rsidTr="00FE4262">
        <w:trPr>
          <w:jc w:val="center"/>
        </w:trPr>
        <w:tc>
          <w:tcPr>
            <w:tcW w:w="2567" w:type="dxa"/>
          </w:tcPr>
          <w:p w14:paraId="4D44F11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68E2D15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086788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1C9F50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5BC9292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EF05A6D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75C9DDB0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Jonh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35958F47" w14:textId="77777777" w:rsidTr="00FE4262">
        <w:trPr>
          <w:jc w:val="center"/>
        </w:trPr>
        <w:tc>
          <w:tcPr>
            <w:tcW w:w="12774" w:type="dxa"/>
            <w:gridSpan w:val="5"/>
          </w:tcPr>
          <w:p w14:paraId="5C4A9DD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0FE6AF78" w14:textId="77777777" w:rsidTr="00FE4262">
        <w:trPr>
          <w:jc w:val="center"/>
        </w:trPr>
        <w:tc>
          <w:tcPr>
            <w:tcW w:w="2567" w:type="dxa"/>
            <w:vMerge w:val="restart"/>
          </w:tcPr>
          <w:p w14:paraId="45A678A6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1E6F5AB0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30F6D85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08D78477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4F017570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060329F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426DF89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3E2516D0" w14:textId="77777777" w:rsidTr="00FE4262">
        <w:trPr>
          <w:jc w:val="center"/>
        </w:trPr>
        <w:tc>
          <w:tcPr>
            <w:tcW w:w="2567" w:type="dxa"/>
            <w:vMerge/>
          </w:tcPr>
          <w:p w14:paraId="1FE656AD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6297FAA5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7B7776F0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311ABDB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69ECD7F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165A38F1" w14:textId="77777777" w:rsidTr="00FE4262">
        <w:trPr>
          <w:jc w:val="center"/>
        </w:trPr>
        <w:tc>
          <w:tcPr>
            <w:tcW w:w="12774" w:type="dxa"/>
            <w:gridSpan w:val="5"/>
          </w:tcPr>
          <w:p w14:paraId="2FE8F05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690CAB76" w14:textId="77777777" w:rsidTr="00FE4262">
        <w:trPr>
          <w:jc w:val="center"/>
        </w:trPr>
        <w:tc>
          <w:tcPr>
            <w:tcW w:w="2567" w:type="dxa"/>
          </w:tcPr>
          <w:p w14:paraId="1E47338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2C90311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2B8D71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81F5D1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644661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A5FEEE1" w14:textId="77777777" w:rsidTr="00FE4262">
        <w:trPr>
          <w:jc w:val="center"/>
        </w:trPr>
        <w:tc>
          <w:tcPr>
            <w:tcW w:w="2567" w:type="dxa"/>
          </w:tcPr>
          <w:p w14:paraId="261AAF6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68C8AF1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5F275B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19B2F0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967B38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042176E" w14:textId="77777777" w:rsidTr="00FE4262">
        <w:trPr>
          <w:jc w:val="center"/>
        </w:trPr>
        <w:tc>
          <w:tcPr>
            <w:tcW w:w="12774" w:type="dxa"/>
            <w:gridSpan w:val="5"/>
          </w:tcPr>
          <w:p w14:paraId="5D5C129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04201473" w14:textId="77777777" w:rsidTr="00FE4262">
        <w:trPr>
          <w:jc w:val="center"/>
        </w:trPr>
        <w:tc>
          <w:tcPr>
            <w:tcW w:w="2567" w:type="dxa"/>
          </w:tcPr>
          <w:p w14:paraId="7289920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22B30F4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A5EB5D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E72F42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B0CC64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E8694BC" w14:textId="77777777" w:rsidTr="00FE4262">
        <w:trPr>
          <w:jc w:val="center"/>
        </w:trPr>
        <w:tc>
          <w:tcPr>
            <w:tcW w:w="12774" w:type="dxa"/>
            <w:gridSpan w:val="5"/>
          </w:tcPr>
          <w:p w14:paraId="5DBD342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69C8F5B4" w14:textId="77777777" w:rsidTr="00FE4262">
        <w:trPr>
          <w:jc w:val="center"/>
        </w:trPr>
        <w:tc>
          <w:tcPr>
            <w:tcW w:w="2567" w:type="dxa"/>
          </w:tcPr>
          <w:p w14:paraId="4C04BE9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6D10C64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794663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321472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EB2BB5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3F6CE38" w14:textId="77777777" w:rsidTr="00FE4262">
        <w:trPr>
          <w:jc w:val="center"/>
        </w:trPr>
        <w:tc>
          <w:tcPr>
            <w:tcW w:w="2567" w:type="dxa"/>
          </w:tcPr>
          <w:p w14:paraId="5D86EE1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1C68607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B4A727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2168EB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566D8E3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D6A25EB" w14:textId="77777777" w:rsidTr="00FE4262">
        <w:trPr>
          <w:jc w:val="center"/>
        </w:trPr>
        <w:tc>
          <w:tcPr>
            <w:tcW w:w="12774" w:type="dxa"/>
            <w:gridSpan w:val="5"/>
          </w:tcPr>
          <w:p w14:paraId="6E52112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1E06410B" w14:textId="77777777" w:rsidTr="00FE4262">
        <w:trPr>
          <w:jc w:val="center"/>
        </w:trPr>
        <w:tc>
          <w:tcPr>
            <w:tcW w:w="2567" w:type="dxa"/>
          </w:tcPr>
          <w:p w14:paraId="4C3D8D4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Comunica cantidades de manera escrita</w:t>
            </w:r>
          </w:p>
        </w:tc>
        <w:tc>
          <w:tcPr>
            <w:tcW w:w="2552" w:type="dxa"/>
          </w:tcPr>
          <w:p w14:paraId="7062902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040DF1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3BB54B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4AEB94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2DB55D3" w14:textId="77777777" w:rsidTr="00FE4262">
        <w:trPr>
          <w:jc w:val="center"/>
        </w:trPr>
        <w:tc>
          <w:tcPr>
            <w:tcW w:w="12774" w:type="dxa"/>
            <w:gridSpan w:val="5"/>
          </w:tcPr>
          <w:p w14:paraId="70FA069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319139B5" w14:textId="77777777" w:rsidTr="00FE4262">
        <w:trPr>
          <w:jc w:val="center"/>
        </w:trPr>
        <w:tc>
          <w:tcPr>
            <w:tcW w:w="2567" w:type="dxa"/>
          </w:tcPr>
          <w:p w14:paraId="7378557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6A72CF6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18C80B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632801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A69A2A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FCB9580" w14:textId="77777777" w:rsidTr="00FE4262">
        <w:trPr>
          <w:jc w:val="center"/>
        </w:trPr>
        <w:tc>
          <w:tcPr>
            <w:tcW w:w="2567" w:type="dxa"/>
          </w:tcPr>
          <w:p w14:paraId="2B5F9D3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0E1EECE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372E39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991B58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5EDD32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BBC1BC0" w14:textId="77777777" w:rsidTr="00FE4262">
        <w:trPr>
          <w:jc w:val="center"/>
        </w:trPr>
        <w:tc>
          <w:tcPr>
            <w:tcW w:w="12774" w:type="dxa"/>
            <w:gridSpan w:val="5"/>
          </w:tcPr>
          <w:p w14:paraId="7033512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6C651A80" w14:textId="77777777" w:rsidTr="00FE4262">
        <w:trPr>
          <w:jc w:val="center"/>
        </w:trPr>
        <w:tc>
          <w:tcPr>
            <w:tcW w:w="2567" w:type="dxa"/>
          </w:tcPr>
          <w:p w14:paraId="7A81A0F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5A0811B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29BB2E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A2B2E9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55A66B0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D40C4C3" w14:textId="77777777" w:rsidTr="00FE4262">
        <w:trPr>
          <w:jc w:val="center"/>
        </w:trPr>
        <w:tc>
          <w:tcPr>
            <w:tcW w:w="12774" w:type="dxa"/>
            <w:gridSpan w:val="5"/>
          </w:tcPr>
          <w:p w14:paraId="7DB67F5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661C5E5E" w14:textId="77777777" w:rsidTr="00FE4262">
        <w:trPr>
          <w:jc w:val="center"/>
        </w:trPr>
        <w:tc>
          <w:tcPr>
            <w:tcW w:w="2567" w:type="dxa"/>
          </w:tcPr>
          <w:p w14:paraId="18C94CA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7D8F488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CDE98B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2969D4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71D323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4AE4CE2" w14:textId="77777777" w:rsidTr="00FE4262">
        <w:trPr>
          <w:jc w:val="center"/>
        </w:trPr>
        <w:tc>
          <w:tcPr>
            <w:tcW w:w="2567" w:type="dxa"/>
          </w:tcPr>
          <w:p w14:paraId="695D2CB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3688556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740EE6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1063EF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7AAF60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5218613" w14:textId="77777777" w:rsidTr="00FE4262">
        <w:trPr>
          <w:jc w:val="center"/>
        </w:trPr>
        <w:tc>
          <w:tcPr>
            <w:tcW w:w="12774" w:type="dxa"/>
            <w:gridSpan w:val="5"/>
          </w:tcPr>
          <w:p w14:paraId="4DC8383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221E81A1" w14:textId="77777777" w:rsidTr="00FE4262">
        <w:trPr>
          <w:jc w:val="center"/>
        </w:trPr>
        <w:tc>
          <w:tcPr>
            <w:tcW w:w="2567" w:type="dxa"/>
          </w:tcPr>
          <w:p w14:paraId="4221568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14023C4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4CF86E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877F3B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CCE51A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6FEBCD6" w14:textId="77777777" w:rsidTr="00FE4262">
        <w:trPr>
          <w:jc w:val="center"/>
        </w:trPr>
        <w:tc>
          <w:tcPr>
            <w:tcW w:w="2567" w:type="dxa"/>
          </w:tcPr>
          <w:p w14:paraId="075FC5C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0033E17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15CD76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1C0C0C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AB1185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59F1650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0327DA3A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Isabella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29299F7C" w14:textId="77777777" w:rsidTr="00FE4262">
        <w:trPr>
          <w:jc w:val="center"/>
        </w:trPr>
        <w:tc>
          <w:tcPr>
            <w:tcW w:w="12774" w:type="dxa"/>
            <w:gridSpan w:val="5"/>
          </w:tcPr>
          <w:p w14:paraId="2AEB8A6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6442F169" w14:textId="77777777" w:rsidTr="00FE4262">
        <w:trPr>
          <w:jc w:val="center"/>
        </w:trPr>
        <w:tc>
          <w:tcPr>
            <w:tcW w:w="2567" w:type="dxa"/>
            <w:vMerge w:val="restart"/>
          </w:tcPr>
          <w:p w14:paraId="3CD83183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4CF043C8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38653DA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1EFAFC06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1DA3292E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176F89A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2CFF96A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62025241" w14:textId="77777777" w:rsidTr="00FE4262">
        <w:trPr>
          <w:jc w:val="center"/>
        </w:trPr>
        <w:tc>
          <w:tcPr>
            <w:tcW w:w="2567" w:type="dxa"/>
            <w:vMerge/>
          </w:tcPr>
          <w:p w14:paraId="77342F32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28037A24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28717CFD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24D4BB7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1027CD7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25642D74" w14:textId="77777777" w:rsidTr="00FE4262">
        <w:trPr>
          <w:jc w:val="center"/>
        </w:trPr>
        <w:tc>
          <w:tcPr>
            <w:tcW w:w="12774" w:type="dxa"/>
            <w:gridSpan w:val="5"/>
          </w:tcPr>
          <w:p w14:paraId="0E1A636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13C487ED" w14:textId="77777777" w:rsidTr="00FE4262">
        <w:trPr>
          <w:jc w:val="center"/>
        </w:trPr>
        <w:tc>
          <w:tcPr>
            <w:tcW w:w="2567" w:type="dxa"/>
          </w:tcPr>
          <w:p w14:paraId="0F30761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512FE82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5E969F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69428F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CF4509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578B7AC" w14:textId="77777777" w:rsidTr="00FE4262">
        <w:trPr>
          <w:jc w:val="center"/>
        </w:trPr>
        <w:tc>
          <w:tcPr>
            <w:tcW w:w="2567" w:type="dxa"/>
          </w:tcPr>
          <w:p w14:paraId="759F451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Expresa situaciones que le generan alegría</w:t>
            </w:r>
          </w:p>
        </w:tc>
        <w:tc>
          <w:tcPr>
            <w:tcW w:w="2552" w:type="dxa"/>
          </w:tcPr>
          <w:p w14:paraId="7A2B8EA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40D699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198077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062483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C0E2DCE" w14:textId="77777777" w:rsidTr="00FE4262">
        <w:trPr>
          <w:jc w:val="center"/>
        </w:trPr>
        <w:tc>
          <w:tcPr>
            <w:tcW w:w="12774" w:type="dxa"/>
            <w:gridSpan w:val="5"/>
          </w:tcPr>
          <w:p w14:paraId="132B37F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6289D9A5" w14:textId="77777777" w:rsidTr="00FE4262">
        <w:trPr>
          <w:jc w:val="center"/>
        </w:trPr>
        <w:tc>
          <w:tcPr>
            <w:tcW w:w="2567" w:type="dxa"/>
          </w:tcPr>
          <w:p w14:paraId="4700317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6D75B4C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7A4683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93EFBF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0561C5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832D9E3" w14:textId="77777777" w:rsidTr="00FE4262">
        <w:trPr>
          <w:jc w:val="center"/>
        </w:trPr>
        <w:tc>
          <w:tcPr>
            <w:tcW w:w="12774" w:type="dxa"/>
            <w:gridSpan w:val="5"/>
          </w:tcPr>
          <w:p w14:paraId="5D6F76F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3F48787B" w14:textId="77777777" w:rsidTr="00FE4262">
        <w:trPr>
          <w:jc w:val="center"/>
        </w:trPr>
        <w:tc>
          <w:tcPr>
            <w:tcW w:w="2567" w:type="dxa"/>
          </w:tcPr>
          <w:p w14:paraId="71DDA73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5F65BDD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D3052C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1E51B5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D570AD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B2B95D6" w14:textId="77777777" w:rsidTr="00FE4262">
        <w:trPr>
          <w:jc w:val="center"/>
        </w:trPr>
        <w:tc>
          <w:tcPr>
            <w:tcW w:w="2567" w:type="dxa"/>
          </w:tcPr>
          <w:p w14:paraId="5A42E98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540536D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71566F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B1BE68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8687A6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D0F012C" w14:textId="77777777" w:rsidTr="00FE4262">
        <w:trPr>
          <w:jc w:val="center"/>
        </w:trPr>
        <w:tc>
          <w:tcPr>
            <w:tcW w:w="12774" w:type="dxa"/>
            <w:gridSpan w:val="5"/>
          </w:tcPr>
          <w:p w14:paraId="721FE7D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15F23450" w14:textId="77777777" w:rsidTr="00FE4262">
        <w:trPr>
          <w:jc w:val="center"/>
        </w:trPr>
        <w:tc>
          <w:tcPr>
            <w:tcW w:w="2567" w:type="dxa"/>
          </w:tcPr>
          <w:p w14:paraId="53ACC07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255F5F2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6D24C8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CCEF6C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ADE871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3AE907A" w14:textId="77777777" w:rsidTr="00FE4262">
        <w:trPr>
          <w:jc w:val="center"/>
        </w:trPr>
        <w:tc>
          <w:tcPr>
            <w:tcW w:w="12774" w:type="dxa"/>
            <w:gridSpan w:val="5"/>
          </w:tcPr>
          <w:p w14:paraId="07CD8D3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18477781" w14:textId="77777777" w:rsidTr="00FE4262">
        <w:trPr>
          <w:jc w:val="center"/>
        </w:trPr>
        <w:tc>
          <w:tcPr>
            <w:tcW w:w="2567" w:type="dxa"/>
          </w:tcPr>
          <w:p w14:paraId="0AE985F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3BC43E8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29E871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6B09DD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0A36AD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D66080C" w14:textId="77777777" w:rsidTr="00FE4262">
        <w:trPr>
          <w:jc w:val="center"/>
        </w:trPr>
        <w:tc>
          <w:tcPr>
            <w:tcW w:w="2567" w:type="dxa"/>
          </w:tcPr>
          <w:p w14:paraId="08C053D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555CA15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DA5E34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00CEF2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B3FE5F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2B7CB18" w14:textId="77777777" w:rsidTr="00FE4262">
        <w:trPr>
          <w:jc w:val="center"/>
        </w:trPr>
        <w:tc>
          <w:tcPr>
            <w:tcW w:w="12774" w:type="dxa"/>
            <w:gridSpan w:val="5"/>
          </w:tcPr>
          <w:p w14:paraId="7E4FB3F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70F1332" w14:textId="77777777" w:rsidTr="00FE4262">
        <w:trPr>
          <w:jc w:val="center"/>
        </w:trPr>
        <w:tc>
          <w:tcPr>
            <w:tcW w:w="2567" w:type="dxa"/>
          </w:tcPr>
          <w:p w14:paraId="6FF732C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79630A8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798A78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660AE7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611770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86A8B16" w14:textId="77777777" w:rsidTr="00FE4262">
        <w:trPr>
          <w:jc w:val="center"/>
        </w:trPr>
        <w:tc>
          <w:tcPr>
            <w:tcW w:w="12774" w:type="dxa"/>
            <w:gridSpan w:val="5"/>
          </w:tcPr>
          <w:p w14:paraId="6860109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47DF9F17" w14:textId="77777777" w:rsidTr="00FE4262">
        <w:trPr>
          <w:jc w:val="center"/>
        </w:trPr>
        <w:tc>
          <w:tcPr>
            <w:tcW w:w="2567" w:type="dxa"/>
          </w:tcPr>
          <w:p w14:paraId="3A66B75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1194511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1F8641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1253DD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CC25FB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5754237" w14:textId="77777777" w:rsidTr="00FE4262">
        <w:trPr>
          <w:jc w:val="center"/>
        </w:trPr>
        <w:tc>
          <w:tcPr>
            <w:tcW w:w="2567" w:type="dxa"/>
          </w:tcPr>
          <w:p w14:paraId="68E70F7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034A425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2DF0CB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1F6D86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5D8490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E57BC72" w14:textId="77777777" w:rsidTr="00FE4262">
        <w:trPr>
          <w:jc w:val="center"/>
        </w:trPr>
        <w:tc>
          <w:tcPr>
            <w:tcW w:w="12774" w:type="dxa"/>
            <w:gridSpan w:val="5"/>
          </w:tcPr>
          <w:p w14:paraId="0E7A212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Describe personajes y lugares que imagina al escuchar cuentos, fábulas, leyendas y otros relatos literarios.</w:t>
            </w:r>
          </w:p>
        </w:tc>
      </w:tr>
      <w:tr w:rsidR="005668AB" w:rsidRPr="00A53F3E" w14:paraId="6942999B" w14:textId="77777777" w:rsidTr="00FE4262">
        <w:trPr>
          <w:jc w:val="center"/>
        </w:trPr>
        <w:tc>
          <w:tcPr>
            <w:tcW w:w="2567" w:type="dxa"/>
          </w:tcPr>
          <w:p w14:paraId="06E5605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28ADDE6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13A8F8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EA1140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489E5D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EB917B6" w14:textId="77777777" w:rsidTr="00FE4262">
        <w:trPr>
          <w:jc w:val="center"/>
        </w:trPr>
        <w:tc>
          <w:tcPr>
            <w:tcW w:w="2567" w:type="dxa"/>
          </w:tcPr>
          <w:p w14:paraId="3B0BB3F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4B02D5D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6D2F9F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6CC568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820D5D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DCF8333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</w:p>
    <w:p w14:paraId="2CE90C87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Gabriela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2049EA95" w14:textId="77777777" w:rsidTr="00FE4262">
        <w:trPr>
          <w:jc w:val="center"/>
        </w:trPr>
        <w:tc>
          <w:tcPr>
            <w:tcW w:w="12774" w:type="dxa"/>
            <w:gridSpan w:val="5"/>
          </w:tcPr>
          <w:p w14:paraId="0392581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57AA41AA" w14:textId="77777777" w:rsidTr="00FE4262">
        <w:trPr>
          <w:jc w:val="center"/>
        </w:trPr>
        <w:tc>
          <w:tcPr>
            <w:tcW w:w="2567" w:type="dxa"/>
            <w:vMerge w:val="restart"/>
          </w:tcPr>
          <w:p w14:paraId="4EB91E82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2ED44CE6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2196EE1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3637EC33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1A6D3B31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6B84986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58D7537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31176DCE" w14:textId="77777777" w:rsidTr="00FE4262">
        <w:trPr>
          <w:jc w:val="center"/>
        </w:trPr>
        <w:tc>
          <w:tcPr>
            <w:tcW w:w="2567" w:type="dxa"/>
            <w:vMerge/>
          </w:tcPr>
          <w:p w14:paraId="39A60880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31A0E600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04A45D21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3095674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6EA7A95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1FD77B4D" w14:textId="77777777" w:rsidTr="00FE4262">
        <w:trPr>
          <w:jc w:val="center"/>
        </w:trPr>
        <w:tc>
          <w:tcPr>
            <w:tcW w:w="12774" w:type="dxa"/>
            <w:gridSpan w:val="5"/>
          </w:tcPr>
          <w:p w14:paraId="6ADC488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613EDAFA" w14:textId="77777777" w:rsidTr="00FE4262">
        <w:trPr>
          <w:jc w:val="center"/>
        </w:trPr>
        <w:tc>
          <w:tcPr>
            <w:tcW w:w="2567" w:type="dxa"/>
          </w:tcPr>
          <w:p w14:paraId="28A1F00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6782C33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E88F4E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728BB9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0B0FF4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8289846" w14:textId="77777777" w:rsidTr="00FE4262">
        <w:trPr>
          <w:jc w:val="center"/>
        </w:trPr>
        <w:tc>
          <w:tcPr>
            <w:tcW w:w="2567" w:type="dxa"/>
          </w:tcPr>
          <w:p w14:paraId="436396E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5EA07C2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DC7970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CFA67A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D671F4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4BAD767" w14:textId="77777777" w:rsidTr="00FE4262">
        <w:trPr>
          <w:jc w:val="center"/>
        </w:trPr>
        <w:tc>
          <w:tcPr>
            <w:tcW w:w="12774" w:type="dxa"/>
            <w:gridSpan w:val="5"/>
          </w:tcPr>
          <w:p w14:paraId="7866A45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3CAB4B5D" w14:textId="77777777" w:rsidTr="00FE4262">
        <w:trPr>
          <w:jc w:val="center"/>
        </w:trPr>
        <w:tc>
          <w:tcPr>
            <w:tcW w:w="2567" w:type="dxa"/>
          </w:tcPr>
          <w:p w14:paraId="5EE6366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40C1D8C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7A6D99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6F704C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D7FD8C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D4D5FE1" w14:textId="77777777" w:rsidTr="00FE4262">
        <w:trPr>
          <w:jc w:val="center"/>
        </w:trPr>
        <w:tc>
          <w:tcPr>
            <w:tcW w:w="12774" w:type="dxa"/>
            <w:gridSpan w:val="5"/>
          </w:tcPr>
          <w:p w14:paraId="1277142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376EFFEE" w14:textId="77777777" w:rsidTr="00FE4262">
        <w:trPr>
          <w:jc w:val="center"/>
        </w:trPr>
        <w:tc>
          <w:tcPr>
            <w:tcW w:w="2567" w:type="dxa"/>
          </w:tcPr>
          <w:p w14:paraId="1C6425A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4905A60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8BF280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86F1A9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95CC7E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4AFFB02" w14:textId="77777777" w:rsidTr="00FE4262">
        <w:trPr>
          <w:jc w:val="center"/>
        </w:trPr>
        <w:tc>
          <w:tcPr>
            <w:tcW w:w="2567" w:type="dxa"/>
          </w:tcPr>
          <w:p w14:paraId="385D1AB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66D69C5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239C3B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D15860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DC4099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1EBAEA3" w14:textId="77777777" w:rsidTr="00FE4262">
        <w:trPr>
          <w:jc w:val="center"/>
        </w:trPr>
        <w:tc>
          <w:tcPr>
            <w:tcW w:w="12774" w:type="dxa"/>
            <w:gridSpan w:val="5"/>
          </w:tcPr>
          <w:p w14:paraId="5E3D54D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1F3057A5" w14:textId="77777777" w:rsidTr="00FE4262">
        <w:trPr>
          <w:jc w:val="center"/>
        </w:trPr>
        <w:tc>
          <w:tcPr>
            <w:tcW w:w="2567" w:type="dxa"/>
          </w:tcPr>
          <w:p w14:paraId="7997A5D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49C10D7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E2EF75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AD354F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86E6BF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CBF3AC9" w14:textId="77777777" w:rsidTr="00FE4262">
        <w:trPr>
          <w:jc w:val="center"/>
        </w:trPr>
        <w:tc>
          <w:tcPr>
            <w:tcW w:w="12774" w:type="dxa"/>
            <w:gridSpan w:val="5"/>
          </w:tcPr>
          <w:p w14:paraId="1C9F0CE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36C16A93" w14:textId="77777777" w:rsidTr="00FE4262">
        <w:trPr>
          <w:jc w:val="center"/>
        </w:trPr>
        <w:tc>
          <w:tcPr>
            <w:tcW w:w="2567" w:type="dxa"/>
          </w:tcPr>
          <w:p w14:paraId="6F3EF95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5DEFC9D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31FB53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277027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AA5D3F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5CE410D" w14:textId="77777777" w:rsidTr="00FE4262">
        <w:trPr>
          <w:jc w:val="center"/>
        </w:trPr>
        <w:tc>
          <w:tcPr>
            <w:tcW w:w="2567" w:type="dxa"/>
          </w:tcPr>
          <w:p w14:paraId="35224A9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Conoce regionalismos y expresiones en lengua indígena</w:t>
            </w:r>
          </w:p>
        </w:tc>
        <w:tc>
          <w:tcPr>
            <w:tcW w:w="2552" w:type="dxa"/>
          </w:tcPr>
          <w:p w14:paraId="7F945DB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9DD288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468891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9607DF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B898811" w14:textId="77777777" w:rsidTr="00FE4262">
        <w:trPr>
          <w:jc w:val="center"/>
        </w:trPr>
        <w:tc>
          <w:tcPr>
            <w:tcW w:w="12774" w:type="dxa"/>
            <w:gridSpan w:val="5"/>
          </w:tcPr>
          <w:p w14:paraId="04A2906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EA2EC8B" w14:textId="77777777" w:rsidTr="00FE4262">
        <w:trPr>
          <w:jc w:val="center"/>
        </w:trPr>
        <w:tc>
          <w:tcPr>
            <w:tcW w:w="2567" w:type="dxa"/>
          </w:tcPr>
          <w:p w14:paraId="1635E22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2C327E5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825869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2A9A83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1A76A3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C660F8D" w14:textId="77777777" w:rsidTr="00FE4262">
        <w:trPr>
          <w:jc w:val="center"/>
        </w:trPr>
        <w:tc>
          <w:tcPr>
            <w:tcW w:w="12774" w:type="dxa"/>
            <w:gridSpan w:val="5"/>
          </w:tcPr>
          <w:p w14:paraId="1B59503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47010981" w14:textId="77777777" w:rsidTr="00FE4262">
        <w:trPr>
          <w:jc w:val="center"/>
        </w:trPr>
        <w:tc>
          <w:tcPr>
            <w:tcW w:w="2567" w:type="dxa"/>
          </w:tcPr>
          <w:p w14:paraId="026F68B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0710A6B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4D7C45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4935D7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475671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AD8EB60" w14:textId="77777777" w:rsidTr="00FE4262">
        <w:trPr>
          <w:jc w:val="center"/>
        </w:trPr>
        <w:tc>
          <w:tcPr>
            <w:tcW w:w="2567" w:type="dxa"/>
          </w:tcPr>
          <w:p w14:paraId="0DD66CC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7617AE0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57D764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92E586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20166F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D3D733B" w14:textId="77777777" w:rsidTr="00FE4262">
        <w:trPr>
          <w:jc w:val="center"/>
        </w:trPr>
        <w:tc>
          <w:tcPr>
            <w:tcW w:w="12774" w:type="dxa"/>
            <w:gridSpan w:val="5"/>
          </w:tcPr>
          <w:p w14:paraId="7ECA983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783A9057" w14:textId="77777777" w:rsidTr="00FE4262">
        <w:trPr>
          <w:jc w:val="center"/>
        </w:trPr>
        <w:tc>
          <w:tcPr>
            <w:tcW w:w="2567" w:type="dxa"/>
          </w:tcPr>
          <w:p w14:paraId="797A79C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6A9E648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982EFC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F3648C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092510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537226A" w14:textId="77777777" w:rsidTr="00FE4262">
        <w:trPr>
          <w:jc w:val="center"/>
        </w:trPr>
        <w:tc>
          <w:tcPr>
            <w:tcW w:w="2567" w:type="dxa"/>
          </w:tcPr>
          <w:p w14:paraId="79C058E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631FAD7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14FCCA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D6B3BF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5E88B5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F2FF5C0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6DF3BE42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Edgar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6044CB14" w14:textId="77777777" w:rsidTr="00FE4262">
        <w:trPr>
          <w:jc w:val="center"/>
        </w:trPr>
        <w:tc>
          <w:tcPr>
            <w:tcW w:w="12774" w:type="dxa"/>
            <w:gridSpan w:val="5"/>
          </w:tcPr>
          <w:p w14:paraId="3AD6DF6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614DDE79" w14:textId="77777777" w:rsidTr="00FE4262">
        <w:trPr>
          <w:jc w:val="center"/>
        </w:trPr>
        <w:tc>
          <w:tcPr>
            <w:tcW w:w="2567" w:type="dxa"/>
            <w:vMerge w:val="restart"/>
          </w:tcPr>
          <w:p w14:paraId="4A2FB09B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22970B31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17952B5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50ABBE6E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67B57366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3719106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5797456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103179AE" w14:textId="77777777" w:rsidTr="00FE4262">
        <w:trPr>
          <w:jc w:val="center"/>
        </w:trPr>
        <w:tc>
          <w:tcPr>
            <w:tcW w:w="2567" w:type="dxa"/>
            <w:vMerge/>
          </w:tcPr>
          <w:p w14:paraId="035CBD4C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17D6D152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2728FFEC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6AEEBEF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64223AA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407D21B3" w14:textId="77777777" w:rsidTr="00FE4262">
        <w:trPr>
          <w:jc w:val="center"/>
        </w:trPr>
        <w:tc>
          <w:tcPr>
            <w:tcW w:w="12774" w:type="dxa"/>
            <w:gridSpan w:val="5"/>
          </w:tcPr>
          <w:p w14:paraId="5515CD9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26FE1FC1" w14:textId="77777777" w:rsidTr="00FE4262">
        <w:trPr>
          <w:jc w:val="center"/>
        </w:trPr>
        <w:tc>
          <w:tcPr>
            <w:tcW w:w="2567" w:type="dxa"/>
          </w:tcPr>
          <w:p w14:paraId="1B82B5E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008A468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3BF6A9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1686D9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E40CCD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3CEC81C" w14:textId="77777777" w:rsidTr="00FE4262">
        <w:trPr>
          <w:jc w:val="center"/>
        </w:trPr>
        <w:tc>
          <w:tcPr>
            <w:tcW w:w="2567" w:type="dxa"/>
          </w:tcPr>
          <w:p w14:paraId="7E1500E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06D1B82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692763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BCE628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7A72F5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646318F" w14:textId="77777777" w:rsidTr="00FE4262">
        <w:trPr>
          <w:jc w:val="center"/>
        </w:trPr>
        <w:tc>
          <w:tcPr>
            <w:tcW w:w="12774" w:type="dxa"/>
            <w:gridSpan w:val="5"/>
          </w:tcPr>
          <w:p w14:paraId="3EDFAEE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057639A5" w14:textId="77777777" w:rsidTr="00FE4262">
        <w:trPr>
          <w:jc w:val="center"/>
        </w:trPr>
        <w:tc>
          <w:tcPr>
            <w:tcW w:w="2567" w:type="dxa"/>
          </w:tcPr>
          <w:p w14:paraId="6DE7F9A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7761C9D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D8A450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C880A3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9FCE1F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126D963" w14:textId="77777777" w:rsidTr="00FE4262">
        <w:trPr>
          <w:jc w:val="center"/>
        </w:trPr>
        <w:tc>
          <w:tcPr>
            <w:tcW w:w="12774" w:type="dxa"/>
            <w:gridSpan w:val="5"/>
          </w:tcPr>
          <w:p w14:paraId="238E322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C93DF0A" w14:textId="77777777" w:rsidTr="00FE4262">
        <w:trPr>
          <w:jc w:val="center"/>
        </w:trPr>
        <w:tc>
          <w:tcPr>
            <w:tcW w:w="2567" w:type="dxa"/>
          </w:tcPr>
          <w:p w14:paraId="6A6E6EE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29A24A4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208208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CD5486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D47F52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9CDF83F" w14:textId="77777777" w:rsidTr="00FE4262">
        <w:trPr>
          <w:jc w:val="center"/>
        </w:trPr>
        <w:tc>
          <w:tcPr>
            <w:tcW w:w="2567" w:type="dxa"/>
          </w:tcPr>
          <w:p w14:paraId="1FE0334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771B66C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141FD0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B94428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1C8A77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7A0BE33" w14:textId="77777777" w:rsidTr="00FE4262">
        <w:trPr>
          <w:jc w:val="center"/>
        </w:trPr>
        <w:tc>
          <w:tcPr>
            <w:tcW w:w="12774" w:type="dxa"/>
            <w:gridSpan w:val="5"/>
          </w:tcPr>
          <w:p w14:paraId="0DB9453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3EC2F2DA" w14:textId="77777777" w:rsidTr="00FE4262">
        <w:trPr>
          <w:jc w:val="center"/>
        </w:trPr>
        <w:tc>
          <w:tcPr>
            <w:tcW w:w="2567" w:type="dxa"/>
          </w:tcPr>
          <w:p w14:paraId="0CAD69F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73C8095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C1B472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D85FA2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7D9EF6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E181D8D" w14:textId="77777777" w:rsidTr="00FE4262">
        <w:trPr>
          <w:jc w:val="center"/>
        </w:trPr>
        <w:tc>
          <w:tcPr>
            <w:tcW w:w="12774" w:type="dxa"/>
            <w:gridSpan w:val="5"/>
          </w:tcPr>
          <w:p w14:paraId="57EB6F4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7FC8B0E0" w14:textId="77777777" w:rsidTr="00FE4262">
        <w:trPr>
          <w:jc w:val="center"/>
        </w:trPr>
        <w:tc>
          <w:tcPr>
            <w:tcW w:w="2567" w:type="dxa"/>
          </w:tcPr>
          <w:p w14:paraId="7E329D9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76D55F6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2B91A3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230050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73CBA6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87FF86B" w14:textId="77777777" w:rsidTr="00FE4262">
        <w:trPr>
          <w:jc w:val="center"/>
        </w:trPr>
        <w:tc>
          <w:tcPr>
            <w:tcW w:w="2567" w:type="dxa"/>
          </w:tcPr>
          <w:p w14:paraId="513673F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310AB40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2AA25D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47AC87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569D79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FC64722" w14:textId="77777777" w:rsidTr="00FE4262">
        <w:trPr>
          <w:jc w:val="center"/>
        </w:trPr>
        <w:tc>
          <w:tcPr>
            <w:tcW w:w="12774" w:type="dxa"/>
            <w:gridSpan w:val="5"/>
          </w:tcPr>
          <w:p w14:paraId="706A0EC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5B7BDF6E" w14:textId="77777777" w:rsidTr="00FE4262">
        <w:trPr>
          <w:jc w:val="center"/>
        </w:trPr>
        <w:tc>
          <w:tcPr>
            <w:tcW w:w="2567" w:type="dxa"/>
          </w:tcPr>
          <w:p w14:paraId="64A39E9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7409073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96781F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2F162E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16C1C0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9E8F009" w14:textId="77777777" w:rsidTr="00FE4262">
        <w:trPr>
          <w:jc w:val="center"/>
        </w:trPr>
        <w:tc>
          <w:tcPr>
            <w:tcW w:w="12774" w:type="dxa"/>
            <w:gridSpan w:val="5"/>
          </w:tcPr>
          <w:p w14:paraId="3A37634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06E17208" w14:textId="77777777" w:rsidTr="00FE4262">
        <w:trPr>
          <w:jc w:val="center"/>
        </w:trPr>
        <w:tc>
          <w:tcPr>
            <w:tcW w:w="2567" w:type="dxa"/>
          </w:tcPr>
          <w:p w14:paraId="784D878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5154FC1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456F0A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65B977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2CE13F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3FC8012" w14:textId="77777777" w:rsidTr="00FE4262">
        <w:trPr>
          <w:jc w:val="center"/>
        </w:trPr>
        <w:tc>
          <w:tcPr>
            <w:tcW w:w="2567" w:type="dxa"/>
          </w:tcPr>
          <w:p w14:paraId="11E05B5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671C3E6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19267D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8A71B1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DC8309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C15A24B" w14:textId="77777777" w:rsidTr="00FE4262">
        <w:trPr>
          <w:jc w:val="center"/>
        </w:trPr>
        <w:tc>
          <w:tcPr>
            <w:tcW w:w="12774" w:type="dxa"/>
            <w:gridSpan w:val="5"/>
          </w:tcPr>
          <w:p w14:paraId="38CA185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7AB5F436" w14:textId="77777777" w:rsidTr="00FE4262">
        <w:trPr>
          <w:jc w:val="center"/>
        </w:trPr>
        <w:tc>
          <w:tcPr>
            <w:tcW w:w="2567" w:type="dxa"/>
          </w:tcPr>
          <w:p w14:paraId="24FFF06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09B6CBD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4B65C2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2F94F3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5160695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9CDD1AC" w14:textId="77777777" w:rsidTr="00FE4262">
        <w:trPr>
          <w:jc w:val="center"/>
        </w:trPr>
        <w:tc>
          <w:tcPr>
            <w:tcW w:w="2567" w:type="dxa"/>
          </w:tcPr>
          <w:p w14:paraId="3166B20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4BC7A9E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5CDDF1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5F3EC2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9B6EDC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7F1AB98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3D50C6A7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lastRenderedPageBreak/>
        <w:t xml:space="preserve">Dylan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166BD208" w14:textId="77777777" w:rsidTr="00FE4262">
        <w:trPr>
          <w:jc w:val="center"/>
        </w:trPr>
        <w:tc>
          <w:tcPr>
            <w:tcW w:w="12774" w:type="dxa"/>
            <w:gridSpan w:val="5"/>
          </w:tcPr>
          <w:p w14:paraId="5EE1C5B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649EE687" w14:textId="77777777" w:rsidTr="00FE4262">
        <w:trPr>
          <w:jc w:val="center"/>
        </w:trPr>
        <w:tc>
          <w:tcPr>
            <w:tcW w:w="2567" w:type="dxa"/>
            <w:vMerge w:val="restart"/>
          </w:tcPr>
          <w:p w14:paraId="416545BD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65312C6A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2A81C6A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4FAF074D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08B800E0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1606341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07084DD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1694EED1" w14:textId="77777777" w:rsidTr="00FE4262">
        <w:trPr>
          <w:jc w:val="center"/>
        </w:trPr>
        <w:tc>
          <w:tcPr>
            <w:tcW w:w="2567" w:type="dxa"/>
            <w:vMerge/>
          </w:tcPr>
          <w:p w14:paraId="3EFEB670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4CA9C805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286B3FC9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357ABEF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40FBCA8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431294E0" w14:textId="77777777" w:rsidTr="00FE4262">
        <w:trPr>
          <w:jc w:val="center"/>
        </w:trPr>
        <w:tc>
          <w:tcPr>
            <w:tcW w:w="12774" w:type="dxa"/>
            <w:gridSpan w:val="5"/>
          </w:tcPr>
          <w:p w14:paraId="6A9A78A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1DED17B4" w14:textId="77777777" w:rsidTr="00FE4262">
        <w:trPr>
          <w:jc w:val="center"/>
        </w:trPr>
        <w:tc>
          <w:tcPr>
            <w:tcW w:w="2567" w:type="dxa"/>
          </w:tcPr>
          <w:p w14:paraId="3AE62DC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2B77851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33A5E2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13A2BD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FAFFF9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77FC52D" w14:textId="77777777" w:rsidTr="00FE4262">
        <w:trPr>
          <w:jc w:val="center"/>
        </w:trPr>
        <w:tc>
          <w:tcPr>
            <w:tcW w:w="2567" w:type="dxa"/>
          </w:tcPr>
          <w:p w14:paraId="2BB311C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0FBD104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32539B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6252DB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B5719A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0283E35" w14:textId="77777777" w:rsidTr="00FE4262">
        <w:trPr>
          <w:jc w:val="center"/>
        </w:trPr>
        <w:tc>
          <w:tcPr>
            <w:tcW w:w="12774" w:type="dxa"/>
            <w:gridSpan w:val="5"/>
          </w:tcPr>
          <w:p w14:paraId="5BBC417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6F2DB423" w14:textId="77777777" w:rsidTr="00FE4262">
        <w:trPr>
          <w:jc w:val="center"/>
        </w:trPr>
        <w:tc>
          <w:tcPr>
            <w:tcW w:w="2567" w:type="dxa"/>
          </w:tcPr>
          <w:p w14:paraId="02E7582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002D0B3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B14D27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8DA1B2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24F81A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B495D6D" w14:textId="77777777" w:rsidTr="00FE4262">
        <w:trPr>
          <w:jc w:val="center"/>
        </w:trPr>
        <w:tc>
          <w:tcPr>
            <w:tcW w:w="12774" w:type="dxa"/>
            <w:gridSpan w:val="5"/>
          </w:tcPr>
          <w:p w14:paraId="4764A63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4B003731" w14:textId="77777777" w:rsidTr="00FE4262">
        <w:trPr>
          <w:jc w:val="center"/>
        </w:trPr>
        <w:tc>
          <w:tcPr>
            <w:tcW w:w="2567" w:type="dxa"/>
          </w:tcPr>
          <w:p w14:paraId="4892097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2581352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8E0F1B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8A6879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7ACCB4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73B9892" w14:textId="77777777" w:rsidTr="00FE4262">
        <w:trPr>
          <w:jc w:val="center"/>
        </w:trPr>
        <w:tc>
          <w:tcPr>
            <w:tcW w:w="2567" w:type="dxa"/>
          </w:tcPr>
          <w:p w14:paraId="6252340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06A3F47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AE5A0D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6573EE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C14061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384523F" w14:textId="77777777" w:rsidTr="00FE4262">
        <w:trPr>
          <w:jc w:val="center"/>
        </w:trPr>
        <w:tc>
          <w:tcPr>
            <w:tcW w:w="12774" w:type="dxa"/>
            <w:gridSpan w:val="5"/>
          </w:tcPr>
          <w:p w14:paraId="0458F38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453C9D52" w14:textId="77777777" w:rsidTr="00FE4262">
        <w:trPr>
          <w:jc w:val="center"/>
        </w:trPr>
        <w:tc>
          <w:tcPr>
            <w:tcW w:w="2567" w:type="dxa"/>
          </w:tcPr>
          <w:p w14:paraId="6654158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42CB93D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6F2B1B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798657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C79519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E748899" w14:textId="77777777" w:rsidTr="00FE4262">
        <w:trPr>
          <w:jc w:val="center"/>
        </w:trPr>
        <w:tc>
          <w:tcPr>
            <w:tcW w:w="12774" w:type="dxa"/>
            <w:gridSpan w:val="5"/>
          </w:tcPr>
          <w:p w14:paraId="416C2FD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522A099A" w14:textId="77777777" w:rsidTr="00FE4262">
        <w:trPr>
          <w:jc w:val="center"/>
        </w:trPr>
        <w:tc>
          <w:tcPr>
            <w:tcW w:w="2567" w:type="dxa"/>
          </w:tcPr>
          <w:p w14:paraId="07A93D9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02AC5B7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93DB20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EE2BF0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BC7919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AFB5A0F" w14:textId="77777777" w:rsidTr="00FE4262">
        <w:trPr>
          <w:jc w:val="center"/>
        </w:trPr>
        <w:tc>
          <w:tcPr>
            <w:tcW w:w="2567" w:type="dxa"/>
          </w:tcPr>
          <w:p w14:paraId="31BF436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118A3DF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F78A56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40" w:type="dxa"/>
          </w:tcPr>
          <w:p w14:paraId="526ECE8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FF667D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301B3F9" w14:textId="77777777" w:rsidTr="00FE4262">
        <w:trPr>
          <w:jc w:val="center"/>
        </w:trPr>
        <w:tc>
          <w:tcPr>
            <w:tcW w:w="12774" w:type="dxa"/>
            <w:gridSpan w:val="5"/>
          </w:tcPr>
          <w:p w14:paraId="07BAC41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7A1DD7DB" w14:textId="77777777" w:rsidTr="00FE4262">
        <w:trPr>
          <w:jc w:val="center"/>
        </w:trPr>
        <w:tc>
          <w:tcPr>
            <w:tcW w:w="2567" w:type="dxa"/>
          </w:tcPr>
          <w:p w14:paraId="1362167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Participa en juegos donde tome turnos de </w:t>
            </w:r>
            <w:r w:rsidRPr="00A53F3E">
              <w:rPr>
                <w:rFonts w:ascii="Century Gothic" w:hAnsi="Century Gothic"/>
              </w:rPr>
              <w:lastRenderedPageBreak/>
              <w:t>participación que le genere mayor confianza y autonomía</w:t>
            </w:r>
          </w:p>
        </w:tc>
        <w:tc>
          <w:tcPr>
            <w:tcW w:w="2552" w:type="dxa"/>
          </w:tcPr>
          <w:p w14:paraId="3504F09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98E48B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287698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FE6F3A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BBB529E" w14:textId="77777777" w:rsidTr="00FE4262">
        <w:trPr>
          <w:jc w:val="center"/>
        </w:trPr>
        <w:tc>
          <w:tcPr>
            <w:tcW w:w="12774" w:type="dxa"/>
            <w:gridSpan w:val="5"/>
          </w:tcPr>
          <w:p w14:paraId="65EEF85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7A0D49FE" w14:textId="77777777" w:rsidTr="00FE4262">
        <w:trPr>
          <w:jc w:val="center"/>
        </w:trPr>
        <w:tc>
          <w:tcPr>
            <w:tcW w:w="2567" w:type="dxa"/>
          </w:tcPr>
          <w:p w14:paraId="7C5D45C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214A969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581159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4256AA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A78DEE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8B262AD" w14:textId="77777777" w:rsidTr="00FE4262">
        <w:trPr>
          <w:jc w:val="center"/>
        </w:trPr>
        <w:tc>
          <w:tcPr>
            <w:tcW w:w="2567" w:type="dxa"/>
          </w:tcPr>
          <w:p w14:paraId="6ADC86F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2931942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E0D9CD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B45F96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67DF1C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8C30E64" w14:textId="77777777" w:rsidTr="00FE4262">
        <w:trPr>
          <w:jc w:val="center"/>
        </w:trPr>
        <w:tc>
          <w:tcPr>
            <w:tcW w:w="12774" w:type="dxa"/>
            <w:gridSpan w:val="5"/>
          </w:tcPr>
          <w:p w14:paraId="3E803D7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5186F20F" w14:textId="77777777" w:rsidTr="00FE4262">
        <w:trPr>
          <w:jc w:val="center"/>
        </w:trPr>
        <w:tc>
          <w:tcPr>
            <w:tcW w:w="2567" w:type="dxa"/>
          </w:tcPr>
          <w:p w14:paraId="4E0BFE7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3D2D5FB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0BEA6F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D17E1E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842B0D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121B849" w14:textId="77777777" w:rsidTr="00FE4262">
        <w:trPr>
          <w:jc w:val="center"/>
        </w:trPr>
        <w:tc>
          <w:tcPr>
            <w:tcW w:w="2567" w:type="dxa"/>
          </w:tcPr>
          <w:p w14:paraId="41010E0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60830D0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E98EA5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B62E90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C9311E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5A7904D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4857B443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>Donato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3047C688" w14:textId="77777777" w:rsidTr="00FE4262">
        <w:trPr>
          <w:jc w:val="center"/>
        </w:trPr>
        <w:tc>
          <w:tcPr>
            <w:tcW w:w="12774" w:type="dxa"/>
            <w:gridSpan w:val="5"/>
          </w:tcPr>
          <w:p w14:paraId="67AB437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1B82BF70" w14:textId="77777777" w:rsidTr="00FE4262">
        <w:trPr>
          <w:jc w:val="center"/>
        </w:trPr>
        <w:tc>
          <w:tcPr>
            <w:tcW w:w="2567" w:type="dxa"/>
            <w:vMerge w:val="restart"/>
          </w:tcPr>
          <w:p w14:paraId="4C981FE1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030BD7BA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785FBE0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0C09187E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53FD4202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35DA355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0F3C688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54123A0C" w14:textId="77777777" w:rsidTr="00FE4262">
        <w:trPr>
          <w:jc w:val="center"/>
        </w:trPr>
        <w:tc>
          <w:tcPr>
            <w:tcW w:w="2567" w:type="dxa"/>
            <w:vMerge/>
          </w:tcPr>
          <w:p w14:paraId="01F6EE9A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792C4549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326AFC55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4D5F083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51CA2C4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5A8DDE4A" w14:textId="77777777" w:rsidTr="00FE4262">
        <w:trPr>
          <w:jc w:val="center"/>
        </w:trPr>
        <w:tc>
          <w:tcPr>
            <w:tcW w:w="12774" w:type="dxa"/>
            <w:gridSpan w:val="5"/>
          </w:tcPr>
          <w:p w14:paraId="5A49C16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3368EFEA" w14:textId="77777777" w:rsidTr="00FE4262">
        <w:trPr>
          <w:jc w:val="center"/>
        </w:trPr>
        <w:tc>
          <w:tcPr>
            <w:tcW w:w="2567" w:type="dxa"/>
          </w:tcPr>
          <w:p w14:paraId="0F95B47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7D39358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6C7AFB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5AD15D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C2C87F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7D3EDA4" w14:textId="77777777" w:rsidTr="00FE4262">
        <w:trPr>
          <w:jc w:val="center"/>
        </w:trPr>
        <w:tc>
          <w:tcPr>
            <w:tcW w:w="2567" w:type="dxa"/>
          </w:tcPr>
          <w:p w14:paraId="5BC8AE0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3CC97AC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8788A5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35F5E0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CA8190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392306F" w14:textId="77777777" w:rsidTr="00FE4262">
        <w:trPr>
          <w:jc w:val="center"/>
        </w:trPr>
        <w:tc>
          <w:tcPr>
            <w:tcW w:w="12774" w:type="dxa"/>
            <w:gridSpan w:val="5"/>
          </w:tcPr>
          <w:p w14:paraId="585081D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4456D8A8" w14:textId="77777777" w:rsidTr="00FE4262">
        <w:trPr>
          <w:jc w:val="center"/>
        </w:trPr>
        <w:tc>
          <w:tcPr>
            <w:tcW w:w="2567" w:type="dxa"/>
          </w:tcPr>
          <w:p w14:paraId="3A58DA8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7DC5575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6B3C78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9FB08E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E920F0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8FD5489" w14:textId="77777777" w:rsidTr="00FE4262">
        <w:trPr>
          <w:jc w:val="center"/>
        </w:trPr>
        <w:tc>
          <w:tcPr>
            <w:tcW w:w="12774" w:type="dxa"/>
            <w:gridSpan w:val="5"/>
          </w:tcPr>
          <w:p w14:paraId="52C2748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5FB0CFB7" w14:textId="77777777" w:rsidTr="00FE4262">
        <w:trPr>
          <w:jc w:val="center"/>
        </w:trPr>
        <w:tc>
          <w:tcPr>
            <w:tcW w:w="2567" w:type="dxa"/>
          </w:tcPr>
          <w:p w14:paraId="79A0B80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25C1B1F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2D582F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40EDC1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91EDA7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E634EF2" w14:textId="77777777" w:rsidTr="00FE4262">
        <w:trPr>
          <w:jc w:val="center"/>
        </w:trPr>
        <w:tc>
          <w:tcPr>
            <w:tcW w:w="2567" w:type="dxa"/>
          </w:tcPr>
          <w:p w14:paraId="1D1D854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 xml:space="preserve">Investiga y conoce como vive un animal  </w:t>
            </w:r>
          </w:p>
        </w:tc>
        <w:tc>
          <w:tcPr>
            <w:tcW w:w="2552" w:type="dxa"/>
          </w:tcPr>
          <w:p w14:paraId="108FFBC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EBA86C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4D0CAA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8FAF3A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A9782E8" w14:textId="77777777" w:rsidTr="00FE4262">
        <w:trPr>
          <w:jc w:val="center"/>
        </w:trPr>
        <w:tc>
          <w:tcPr>
            <w:tcW w:w="12774" w:type="dxa"/>
            <w:gridSpan w:val="5"/>
          </w:tcPr>
          <w:p w14:paraId="42D899F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728B8A1E" w14:textId="77777777" w:rsidTr="00FE4262">
        <w:trPr>
          <w:jc w:val="center"/>
        </w:trPr>
        <w:tc>
          <w:tcPr>
            <w:tcW w:w="2567" w:type="dxa"/>
          </w:tcPr>
          <w:p w14:paraId="7185C08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333777A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1F6D4B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54BDC3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A4BA1D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0D1958E" w14:textId="77777777" w:rsidTr="00FE4262">
        <w:trPr>
          <w:jc w:val="center"/>
        </w:trPr>
        <w:tc>
          <w:tcPr>
            <w:tcW w:w="12774" w:type="dxa"/>
            <w:gridSpan w:val="5"/>
          </w:tcPr>
          <w:p w14:paraId="6E3E8DC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1419FED0" w14:textId="77777777" w:rsidTr="00FE4262">
        <w:trPr>
          <w:jc w:val="center"/>
        </w:trPr>
        <w:tc>
          <w:tcPr>
            <w:tcW w:w="2567" w:type="dxa"/>
          </w:tcPr>
          <w:p w14:paraId="3363647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071126A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803D7B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67655A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4C1A66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91496EE" w14:textId="77777777" w:rsidTr="00FE4262">
        <w:trPr>
          <w:jc w:val="center"/>
        </w:trPr>
        <w:tc>
          <w:tcPr>
            <w:tcW w:w="2567" w:type="dxa"/>
          </w:tcPr>
          <w:p w14:paraId="44511DE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76F5AE9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A37B81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40" w:type="dxa"/>
          </w:tcPr>
          <w:p w14:paraId="569F01A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D10658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076D045" w14:textId="77777777" w:rsidTr="00FE4262">
        <w:trPr>
          <w:jc w:val="center"/>
        </w:trPr>
        <w:tc>
          <w:tcPr>
            <w:tcW w:w="12774" w:type="dxa"/>
            <w:gridSpan w:val="5"/>
          </w:tcPr>
          <w:p w14:paraId="55EF17F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52061197" w14:textId="77777777" w:rsidTr="00FE4262">
        <w:trPr>
          <w:jc w:val="center"/>
        </w:trPr>
        <w:tc>
          <w:tcPr>
            <w:tcW w:w="2567" w:type="dxa"/>
          </w:tcPr>
          <w:p w14:paraId="7920BEB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7841F9B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6154C4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A1C0A3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0C0082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F681BF1" w14:textId="77777777" w:rsidTr="00FE4262">
        <w:trPr>
          <w:jc w:val="center"/>
        </w:trPr>
        <w:tc>
          <w:tcPr>
            <w:tcW w:w="12774" w:type="dxa"/>
            <w:gridSpan w:val="5"/>
          </w:tcPr>
          <w:p w14:paraId="4DDDC1F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695FD4E3" w14:textId="77777777" w:rsidTr="00FE4262">
        <w:trPr>
          <w:jc w:val="center"/>
        </w:trPr>
        <w:tc>
          <w:tcPr>
            <w:tcW w:w="2567" w:type="dxa"/>
          </w:tcPr>
          <w:p w14:paraId="6804D14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1BDC894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68A1F8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BE8A8F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7A67EE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495A7CE" w14:textId="77777777" w:rsidTr="00FE4262">
        <w:trPr>
          <w:jc w:val="center"/>
        </w:trPr>
        <w:tc>
          <w:tcPr>
            <w:tcW w:w="2567" w:type="dxa"/>
          </w:tcPr>
          <w:p w14:paraId="1C76E84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18BA91A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872E95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B6FA75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573BFE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7B3438B" w14:textId="77777777" w:rsidTr="00FE4262">
        <w:trPr>
          <w:jc w:val="center"/>
        </w:trPr>
        <w:tc>
          <w:tcPr>
            <w:tcW w:w="12774" w:type="dxa"/>
            <w:gridSpan w:val="5"/>
          </w:tcPr>
          <w:p w14:paraId="3C536E1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558CA1E8" w14:textId="77777777" w:rsidTr="00FE4262">
        <w:trPr>
          <w:jc w:val="center"/>
        </w:trPr>
        <w:tc>
          <w:tcPr>
            <w:tcW w:w="2567" w:type="dxa"/>
          </w:tcPr>
          <w:p w14:paraId="6333078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37B3E22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AF83A3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FDE9C2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A19A99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DD010FB" w14:textId="77777777" w:rsidTr="00FE4262">
        <w:trPr>
          <w:jc w:val="center"/>
        </w:trPr>
        <w:tc>
          <w:tcPr>
            <w:tcW w:w="2567" w:type="dxa"/>
          </w:tcPr>
          <w:p w14:paraId="0F2C322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2D8BBE3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50DB7A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A4B297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082324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2284DB1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3F395758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Daniela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2FED30C4" w14:textId="77777777" w:rsidTr="00FE4262">
        <w:trPr>
          <w:jc w:val="center"/>
        </w:trPr>
        <w:tc>
          <w:tcPr>
            <w:tcW w:w="12774" w:type="dxa"/>
            <w:gridSpan w:val="5"/>
          </w:tcPr>
          <w:p w14:paraId="15D88ED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3AA1FEA8" w14:textId="77777777" w:rsidTr="00FE4262">
        <w:trPr>
          <w:jc w:val="center"/>
        </w:trPr>
        <w:tc>
          <w:tcPr>
            <w:tcW w:w="2567" w:type="dxa"/>
            <w:vMerge w:val="restart"/>
          </w:tcPr>
          <w:p w14:paraId="39749470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486F603B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73CBA59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669BF90D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08AE6348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252388C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5F4379B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77AF45EC" w14:textId="77777777" w:rsidTr="00FE4262">
        <w:trPr>
          <w:jc w:val="center"/>
        </w:trPr>
        <w:tc>
          <w:tcPr>
            <w:tcW w:w="2567" w:type="dxa"/>
            <w:vMerge/>
          </w:tcPr>
          <w:p w14:paraId="73B3594E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42760337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446634D0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2004F59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794F710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7F086E01" w14:textId="77777777" w:rsidTr="00FE4262">
        <w:trPr>
          <w:jc w:val="center"/>
        </w:trPr>
        <w:tc>
          <w:tcPr>
            <w:tcW w:w="12774" w:type="dxa"/>
            <w:gridSpan w:val="5"/>
          </w:tcPr>
          <w:p w14:paraId="1A1A53A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Reconoce y nombra situaciones que le generan alegría, seguridad, tristeza, miedo o enojo y expresa lo que siente.</w:t>
            </w:r>
          </w:p>
        </w:tc>
      </w:tr>
      <w:tr w:rsidR="005668AB" w:rsidRPr="00A53F3E" w14:paraId="32C27903" w14:textId="77777777" w:rsidTr="00FE4262">
        <w:trPr>
          <w:jc w:val="center"/>
        </w:trPr>
        <w:tc>
          <w:tcPr>
            <w:tcW w:w="2567" w:type="dxa"/>
          </w:tcPr>
          <w:p w14:paraId="017126F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6CF1468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F2B464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A337DF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47334E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8A22A48" w14:textId="77777777" w:rsidTr="00FE4262">
        <w:trPr>
          <w:jc w:val="center"/>
        </w:trPr>
        <w:tc>
          <w:tcPr>
            <w:tcW w:w="2567" w:type="dxa"/>
          </w:tcPr>
          <w:p w14:paraId="69A926C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194287F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8664A5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73E0BD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259586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F46EBA9" w14:textId="77777777" w:rsidTr="00FE4262">
        <w:trPr>
          <w:jc w:val="center"/>
        </w:trPr>
        <w:tc>
          <w:tcPr>
            <w:tcW w:w="12774" w:type="dxa"/>
            <w:gridSpan w:val="5"/>
          </w:tcPr>
          <w:p w14:paraId="603D007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64527E61" w14:textId="77777777" w:rsidTr="00FE4262">
        <w:trPr>
          <w:jc w:val="center"/>
        </w:trPr>
        <w:tc>
          <w:tcPr>
            <w:tcW w:w="2567" w:type="dxa"/>
          </w:tcPr>
          <w:p w14:paraId="7ECB687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5C74892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DBEA63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5FB47E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4030E8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71A40EA" w14:textId="77777777" w:rsidTr="00FE4262">
        <w:trPr>
          <w:jc w:val="center"/>
        </w:trPr>
        <w:tc>
          <w:tcPr>
            <w:tcW w:w="12774" w:type="dxa"/>
            <w:gridSpan w:val="5"/>
          </w:tcPr>
          <w:p w14:paraId="4BC747C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6A551468" w14:textId="77777777" w:rsidTr="00FE4262">
        <w:trPr>
          <w:jc w:val="center"/>
        </w:trPr>
        <w:tc>
          <w:tcPr>
            <w:tcW w:w="2567" w:type="dxa"/>
          </w:tcPr>
          <w:p w14:paraId="053928C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7CDD1C1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98CD15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A46D43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A48EA6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D4190A1" w14:textId="77777777" w:rsidTr="00FE4262">
        <w:trPr>
          <w:jc w:val="center"/>
        </w:trPr>
        <w:tc>
          <w:tcPr>
            <w:tcW w:w="2567" w:type="dxa"/>
          </w:tcPr>
          <w:p w14:paraId="5CFCD35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6A4395B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DD3EF7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6967B7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60BC99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37FB4EC" w14:textId="77777777" w:rsidTr="00FE4262">
        <w:trPr>
          <w:jc w:val="center"/>
        </w:trPr>
        <w:tc>
          <w:tcPr>
            <w:tcW w:w="12774" w:type="dxa"/>
            <w:gridSpan w:val="5"/>
          </w:tcPr>
          <w:p w14:paraId="7756441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55456496" w14:textId="77777777" w:rsidTr="00FE4262">
        <w:trPr>
          <w:jc w:val="center"/>
        </w:trPr>
        <w:tc>
          <w:tcPr>
            <w:tcW w:w="2567" w:type="dxa"/>
          </w:tcPr>
          <w:p w14:paraId="154C97F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366F2E4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24F5F8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A1113B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C2F150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ECAE127" w14:textId="77777777" w:rsidTr="00FE4262">
        <w:trPr>
          <w:jc w:val="center"/>
        </w:trPr>
        <w:tc>
          <w:tcPr>
            <w:tcW w:w="12774" w:type="dxa"/>
            <w:gridSpan w:val="5"/>
          </w:tcPr>
          <w:p w14:paraId="6230A22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0B8B5EB5" w14:textId="77777777" w:rsidTr="00FE4262">
        <w:trPr>
          <w:jc w:val="center"/>
        </w:trPr>
        <w:tc>
          <w:tcPr>
            <w:tcW w:w="2567" w:type="dxa"/>
          </w:tcPr>
          <w:p w14:paraId="482C8D9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70403CB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B65D2B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C51336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22E0BE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0FAB981" w14:textId="77777777" w:rsidTr="00FE4262">
        <w:trPr>
          <w:jc w:val="center"/>
        </w:trPr>
        <w:tc>
          <w:tcPr>
            <w:tcW w:w="2567" w:type="dxa"/>
          </w:tcPr>
          <w:p w14:paraId="7CBD0BA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7B753E4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BE38C4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38A43B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A54598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E8AD6B4" w14:textId="77777777" w:rsidTr="00FE4262">
        <w:trPr>
          <w:jc w:val="center"/>
        </w:trPr>
        <w:tc>
          <w:tcPr>
            <w:tcW w:w="12774" w:type="dxa"/>
            <w:gridSpan w:val="5"/>
          </w:tcPr>
          <w:p w14:paraId="2DAB453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1887DDC" w14:textId="77777777" w:rsidTr="00FE4262">
        <w:trPr>
          <w:jc w:val="center"/>
        </w:trPr>
        <w:tc>
          <w:tcPr>
            <w:tcW w:w="2567" w:type="dxa"/>
          </w:tcPr>
          <w:p w14:paraId="4F5B6B3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012C87B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46037B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A469AC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1ACE98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FA63659" w14:textId="77777777" w:rsidTr="00FE4262">
        <w:trPr>
          <w:jc w:val="center"/>
        </w:trPr>
        <w:tc>
          <w:tcPr>
            <w:tcW w:w="12774" w:type="dxa"/>
            <w:gridSpan w:val="5"/>
          </w:tcPr>
          <w:p w14:paraId="6C51228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3FE1FD28" w14:textId="77777777" w:rsidTr="00FE4262">
        <w:trPr>
          <w:jc w:val="center"/>
        </w:trPr>
        <w:tc>
          <w:tcPr>
            <w:tcW w:w="2567" w:type="dxa"/>
          </w:tcPr>
          <w:p w14:paraId="267FE2D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 xml:space="preserve">Realiza comparaciones </w:t>
            </w:r>
          </w:p>
        </w:tc>
        <w:tc>
          <w:tcPr>
            <w:tcW w:w="2552" w:type="dxa"/>
          </w:tcPr>
          <w:p w14:paraId="132E9C0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E24F31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A8F845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ED3D6B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541046E" w14:textId="77777777" w:rsidTr="00FE4262">
        <w:trPr>
          <w:jc w:val="center"/>
        </w:trPr>
        <w:tc>
          <w:tcPr>
            <w:tcW w:w="2567" w:type="dxa"/>
          </w:tcPr>
          <w:p w14:paraId="5BB9C1F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00532A2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184D29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F8FBC1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82F2F9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5D16FEF" w14:textId="77777777" w:rsidTr="00FE4262">
        <w:trPr>
          <w:jc w:val="center"/>
        </w:trPr>
        <w:tc>
          <w:tcPr>
            <w:tcW w:w="12774" w:type="dxa"/>
            <w:gridSpan w:val="5"/>
          </w:tcPr>
          <w:p w14:paraId="2A53A44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03E893C0" w14:textId="77777777" w:rsidTr="00FE4262">
        <w:trPr>
          <w:jc w:val="center"/>
        </w:trPr>
        <w:tc>
          <w:tcPr>
            <w:tcW w:w="2567" w:type="dxa"/>
          </w:tcPr>
          <w:p w14:paraId="2EC01C9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1B165F0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4480E3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B5563A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5DD3FE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EDAEAF3" w14:textId="77777777" w:rsidTr="00FE4262">
        <w:trPr>
          <w:jc w:val="center"/>
        </w:trPr>
        <w:tc>
          <w:tcPr>
            <w:tcW w:w="2567" w:type="dxa"/>
          </w:tcPr>
          <w:p w14:paraId="0C78EDA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16416B9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6C976D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9E1010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7F14B1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F74698E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10026167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Deyanira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54F43A18" w14:textId="77777777" w:rsidTr="00FE4262">
        <w:trPr>
          <w:jc w:val="center"/>
        </w:trPr>
        <w:tc>
          <w:tcPr>
            <w:tcW w:w="12774" w:type="dxa"/>
            <w:gridSpan w:val="5"/>
          </w:tcPr>
          <w:p w14:paraId="465F66B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7258CEC0" w14:textId="77777777" w:rsidTr="00FE4262">
        <w:trPr>
          <w:jc w:val="center"/>
        </w:trPr>
        <w:tc>
          <w:tcPr>
            <w:tcW w:w="2567" w:type="dxa"/>
            <w:vMerge w:val="restart"/>
          </w:tcPr>
          <w:p w14:paraId="38658CBA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2AD48587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36134A3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1D13B07F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1766C3AB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5C6D2E3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6391FB0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12429CD1" w14:textId="77777777" w:rsidTr="00FE4262">
        <w:trPr>
          <w:jc w:val="center"/>
        </w:trPr>
        <w:tc>
          <w:tcPr>
            <w:tcW w:w="2567" w:type="dxa"/>
            <w:vMerge/>
          </w:tcPr>
          <w:p w14:paraId="5400A252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37600652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79DF4C28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0679889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7F7A4F5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6B9DFF16" w14:textId="77777777" w:rsidTr="00FE4262">
        <w:trPr>
          <w:jc w:val="center"/>
        </w:trPr>
        <w:tc>
          <w:tcPr>
            <w:tcW w:w="12774" w:type="dxa"/>
            <w:gridSpan w:val="5"/>
          </w:tcPr>
          <w:p w14:paraId="2086BA1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51F6B64E" w14:textId="77777777" w:rsidTr="00FE4262">
        <w:trPr>
          <w:jc w:val="center"/>
        </w:trPr>
        <w:tc>
          <w:tcPr>
            <w:tcW w:w="2567" w:type="dxa"/>
          </w:tcPr>
          <w:p w14:paraId="274FDD1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3DE0823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8F00B7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BF4906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0546D6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06F3F14" w14:textId="77777777" w:rsidTr="00FE4262">
        <w:trPr>
          <w:jc w:val="center"/>
        </w:trPr>
        <w:tc>
          <w:tcPr>
            <w:tcW w:w="2567" w:type="dxa"/>
          </w:tcPr>
          <w:p w14:paraId="00BCA1A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5F92834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2C2D4B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767764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732518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09CCF3E" w14:textId="77777777" w:rsidTr="00FE4262">
        <w:trPr>
          <w:jc w:val="center"/>
        </w:trPr>
        <w:tc>
          <w:tcPr>
            <w:tcW w:w="12774" w:type="dxa"/>
            <w:gridSpan w:val="5"/>
          </w:tcPr>
          <w:p w14:paraId="66D3A63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62F9B313" w14:textId="77777777" w:rsidTr="00FE4262">
        <w:trPr>
          <w:jc w:val="center"/>
        </w:trPr>
        <w:tc>
          <w:tcPr>
            <w:tcW w:w="2567" w:type="dxa"/>
          </w:tcPr>
          <w:p w14:paraId="7AC764F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4E7A84E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D4A15F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E3A9D5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9B229C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0E4FB0A" w14:textId="77777777" w:rsidTr="00FE4262">
        <w:trPr>
          <w:jc w:val="center"/>
        </w:trPr>
        <w:tc>
          <w:tcPr>
            <w:tcW w:w="12774" w:type="dxa"/>
            <w:gridSpan w:val="5"/>
          </w:tcPr>
          <w:p w14:paraId="2057BC7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5CEEC71D" w14:textId="77777777" w:rsidTr="00FE4262">
        <w:trPr>
          <w:jc w:val="center"/>
        </w:trPr>
        <w:tc>
          <w:tcPr>
            <w:tcW w:w="2567" w:type="dxa"/>
          </w:tcPr>
          <w:p w14:paraId="4B7F8D1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7755939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90CAE1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67FDA9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51F2713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7AB0F4F" w14:textId="77777777" w:rsidTr="00FE4262">
        <w:trPr>
          <w:jc w:val="center"/>
        </w:trPr>
        <w:tc>
          <w:tcPr>
            <w:tcW w:w="2567" w:type="dxa"/>
          </w:tcPr>
          <w:p w14:paraId="4F5985D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38706EE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C5C9AE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7AF156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32D45AC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2BE36A98" w14:textId="77777777" w:rsidTr="00FE4262">
        <w:trPr>
          <w:jc w:val="center"/>
        </w:trPr>
        <w:tc>
          <w:tcPr>
            <w:tcW w:w="12774" w:type="dxa"/>
            <w:gridSpan w:val="5"/>
          </w:tcPr>
          <w:p w14:paraId="1877181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224F547E" w14:textId="77777777" w:rsidTr="00FE4262">
        <w:trPr>
          <w:jc w:val="center"/>
        </w:trPr>
        <w:tc>
          <w:tcPr>
            <w:tcW w:w="2567" w:type="dxa"/>
          </w:tcPr>
          <w:p w14:paraId="4E7D0CF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Comunica cantidades de manera escrita</w:t>
            </w:r>
          </w:p>
        </w:tc>
        <w:tc>
          <w:tcPr>
            <w:tcW w:w="2552" w:type="dxa"/>
          </w:tcPr>
          <w:p w14:paraId="2E66CE4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90420E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E6F371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BA0C91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7756A52" w14:textId="77777777" w:rsidTr="00FE4262">
        <w:trPr>
          <w:jc w:val="center"/>
        </w:trPr>
        <w:tc>
          <w:tcPr>
            <w:tcW w:w="12774" w:type="dxa"/>
            <w:gridSpan w:val="5"/>
          </w:tcPr>
          <w:p w14:paraId="5869372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66C883F9" w14:textId="77777777" w:rsidTr="00FE4262">
        <w:trPr>
          <w:jc w:val="center"/>
        </w:trPr>
        <w:tc>
          <w:tcPr>
            <w:tcW w:w="2567" w:type="dxa"/>
          </w:tcPr>
          <w:p w14:paraId="4E7CAA7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1FA5BAC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3FA582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6159CE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631FD2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1A38C3E" w14:textId="77777777" w:rsidTr="00FE4262">
        <w:trPr>
          <w:jc w:val="center"/>
        </w:trPr>
        <w:tc>
          <w:tcPr>
            <w:tcW w:w="2567" w:type="dxa"/>
          </w:tcPr>
          <w:p w14:paraId="357BCF0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69C15A9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9BE1F8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DCCB73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19CA64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7F21991" w14:textId="77777777" w:rsidTr="00FE4262">
        <w:trPr>
          <w:jc w:val="center"/>
        </w:trPr>
        <w:tc>
          <w:tcPr>
            <w:tcW w:w="12774" w:type="dxa"/>
            <w:gridSpan w:val="5"/>
          </w:tcPr>
          <w:p w14:paraId="6A4804E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40311C58" w14:textId="77777777" w:rsidTr="00FE4262">
        <w:trPr>
          <w:jc w:val="center"/>
        </w:trPr>
        <w:tc>
          <w:tcPr>
            <w:tcW w:w="2567" w:type="dxa"/>
          </w:tcPr>
          <w:p w14:paraId="4DCBBA3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1BB401C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3B5572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EDC886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D696AC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D9C7316" w14:textId="77777777" w:rsidTr="00FE4262">
        <w:trPr>
          <w:jc w:val="center"/>
        </w:trPr>
        <w:tc>
          <w:tcPr>
            <w:tcW w:w="12774" w:type="dxa"/>
            <w:gridSpan w:val="5"/>
          </w:tcPr>
          <w:p w14:paraId="3719389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0E6076B2" w14:textId="77777777" w:rsidTr="00FE4262">
        <w:trPr>
          <w:jc w:val="center"/>
        </w:trPr>
        <w:tc>
          <w:tcPr>
            <w:tcW w:w="2567" w:type="dxa"/>
          </w:tcPr>
          <w:p w14:paraId="55F7ED5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2359982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F2EA65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BB0752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B8C3F2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E69122A" w14:textId="77777777" w:rsidTr="00FE4262">
        <w:trPr>
          <w:jc w:val="center"/>
        </w:trPr>
        <w:tc>
          <w:tcPr>
            <w:tcW w:w="2567" w:type="dxa"/>
          </w:tcPr>
          <w:p w14:paraId="25B639D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5AD6E41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00FA576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EF6B6B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79CD920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DCFAFC3" w14:textId="77777777" w:rsidTr="00FE4262">
        <w:trPr>
          <w:jc w:val="center"/>
        </w:trPr>
        <w:tc>
          <w:tcPr>
            <w:tcW w:w="12774" w:type="dxa"/>
            <w:gridSpan w:val="5"/>
          </w:tcPr>
          <w:p w14:paraId="7FEACD3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36F7A3EA" w14:textId="77777777" w:rsidTr="00FE4262">
        <w:trPr>
          <w:jc w:val="center"/>
        </w:trPr>
        <w:tc>
          <w:tcPr>
            <w:tcW w:w="2567" w:type="dxa"/>
          </w:tcPr>
          <w:p w14:paraId="5396C48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59FF20A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B95635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D0FE56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5E17FF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AF70737" w14:textId="77777777" w:rsidTr="00FE4262">
        <w:trPr>
          <w:jc w:val="center"/>
        </w:trPr>
        <w:tc>
          <w:tcPr>
            <w:tcW w:w="2567" w:type="dxa"/>
          </w:tcPr>
          <w:p w14:paraId="555818C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2FBB832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7A3487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E20844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080743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1DCD3BF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3FB42F83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>Dayana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6371EDFA" w14:textId="77777777" w:rsidTr="00FE4262">
        <w:trPr>
          <w:jc w:val="center"/>
        </w:trPr>
        <w:tc>
          <w:tcPr>
            <w:tcW w:w="12774" w:type="dxa"/>
            <w:gridSpan w:val="5"/>
          </w:tcPr>
          <w:p w14:paraId="7E8F886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0E127B93" w14:textId="77777777" w:rsidTr="00FE4262">
        <w:trPr>
          <w:jc w:val="center"/>
        </w:trPr>
        <w:tc>
          <w:tcPr>
            <w:tcW w:w="2567" w:type="dxa"/>
            <w:vMerge w:val="restart"/>
          </w:tcPr>
          <w:p w14:paraId="24C38024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7B17A344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54DF5EC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184350CF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697FD33D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67D7B44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592C284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7A34F862" w14:textId="77777777" w:rsidTr="00FE4262">
        <w:trPr>
          <w:jc w:val="center"/>
        </w:trPr>
        <w:tc>
          <w:tcPr>
            <w:tcW w:w="2567" w:type="dxa"/>
            <w:vMerge/>
          </w:tcPr>
          <w:p w14:paraId="761B5DF6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12F0A2FA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34A906FF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537E24A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294FEC9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23062813" w14:textId="77777777" w:rsidTr="00FE4262">
        <w:trPr>
          <w:jc w:val="center"/>
        </w:trPr>
        <w:tc>
          <w:tcPr>
            <w:tcW w:w="12774" w:type="dxa"/>
            <w:gridSpan w:val="5"/>
          </w:tcPr>
          <w:p w14:paraId="5D29AE0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660A85E9" w14:textId="77777777" w:rsidTr="00FE4262">
        <w:trPr>
          <w:jc w:val="center"/>
        </w:trPr>
        <w:tc>
          <w:tcPr>
            <w:tcW w:w="2567" w:type="dxa"/>
          </w:tcPr>
          <w:p w14:paraId="3E3C191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229BB6C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ABF392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500264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1C8F92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E5FAB5B" w14:textId="77777777" w:rsidTr="00FE4262">
        <w:trPr>
          <w:jc w:val="center"/>
        </w:trPr>
        <w:tc>
          <w:tcPr>
            <w:tcW w:w="2567" w:type="dxa"/>
          </w:tcPr>
          <w:p w14:paraId="3CC01F7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Expresa situaciones que le generan alegría</w:t>
            </w:r>
          </w:p>
        </w:tc>
        <w:tc>
          <w:tcPr>
            <w:tcW w:w="2552" w:type="dxa"/>
          </w:tcPr>
          <w:p w14:paraId="3183568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69AFAB2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29031F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00DAA10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57816D1" w14:textId="77777777" w:rsidTr="00FE4262">
        <w:trPr>
          <w:jc w:val="center"/>
        </w:trPr>
        <w:tc>
          <w:tcPr>
            <w:tcW w:w="12774" w:type="dxa"/>
            <w:gridSpan w:val="5"/>
          </w:tcPr>
          <w:p w14:paraId="173DB5E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5BC02D38" w14:textId="77777777" w:rsidTr="00FE4262">
        <w:trPr>
          <w:jc w:val="center"/>
        </w:trPr>
        <w:tc>
          <w:tcPr>
            <w:tcW w:w="2567" w:type="dxa"/>
          </w:tcPr>
          <w:p w14:paraId="5B1016B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1344F6B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7B9FB8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4F398E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03E93F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B998405" w14:textId="77777777" w:rsidTr="00FE4262">
        <w:trPr>
          <w:jc w:val="center"/>
        </w:trPr>
        <w:tc>
          <w:tcPr>
            <w:tcW w:w="12774" w:type="dxa"/>
            <w:gridSpan w:val="5"/>
          </w:tcPr>
          <w:p w14:paraId="7693B52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C5FB67C" w14:textId="77777777" w:rsidTr="00FE4262">
        <w:trPr>
          <w:jc w:val="center"/>
        </w:trPr>
        <w:tc>
          <w:tcPr>
            <w:tcW w:w="2567" w:type="dxa"/>
          </w:tcPr>
          <w:p w14:paraId="6B6A683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6C2BF85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DE3FC9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5E5E5A5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64BB9C1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EBE9DBE" w14:textId="77777777" w:rsidTr="00FE4262">
        <w:trPr>
          <w:jc w:val="center"/>
        </w:trPr>
        <w:tc>
          <w:tcPr>
            <w:tcW w:w="2567" w:type="dxa"/>
          </w:tcPr>
          <w:p w14:paraId="4EE8794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4780940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ABB62C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71C83EE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A223E5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F393910" w14:textId="77777777" w:rsidTr="00FE4262">
        <w:trPr>
          <w:jc w:val="center"/>
        </w:trPr>
        <w:tc>
          <w:tcPr>
            <w:tcW w:w="12774" w:type="dxa"/>
            <w:gridSpan w:val="5"/>
          </w:tcPr>
          <w:p w14:paraId="71B671D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7FB9CE26" w14:textId="77777777" w:rsidTr="00FE4262">
        <w:trPr>
          <w:jc w:val="center"/>
        </w:trPr>
        <w:tc>
          <w:tcPr>
            <w:tcW w:w="2567" w:type="dxa"/>
          </w:tcPr>
          <w:p w14:paraId="514F086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60035A4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BAB01F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A789A4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FC3A5B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BF52C3C" w14:textId="77777777" w:rsidTr="00FE4262">
        <w:trPr>
          <w:jc w:val="center"/>
        </w:trPr>
        <w:tc>
          <w:tcPr>
            <w:tcW w:w="12774" w:type="dxa"/>
            <w:gridSpan w:val="5"/>
          </w:tcPr>
          <w:p w14:paraId="1626722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3F45762E" w14:textId="77777777" w:rsidTr="00FE4262">
        <w:trPr>
          <w:jc w:val="center"/>
        </w:trPr>
        <w:tc>
          <w:tcPr>
            <w:tcW w:w="2567" w:type="dxa"/>
          </w:tcPr>
          <w:p w14:paraId="67AEE83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3C10625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B98CEC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041DD8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9DD063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3936D28" w14:textId="77777777" w:rsidTr="00FE4262">
        <w:trPr>
          <w:jc w:val="center"/>
        </w:trPr>
        <w:tc>
          <w:tcPr>
            <w:tcW w:w="2567" w:type="dxa"/>
          </w:tcPr>
          <w:p w14:paraId="66D38DA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Conoce regionalismos y expresiones en lengua indígena</w:t>
            </w:r>
          </w:p>
        </w:tc>
        <w:tc>
          <w:tcPr>
            <w:tcW w:w="2552" w:type="dxa"/>
          </w:tcPr>
          <w:p w14:paraId="5CED98A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205405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E821A0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02C6E6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8EC1C47" w14:textId="77777777" w:rsidTr="00FE4262">
        <w:trPr>
          <w:jc w:val="center"/>
        </w:trPr>
        <w:tc>
          <w:tcPr>
            <w:tcW w:w="12774" w:type="dxa"/>
            <w:gridSpan w:val="5"/>
          </w:tcPr>
          <w:p w14:paraId="29CF834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46133BD2" w14:textId="77777777" w:rsidTr="00FE4262">
        <w:trPr>
          <w:jc w:val="center"/>
        </w:trPr>
        <w:tc>
          <w:tcPr>
            <w:tcW w:w="2567" w:type="dxa"/>
          </w:tcPr>
          <w:p w14:paraId="35058F5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31588AE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CD6277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EB4249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FECAF7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4B41FDAF" w14:textId="77777777" w:rsidTr="00FE4262">
        <w:trPr>
          <w:jc w:val="center"/>
        </w:trPr>
        <w:tc>
          <w:tcPr>
            <w:tcW w:w="12774" w:type="dxa"/>
            <w:gridSpan w:val="5"/>
          </w:tcPr>
          <w:p w14:paraId="6AEAC2D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711A003F" w14:textId="77777777" w:rsidTr="00FE4262">
        <w:trPr>
          <w:jc w:val="center"/>
        </w:trPr>
        <w:tc>
          <w:tcPr>
            <w:tcW w:w="2567" w:type="dxa"/>
          </w:tcPr>
          <w:p w14:paraId="3DAE105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59B5DDC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10A050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86F4F9B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14DCF65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626424E" w14:textId="77777777" w:rsidTr="00FE4262">
        <w:trPr>
          <w:jc w:val="center"/>
        </w:trPr>
        <w:tc>
          <w:tcPr>
            <w:tcW w:w="2567" w:type="dxa"/>
          </w:tcPr>
          <w:p w14:paraId="0D8877B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476445B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CD3992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CA864C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332F3C3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74C0EE3" w14:textId="77777777" w:rsidTr="00FE4262">
        <w:trPr>
          <w:jc w:val="center"/>
        </w:trPr>
        <w:tc>
          <w:tcPr>
            <w:tcW w:w="12774" w:type="dxa"/>
            <w:gridSpan w:val="5"/>
          </w:tcPr>
          <w:p w14:paraId="74CA7DE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Describe personajes y lugares que imagina al escuchar cuentos, fábulas, leyendas y otros relatos literarios.</w:t>
            </w:r>
          </w:p>
        </w:tc>
      </w:tr>
      <w:tr w:rsidR="005668AB" w:rsidRPr="00A53F3E" w14:paraId="287EB05F" w14:textId="77777777" w:rsidTr="00FE4262">
        <w:trPr>
          <w:jc w:val="center"/>
        </w:trPr>
        <w:tc>
          <w:tcPr>
            <w:tcW w:w="2567" w:type="dxa"/>
          </w:tcPr>
          <w:p w14:paraId="5BE3CE8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4D77673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8BE7B3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E8A0AEE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50D2226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155B477" w14:textId="77777777" w:rsidTr="00FE4262">
        <w:trPr>
          <w:jc w:val="center"/>
        </w:trPr>
        <w:tc>
          <w:tcPr>
            <w:tcW w:w="2567" w:type="dxa"/>
          </w:tcPr>
          <w:p w14:paraId="1F40F60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1A2AD89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8C2CF5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49A5F2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1414DE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FF8F926" w14:textId="77777777" w:rsidR="005668AB" w:rsidRDefault="005668AB" w:rsidP="005668AB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2D7AD7F6" w14:textId="77777777" w:rsidR="005668AB" w:rsidRDefault="005668AB" w:rsidP="005668AB">
      <w:pPr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 xml:space="preserve">Daniela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1674"/>
        <w:gridCol w:w="1590"/>
        <w:gridCol w:w="1445"/>
        <w:gridCol w:w="1958"/>
      </w:tblGrid>
      <w:tr w:rsidR="005668AB" w:rsidRPr="00A53F3E" w14:paraId="27A244CC" w14:textId="77777777" w:rsidTr="00FE4262">
        <w:trPr>
          <w:jc w:val="center"/>
        </w:trPr>
        <w:tc>
          <w:tcPr>
            <w:tcW w:w="12774" w:type="dxa"/>
            <w:gridSpan w:val="5"/>
          </w:tcPr>
          <w:p w14:paraId="5CBBB1D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/>
                <w:b/>
              </w:rPr>
              <w:t>Instrumento de evaluación</w:t>
            </w:r>
          </w:p>
        </w:tc>
      </w:tr>
      <w:tr w:rsidR="005668AB" w:rsidRPr="00A53F3E" w14:paraId="74C1632D" w14:textId="77777777" w:rsidTr="00FE4262">
        <w:trPr>
          <w:jc w:val="center"/>
        </w:trPr>
        <w:tc>
          <w:tcPr>
            <w:tcW w:w="2567" w:type="dxa"/>
            <w:vMerge w:val="restart"/>
          </w:tcPr>
          <w:p w14:paraId="173608B9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</w:t>
            </w:r>
          </w:p>
          <w:p w14:paraId="0EF9670B" w14:textId="77777777" w:rsidR="005668AB" w:rsidRPr="00A53F3E" w:rsidRDefault="005668AB" w:rsidP="00FE4262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10F2CF9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Indicador</w:t>
            </w:r>
          </w:p>
        </w:tc>
        <w:tc>
          <w:tcPr>
            <w:tcW w:w="2552" w:type="dxa"/>
          </w:tcPr>
          <w:p w14:paraId="4E11947D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1</w:t>
            </w:r>
          </w:p>
        </w:tc>
        <w:tc>
          <w:tcPr>
            <w:tcW w:w="2548" w:type="dxa"/>
          </w:tcPr>
          <w:p w14:paraId="137A5CB3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2</w:t>
            </w:r>
          </w:p>
        </w:tc>
        <w:tc>
          <w:tcPr>
            <w:tcW w:w="2540" w:type="dxa"/>
          </w:tcPr>
          <w:p w14:paraId="5842F7F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3</w:t>
            </w:r>
          </w:p>
        </w:tc>
        <w:tc>
          <w:tcPr>
            <w:tcW w:w="2567" w:type="dxa"/>
          </w:tcPr>
          <w:p w14:paraId="1C2FE71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NIVEL 4</w:t>
            </w:r>
          </w:p>
        </w:tc>
      </w:tr>
      <w:tr w:rsidR="005668AB" w:rsidRPr="00A53F3E" w14:paraId="53BC5E1C" w14:textId="77777777" w:rsidTr="00FE4262">
        <w:trPr>
          <w:jc w:val="center"/>
        </w:trPr>
        <w:tc>
          <w:tcPr>
            <w:tcW w:w="2567" w:type="dxa"/>
            <w:vMerge/>
          </w:tcPr>
          <w:p w14:paraId="3A069EEC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2" w:type="dxa"/>
          </w:tcPr>
          <w:p w14:paraId="2B0B9B07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Necesita apoyo</w:t>
            </w:r>
          </w:p>
        </w:tc>
        <w:tc>
          <w:tcPr>
            <w:tcW w:w="2548" w:type="dxa"/>
          </w:tcPr>
          <w:p w14:paraId="77472678" w14:textId="77777777" w:rsidR="005668AB" w:rsidRPr="00A53F3E" w:rsidRDefault="005668AB" w:rsidP="00FE4262">
            <w:pPr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2540" w:type="dxa"/>
          </w:tcPr>
          <w:p w14:paraId="7F9BBC0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Bien, lo logra</w:t>
            </w:r>
          </w:p>
        </w:tc>
        <w:tc>
          <w:tcPr>
            <w:tcW w:w="2567" w:type="dxa"/>
          </w:tcPr>
          <w:p w14:paraId="148880A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  <w:b/>
              </w:rPr>
            </w:pPr>
            <w:r w:rsidRPr="00A53F3E">
              <w:rPr>
                <w:rFonts w:ascii="Century Gothic" w:hAnsi="Century Gothic" w:cs="Arial"/>
                <w:b/>
              </w:rPr>
              <w:t>Excelente, supera mis expectativas</w:t>
            </w:r>
          </w:p>
        </w:tc>
      </w:tr>
      <w:tr w:rsidR="005668AB" w:rsidRPr="00A53F3E" w14:paraId="6A2D1071" w14:textId="77777777" w:rsidTr="00FE4262">
        <w:trPr>
          <w:jc w:val="center"/>
        </w:trPr>
        <w:tc>
          <w:tcPr>
            <w:tcW w:w="12774" w:type="dxa"/>
            <w:gridSpan w:val="5"/>
          </w:tcPr>
          <w:p w14:paraId="7C73310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y nombra situaciones que le generan alegría, seguridad, tristeza, miedo o enojo y expresa lo que siente.</w:t>
            </w:r>
          </w:p>
        </w:tc>
      </w:tr>
      <w:tr w:rsidR="005668AB" w:rsidRPr="00A53F3E" w14:paraId="7F331972" w14:textId="77777777" w:rsidTr="00FE4262">
        <w:trPr>
          <w:jc w:val="center"/>
        </w:trPr>
        <w:tc>
          <w:tcPr>
            <w:tcW w:w="2567" w:type="dxa"/>
          </w:tcPr>
          <w:p w14:paraId="5DDCA7B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Reconoce lo que es cada emoción </w:t>
            </w:r>
          </w:p>
        </w:tc>
        <w:tc>
          <w:tcPr>
            <w:tcW w:w="2552" w:type="dxa"/>
          </w:tcPr>
          <w:p w14:paraId="751B5AE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357AD23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3E0604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11DA4FC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86DC2CB" w14:textId="77777777" w:rsidTr="00FE4262">
        <w:trPr>
          <w:jc w:val="center"/>
        </w:trPr>
        <w:tc>
          <w:tcPr>
            <w:tcW w:w="2567" w:type="dxa"/>
          </w:tcPr>
          <w:p w14:paraId="6664254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Expresa situaciones que le generan alegría</w:t>
            </w:r>
          </w:p>
        </w:tc>
        <w:tc>
          <w:tcPr>
            <w:tcW w:w="2552" w:type="dxa"/>
          </w:tcPr>
          <w:p w14:paraId="2AF7AA4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A4B4AB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357D424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2164F092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841C907" w14:textId="77777777" w:rsidTr="00FE4262">
        <w:trPr>
          <w:jc w:val="center"/>
        </w:trPr>
        <w:tc>
          <w:tcPr>
            <w:tcW w:w="12774" w:type="dxa"/>
            <w:gridSpan w:val="5"/>
          </w:tcPr>
          <w:p w14:paraId="65D6B09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5668AB" w:rsidRPr="00A53F3E" w14:paraId="2D0EED76" w14:textId="77777777" w:rsidTr="00FE4262">
        <w:trPr>
          <w:jc w:val="center"/>
        </w:trPr>
        <w:tc>
          <w:tcPr>
            <w:tcW w:w="2567" w:type="dxa"/>
          </w:tcPr>
          <w:p w14:paraId="0EC9FD8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Escucha música de diferentes regiones</w:t>
            </w:r>
          </w:p>
        </w:tc>
        <w:tc>
          <w:tcPr>
            <w:tcW w:w="2552" w:type="dxa"/>
          </w:tcPr>
          <w:p w14:paraId="760F810C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BD6B03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6339F7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0579CF3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309F1FE" w14:textId="77777777" w:rsidTr="00FE4262">
        <w:trPr>
          <w:jc w:val="center"/>
        </w:trPr>
        <w:tc>
          <w:tcPr>
            <w:tcW w:w="12774" w:type="dxa"/>
            <w:gridSpan w:val="5"/>
          </w:tcPr>
          <w:p w14:paraId="30B88D1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Obtiene, registra, representa y describe información para responder dudas y ampliar su conocimiento en relación con las plantas, animales y otros elementos naturales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8A58A67" w14:textId="77777777" w:rsidTr="00FE4262">
        <w:trPr>
          <w:jc w:val="center"/>
        </w:trPr>
        <w:tc>
          <w:tcPr>
            <w:tcW w:w="2567" w:type="dxa"/>
          </w:tcPr>
          <w:p w14:paraId="1F95650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Obtiene información de animales que viven en diferentes lugares</w:t>
            </w:r>
          </w:p>
        </w:tc>
        <w:tc>
          <w:tcPr>
            <w:tcW w:w="2552" w:type="dxa"/>
          </w:tcPr>
          <w:p w14:paraId="4152A46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A78CBF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736B64D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78FC7871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0C74D6FE" w14:textId="77777777" w:rsidTr="00FE4262">
        <w:trPr>
          <w:jc w:val="center"/>
        </w:trPr>
        <w:tc>
          <w:tcPr>
            <w:tcW w:w="2567" w:type="dxa"/>
          </w:tcPr>
          <w:p w14:paraId="51BB54E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Investiga y conoce como vive un animal  </w:t>
            </w:r>
          </w:p>
        </w:tc>
        <w:tc>
          <w:tcPr>
            <w:tcW w:w="2552" w:type="dxa"/>
          </w:tcPr>
          <w:p w14:paraId="1AB5FB3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52723A4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3328778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2567" w:type="dxa"/>
          </w:tcPr>
          <w:p w14:paraId="4483B99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3A9C8508" w14:textId="77777777" w:rsidTr="00FE4262">
        <w:trPr>
          <w:jc w:val="center"/>
        </w:trPr>
        <w:tc>
          <w:tcPr>
            <w:tcW w:w="12774" w:type="dxa"/>
            <w:gridSpan w:val="5"/>
          </w:tcPr>
          <w:p w14:paraId="79688AAA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de manera oral y escrita los números del 1 al 10 en diversas situaciones y de diferentes maneras, incluida la convencional</w:t>
            </w:r>
            <w:r w:rsidRPr="00A53F3E">
              <w:rPr>
                <w:rFonts w:ascii="Century Gothic" w:eastAsiaTheme="minorEastAsia" w:hAnsi="Century Gothic" w:cs="Arial"/>
                <w:kern w:val="24"/>
              </w:rPr>
              <w:t>.</w:t>
            </w:r>
          </w:p>
        </w:tc>
      </w:tr>
      <w:tr w:rsidR="005668AB" w:rsidRPr="00A53F3E" w14:paraId="5C3CB6E9" w14:textId="77777777" w:rsidTr="00FE4262">
        <w:trPr>
          <w:jc w:val="center"/>
        </w:trPr>
        <w:tc>
          <w:tcPr>
            <w:tcW w:w="2567" w:type="dxa"/>
          </w:tcPr>
          <w:p w14:paraId="21A865B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Comunica cantidades de manera escrita</w:t>
            </w:r>
          </w:p>
        </w:tc>
        <w:tc>
          <w:tcPr>
            <w:tcW w:w="2552" w:type="dxa"/>
          </w:tcPr>
          <w:p w14:paraId="5451EC5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5E5033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DBA7DD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679DDB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CAB68ED" w14:textId="77777777" w:rsidTr="00FE4262">
        <w:trPr>
          <w:jc w:val="center"/>
        </w:trPr>
        <w:tc>
          <w:tcPr>
            <w:tcW w:w="12774" w:type="dxa"/>
            <w:gridSpan w:val="5"/>
          </w:tcPr>
          <w:p w14:paraId="2041F04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Identifica algunas diferencias en las formas de hablar de la gente.</w:t>
            </w:r>
          </w:p>
        </w:tc>
      </w:tr>
      <w:tr w:rsidR="005668AB" w:rsidRPr="00A53F3E" w14:paraId="61804F6D" w14:textId="77777777" w:rsidTr="00FE4262">
        <w:trPr>
          <w:jc w:val="center"/>
        </w:trPr>
        <w:tc>
          <w:tcPr>
            <w:tcW w:w="2567" w:type="dxa"/>
          </w:tcPr>
          <w:p w14:paraId="76E5081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Aprende nuevas palabras  </w:t>
            </w:r>
          </w:p>
        </w:tc>
        <w:tc>
          <w:tcPr>
            <w:tcW w:w="2552" w:type="dxa"/>
          </w:tcPr>
          <w:p w14:paraId="4B752D55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958E5D3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275C89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B9D02C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7E7332C3" w14:textId="77777777" w:rsidTr="00FE4262">
        <w:trPr>
          <w:jc w:val="center"/>
        </w:trPr>
        <w:tc>
          <w:tcPr>
            <w:tcW w:w="2567" w:type="dxa"/>
          </w:tcPr>
          <w:p w14:paraId="1273FF3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lastRenderedPageBreak/>
              <w:t>Conoce regionalismos y expresiones en lengua indígena</w:t>
            </w:r>
          </w:p>
        </w:tc>
        <w:tc>
          <w:tcPr>
            <w:tcW w:w="2552" w:type="dxa"/>
          </w:tcPr>
          <w:p w14:paraId="071282B4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6C2CDCD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102075A7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84E49D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FD5B323" w14:textId="77777777" w:rsidTr="00FE4262">
        <w:trPr>
          <w:jc w:val="center"/>
        </w:trPr>
        <w:tc>
          <w:tcPr>
            <w:tcW w:w="12774" w:type="dxa"/>
            <w:gridSpan w:val="5"/>
          </w:tcPr>
          <w:p w14:paraId="246F607F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Reconoce formas de participación e interacción en juegos y actividades físicas a partir de normas básicas de convivencia</w:t>
            </w:r>
            <w:r w:rsidRPr="00A53F3E">
              <w:rPr>
                <w:rFonts w:ascii="Century Gothic" w:hAnsi="Century Gothic" w:cs="Arial"/>
                <w:kern w:val="24"/>
              </w:rPr>
              <w:t>.</w:t>
            </w:r>
          </w:p>
        </w:tc>
      </w:tr>
      <w:tr w:rsidR="005668AB" w:rsidRPr="00A53F3E" w14:paraId="02237B15" w14:textId="77777777" w:rsidTr="00FE4262">
        <w:trPr>
          <w:jc w:val="center"/>
        </w:trPr>
        <w:tc>
          <w:tcPr>
            <w:tcW w:w="2567" w:type="dxa"/>
          </w:tcPr>
          <w:p w14:paraId="24463F1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Participa en juegos donde tome turnos de participación que le genere mayor confianza y autonomía</w:t>
            </w:r>
          </w:p>
        </w:tc>
        <w:tc>
          <w:tcPr>
            <w:tcW w:w="2552" w:type="dxa"/>
          </w:tcPr>
          <w:p w14:paraId="35EF85D0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0ED4D56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ABCAEB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38861F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D34F6AE" w14:textId="77777777" w:rsidTr="00FE4262">
        <w:trPr>
          <w:jc w:val="center"/>
        </w:trPr>
        <w:tc>
          <w:tcPr>
            <w:tcW w:w="12774" w:type="dxa"/>
            <w:gridSpan w:val="5"/>
          </w:tcPr>
          <w:p w14:paraId="26357E24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5668AB" w:rsidRPr="00A53F3E" w14:paraId="3BF2E97F" w14:textId="77777777" w:rsidTr="00FE4262">
        <w:trPr>
          <w:jc w:val="center"/>
        </w:trPr>
        <w:tc>
          <w:tcPr>
            <w:tcW w:w="2567" w:type="dxa"/>
          </w:tcPr>
          <w:p w14:paraId="23E86C9F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Realiza comparaciones </w:t>
            </w:r>
          </w:p>
        </w:tc>
        <w:tc>
          <w:tcPr>
            <w:tcW w:w="2552" w:type="dxa"/>
          </w:tcPr>
          <w:p w14:paraId="269BC98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418F41F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2FE29F96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241104D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627D3477" w14:textId="77777777" w:rsidTr="00FE4262">
        <w:trPr>
          <w:jc w:val="center"/>
        </w:trPr>
        <w:tc>
          <w:tcPr>
            <w:tcW w:w="2567" w:type="dxa"/>
          </w:tcPr>
          <w:p w14:paraId="70F4749E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Identifica y utiliza materiales no convencionales </w:t>
            </w:r>
          </w:p>
        </w:tc>
        <w:tc>
          <w:tcPr>
            <w:tcW w:w="2552" w:type="dxa"/>
          </w:tcPr>
          <w:p w14:paraId="6D2AB62D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1A9BC207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646F4CC0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1CE0432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13AD0208" w14:textId="77777777" w:rsidTr="00FE4262">
        <w:trPr>
          <w:jc w:val="center"/>
        </w:trPr>
        <w:tc>
          <w:tcPr>
            <w:tcW w:w="12774" w:type="dxa"/>
            <w:gridSpan w:val="5"/>
          </w:tcPr>
          <w:p w14:paraId="78529863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Describe personajes y lugares que imagina al escuchar cuentos, fábulas, leyendas y otros relatos literarios.</w:t>
            </w:r>
          </w:p>
        </w:tc>
      </w:tr>
      <w:tr w:rsidR="005668AB" w:rsidRPr="00A53F3E" w14:paraId="38DDC412" w14:textId="77777777" w:rsidTr="00FE4262">
        <w:trPr>
          <w:jc w:val="center"/>
        </w:trPr>
        <w:tc>
          <w:tcPr>
            <w:tcW w:w="2567" w:type="dxa"/>
          </w:tcPr>
          <w:p w14:paraId="6F33AE51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>Dice una leyenda</w:t>
            </w:r>
          </w:p>
        </w:tc>
        <w:tc>
          <w:tcPr>
            <w:tcW w:w="2552" w:type="dxa"/>
          </w:tcPr>
          <w:p w14:paraId="2CB34938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750CC37B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05B4333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6D1E277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  <w:tr w:rsidR="005668AB" w:rsidRPr="00A53F3E" w14:paraId="5CDD9C2F" w14:textId="77777777" w:rsidTr="00FE4262">
        <w:trPr>
          <w:jc w:val="center"/>
        </w:trPr>
        <w:tc>
          <w:tcPr>
            <w:tcW w:w="2567" w:type="dxa"/>
          </w:tcPr>
          <w:p w14:paraId="2EB7C27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  <w:r w:rsidRPr="00A53F3E">
              <w:rPr>
                <w:rFonts w:ascii="Century Gothic" w:hAnsi="Century Gothic"/>
              </w:rPr>
              <w:t xml:space="preserve">Describe personajes y lugares  </w:t>
            </w:r>
          </w:p>
        </w:tc>
        <w:tc>
          <w:tcPr>
            <w:tcW w:w="2552" w:type="dxa"/>
          </w:tcPr>
          <w:p w14:paraId="5AAC974A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8" w:type="dxa"/>
          </w:tcPr>
          <w:p w14:paraId="2A34CAF9" w14:textId="77777777" w:rsidR="005668AB" w:rsidRPr="00A53F3E" w:rsidRDefault="005668AB" w:rsidP="00FE4262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14:paraId="465B8B2C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67" w:type="dxa"/>
          </w:tcPr>
          <w:p w14:paraId="40F6F339" w14:textId="77777777" w:rsidR="005668AB" w:rsidRPr="00A53F3E" w:rsidRDefault="005668AB" w:rsidP="00FE4262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2BCC785B" w14:textId="77777777" w:rsidR="005668AB" w:rsidRDefault="005668AB"/>
    <w:sectPr w:rsidR="005668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65"/>
    <w:rsid w:val="00134B10"/>
    <w:rsid w:val="0015724A"/>
    <w:rsid w:val="00157781"/>
    <w:rsid w:val="001846FE"/>
    <w:rsid w:val="001D1BA3"/>
    <w:rsid w:val="002A003E"/>
    <w:rsid w:val="002B65D9"/>
    <w:rsid w:val="002F4F85"/>
    <w:rsid w:val="0034398A"/>
    <w:rsid w:val="003467AA"/>
    <w:rsid w:val="003F7F11"/>
    <w:rsid w:val="004B3C7B"/>
    <w:rsid w:val="004C1610"/>
    <w:rsid w:val="004F0713"/>
    <w:rsid w:val="00537A59"/>
    <w:rsid w:val="005668AB"/>
    <w:rsid w:val="00580F96"/>
    <w:rsid w:val="005E14BA"/>
    <w:rsid w:val="00631117"/>
    <w:rsid w:val="00720173"/>
    <w:rsid w:val="008068E6"/>
    <w:rsid w:val="00821410"/>
    <w:rsid w:val="00870217"/>
    <w:rsid w:val="0094667A"/>
    <w:rsid w:val="009817A1"/>
    <w:rsid w:val="009D55E7"/>
    <w:rsid w:val="00A14548"/>
    <w:rsid w:val="00AC2AD5"/>
    <w:rsid w:val="00B67330"/>
    <w:rsid w:val="00BE2CB9"/>
    <w:rsid w:val="00C264BA"/>
    <w:rsid w:val="00C67CA7"/>
    <w:rsid w:val="00D65A65"/>
    <w:rsid w:val="00E13220"/>
    <w:rsid w:val="00EA1B70"/>
    <w:rsid w:val="00F04B0F"/>
    <w:rsid w:val="00FE4262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52CC"/>
  <w15:chartTrackingRefBased/>
  <w15:docId w15:val="{531227D1-01B8-4AF5-84C5-12C205C3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6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5A6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A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5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13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18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6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7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12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17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25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20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29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11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24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23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8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10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19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14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2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27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30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55</Pages>
  <Words>15218</Words>
  <Characters>83699</Characters>
  <Application>Microsoft Office Word</Application>
  <DocSecurity>0</DocSecurity>
  <Lines>697</Lines>
  <Paragraphs>197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4</cp:revision>
  <dcterms:created xsi:type="dcterms:W3CDTF">2021-03-20T00:53:00Z</dcterms:created>
  <dcterms:modified xsi:type="dcterms:W3CDTF">2021-03-27T02:28:00Z</dcterms:modified>
</cp:coreProperties>
</file>