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7406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1FEB58F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538835AB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>Ciclo escolar 2020 – 2021</w:t>
      </w:r>
    </w:p>
    <w:p w14:paraId="2B7FD1BD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</w:p>
    <w:p w14:paraId="619E19B9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F371F2" w:rsidRPr="0017437B" w:rsidRDefault="00F371F2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F371F2" w:rsidRPr="0017437B" w:rsidRDefault="00F371F2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</w:p>
    <w:p w14:paraId="051D500D" w14:textId="77777777" w:rsidR="0017437B" w:rsidRPr="00DB4300" w:rsidRDefault="0017437B" w:rsidP="0017437B">
      <w:pPr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5094ABB5" w14:textId="77777777" w:rsidR="0017437B" w:rsidRPr="00DB4300" w:rsidRDefault="0017437B" w:rsidP="0017437B">
      <w:pPr>
        <w:rPr>
          <w:rFonts w:ascii="Arial" w:hAnsi="Arial" w:cs="Arial"/>
          <w:b/>
          <w:sz w:val="28"/>
        </w:rPr>
      </w:pPr>
    </w:p>
    <w:p w14:paraId="728C264D" w14:textId="0555D454" w:rsidR="0017437B" w:rsidRPr="00DB4300" w:rsidRDefault="0017437B" w:rsidP="00FD0795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 xml:space="preserve">Nombre de la alumna: </w:t>
      </w:r>
      <w:r w:rsidRPr="00DB4300">
        <w:rPr>
          <w:rFonts w:ascii="Arial" w:hAnsi="Arial" w:cs="Arial"/>
          <w:b/>
          <w:sz w:val="28"/>
          <w:szCs w:val="28"/>
        </w:rPr>
        <w:softHyphen/>
      </w:r>
      <w:r w:rsidRPr="00DB4300">
        <w:rPr>
          <w:rFonts w:ascii="Arial" w:hAnsi="Arial" w:cs="Arial"/>
          <w:b/>
          <w:sz w:val="28"/>
          <w:szCs w:val="28"/>
        </w:rPr>
        <w:softHyphen/>
      </w:r>
      <w:r w:rsidRPr="00DB4300">
        <w:rPr>
          <w:rFonts w:ascii="Arial" w:hAnsi="Arial" w:cs="Arial"/>
          <w:b/>
          <w:sz w:val="28"/>
          <w:szCs w:val="28"/>
        </w:rPr>
        <w:softHyphen/>
      </w:r>
      <w:r w:rsidR="00FD0795" w:rsidRPr="00DB4300">
        <w:rPr>
          <w:rFonts w:ascii="Arial" w:hAnsi="Arial" w:cs="Arial"/>
          <w:b/>
          <w:sz w:val="28"/>
          <w:szCs w:val="28"/>
          <w:u w:val="single"/>
        </w:rPr>
        <w:t>_Victoria Hernández Herrera_</w:t>
      </w:r>
    </w:p>
    <w:p w14:paraId="05A6593A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</w:p>
    <w:p w14:paraId="59B9C648" w14:textId="44DB7089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4300">
        <w:rPr>
          <w:rFonts w:ascii="Arial" w:hAnsi="Arial" w:cs="Arial"/>
          <w:b/>
          <w:sz w:val="28"/>
          <w:szCs w:val="28"/>
        </w:rPr>
        <w:t xml:space="preserve">Número de lista: </w:t>
      </w:r>
      <w:r w:rsidR="00FD0795" w:rsidRPr="00DB4300">
        <w:rPr>
          <w:rFonts w:ascii="Arial" w:hAnsi="Arial" w:cs="Arial"/>
          <w:b/>
          <w:sz w:val="28"/>
          <w:szCs w:val="28"/>
          <w:u w:val="single"/>
        </w:rPr>
        <w:t>__#10___</w:t>
      </w:r>
      <w:r w:rsidRPr="00DB4300">
        <w:rPr>
          <w:rFonts w:ascii="Arial" w:hAnsi="Arial" w:cs="Arial"/>
          <w:b/>
          <w:sz w:val="28"/>
          <w:szCs w:val="28"/>
        </w:rPr>
        <w:t xml:space="preserve">     Grupo: </w:t>
      </w:r>
      <w:r w:rsidR="00FD0795" w:rsidRPr="00DB4300">
        <w:rPr>
          <w:rFonts w:ascii="Arial" w:hAnsi="Arial" w:cs="Arial"/>
          <w:b/>
          <w:sz w:val="28"/>
          <w:szCs w:val="28"/>
          <w:u w:val="single"/>
        </w:rPr>
        <w:t>___1°C__</w:t>
      </w:r>
    </w:p>
    <w:p w14:paraId="46F8AB8C" w14:textId="77777777" w:rsidR="0017437B" w:rsidRPr="00DB4300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</w:p>
    <w:p w14:paraId="4CD9E935" w14:textId="627DC89D" w:rsidR="0017437B" w:rsidRDefault="0017437B" w:rsidP="0017437B">
      <w:pPr>
        <w:jc w:val="center"/>
        <w:rPr>
          <w:rFonts w:ascii="Arial" w:hAnsi="Arial" w:cs="Arial"/>
          <w:b/>
          <w:sz w:val="28"/>
          <w:szCs w:val="28"/>
        </w:rPr>
      </w:pPr>
      <w:r w:rsidRPr="00DB4300">
        <w:rPr>
          <w:rFonts w:ascii="Arial" w:hAnsi="Arial" w:cs="Arial"/>
          <w:b/>
          <w:sz w:val="28"/>
          <w:szCs w:val="28"/>
        </w:rPr>
        <w:t xml:space="preserve">Nombre del trabajo: SECUENCIA DIDACTICA </w:t>
      </w:r>
    </w:p>
    <w:p w14:paraId="0E861504" w14:textId="55C15328" w:rsidR="00E272A0" w:rsidRDefault="00E272A0" w:rsidP="0017437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9FFEC5" w14:textId="77777777" w:rsidR="002D3E2F" w:rsidRPr="00DB4300" w:rsidRDefault="002D3E2F" w:rsidP="0017437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692AC7" w:rsidRPr="00692AC7" w14:paraId="5E0A8A1B" w14:textId="77777777" w:rsidTr="00692AC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1709F" w14:textId="77777777" w:rsidR="00692AC7" w:rsidRPr="00692AC7" w:rsidRDefault="00692AC7" w:rsidP="00692AC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92AC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La didáctica de los contenidos científicos</w:t>
            </w:r>
          </w:p>
        </w:tc>
      </w:tr>
      <w:tr w:rsidR="00692AC7" w:rsidRPr="00692AC7" w14:paraId="4645CA5F" w14:textId="77777777" w:rsidTr="00692AC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9347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9032"/>
            </w:tblGrid>
            <w:tr w:rsidR="00692AC7" w:rsidRPr="00692AC7" w14:paraId="38C7E1F1" w14:textId="77777777" w:rsidTr="00692AC7">
              <w:trPr>
                <w:trHeight w:val="1035"/>
                <w:tblCellSpacing w:w="15" w:type="dxa"/>
              </w:trPr>
              <w:tc>
                <w:tcPr>
                  <w:tcW w:w="0" w:type="auto"/>
                  <w:hideMark/>
                </w:tcPr>
                <w:p w14:paraId="556121DF" w14:textId="60661786" w:rsidR="00692AC7" w:rsidRPr="00692AC7" w:rsidRDefault="00692AC7" w:rsidP="00692AC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2AC7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FF395AA" wp14:editId="45DD933B">
                        <wp:extent cx="104775" cy="104775"/>
                        <wp:effectExtent l="0" t="0" r="9525" b="9525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A5D4FB7" w14:textId="77777777" w:rsidR="00692AC7" w:rsidRPr="00692AC7" w:rsidRDefault="00692AC7" w:rsidP="00692AC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92AC7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733B8CF" w14:textId="77777777" w:rsidR="00692AC7" w:rsidRPr="00692AC7" w:rsidRDefault="00692AC7" w:rsidP="00692AC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8EB22BA" w14:textId="38FDB238" w:rsidR="0017437B" w:rsidRDefault="0017437B" w:rsidP="0017437B">
      <w:pPr>
        <w:rPr>
          <w:rFonts w:ascii="Arial" w:hAnsi="Arial" w:cs="Arial"/>
          <w:sz w:val="36"/>
          <w:szCs w:val="36"/>
        </w:rPr>
      </w:pPr>
    </w:p>
    <w:p w14:paraId="77AAE27C" w14:textId="77777777" w:rsidR="002D3E2F" w:rsidRPr="00DB4300" w:rsidRDefault="002D3E2F" w:rsidP="0017437B">
      <w:pPr>
        <w:rPr>
          <w:rFonts w:ascii="Arial" w:hAnsi="Arial" w:cs="Arial"/>
          <w:sz w:val="36"/>
          <w:szCs w:val="36"/>
        </w:rPr>
      </w:pPr>
    </w:p>
    <w:p w14:paraId="0F9FF9B6" w14:textId="77777777" w:rsidR="0017437B" w:rsidRPr="00DB4300" w:rsidRDefault="0017437B" w:rsidP="001743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4300">
        <w:rPr>
          <w:rFonts w:ascii="Arial" w:hAnsi="Arial" w:cs="Arial"/>
          <w:b/>
          <w:bCs/>
          <w:sz w:val="24"/>
          <w:szCs w:val="24"/>
        </w:rPr>
        <w:t xml:space="preserve">Nombre del docente: </w:t>
      </w:r>
      <w:r w:rsidRPr="00DB4300">
        <w:rPr>
          <w:rFonts w:ascii="Arial" w:hAnsi="Arial" w:cs="Arial"/>
          <w:b/>
          <w:bCs/>
          <w:sz w:val="24"/>
          <w:szCs w:val="24"/>
          <w:u w:val="single"/>
        </w:rPr>
        <w:t>ROSA VELIA DEL RIO TIJERINA</w:t>
      </w:r>
    </w:p>
    <w:p w14:paraId="073B812E" w14:textId="77777777" w:rsidR="0017437B" w:rsidRPr="00DB4300" w:rsidRDefault="0017437B" w:rsidP="0017437B">
      <w:pPr>
        <w:rPr>
          <w:rFonts w:ascii="Arial" w:hAnsi="Arial" w:cs="Arial"/>
          <w:sz w:val="24"/>
          <w:szCs w:val="24"/>
        </w:rPr>
      </w:pPr>
    </w:p>
    <w:p w14:paraId="10D76ED2" w14:textId="2F2CE409" w:rsidR="0017437B" w:rsidRPr="00DB4300" w:rsidRDefault="0017437B" w:rsidP="0017437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4300">
        <w:rPr>
          <w:rFonts w:ascii="Arial" w:hAnsi="Arial" w:cs="Arial"/>
          <w:b/>
          <w:bCs/>
          <w:sz w:val="28"/>
          <w:szCs w:val="28"/>
        </w:rPr>
        <w:t>Fecha:</w:t>
      </w:r>
      <w:r w:rsidR="00FD0795" w:rsidRPr="00DB4300">
        <w:rPr>
          <w:rFonts w:ascii="Arial" w:hAnsi="Arial" w:cs="Arial"/>
          <w:b/>
          <w:bCs/>
          <w:sz w:val="28"/>
          <w:szCs w:val="28"/>
        </w:rPr>
        <w:t xml:space="preserve"> </w:t>
      </w:r>
      <w:r w:rsidR="00FD0795" w:rsidRPr="00DB4300">
        <w:rPr>
          <w:rFonts w:ascii="Arial" w:hAnsi="Arial" w:cs="Arial"/>
          <w:b/>
          <w:bCs/>
          <w:sz w:val="28"/>
          <w:szCs w:val="28"/>
          <w:u w:val="single"/>
        </w:rPr>
        <w:t>__10 de abril de 2021__</w:t>
      </w:r>
    </w:p>
    <w:p w14:paraId="33C32F1A" w14:textId="77777777" w:rsidR="0017437B" w:rsidRPr="00DB4300" w:rsidRDefault="0017437B" w:rsidP="0017437B">
      <w:pPr>
        <w:rPr>
          <w:rFonts w:ascii="Arial" w:hAnsi="Arial" w:cs="Arial"/>
        </w:rPr>
      </w:pPr>
    </w:p>
    <w:p w14:paraId="78113901" w14:textId="261BFC70" w:rsidR="0017437B" w:rsidRPr="00DB4300" w:rsidRDefault="0017437B">
      <w:pPr>
        <w:rPr>
          <w:rFonts w:ascii="Arial" w:hAnsi="Arial" w:cs="Arial"/>
        </w:rPr>
      </w:pPr>
    </w:p>
    <w:p w14:paraId="44C3A858" w14:textId="77777777" w:rsidR="00DB56CC" w:rsidRPr="00DB4300" w:rsidRDefault="00DB56CC">
      <w:pPr>
        <w:rPr>
          <w:rFonts w:ascii="Arial" w:hAnsi="Arial" w:cs="Arial"/>
        </w:rPr>
      </w:pPr>
    </w:p>
    <w:p w14:paraId="61B56887" w14:textId="5A399346" w:rsidR="0017437B" w:rsidRPr="00DB4300" w:rsidRDefault="0017437B" w:rsidP="00DB56CC">
      <w:pPr>
        <w:jc w:val="center"/>
        <w:rPr>
          <w:rFonts w:ascii="Arial" w:hAnsi="Arial" w:cs="Arial"/>
          <w:b/>
          <w:sz w:val="32"/>
          <w:szCs w:val="32"/>
        </w:rPr>
      </w:pPr>
      <w:r w:rsidRPr="00DB4300">
        <w:rPr>
          <w:rFonts w:ascii="Arial" w:hAnsi="Arial" w:cs="Arial"/>
          <w:b/>
          <w:sz w:val="32"/>
          <w:szCs w:val="32"/>
        </w:rPr>
        <w:lastRenderedPageBreak/>
        <w:t xml:space="preserve">Secuencia didáctica  </w:t>
      </w:r>
    </w:p>
    <w:p w14:paraId="0777E56D" w14:textId="77777777" w:rsidR="0017437B" w:rsidRPr="00DB4300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DB4300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Pr="00DB4300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Pr="00DB4300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DB4300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DB4300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04954ECF" w:rsidR="0017437B" w:rsidRPr="00DB4300" w:rsidRDefault="0017437B" w:rsidP="0017437B">
      <w:pPr>
        <w:rPr>
          <w:rFonts w:ascii="Arial" w:hAnsi="Arial" w:cs="Arial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>Nombre del estudiante normalista: _</w:t>
      </w:r>
      <w:r w:rsidR="00FD0795" w:rsidRPr="00DB4300">
        <w:rPr>
          <w:rFonts w:ascii="Arial" w:hAnsi="Arial" w:cs="Arial"/>
          <w:sz w:val="24"/>
          <w:szCs w:val="24"/>
        </w:rPr>
        <w:t>___</w:t>
      </w:r>
      <w:r w:rsidRPr="00DB4300">
        <w:rPr>
          <w:rFonts w:ascii="Arial" w:hAnsi="Arial" w:cs="Arial"/>
          <w:sz w:val="24"/>
          <w:szCs w:val="24"/>
        </w:rPr>
        <w:t>_</w:t>
      </w:r>
      <w:r w:rsidR="00FD0795" w:rsidRPr="00DB4300">
        <w:rPr>
          <w:rFonts w:ascii="Arial" w:hAnsi="Arial" w:cs="Arial"/>
          <w:sz w:val="24"/>
          <w:szCs w:val="24"/>
          <w:u w:val="single"/>
        </w:rPr>
        <w:t>Victoria Hernández Herrera</w:t>
      </w:r>
      <w:r w:rsidRPr="00DB4300">
        <w:rPr>
          <w:rFonts w:ascii="Arial" w:hAnsi="Arial" w:cs="Arial"/>
          <w:sz w:val="24"/>
          <w:szCs w:val="24"/>
        </w:rPr>
        <w:t>____</w:t>
      </w:r>
      <w:r w:rsidR="00FD0795" w:rsidRPr="00DB4300">
        <w:rPr>
          <w:rFonts w:ascii="Arial" w:hAnsi="Arial" w:cs="Arial"/>
          <w:sz w:val="24"/>
          <w:szCs w:val="24"/>
        </w:rPr>
        <w:t>__</w:t>
      </w:r>
    </w:p>
    <w:p w14:paraId="0EAF4C92" w14:textId="638E05B4" w:rsidR="0017437B" w:rsidRPr="00DB4300" w:rsidRDefault="0017437B" w:rsidP="00F371F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>Grado: ___</w:t>
      </w:r>
      <w:r w:rsidR="00FD0795" w:rsidRPr="00DB4300">
        <w:rPr>
          <w:rFonts w:ascii="Arial" w:hAnsi="Arial" w:cs="Arial"/>
          <w:sz w:val="24"/>
          <w:szCs w:val="24"/>
          <w:u w:val="single"/>
        </w:rPr>
        <w:t>1</w:t>
      </w:r>
      <w:r w:rsidRPr="00DB4300">
        <w:rPr>
          <w:rFonts w:ascii="Arial" w:hAnsi="Arial" w:cs="Arial"/>
          <w:sz w:val="24"/>
          <w:szCs w:val="24"/>
        </w:rPr>
        <w:t>____          Sección: ____</w:t>
      </w:r>
      <w:r w:rsidR="00FD0795" w:rsidRPr="00DB4300">
        <w:rPr>
          <w:rFonts w:ascii="Arial" w:hAnsi="Arial" w:cs="Arial"/>
          <w:sz w:val="24"/>
          <w:szCs w:val="24"/>
          <w:u w:val="single"/>
        </w:rPr>
        <w:t>C</w:t>
      </w:r>
      <w:r w:rsidRPr="00DB4300">
        <w:rPr>
          <w:rFonts w:ascii="Arial" w:hAnsi="Arial" w:cs="Arial"/>
          <w:sz w:val="24"/>
          <w:szCs w:val="24"/>
        </w:rPr>
        <w:t>_____      Número de Lista: ____</w:t>
      </w:r>
      <w:r w:rsidR="00F371F2" w:rsidRPr="00DB4300">
        <w:rPr>
          <w:rFonts w:ascii="Arial" w:hAnsi="Arial" w:cs="Arial"/>
          <w:sz w:val="24"/>
          <w:szCs w:val="24"/>
          <w:u w:val="single"/>
        </w:rPr>
        <w:t>#10_</w:t>
      </w:r>
      <w:r w:rsidRPr="00DB4300">
        <w:rPr>
          <w:rFonts w:ascii="Arial" w:hAnsi="Arial" w:cs="Arial"/>
          <w:sz w:val="24"/>
          <w:szCs w:val="24"/>
        </w:rPr>
        <w:t xml:space="preserve">____ </w:t>
      </w:r>
      <w:r w:rsidR="00F371F2" w:rsidRPr="00DB4300">
        <w:rPr>
          <w:rFonts w:ascii="Arial" w:hAnsi="Arial" w:cs="Arial"/>
          <w:sz w:val="24"/>
          <w:szCs w:val="24"/>
        </w:rPr>
        <w:t>C</w:t>
      </w:r>
      <w:r w:rsidRPr="00DB4300">
        <w:rPr>
          <w:rFonts w:ascii="Arial" w:hAnsi="Arial" w:cs="Arial"/>
          <w:sz w:val="24"/>
          <w:szCs w:val="24"/>
        </w:rPr>
        <w:t>urso</w:t>
      </w:r>
      <w:r w:rsidR="00F371F2" w:rsidRPr="00DB4300">
        <w:rPr>
          <w:rFonts w:ascii="Arial" w:hAnsi="Arial" w:cs="Arial"/>
          <w:sz w:val="24"/>
          <w:szCs w:val="24"/>
        </w:rPr>
        <w:t>:</w:t>
      </w:r>
      <w:r w:rsidRPr="00DB4300">
        <w:rPr>
          <w:rFonts w:ascii="Arial" w:hAnsi="Arial" w:cs="Arial"/>
          <w:sz w:val="24"/>
          <w:szCs w:val="24"/>
        </w:rPr>
        <w:t xml:space="preserve"> ___</w:t>
      </w:r>
      <w:r w:rsidR="00F371F2" w:rsidRPr="00DB4300">
        <w:rPr>
          <w:rFonts w:ascii="Arial" w:hAnsi="Arial" w:cs="Arial"/>
          <w:color w:val="000000"/>
          <w:sz w:val="24"/>
          <w:szCs w:val="24"/>
          <w:u w:val="single"/>
        </w:rPr>
        <w:t>Estrategias Para La Exploración Del Mundo Natural</w:t>
      </w:r>
      <w:r w:rsidRPr="00DB4300">
        <w:rPr>
          <w:rFonts w:ascii="Arial" w:hAnsi="Arial" w:cs="Arial"/>
          <w:sz w:val="24"/>
          <w:szCs w:val="24"/>
        </w:rPr>
        <w:t>___</w:t>
      </w:r>
    </w:p>
    <w:p w14:paraId="76194438" w14:textId="0996B7D6" w:rsidR="0017437B" w:rsidRPr="00DB4300" w:rsidRDefault="0017437B" w:rsidP="0017437B">
      <w:pPr>
        <w:rPr>
          <w:rFonts w:ascii="Arial" w:hAnsi="Arial" w:cs="Arial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>Grado en el que realiza su aplicación: __</w:t>
      </w:r>
      <w:r w:rsidR="00275D75" w:rsidRPr="00DB4300">
        <w:rPr>
          <w:rFonts w:ascii="Arial" w:hAnsi="Arial" w:cs="Arial"/>
          <w:sz w:val="24"/>
          <w:szCs w:val="24"/>
        </w:rPr>
        <w:t>__</w:t>
      </w:r>
      <w:r w:rsidR="00275D75" w:rsidRPr="00DB4300">
        <w:rPr>
          <w:rFonts w:ascii="Arial" w:hAnsi="Arial" w:cs="Arial"/>
          <w:sz w:val="24"/>
          <w:szCs w:val="24"/>
          <w:u w:val="single"/>
        </w:rPr>
        <w:t>_3</w:t>
      </w:r>
      <w:r w:rsidR="00275D75" w:rsidRPr="00DB4300">
        <w:rPr>
          <w:rFonts w:ascii="Arial" w:hAnsi="Arial" w:cs="Arial"/>
          <w:sz w:val="24"/>
          <w:szCs w:val="24"/>
          <w:u w:val="single"/>
          <w:vertAlign w:val="superscript"/>
        </w:rPr>
        <w:t>cero</w:t>
      </w:r>
      <w:r w:rsidR="00275D75" w:rsidRPr="00DB4300">
        <w:rPr>
          <w:rFonts w:ascii="Arial" w:hAnsi="Arial" w:cs="Arial"/>
          <w:sz w:val="24"/>
          <w:szCs w:val="24"/>
          <w:u w:val="single"/>
        </w:rPr>
        <w:t xml:space="preserve"> de Preescolar_</w:t>
      </w:r>
      <w:r w:rsidRPr="00DB4300">
        <w:rPr>
          <w:rFonts w:ascii="Arial" w:hAnsi="Arial" w:cs="Arial"/>
          <w:sz w:val="24"/>
          <w:szCs w:val="24"/>
        </w:rPr>
        <w:t>_____</w:t>
      </w:r>
      <w:r w:rsidR="00275D75" w:rsidRPr="00DB4300">
        <w:rPr>
          <w:rFonts w:ascii="Arial" w:hAnsi="Arial" w:cs="Arial"/>
          <w:sz w:val="24"/>
          <w:szCs w:val="24"/>
        </w:rPr>
        <w:t>_</w:t>
      </w:r>
    </w:p>
    <w:p w14:paraId="393FE1D6" w14:textId="63EA123F" w:rsidR="0017437B" w:rsidRPr="00DB4300" w:rsidRDefault="0017437B" w:rsidP="0017437B">
      <w:pPr>
        <w:rPr>
          <w:rFonts w:ascii="Arial" w:hAnsi="Arial" w:cs="Arial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>Periodo de elaboración: _</w:t>
      </w:r>
      <w:r w:rsidR="00275D75" w:rsidRPr="00DB4300">
        <w:rPr>
          <w:rFonts w:ascii="Arial" w:hAnsi="Arial" w:cs="Arial"/>
          <w:sz w:val="24"/>
          <w:szCs w:val="24"/>
        </w:rPr>
        <w:t>__</w:t>
      </w:r>
      <w:r w:rsidRPr="00DB4300">
        <w:rPr>
          <w:rFonts w:ascii="Arial" w:hAnsi="Arial" w:cs="Arial"/>
          <w:sz w:val="24"/>
          <w:szCs w:val="24"/>
        </w:rPr>
        <w:t>_</w:t>
      </w:r>
      <w:r w:rsidR="00275D75" w:rsidRPr="00DB4300">
        <w:rPr>
          <w:rFonts w:ascii="Arial" w:hAnsi="Arial" w:cs="Arial"/>
          <w:sz w:val="24"/>
          <w:szCs w:val="24"/>
          <w:u w:val="single"/>
        </w:rPr>
        <w:t>10 de abril de 2021</w:t>
      </w:r>
      <w:r w:rsidRPr="00DB4300">
        <w:rPr>
          <w:rFonts w:ascii="Arial" w:hAnsi="Arial" w:cs="Arial"/>
          <w:sz w:val="24"/>
          <w:szCs w:val="24"/>
        </w:rPr>
        <w:t>_</w:t>
      </w:r>
      <w:r w:rsidR="009C576B" w:rsidRPr="00DB4300">
        <w:rPr>
          <w:rFonts w:ascii="Arial" w:hAnsi="Arial" w:cs="Arial"/>
          <w:sz w:val="24"/>
          <w:szCs w:val="24"/>
        </w:rPr>
        <w:t>_</w:t>
      </w:r>
      <w:r w:rsidR="009C576B" w:rsidRPr="00DB4300">
        <w:rPr>
          <w:rFonts w:ascii="Arial" w:hAnsi="Arial" w:cs="Arial"/>
          <w:sz w:val="24"/>
          <w:szCs w:val="24"/>
          <w:u w:val="single"/>
        </w:rPr>
        <w:t xml:space="preserve"> (2 horas y 15 min aprox.)</w:t>
      </w:r>
      <w:r w:rsidR="009C576B" w:rsidRPr="00DB4300">
        <w:rPr>
          <w:rFonts w:ascii="Arial" w:hAnsi="Arial" w:cs="Arial"/>
          <w:sz w:val="24"/>
          <w:szCs w:val="24"/>
        </w:rPr>
        <w:t>_</w:t>
      </w:r>
      <w:r w:rsidRPr="00DB4300">
        <w:rPr>
          <w:rFonts w:ascii="Arial" w:hAnsi="Arial" w:cs="Arial"/>
          <w:sz w:val="24"/>
          <w:szCs w:val="24"/>
        </w:rPr>
        <w:t>__</w:t>
      </w:r>
      <w:r w:rsidR="009C576B" w:rsidRPr="00DB4300">
        <w:rPr>
          <w:rFonts w:ascii="Arial" w:hAnsi="Arial" w:cs="Arial"/>
          <w:sz w:val="24"/>
          <w:szCs w:val="24"/>
        </w:rPr>
        <w:t>_</w:t>
      </w:r>
    </w:p>
    <w:p w14:paraId="38C51C60" w14:textId="4757BCCE" w:rsidR="00E43790" w:rsidRPr="00DB4300" w:rsidRDefault="0017437B" w:rsidP="00E43790">
      <w:pPr>
        <w:rPr>
          <w:rFonts w:ascii="Arial" w:hAnsi="Arial" w:cs="Arial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>Nombre del tema /contenid</w:t>
      </w:r>
      <w:r w:rsidR="00275D75" w:rsidRPr="00DB4300">
        <w:rPr>
          <w:rFonts w:ascii="Arial" w:hAnsi="Arial" w:cs="Arial"/>
          <w:sz w:val="24"/>
          <w:szCs w:val="24"/>
        </w:rPr>
        <w:t xml:space="preserve">o: </w:t>
      </w:r>
      <w:r w:rsidRPr="00DB4300">
        <w:rPr>
          <w:rFonts w:ascii="Arial" w:hAnsi="Arial" w:cs="Arial"/>
          <w:sz w:val="24"/>
          <w:szCs w:val="24"/>
        </w:rPr>
        <w:t>________</w:t>
      </w:r>
      <w:r w:rsidR="00275D75" w:rsidRPr="00DB4300">
        <w:rPr>
          <w:rFonts w:ascii="Arial" w:hAnsi="Arial" w:cs="Arial"/>
          <w:sz w:val="24"/>
          <w:szCs w:val="24"/>
          <w:u w:val="single"/>
        </w:rPr>
        <w:t xml:space="preserve">El sistema solar y sus planetas </w:t>
      </w:r>
      <w:r w:rsidRPr="00DB4300">
        <w:rPr>
          <w:rFonts w:ascii="Arial" w:hAnsi="Arial" w:cs="Arial"/>
          <w:sz w:val="24"/>
          <w:szCs w:val="24"/>
        </w:rPr>
        <w:t>________</w:t>
      </w:r>
    </w:p>
    <w:p w14:paraId="531FB6C4" w14:textId="3F551184" w:rsidR="00E43790" w:rsidRDefault="00E43790" w:rsidP="00E43790">
      <w:pPr>
        <w:pStyle w:val="Sinespaciado"/>
        <w:rPr>
          <w:rFonts w:ascii="Arial" w:hAnsi="Arial" w:cs="Arial"/>
        </w:rPr>
      </w:pPr>
      <w:r w:rsidRPr="00DB4300">
        <w:rPr>
          <w:rFonts w:ascii="Arial" w:hAnsi="Arial" w:cs="Arial"/>
        </w:rPr>
        <w:t>CONCEPTOS:</w:t>
      </w:r>
      <w:r w:rsidR="00C637AD" w:rsidRPr="00DB4300">
        <w:rPr>
          <w:rFonts w:ascii="Arial" w:hAnsi="Arial" w:cs="Arial"/>
        </w:rPr>
        <w:br/>
      </w:r>
      <w:r w:rsidRPr="00DB4300">
        <w:rPr>
          <w:rFonts w:ascii="Arial" w:hAnsi="Arial" w:cs="Arial"/>
        </w:rPr>
        <w:t>___</w:t>
      </w:r>
      <w:r w:rsidR="008D7527" w:rsidRPr="00DB4300">
        <w:rPr>
          <w:rFonts w:ascii="Arial" w:hAnsi="Arial" w:cs="Arial"/>
          <w:sz w:val="24"/>
          <w:szCs w:val="24"/>
          <w:u w:val="single"/>
        </w:rPr>
        <w:t xml:space="preserve">Planeta, Sol, Sistema Solar, Asteroides, </w:t>
      </w:r>
      <w:r w:rsidR="001E08D7" w:rsidRPr="00DB4300">
        <w:rPr>
          <w:rFonts w:ascii="Arial" w:hAnsi="Arial" w:cs="Arial"/>
          <w:sz w:val="24"/>
          <w:szCs w:val="24"/>
          <w:u w:val="single"/>
        </w:rPr>
        <w:t xml:space="preserve">Luna, Satélite, Estrellas, Estrella Fugaz, Vía </w:t>
      </w:r>
      <w:r w:rsidR="00E13064" w:rsidRPr="00DB4300">
        <w:rPr>
          <w:rFonts w:ascii="Arial" w:hAnsi="Arial" w:cs="Arial"/>
          <w:sz w:val="24"/>
          <w:szCs w:val="24"/>
          <w:u w:val="single"/>
        </w:rPr>
        <w:t>Láctea</w:t>
      </w:r>
      <w:r w:rsidR="001F2626" w:rsidRPr="00DB4300">
        <w:rPr>
          <w:rFonts w:ascii="Arial" w:hAnsi="Arial" w:cs="Arial"/>
          <w:sz w:val="24"/>
          <w:szCs w:val="24"/>
          <w:u w:val="single"/>
        </w:rPr>
        <w:t xml:space="preserve">, Espacio, </w:t>
      </w:r>
      <w:r w:rsidR="00E13064" w:rsidRPr="00DB4300">
        <w:rPr>
          <w:rFonts w:ascii="Arial" w:hAnsi="Arial" w:cs="Arial"/>
          <w:sz w:val="24"/>
          <w:szCs w:val="24"/>
          <w:u w:val="single"/>
        </w:rPr>
        <w:t>Gravedad</w:t>
      </w:r>
      <w:r w:rsidR="00A451E9">
        <w:rPr>
          <w:rFonts w:ascii="Arial" w:hAnsi="Arial" w:cs="Arial"/>
          <w:sz w:val="24"/>
          <w:szCs w:val="24"/>
          <w:u w:val="single"/>
        </w:rPr>
        <w:t>, Rotación y Traslación</w:t>
      </w:r>
      <w:r w:rsidR="001E08D7" w:rsidRPr="00DB4300">
        <w:rPr>
          <w:rFonts w:ascii="Arial" w:hAnsi="Arial" w:cs="Arial"/>
          <w:sz w:val="24"/>
          <w:szCs w:val="24"/>
          <w:u w:val="single"/>
        </w:rPr>
        <w:t xml:space="preserve"> </w:t>
      </w:r>
      <w:r w:rsidRPr="00DB4300">
        <w:rPr>
          <w:rFonts w:ascii="Arial" w:hAnsi="Arial" w:cs="Arial"/>
        </w:rPr>
        <w:t>____</w:t>
      </w:r>
    </w:p>
    <w:p w14:paraId="46402358" w14:textId="77777777" w:rsidR="00804414" w:rsidRPr="00DB4300" w:rsidRDefault="00804414" w:rsidP="00E43790">
      <w:pPr>
        <w:pStyle w:val="Sinespaciado"/>
        <w:rPr>
          <w:rFonts w:ascii="Arial" w:hAnsi="Arial" w:cs="Arial"/>
        </w:rPr>
      </w:pPr>
    </w:p>
    <w:p w14:paraId="15E21C74" w14:textId="094E95B8" w:rsidR="003315BC" w:rsidRPr="00DB4300" w:rsidRDefault="00E43790" w:rsidP="003315BC">
      <w:pPr>
        <w:rPr>
          <w:rFonts w:ascii="Arial" w:hAnsi="Arial" w:cs="Arial"/>
        </w:rPr>
      </w:pPr>
      <w:r w:rsidRPr="00DB4300">
        <w:rPr>
          <w:rFonts w:ascii="Arial" w:hAnsi="Arial" w:cs="Arial"/>
        </w:rPr>
        <w:t xml:space="preserve">ACTITUDES: </w:t>
      </w:r>
      <w:r w:rsidR="00C637AD" w:rsidRPr="00DB4300">
        <w:rPr>
          <w:rFonts w:ascii="Arial" w:hAnsi="Arial" w:cs="Arial"/>
        </w:rPr>
        <w:br/>
      </w:r>
      <w:r w:rsidRPr="00524C85">
        <w:rPr>
          <w:rFonts w:ascii="Arial" w:hAnsi="Arial" w:cs="Arial"/>
          <w:sz w:val="24"/>
          <w:szCs w:val="24"/>
        </w:rPr>
        <w:t>__</w:t>
      </w:r>
      <w:r w:rsidR="003315BC" w:rsidRPr="00524C85">
        <w:rPr>
          <w:rFonts w:ascii="Arial" w:hAnsi="Arial" w:cs="Arial"/>
          <w:sz w:val="24"/>
          <w:szCs w:val="24"/>
          <w:u w:val="single"/>
        </w:rPr>
        <w:t>Muestra curiosidad y asombro. Explora el entorno cercano, plantea preguntas, registra datos, elabora representaciones sencillas y amplía su conocimiento del mundo</w:t>
      </w:r>
      <w:r w:rsidR="003315BC" w:rsidRPr="00524C85">
        <w:rPr>
          <w:rFonts w:ascii="Arial" w:hAnsi="Arial" w:cs="Arial"/>
          <w:sz w:val="24"/>
          <w:szCs w:val="24"/>
          <w:u w:val="single"/>
        </w:rPr>
        <w:t>__</w:t>
      </w:r>
    </w:p>
    <w:p w14:paraId="02B35DF1" w14:textId="1E6A3D0C" w:rsidR="00E43790" w:rsidRPr="00DB4300" w:rsidRDefault="00E43790" w:rsidP="00E43790">
      <w:pPr>
        <w:pStyle w:val="Sinespaciado"/>
        <w:rPr>
          <w:rFonts w:ascii="Arial" w:hAnsi="Arial" w:cs="Arial"/>
          <w:u w:val="single"/>
        </w:rPr>
      </w:pPr>
    </w:p>
    <w:p w14:paraId="362786C5" w14:textId="77777777" w:rsidR="00E43790" w:rsidRPr="00DB4300" w:rsidRDefault="00E43790" w:rsidP="00E43790">
      <w:pPr>
        <w:pStyle w:val="Sinespaciado"/>
        <w:rPr>
          <w:rFonts w:ascii="Arial" w:hAnsi="Arial" w:cs="Arial"/>
        </w:rPr>
      </w:pPr>
      <w:r w:rsidRPr="00DB4300">
        <w:rPr>
          <w:rFonts w:ascii="Arial" w:hAnsi="Arial" w:cs="Arial"/>
        </w:rPr>
        <w:t>PROCESOS: _______________________________________________________________________________________________________________________________________________________________________________</w:t>
      </w:r>
    </w:p>
    <w:p w14:paraId="6ED74284" w14:textId="77777777" w:rsidR="00E43790" w:rsidRPr="00DB4300" w:rsidRDefault="00E43790" w:rsidP="00E43790">
      <w:pPr>
        <w:rPr>
          <w:rFonts w:ascii="Arial" w:hAnsi="Arial" w:cs="Arial"/>
          <w:sz w:val="24"/>
          <w:szCs w:val="24"/>
        </w:rPr>
      </w:pPr>
    </w:p>
    <w:p w14:paraId="1D6DB267" w14:textId="26CBBEFE" w:rsidR="0017437B" w:rsidRPr="00DB4300" w:rsidRDefault="00B14067" w:rsidP="00583DFF">
      <w:pPr>
        <w:rPr>
          <w:rFonts w:ascii="Arial" w:hAnsi="Arial" w:cs="Arial"/>
          <w:sz w:val="24"/>
          <w:szCs w:val="24"/>
        </w:rPr>
      </w:pPr>
      <w:r w:rsidRPr="00DB4300">
        <w:rPr>
          <w:rFonts w:ascii="Arial" w:hAnsi="Arial" w:cs="Arial"/>
          <w:sz w:val="24"/>
          <w:szCs w:val="24"/>
        </w:rPr>
        <w:t xml:space="preserve">Propósito: </w:t>
      </w:r>
      <w:r w:rsidR="00524C85">
        <w:rPr>
          <w:rFonts w:ascii="Arial" w:hAnsi="Arial" w:cs="Arial"/>
          <w:sz w:val="24"/>
          <w:szCs w:val="24"/>
        </w:rPr>
        <w:br/>
      </w:r>
      <w:r w:rsidR="0017437B" w:rsidRPr="00524C85">
        <w:rPr>
          <w:rFonts w:ascii="Arial" w:hAnsi="Arial" w:cs="Arial"/>
          <w:sz w:val="24"/>
          <w:szCs w:val="24"/>
        </w:rPr>
        <w:t>_</w:t>
      </w:r>
      <w:r w:rsidR="00583DFF" w:rsidRPr="00524C85">
        <w:rPr>
          <w:rFonts w:ascii="Arial" w:hAnsi="Arial" w:cs="Arial"/>
          <w:sz w:val="24"/>
          <w:szCs w:val="24"/>
          <w:u w:val="single"/>
        </w:rPr>
        <w:t>•</w:t>
      </w:r>
      <w:r w:rsidRPr="00524C8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Despertar en los alumnos la curiosidad por estudiar y entender de manera sencilla la naturaleza del Sistema Solar y de los elementos que lo forman.</w:t>
      </w:r>
      <w:r w:rsidRPr="00524C8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="00583DFF" w:rsidRPr="00524C8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583DFF" w:rsidRPr="00524C85">
        <w:rPr>
          <w:rFonts w:ascii="Arial" w:hAnsi="Arial" w:cs="Arial"/>
          <w:sz w:val="24"/>
          <w:szCs w:val="24"/>
          <w:u w:val="single"/>
        </w:rPr>
        <w:t>•</w:t>
      </w:r>
      <w:r w:rsidRPr="00524C8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Conocer los principales planetas de nuestro sistema solar</w:t>
      </w:r>
      <w:r w:rsidR="00583DFF" w:rsidRPr="00524C8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14:paraId="093A4522" w14:textId="77777777" w:rsidR="0017437B" w:rsidRPr="00DB4300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174" w:type="pct"/>
        <w:tblInd w:w="-714" w:type="dxa"/>
        <w:tblLook w:val="04A0" w:firstRow="1" w:lastRow="0" w:firstColumn="1" w:lastColumn="0" w:noHBand="0" w:noVBand="1"/>
      </w:tblPr>
      <w:tblGrid>
        <w:gridCol w:w="3567"/>
        <w:gridCol w:w="3800"/>
        <w:gridCol w:w="3534"/>
      </w:tblGrid>
      <w:tr w:rsidR="0017437B" w:rsidRPr="00DB4300" w14:paraId="3BF47959" w14:textId="77777777" w:rsidTr="00804414">
        <w:trPr>
          <w:trHeight w:val="557"/>
        </w:trPr>
        <w:tc>
          <w:tcPr>
            <w:tcW w:w="1636" w:type="pct"/>
            <w:vMerge w:val="restart"/>
          </w:tcPr>
          <w:p w14:paraId="1B7ACDEB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300">
              <w:rPr>
                <w:rFonts w:ascii="Arial" w:hAnsi="Arial" w:cs="Arial"/>
                <w:b/>
                <w:sz w:val="20"/>
                <w:szCs w:val="20"/>
              </w:rPr>
              <w:lastRenderedPageBreak/>
              <w:t>Campo de Formación Académica</w:t>
            </w:r>
          </w:p>
          <w:p w14:paraId="513A7C6C" w14:textId="77777777" w:rsidR="0017437B" w:rsidRPr="00DB4300" w:rsidRDefault="0017437B" w:rsidP="00F371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743" w:type="pct"/>
            <w:shd w:val="clear" w:color="auto" w:fill="B68093"/>
          </w:tcPr>
          <w:p w14:paraId="4BC42316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>Organizador Curricular 1</w:t>
            </w:r>
          </w:p>
        </w:tc>
        <w:tc>
          <w:tcPr>
            <w:tcW w:w="1621" w:type="pct"/>
            <w:shd w:val="clear" w:color="auto" w:fill="B68093"/>
          </w:tcPr>
          <w:p w14:paraId="3E82D364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</w:tc>
      </w:tr>
      <w:tr w:rsidR="0017437B" w:rsidRPr="00DB4300" w14:paraId="621FE3FC" w14:textId="77777777" w:rsidTr="00372A85">
        <w:trPr>
          <w:trHeight w:val="551"/>
        </w:trPr>
        <w:tc>
          <w:tcPr>
            <w:tcW w:w="1636" w:type="pct"/>
            <w:vMerge/>
          </w:tcPr>
          <w:p w14:paraId="2CE012E4" w14:textId="77777777" w:rsidR="0017437B" w:rsidRPr="00DB4300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pct"/>
          </w:tcPr>
          <w:p w14:paraId="0B0BDB10" w14:textId="77777777" w:rsidR="00F24D6D" w:rsidRPr="00DB4300" w:rsidRDefault="006B0466" w:rsidP="00F3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 xml:space="preserve">Campo de </w:t>
            </w:r>
            <w:r w:rsidR="00F24D6D" w:rsidRPr="00DB4300">
              <w:rPr>
                <w:rFonts w:ascii="Arial" w:hAnsi="Arial" w:cs="Arial"/>
                <w:sz w:val="20"/>
                <w:szCs w:val="20"/>
              </w:rPr>
              <w:t>F</w:t>
            </w:r>
            <w:r w:rsidRPr="00DB4300">
              <w:rPr>
                <w:rFonts w:ascii="Arial" w:hAnsi="Arial" w:cs="Arial"/>
                <w:sz w:val="20"/>
                <w:szCs w:val="20"/>
              </w:rPr>
              <w:t xml:space="preserve">ormación </w:t>
            </w:r>
            <w:r w:rsidR="00F24D6D" w:rsidRPr="00DB4300">
              <w:rPr>
                <w:rFonts w:ascii="Arial" w:hAnsi="Arial" w:cs="Arial"/>
                <w:sz w:val="20"/>
                <w:szCs w:val="20"/>
              </w:rPr>
              <w:t>A</w:t>
            </w:r>
            <w:r w:rsidRPr="00DB4300">
              <w:rPr>
                <w:rFonts w:ascii="Arial" w:hAnsi="Arial" w:cs="Arial"/>
                <w:sz w:val="20"/>
                <w:szCs w:val="20"/>
              </w:rPr>
              <w:t>cadémica</w:t>
            </w:r>
          </w:p>
          <w:p w14:paraId="2B417A37" w14:textId="7F8A0D94" w:rsidR="0017437B" w:rsidRPr="00DB4300" w:rsidRDefault="00F24D6D" w:rsidP="00D93B03">
            <w:pPr>
              <w:pStyle w:val="Prrafodelista"/>
              <w:numPr>
                <w:ilvl w:val="0"/>
                <w:numId w:val="12"/>
              </w:numPr>
              <w:ind w:left="268" w:hanging="28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4300">
              <w:rPr>
                <w:rFonts w:ascii="Arial" w:hAnsi="Arial" w:cs="Arial"/>
                <w:i/>
                <w:iCs/>
                <w:sz w:val="20"/>
                <w:szCs w:val="20"/>
              </w:rPr>
              <w:t>Lenguaje y comunicación</w:t>
            </w:r>
          </w:p>
        </w:tc>
        <w:tc>
          <w:tcPr>
            <w:tcW w:w="1621" w:type="pct"/>
            <w:vMerge w:val="restart"/>
          </w:tcPr>
          <w:p w14:paraId="09FA4B1A" w14:textId="223436ED" w:rsidR="0017437B" w:rsidRPr="00DB4300" w:rsidRDefault="00275D75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>• Reconoce algunos recursos naturales que hay en el lugar donde vive.</w:t>
            </w:r>
          </w:p>
        </w:tc>
      </w:tr>
      <w:tr w:rsidR="0017437B" w:rsidRPr="00DB4300" w14:paraId="4AE0BC98" w14:textId="77777777" w:rsidTr="00804414">
        <w:trPr>
          <w:trHeight w:val="246"/>
        </w:trPr>
        <w:tc>
          <w:tcPr>
            <w:tcW w:w="1636" w:type="pct"/>
            <w:vMerge/>
          </w:tcPr>
          <w:p w14:paraId="7C7A1595" w14:textId="77777777" w:rsidR="0017437B" w:rsidRPr="00DB4300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pct"/>
            <w:shd w:val="clear" w:color="auto" w:fill="B68093"/>
          </w:tcPr>
          <w:p w14:paraId="729AE991" w14:textId="52F66660" w:rsidR="0017437B" w:rsidRPr="00DB4300" w:rsidRDefault="0017437B" w:rsidP="00E43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pct"/>
            <w:vMerge/>
            <w:shd w:val="clear" w:color="auto" w:fill="D9D9D9" w:themeFill="background1" w:themeFillShade="D9"/>
          </w:tcPr>
          <w:p w14:paraId="3BFF4401" w14:textId="77777777" w:rsidR="0017437B" w:rsidRPr="00DB4300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38B" w:rsidRPr="00DB4300" w14:paraId="1126927B" w14:textId="77777777" w:rsidTr="00372A85">
        <w:trPr>
          <w:trHeight w:val="447"/>
        </w:trPr>
        <w:tc>
          <w:tcPr>
            <w:tcW w:w="1636" w:type="pct"/>
            <w:vMerge/>
          </w:tcPr>
          <w:p w14:paraId="2AAFF214" w14:textId="77777777" w:rsidR="00B0638B" w:rsidRPr="00DB4300" w:rsidRDefault="00B0638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pct"/>
          </w:tcPr>
          <w:p w14:paraId="332CD0A6" w14:textId="77777777" w:rsidR="00B0638B" w:rsidRPr="00DB4300" w:rsidRDefault="0006175A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DB4300">
              <w:rPr>
                <w:rFonts w:ascii="Arial" w:hAnsi="Arial" w:cs="Arial"/>
                <w:sz w:val="20"/>
                <w:szCs w:val="20"/>
              </w:rPr>
              <w:t xml:space="preserve">Área de Desarrollo </w:t>
            </w:r>
            <w:r w:rsidR="00D93B03" w:rsidRPr="00DB4300">
              <w:rPr>
                <w:rFonts w:ascii="Arial" w:hAnsi="Arial" w:cs="Arial"/>
                <w:sz w:val="20"/>
                <w:szCs w:val="20"/>
              </w:rPr>
              <w:t>Personal y Social</w:t>
            </w:r>
          </w:p>
          <w:p w14:paraId="3AE6C175" w14:textId="0A4ACAF9" w:rsidR="00D93B03" w:rsidRPr="00DB4300" w:rsidRDefault="00D93B03" w:rsidP="00D93B0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4300">
              <w:rPr>
                <w:rFonts w:ascii="Arial" w:hAnsi="Arial" w:cs="Arial"/>
                <w:i/>
                <w:iCs/>
                <w:sz w:val="20"/>
                <w:szCs w:val="20"/>
              </w:rPr>
              <w:t>Artes</w:t>
            </w:r>
          </w:p>
        </w:tc>
        <w:tc>
          <w:tcPr>
            <w:tcW w:w="1621" w:type="pct"/>
            <w:vMerge/>
          </w:tcPr>
          <w:p w14:paraId="41987753" w14:textId="77777777" w:rsidR="00B0638B" w:rsidRPr="00DB4300" w:rsidRDefault="00B0638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180DB" w14:textId="6B234CA9" w:rsidR="0017437B" w:rsidRPr="00DB4300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40D36D" w14:textId="77777777" w:rsidR="00FD484B" w:rsidRPr="00DB4300" w:rsidRDefault="00FD484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1D758651" w:rsidR="0017437B" w:rsidRPr="00DB4300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4300">
        <w:rPr>
          <w:rFonts w:ascii="Arial" w:hAnsi="Arial" w:cs="Arial"/>
          <w:b/>
          <w:sz w:val="24"/>
          <w:szCs w:val="24"/>
        </w:rPr>
        <w:t xml:space="preserve">Nota: </w:t>
      </w:r>
      <w:r w:rsidRPr="00DB4300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23EB38A3" w:rsidR="0017437B" w:rsidRPr="00DB4300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08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737"/>
        <w:gridCol w:w="2941"/>
        <w:gridCol w:w="1559"/>
      </w:tblGrid>
      <w:tr w:rsidR="00DB4300" w:rsidRPr="00DB4300" w14:paraId="2F02CD89" w14:textId="77777777" w:rsidTr="00B4121D">
        <w:trPr>
          <w:trHeight w:val="531"/>
        </w:trPr>
        <w:tc>
          <w:tcPr>
            <w:tcW w:w="3403" w:type="dxa"/>
            <w:shd w:val="clear" w:color="auto" w:fill="43AEFF"/>
          </w:tcPr>
          <w:p w14:paraId="26D9DA46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268" w:type="dxa"/>
            <w:shd w:val="clear" w:color="auto" w:fill="43AEFF"/>
          </w:tcPr>
          <w:p w14:paraId="0E978620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43AEFF"/>
          </w:tcPr>
          <w:p w14:paraId="6601332B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941" w:type="dxa"/>
            <w:shd w:val="clear" w:color="auto" w:fill="43AEFF"/>
          </w:tcPr>
          <w:p w14:paraId="5714E5A4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 xml:space="preserve">Recursos/materiales </w:t>
            </w:r>
          </w:p>
        </w:tc>
        <w:tc>
          <w:tcPr>
            <w:tcW w:w="1559" w:type="dxa"/>
            <w:shd w:val="clear" w:color="auto" w:fill="43AEFF"/>
          </w:tcPr>
          <w:p w14:paraId="57BAA96E" w14:textId="77777777" w:rsidR="0017437B" w:rsidRPr="00DB4300" w:rsidRDefault="0017437B" w:rsidP="00F371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F031D" w:rsidRPr="00DB4300" w14:paraId="15A27CE2" w14:textId="77777777" w:rsidTr="00B4121D">
        <w:trPr>
          <w:trHeight w:val="318"/>
        </w:trPr>
        <w:tc>
          <w:tcPr>
            <w:tcW w:w="3403" w:type="dxa"/>
            <w:shd w:val="clear" w:color="auto" w:fill="FE8D6A"/>
          </w:tcPr>
          <w:p w14:paraId="1993BBD1" w14:textId="77777777" w:rsidR="0017437B" w:rsidRPr="00DB4300" w:rsidRDefault="0017437B" w:rsidP="00F371F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Inicio</w:t>
            </w:r>
          </w:p>
        </w:tc>
        <w:tc>
          <w:tcPr>
            <w:tcW w:w="2268" w:type="dxa"/>
            <w:shd w:val="clear" w:color="auto" w:fill="FE8D6A"/>
          </w:tcPr>
          <w:p w14:paraId="5398F97F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E8D6A"/>
          </w:tcPr>
          <w:p w14:paraId="2EA85C4C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FE8D6A"/>
          </w:tcPr>
          <w:p w14:paraId="0BE99D50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E8D6A"/>
          </w:tcPr>
          <w:p w14:paraId="1C44C767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31D" w:rsidRPr="00DB4300" w14:paraId="6AA874F0" w14:textId="77777777" w:rsidTr="00B4121D">
        <w:trPr>
          <w:trHeight w:val="4411"/>
        </w:trPr>
        <w:tc>
          <w:tcPr>
            <w:tcW w:w="3403" w:type="dxa"/>
            <w:shd w:val="clear" w:color="auto" w:fill="FECEF7"/>
          </w:tcPr>
          <w:p w14:paraId="5B5CA0CE" w14:textId="7FC4AE89" w:rsidR="0017437B" w:rsidRPr="00DB4300" w:rsidRDefault="00675758" w:rsidP="001907B3">
            <w:pPr>
              <w:pStyle w:val="Prrafodelista"/>
              <w:numPr>
                <w:ilvl w:val="0"/>
                <w:numId w:val="7"/>
              </w:numPr>
              <w:tabs>
                <w:tab w:val="num" w:pos="306"/>
                <w:tab w:val="left" w:pos="1635"/>
              </w:tabs>
              <w:ind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Lluvia de ideas</w:t>
            </w:r>
            <w:r w:rsidR="001907B3" w:rsidRPr="00DB43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907B3" w:rsidRPr="00DB4300">
              <w:rPr>
                <w:rFonts w:ascii="Arial" w:hAnsi="Arial" w:cs="Arial"/>
                <w:noProof/>
              </w:rPr>
              <w:drawing>
                <wp:inline distT="0" distB="0" distL="0" distR="0" wp14:anchorId="0E6302EF" wp14:editId="1E21FFD0">
                  <wp:extent cx="114300" cy="114300"/>
                  <wp:effectExtent l="0" t="0" r="0" b="0"/>
                  <wp:docPr id="1" name="Gráfico 1" descr="Bombilla y engran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Bombilla y engranaj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288" cy="1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D988" w14:textId="77777777" w:rsidR="001907B3" w:rsidRPr="00DB4300" w:rsidRDefault="001907B3" w:rsidP="001907B3">
            <w:pPr>
              <w:tabs>
                <w:tab w:val="left" w:pos="163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Pregunta a los alumnos si conoce qué es:</w:t>
            </w:r>
          </w:p>
          <w:p w14:paraId="3768B176" w14:textId="7FFAF1B8" w:rsidR="001907B3" w:rsidRPr="00DB4300" w:rsidRDefault="001907B3" w:rsidP="001907B3">
            <w:pPr>
              <w:pStyle w:val="Prrafodelista"/>
              <w:numPr>
                <w:ilvl w:val="0"/>
                <w:numId w:val="8"/>
              </w:numPr>
              <w:tabs>
                <w:tab w:val="num" w:pos="306"/>
                <w:tab w:val="left" w:pos="1635"/>
              </w:tabs>
              <w:ind w:left="164" w:hanging="164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El sistema solar</w:t>
            </w:r>
          </w:p>
          <w:p w14:paraId="59181C39" w14:textId="3E1EBAC3" w:rsidR="001907B3" w:rsidRPr="00DB4300" w:rsidRDefault="001907B3" w:rsidP="001907B3">
            <w:pPr>
              <w:pStyle w:val="Prrafodelista"/>
              <w:numPr>
                <w:ilvl w:val="0"/>
                <w:numId w:val="8"/>
              </w:numPr>
              <w:tabs>
                <w:tab w:val="num" w:pos="306"/>
                <w:tab w:val="left" w:pos="1635"/>
              </w:tabs>
              <w:ind w:left="164" w:hanging="164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¿Cómo es un planeta?</w:t>
            </w:r>
          </w:p>
          <w:p w14:paraId="3BEFB2EA" w14:textId="68B288CE" w:rsidR="001907B3" w:rsidRPr="00DB4300" w:rsidRDefault="001907B3" w:rsidP="001907B3">
            <w:pPr>
              <w:pStyle w:val="Prrafodelista"/>
              <w:numPr>
                <w:ilvl w:val="0"/>
                <w:numId w:val="8"/>
              </w:numPr>
              <w:tabs>
                <w:tab w:val="num" w:pos="306"/>
                <w:tab w:val="left" w:pos="1635"/>
              </w:tabs>
              <w:ind w:left="164" w:hanging="164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¿En qué planeta vivimos?</w:t>
            </w:r>
          </w:p>
          <w:p w14:paraId="3231C1E0" w14:textId="77777777" w:rsidR="00275D75" w:rsidRPr="00DB4300" w:rsidRDefault="001907B3" w:rsidP="00275D75">
            <w:pPr>
              <w:pStyle w:val="Prrafodelista"/>
              <w:numPr>
                <w:ilvl w:val="0"/>
                <w:numId w:val="8"/>
              </w:numPr>
              <w:tabs>
                <w:tab w:val="num" w:pos="306"/>
                <w:tab w:val="left" w:pos="1635"/>
              </w:tabs>
              <w:ind w:left="164" w:hanging="164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¿Cómo es una estrella?</w:t>
            </w:r>
          </w:p>
          <w:p w14:paraId="156BEFE5" w14:textId="77777777" w:rsidR="00275D75" w:rsidRPr="00DB4300" w:rsidRDefault="00275D75" w:rsidP="00275D75">
            <w:pPr>
              <w:tabs>
                <w:tab w:val="left" w:pos="163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Otorga una estrellita a quienes participen (para impulsar a que los niños </w:t>
            </w:r>
            <w:r w:rsidR="00BB24E1" w:rsidRPr="00DB4300">
              <w:rPr>
                <w:rFonts w:ascii="Arial" w:hAnsi="Arial" w:cs="Arial"/>
                <w:bCs/>
                <w:sz w:val="24"/>
                <w:szCs w:val="24"/>
              </w:rPr>
              <w:t>participen más y sin miedo).</w:t>
            </w:r>
          </w:p>
          <w:p w14:paraId="0B91F1A1" w14:textId="64D145D9" w:rsidR="00BB24E1" w:rsidRPr="00DB4300" w:rsidRDefault="00BB24E1" w:rsidP="00275D75">
            <w:pPr>
              <w:tabs>
                <w:tab w:val="left" w:pos="163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Los niños tendrán que levantar la mano si quieren participar.</w:t>
            </w:r>
          </w:p>
        </w:tc>
        <w:tc>
          <w:tcPr>
            <w:tcW w:w="2268" w:type="dxa"/>
            <w:shd w:val="clear" w:color="auto" w:fill="FECEF7"/>
          </w:tcPr>
          <w:p w14:paraId="78EF6B73" w14:textId="32C022BF" w:rsidR="0017437B" w:rsidRPr="00DB4300" w:rsidRDefault="000B161E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sz w:val="24"/>
                <w:szCs w:val="24"/>
              </w:rPr>
              <w:t>• Expresa sus ideas. Participa y escucha las de sus compañeros</w:t>
            </w:r>
          </w:p>
        </w:tc>
        <w:tc>
          <w:tcPr>
            <w:tcW w:w="1737" w:type="dxa"/>
            <w:shd w:val="clear" w:color="auto" w:fill="FECEF7"/>
          </w:tcPr>
          <w:p w14:paraId="13FA234D" w14:textId="47C6C946" w:rsidR="0017437B" w:rsidRPr="00DB4300" w:rsidRDefault="00275D75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FECEF7"/>
          </w:tcPr>
          <w:p w14:paraId="23A73CAE" w14:textId="77777777" w:rsidR="0017437B" w:rsidRPr="00DB4300" w:rsidRDefault="00BB24E1" w:rsidP="00BB24E1">
            <w:pPr>
              <w:pStyle w:val="Prrafodelista"/>
              <w:numPr>
                <w:ilvl w:val="0"/>
                <w:numId w:val="10"/>
              </w:numPr>
              <w:ind w:left="181" w:hanging="153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Pegatinas de estrellitas </w:t>
            </w:r>
          </w:p>
          <w:p w14:paraId="7E28F2A6" w14:textId="2B6E9D93" w:rsidR="00BB24E1" w:rsidRPr="00DB4300" w:rsidRDefault="00BB24E1" w:rsidP="00BB24E1">
            <w:pPr>
              <w:ind w:left="28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51904C81" wp14:editId="11DC4F28">
                  <wp:extent cx="1574939" cy="2324100"/>
                  <wp:effectExtent l="0" t="0" r="635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318" cy="232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ECEF7"/>
          </w:tcPr>
          <w:p w14:paraId="42C0A359" w14:textId="77777777" w:rsidR="00BB24E1" w:rsidRPr="00DB4300" w:rsidRDefault="00BB24E1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10 de abril de 2021</w:t>
            </w:r>
          </w:p>
          <w:p w14:paraId="03F1B48F" w14:textId="7099917E" w:rsidR="0017437B" w:rsidRPr="00DB4300" w:rsidRDefault="00BB24E1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="009C576B" w:rsidRPr="00DB4300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9C576B" w:rsidRPr="00DB4300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CF031D" w:rsidRPr="00DB4300" w14:paraId="3537153D" w14:textId="77777777" w:rsidTr="00B4121D">
        <w:trPr>
          <w:trHeight w:val="4680"/>
        </w:trPr>
        <w:tc>
          <w:tcPr>
            <w:tcW w:w="3403" w:type="dxa"/>
            <w:shd w:val="clear" w:color="auto" w:fill="FF6161"/>
          </w:tcPr>
          <w:p w14:paraId="55DC5A53" w14:textId="2937B867" w:rsidR="00C8024E" w:rsidRPr="00DB4300" w:rsidRDefault="00BB24E1" w:rsidP="00C8024E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ind w:hanging="684"/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Cuento</w:t>
            </w:r>
            <w:r w:rsidR="00C8024E" w:rsidRPr="00DB43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024E" w:rsidRPr="00DB4300">
              <w:rPr>
                <w:rFonts w:ascii="Arial" w:hAnsi="Arial" w:cs="Arial"/>
                <w:noProof/>
              </w:rPr>
              <w:drawing>
                <wp:inline distT="0" distB="0" distL="0" distR="0" wp14:anchorId="208D8B4D" wp14:editId="7125C55D">
                  <wp:extent cx="114300" cy="114300"/>
                  <wp:effectExtent l="0" t="0" r="0" b="0"/>
                  <wp:docPr id="11" name="Gráfico 11" descr="Bombilla y engran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Bombilla y engranaj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288" cy="1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9FE57" w14:textId="73D50A86" w:rsidR="00C8024E" w:rsidRPr="00DB4300" w:rsidRDefault="00C8024E" w:rsidP="00C802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Léeles a los niños el cuento elegido y después pregunta:</w:t>
            </w:r>
          </w:p>
          <w:p w14:paraId="68B02848" w14:textId="38E01432" w:rsidR="00C8024E" w:rsidRPr="00DB4300" w:rsidRDefault="00C8024E" w:rsidP="00C8024E">
            <w:pPr>
              <w:pStyle w:val="Prrafodelista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¿Qué les pareció el cuento?</w:t>
            </w:r>
          </w:p>
          <w:p w14:paraId="5FE55D86" w14:textId="60542A51" w:rsidR="00C8024E" w:rsidRPr="00DB4300" w:rsidRDefault="00C8024E" w:rsidP="00C8024E">
            <w:pPr>
              <w:pStyle w:val="Prrafodelista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¿Qué hizo la gravedad para que el Sol tuviera amigos?</w:t>
            </w:r>
          </w:p>
          <w:p w14:paraId="3A6EA3AD" w14:textId="77777777" w:rsidR="0017437B" w:rsidRPr="00DB4300" w:rsidRDefault="00C8024E" w:rsidP="00F371F2">
            <w:pPr>
              <w:pStyle w:val="Prrafodelista"/>
              <w:numPr>
                <w:ilvl w:val="0"/>
                <w:numId w:val="10"/>
              </w:numPr>
              <w:ind w:left="177" w:hanging="177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¿Recuerdan por qué les puso esos nombres a los planetas?</w:t>
            </w:r>
          </w:p>
          <w:p w14:paraId="3343BF8F" w14:textId="77777777" w:rsidR="00C8024E" w:rsidRDefault="00C8024E" w:rsidP="00C802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(Los niños levantarán la mano para participar).</w:t>
            </w:r>
          </w:p>
          <w:p w14:paraId="705DD8CE" w14:textId="77777777" w:rsidR="00B42AC6" w:rsidRDefault="00B42AC6" w:rsidP="00C802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F7121F" w14:textId="10C7D734" w:rsidR="00B42AC6" w:rsidRPr="00DB4300" w:rsidRDefault="00B42AC6" w:rsidP="00C802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Esto para que los niños </w:t>
            </w:r>
            <w:r w:rsidR="00D11C83">
              <w:rPr>
                <w:rFonts w:ascii="Arial" w:hAnsi="Arial" w:cs="Arial"/>
                <w:bCs/>
                <w:sz w:val="24"/>
                <w:szCs w:val="24"/>
              </w:rPr>
              <w:t xml:space="preserve">conozcan </w:t>
            </w:r>
            <w:r w:rsidR="00165C41">
              <w:rPr>
                <w:rFonts w:ascii="Arial" w:hAnsi="Arial" w:cs="Arial"/>
                <w:bCs/>
                <w:sz w:val="24"/>
                <w:szCs w:val="24"/>
              </w:rPr>
              <w:t>de una manera simplificada y apropiada a su edad, cómo surgieron los planetas</w:t>
            </w:r>
            <w:r w:rsidR="000C380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6161"/>
          </w:tcPr>
          <w:p w14:paraId="6B7F0281" w14:textId="7AA23CEE" w:rsidR="0017437B" w:rsidRPr="00DB4300" w:rsidRDefault="00C8024E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sz w:val="24"/>
                <w:szCs w:val="24"/>
              </w:rPr>
              <w:t>• Obtiene, registra, representa y describe información para responder dudas y ampliar su conocimiento en relación con plantas, animales y otros elementos naturales</w:t>
            </w:r>
          </w:p>
        </w:tc>
        <w:tc>
          <w:tcPr>
            <w:tcW w:w="1737" w:type="dxa"/>
            <w:shd w:val="clear" w:color="auto" w:fill="FF6161"/>
          </w:tcPr>
          <w:p w14:paraId="02900780" w14:textId="4CCEAE67" w:rsidR="0017437B" w:rsidRPr="00DB4300" w:rsidRDefault="00CF031D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941" w:type="dxa"/>
            <w:shd w:val="clear" w:color="auto" w:fill="FF6161"/>
          </w:tcPr>
          <w:p w14:paraId="5D620EAD" w14:textId="6DC668F5" w:rsidR="00CF031D" w:rsidRPr="00DB4300" w:rsidRDefault="00CF031D" w:rsidP="00CF03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Cuento:</w:t>
            </w:r>
          </w:p>
          <w:p w14:paraId="3A040B1A" w14:textId="74B09718" w:rsidR="0017437B" w:rsidRPr="00DB4300" w:rsidRDefault="00CF031D" w:rsidP="00CF031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Pr="00DB430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https://www.guiainfantil.com/articulos/ocio/cuentos</w:t>
              </w:r>
              <w:r w:rsidRPr="00DB430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-</w:t>
              </w:r>
              <w:r w:rsidRPr="00DB430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infantiles/cuento-corto-del-sistema-solar-para-ninos/</w:t>
              </w:r>
            </w:hyperlink>
          </w:p>
          <w:p w14:paraId="6A7C7E0F" w14:textId="35A15A39" w:rsidR="00CF031D" w:rsidRPr="00DB4300" w:rsidRDefault="00804414" w:rsidP="00CF03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519D8BE0" wp14:editId="4A5CD17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3810</wp:posOffset>
                  </wp:positionV>
                  <wp:extent cx="1323340" cy="1962150"/>
                  <wp:effectExtent l="0" t="0" r="0" b="0"/>
                  <wp:wrapThrough wrapText="bothSides">
                    <wp:wrapPolygon edited="0">
                      <wp:start x="7463" y="839"/>
                      <wp:lineTo x="6841" y="2097"/>
                      <wp:lineTo x="6219" y="3565"/>
                      <wp:lineTo x="6530" y="4614"/>
                      <wp:lineTo x="4975" y="5452"/>
                      <wp:lineTo x="3420" y="7340"/>
                      <wp:lineTo x="1244" y="11324"/>
                      <wp:lineTo x="4353" y="14680"/>
                      <wp:lineTo x="5286" y="18035"/>
                      <wp:lineTo x="0" y="21390"/>
                      <wp:lineTo x="9017" y="21390"/>
                      <wp:lineTo x="11816" y="21390"/>
                      <wp:lineTo x="16169" y="19293"/>
                      <wp:lineTo x="16169" y="14680"/>
                      <wp:lineTo x="19278" y="11324"/>
                      <wp:lineTo x="18035" y="8808"/>
                      <wp:lineTo x="17724" y="7969"/>
                      <wp:lineTo x="15858" y="5662"/>
                      <wp:lineTo x="14614" y="1887"/>
                      <wp:lineTo x="13992" y="839"/>
                      <wp:lineTo x="7463" y="839"/>
                    </wp:wrapPolygon>
                  </wp:wrapThrough>
                  <wp:docPr id="13" name="Imagen 13" descr="Compre LÍNEA Adorable APP Cony Conejo De Conejito De La Felpa Del  Desarrollo De Los Niños Marioneta De Mano 10 Brand New Kids Títeres  Educación Juegos De Imaginación A 8,66 € 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mpre LÍNEA Adorable APP Cony Conejo De Conejito De La Felpa Del  Desarrollo De Los Niños Marioneta De Mano 10 Brand New Kids Títeres  Educación Juegos De Imaginación A 8,66 € D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7143" b="97321" l="25778" r="79556">
                                        <a14:foregroundMark x1="38667" y1="91518" x2="65333" y2="88393"/>
                                        <a14:foregroundMark x1="76889" y1="50446" x2="72000" y2="49554"/>
                                        <a14:foregroundMark x1="47975" y1="13896" x2="47556" y2="13839"/>
                                        <a14:foregroundMark x1="64000" y1="16071" x2="59882" y2="15512"/>
                                        <a14:foregroundMark x1="55556" y1="12500" x2="63111" y2="10268"/>
                                        <a14:foregroundMark x1="63111" y1="8036" x2="63111" y2="8036"/>
                                        <a14:foregroundMark x1="59556" y1="7143" x2="59556" y2="7143"/>
                                        <a14:foregroundMark x1="43556" y1="9375" x2="43556" y2="9375"/>
                                        <a14:foregroundMark x1="46667" y1="7143" x2="46667" y2="7143"/>
                                        <a14:foregroundMark x1="48444" y1="7589" x2="44889" y2="8036"/>
                                        <a14:foregroundMark x1="28000" y1="97321" x2="32889" y2="90179"/>
                                        <a14:foregroundMark x1="46667" y1="8482" x2="44444" y2="8036"/>
                                        <a14:foregroundMark x1="49778" y1="18304" x2="47556" y2="8482"/>
                                        <a14:backgroundMark x1="31111" y1="44643" x2="39556" y2="52232"/>
                                        <a14:backgroundMark x1="52000" y1="13393" x2="52444" y2="1696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9" r="13600"/>
                          <a:stretch/>
                        </pic:blipFill>
                        <pic:spPr bwMode="auto">
                          <a:xfrm>
                            <a:off x="0" y="0"/>
                            <a:ext cx="132334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31D" w:rsidRPr="00DB4300">
              <w:rPr>
                <w:rFonts w:ascii="Arial" w:hAnsi="Arial" w:cs="Arial"/>
                <w:bCs/>
                <w:sz w:val="24"/>
                <w:szCs w:val="24"/>
              </w:rPr>
              <w:t>Títere que cuent</w:t>
            </w:r>
            <w:r w:rsidR="00A403C1" w:rsidRPr="00DB4300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CF031D" w:rsidRPr="00DB4300">
              <w:rPr>
                <w:rFonts w:ascii="Arial" w:hAnsi="Arial" w:cs="Arial"/>
                <w:bCs/>
                <w:sz w:val="24"/>
                <w:szCs w:val="24"/>
              </w:rPr>
              <w:t xml:space="preserve"> el cuento</w:t>
            </w:r>
            <w:r w:rsidR="00A403C1" w:rsidRPr="00DB43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6161"/>
          </w:tcPr>
          <w:p w14:paraId="38736597" w14:textId="77777777" w:rsidR="00CF031D" w:rsidRPr="00DB4300" w:rsidRDefault="00CF031D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10 de abril de 2021</w:t>
            </w:r>
          </w:p>
          <w:p w14:paraId="44FCE702" w14:textId="4C20D6B6" w:rsidR="0017437B" w:rsidRPr="00DB4300" w:rsidRDefault="00CF031D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De 15 a 20 </w:t>
            </w:r>
            <w:proofErr w:type="spellStart"/>
            <w:r w:rsidRPr="00DB4300">
              <w:rPr>
                <w:rFonts w:ascii="Arial" w:hAnsi="Arial" w:cs="Arial"/>
                <w:bCs/>
                <w:sz w:val="24"/>
                <w:szCs w:val="24"/>
              </w:rPr>
              <w:t>minu</w:t>
            </w:r>
            <w:proofErr w:type="spellEnd"/>
            <w:r w:rsidR="00BE4E8D" w:rsidRPr="00DB43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B4300">
              <w:rPr>
                <w:rFonts w:ascii="Arial" w:hAnsi="Arial" w:cs="Arial"/>
                <w:bCs/>
                <w:sz w:val="24"/>
                <w:szCs w:val="24"/>
              </w:rPr>
              <w:t>tos</w:t>
            </w:r>
          </w:p>
        </w:tc>
      </w:tr>
      <w:tr w:rsidR="00CF031D" w:rsidRPr="00DB4300" w14:paraId="30B024B6" w14:textId="77777777" w:rsidTr="00B4121D">
        <w:trPr>
          <w:trHeight w:val="425"/>
        </w:trPr>
        <w:tc>
          <w:tcPr>
            <w:tcW w:w="3403" w:type="dxa"/>
            <w:shd w:val="clear" w:color="auto" w:fill="F1FD55"/>
          </w:tcPr>
          <w:p w14:paraId="4E18355E" w14:textId="2985161A" w:rsidR="0017437B" w:rsidRPr="00DB4300" w:rsidRDefault="0017437B" w:rsidP="00F371F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268" w:type="dxa"/>
            <w:shd w:val="clear" w:color="auto" w:fill="F1FD55"/>
          </w:tcPr>
          <w:p w14:paraId="11C43629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F1FD55"/>
          </w:tcPr>
          <w:p w14:paraId="2F5E82A9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F1FD55"/>
          </w:tcPr>
          <w:p w14:paraId="57C756F9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1FD55"/>
          </w:tcPr>
          <w:p w14:paraId="15607689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31D" w:rsidRPr="00DB4300" w14:paraId="2A50A9ED" w14:textId="77777777" w:rsidTr="00B4121D">
        <w:trPr>
          <w:trHeight w:val="799"/>
        </w:trPr>
        <w:tc>
          <w:tcPr>
            <w:tcW w:w="3403" w:type="dxa"/>
            <w:shd w:val="clear" w:color="auto" w:fill="E790F8"/>
          </w:tcPr>
          <w:p w14:paraId="0BD22B9D" w14:textId="19BE48DF" w:rsidR="0017437B" w:rsidRPr="00DB4300" w:rsidRDefault="005A7EAA" w:rsidP="005A7EA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12"/>
              </w:tabs>
              <w:ind w:left="312" w:hanging="312"/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 xml:space="preserve">¡A bailar!  </w:t>
            </w:r>
            <w:r w:rsidRPr="00DB4300">
              <w:rPr>
                <w:rFonts w:ascii="Arial" w:hAnsi="Arial" w:cs="Arial"/>
                <w:noProof/>
              </w:rPr>
              <w:drawing>
                <wp:inline distT="0" distB="0" distL="0" distR="0" wp14:anchorId="339DC24F" wp14:editId="46340D04">
                  <wp:extent cx="114300" cy="114300"/>
                  <wp:effectExtent l="0" t="0" r="0" b="0"/>
                  <wp:docPr id="14" name="Gráfico 14" descr="Bombilla y engran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Bombilla y engranaj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288" cy="1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5B64F" w14:textId="3525297D" w:rsidR="005A7EAA" w:rsidRPr="00DB4300" w:rsidRDefault="005A7EAA" w:rsidP="005A7EA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Pide a los niños que saquen un traje que sea relacionado al espacio (planetas y Soles), del baúl de los disfraces y que se lo pongan </w:t>
            </w:r>
          </w:p>
          <w:p w14:paraId="18DFE102" w14:textId="30C71E3F" w:rsidR="0017437B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Reproduce la canción y pide a los niños que sigan la coreografía conforme la canción. Ej. Cada que se mencione “mercurio” pasaran a bailar los niños que estén vestidos de </w:t>
            </w:r>
            <w:r w:rsidR="00297A6C" w:rsidRPr="00DB4300">
              <w:rPr>
                <w:rFonts w:ascii="Arial" w:hAnsi="Arial" w:cs="Arial"/>
                <w:bCs/>
                <w:sz w:val="24"/>
                <w:szCs w:val="24"/>
              </w:rPr>
              <w:t>ese planeta, puedes asignar un paso o darles la libertad de bailar como quieran, después cantar la canción sin música, acomodándose en el orden de los planetas, etc.</w:t>
            </w:r>
            <w:r w:rsidR="002522C8" w:rsidRPr="00DB4300">
              <w:rPr>
                <w:rFonts w:ascii="Arial" w:hAnsi="Arial" w:cs="Arial"/>
                <w:bCs/>
                <w:sz w:val="24"/>
                <w:szCs w:val="24"/>
              </w:rPr>
              <w:t xml:space="preserve"> Puede poner un tapete para que los niños tengan mejor visión del orden y pedirles que realicen el movimiento que hacen los planetas alrededor del sol.</w:t>
            </w:r>
          </w:p>
        </w:tc>
        <w:tc>
          <w:tcPr>
            <w:tcW w:w="2268" w:type="dxa"/>
            <w:shd w:val="clear" w:color="auto" w:fill="E790F8"/>
          </w:tcPr>
          <w:p w14:paraId="5FC7BB54" w14:textId="6038203D" w:rsidR="0017437B" w:rsidRPr="00DB4300" w:rsidRDefault="0048185E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sz w:val="24"/>
                <w:szCs w:val="24"/>
              </w:rPr>
              <w:t>• Crea y reproduce secuencias de movimientos, gestos y posturas corporales de manera individual y en coordinación con otros, con y sin música</w:t>
            </w:r>
          </w:p>
        </w:tc>
        <w:tc>
          <w:tcPr>
            <w:tcW w:w="1737" w:type="dxa"/>
            <w:shd w:val="clear" w:color="auto" w:fill="E790F8"/>
          </w:tcPr>
          <w:p w14:paraId="0C6A68CD" w14:textId="1308B036" w:rsidR="0017437B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941" w:type="dxa"/>
            <w:shd w:val="clear" w:color="auto" w:fill="E790F8"/>
          </w:tcPr>
          <w:p w14:paraId="3166FD5A" w14:textId="2E06B585" w:rsidR="0017437B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 xml:space="preserve">-Canción: </w:t>
            </w:r>
            <w:hyperlink r:id="rId15" w:history="1">
              <w:r w:rsidRPr="00DB4300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https://youtu.be/qkdcZQhGV-Y</w:t>
              </w:r>
            </w:hyperlink>
          </w:p>
          <w:p w14:paraId="432486AE" w14:textId="77777777" w:rsidR="005A7EAA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-Bocina</w:t>
            </w:r>
          </w:p>
          <w:p w14:paraId="474F4FFC" w14:textId="77777777" w:rsidR="005A7EAA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-Baúl de Disfraces</w:t>
            </w:r>
          </w:p>
          <w:p w14:paraId="77356DF3" w14:textId="77777777" w:rsidR="005A7EAA" w:rsidRPr="00DB4300" w:rsidRDefault="005A7EAA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-Disfraces de los planetas y el sol</w:t>
            </w:r>
          </w:p>
          <w:p w14:paraId="576F42B2" w14:textId="77777777" w:rsidR="002522C8" w:rsidRPr="00DB4300" w:rsidRDefault="00297A6C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20057AE2" wp14:editId="3DAF90D3">
                  <wp:extent cx="1730375" cy="1296035"/>
                  <wp:effectExtent l="0" t="0" r="317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2C8" w:rsidRPr="00DB4300">
              <w:rPr>
                <w:rFonts w:ascii="Arial" w:hAnsi="Arial" w:cs="Arial"/>
                <w:bCs/>
                <w:sz w:val="24"/>
                <w:szCs w:val="24"/>
              </w:rPr>
              <w:t>-Tapete</w:t>
            </w:r>
          </w:p>
          <w:p w14:paraId="6943276F" w14:textId="0080D2E8" w:rsidR="002522C8" w:rsidRPr="00DB4300" w:rsidRDefault="002522C8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noProof/>
              </w:rPr>
              <w:drawing>
                <wp:inline distT="0" distB="0" distL="0" distR="0" wp14:anchorId="6927AC7A" wp14:editId="3210A5E1">
                  <wp:extent cx="1730375" cy="969010"/>
                  <wp:effectExtent l="0" t="0" r="3175" b="254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790F8"/>
          </w:tcPr>
          <w:p w14:paraId="26A09B4B" w14:textId="77777777" w:rsidR="0017437B" w:rsidRPr="00DB4300" w:rsidRDefault="00297A6C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10 de abril de 2021</w:t>
            </w:r>
          </w:p>
          <w:p w14:paraId="504CB88C" w14:textId="72C8D49B" w:rsidR="00297A6C" w:rsidRPr="00DB4300" w:rsidRDefault="00297A6C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De15 a 20 minutos</w:t>
            </w:r>
          </w:p>
        </w:tc>
      </w:tr>
      <w:tr w:rsidR="00CF031D" w:rsidRPr="00DB4300" w14:paraId="54E4D2F5" w14:textId="77777777" w:rsidTr="00B4121D">
        <w:trPr>
          <w:trHeight w:val="414"/>
        </w:trPr>
        <w:tc>
          <w:tcPr>
            <w:tcW w:w="3403" w:type="dxa"/>
            <w:shd w:val="clear" w:color="auto" w:fill="8CE3EC"/>
          </w:tcPr>
          <w:p w14:paraId="722DDB97" w14:textId="5098B056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</w:tc>
        <w:tc>
          <w:tcPr>
            <w:tcW w:w="2268" w:type="dxa"/>
            <w:shd w:val="clear" w:color="auto" w:fill="8CE3EC"/>
          </w:tcPr>
          <w:p w14:paraId="644E312E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8CE3EC"/>
          </w:tcPr>
          <w:p w14:paraId="26C19F55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8CE3EC"/>
          </w:tcPr>
          <w:p w14:paraId="6D0A4FC0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8CE3EC"/>
          </w:tcPr>
          <w:p w14:paraId="3FA26AB7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31D" w:rsidRPr="00DB4300" w14:paraId="21A3F278" w14:textId="77777777" w:rsidTr="00B4121D">
        <w:trPr>
          <w:trHeight w:val="499"/>
        </w:trPr>
        <w:tc>
          <w:tcPr>
            <w:tcW w:w="3403" w:type="dxa"/>
            <w:shd w:val="clear" w:color="auto" w:fill="57D557"/>
          </w:tcPr>
          <w:p w14:paraId="1F971BBC" w14:textId="53EDC421" w:rsidR="0017437B" w:rsidRPr="00DB4300" w:rsidRDefault="002522C8" w:rsidP="002522C8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left" w:pos="171"/>
                <w:tab w:val="num" w:pos="312"/>
              </w:tabs>
              <w:ind w:hanging="720"/>
              <w:rPr>
                <w:rFonts w:ascii="Arial" w:hAnsi="Arial" w:cs="Arial"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crear  </w:t>
            </w:r>
            <w:r w:rsidRPr="00DB4300">
              <w:rPr>
                <w:rFonts w:ascii="Arial" w:hAnsi="Arial" w:cs="Arial"/>
                <w:noProof/>
              </w:rPr>
              <w:drawing>
                <wp:inline distT="0" distB="0" distL="0" distR="0" wp14:anchorId="6D825E3D" wp14:editId="3D664DF6">
                  <wp:extent cx="114300" cy="114300"/>
                  <wp:effectExtent l="0" t="0" r="0" b="0"/>
                  <wp:docPr id="20" name="Gráfico 20" descr="Bombilla y engrana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Bombilla y engranaj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288" cy="1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FB200" w14:textId="799671E9" w:rsidR="0017437B" w:rsidRPr="00DB4300" w:rsidRDefault="002522C8" w:rsidP="009C576B">
            <w:pPr>
              <w:tabs>
                <w:tab w:val="left" w:pos="171"/>
              </w:tabs>
              <w:rPr>
                <w:rFonts w:ascii="Arial" w:hAnsi="Arial" w:cs="Arial"/>
                <w:sz w:val="24"/>
                <w:szCs w:val="24"/>
              </w:rPr>
            </w:pPr>
            <w:r w:rsidRPr="00DB4300">
              <w:rPr>
                <w:rFonts w:ascii="Arial" w:hAnsi="Arial" w:cs="Arial"/>
                <w:sz w:val="24"/>
                <w:szCs w:val="24"/>
              </w:rPr>
              <w:t xml:space="preserve">Brinda a los niños materiales para que realicen una maqueta acerca del sistema solar, una vez que hayan terminado pasarán y dirán el orden de los planetas, </w:t>
            </w:r>
            <w:r w:rsidR="009C576B" w:rsidRPr="00DB4300">
              <w:rPr>
                <w:rFonts w:ascii="Arial" w:hAnsi="Arial" w:cs="Arial"/>
                <w:sz w:val="24"/>
                <w:szCs w:val="24"/>
              </w:rPr>
              <w:t>y cuál planeta le gusta más.</w:t>
            </w:r>
          </w:p>
        </w:tc>
        <w:tc>
          <w:tcPr>
            <w:tcW w:w="2268" w:type="dxa"/>
            <w:shd w:val="clear" w:color="auto" w:fill="57D557"/>
          </w:tcPr>
          <w:p w14:paraId="0C2C4E0B" w14:textId="709F8480" w:rsidR="0017437B" w:rsidRPr="00DB4300" w:rsidRDefault="00EF0C9A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</w:rPr>
              <w:t>• Experimenta con objetos y materiales para poner a prueba ideas y supuestos.</w:t>
            </w:r>
          </w:p>
        </w:tc>
        <w:tc>
          <w:tcPr>
            <w:tcW w:w="1737" w:type="dxa"/>
            <w:shd w:val="clear" w:color="auto" w:fill="57D557"/>
          </w:tcPr>
          <w:p w14:paraId="1ABABDA3" w14:textId="350CCD9E" w:rsidR="0017437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941" w:type="dxa"/>
            <w:shd w:val="clear" w:color="auto" w:fill="57D557"/>
          </w:tcPr>
          <w:p w14:paraId="54EFB447" w14:textId="21E19DB4" w:rsidR="0017437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-Plastilina.</w:t>
            </w:r>
          </w:p>
          <w:p w14:paraId="3FFF1B8D" w14:textId="4C1377A4" w:rsidR="009C576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-Bolas de unicel (distintos tamaños).</w:t>
            </w:r>
          </w:p>
          <w:p w14:paraId="1CBC8512" w14:textId="7E7933E5" w:rsidR="009C576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-Acuarelas.</w:t>
            </w:r>
          </w:p>
          <w:p w14:paraId="2ED8A186" w14:textId="2803C772" w:rsidR="009C576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-Papel crepe de diferentes colores.</w:t>
            </w:r>
          </w:p>
          <w:p w14:paraId="0909E52F" w14:textId="532E6E60" w:rsidR="009C576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5B3447A3" wp14:editId="492EDA8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224790</wp:posOffset>
                  </wp:positionV>
                  <wp:extent cx="1730375" cy="969010"/>
                  <wp:effectExtent l="0" t="0" r="3175" b="2540"/>
                  <wp:wrapThrough wrapText="bothSides">
                    <wp:wrapPolygon edited="0">
                      <wp:start x="0" y="0"/>
                      <wp:lineTo x="0" y="21232"/>
                      <wp:lineTo x="21402" y="21232"/>
                      <wp:lineTo x="21402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B4300">
              <w:rPr>
                <w:rFonts w:ascii="Arial" w:hAnsi="Arial" w:cs="Arial"/>
                <w:bCs/>
                <w:sz w:val="24"/>
                <w:szCs w:val="24"/>
              </w:rPr>
              <w:t>-Cartón de 30cm x 20cm.</w:t>
            </w:r>
          </w:p>
        </w:tc>
        <w:tc>
          <w:tcPr>
            <w:tcW w:w="1559" w:type="dxa"/>
            <w:shd w:val="clear" w:color="auto" w:fill="57D557"/>
          </w:tcPr>
          <w:p w14:paraId="00556FDD" w14:textId="77777777" w:rsidR="0017437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10 de abril de 2021</w:t>
            </w:r>
          </w:p>
          <w:p w14:paraId="5BA9F189" w14:textId="4529DDE1" w:rsidR="009C576B" w:rsidRPr="00DB4300" w:rsidRDefault="009C576B" w:rsidP="00F371F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4300">
              <w:rPr>
                <w:rFonts w:ascii="Arial" w:hAnsi="Arial" w:cs="Arial"/>
                <w:bCs/>
                <w:sz w:val="24"/>
                <w:szCs w:val="24"/>
              </w:rPr>
              <w:t>De 1 hora a 1 hora y 15 min.</w:t>
            </w:r>
          </w:p>
        </w:tc>
      </w:tr>
    </w:tbl>
    <w:p w14:paraId="0843CEAB" w14:textId="77777777" w:rsidR="0017437B" w:rsidRPr="00DB4300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:rsidRPr="00DB4300" w14:paraId="14368DD3" w14:textId="77777777" w:rsidTr="00804414">
        <w:trPr>
          <w:trHeight w:val="430"/>
        </w:trPr>
        <w:tc>
          <w:tcPr>
            <w:tcW w:w="9918" w:type="dxa"/>
          </w:tcPr>
          <w:p w14:paraId="43454CCB" w14:textId="0F10F734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4300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49FDEE3" w14:textId="77777777" w:rsidR="0017437B" w:rsidRPr="00DB4300" w:rsidRDefault="0017437B" w:rsidP="00F371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Pr="00DB4300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65708C3A" w14:textId="27F2875B" w:rsidR="0017437B" w:rsidRPr="00DB4300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4300">
        <w:rPr>
          <w:rFonts w:ascii="Arial" w:hAnsi="Arial" w:cs="Arial"/>
          <w:b/>
          <w:sz w:val="24"/>
          <w:szCs w:val="24"/>
        </w:rPr>
        <w:t>___</w:t>
      </w:r>
      <w:r w:rsidR="00804414">
        <w:rPr>
          <w:rFonts w:ascii="Arial" w:hAnsi="Arial" w:cs="Arial"/>
          <w:b/>
          <w:sz w:val="24"/>
          <w:szCs w:val="24"/>
          <w:u w:val="single"/>
        </w:rPr>
        <w:t>Victoria Hernández Herrera</w:t>
      </w:r>
      <w:r w:rsidRPr="00DB4300">
        <w:rPr>
          <w:rFonts w:ascii="Arial" w:hAnsi="Arial" w:cs="Arial"/>
          <w:b/>
          <w:sz w:val="24"/>
          <w:szCs w:val="24"/>
        </w:rPr>
        <w:t>____</w:t>
      </w:r>
    </w:p>
    <w:p w14:paraId="29C08AE0" w14:textId="4261C720" w:rsidR="0017437B" w:rsidRPr="00DB4300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 w:rsidRPr="00DB4300">
        <w:rPr>
          <w:rFonts w:ascii="Arial" w:hAnsi="Arial" w:cs="Arial"/>
          <w:b/>
          <w:sz w:val="24"/>
          <w:szCs w:val="24"/>
        </w:rPr>
        <w:t xml:space="preserve">                                      Firma y/o nombre del alumno</w:t>
      </w:r>
    </w:p>
    <w:p w14:paraId="24B9F764" w14:textId="759AB317" w:rsidR="00E43790" w:rsidRPr="002F7B7F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 w:rsidRPr="00DB430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42BCEA55" w14:textId="2B9F98E9" w:rsidR="0017437B" w:rsidRPr="00DB4300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B4300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6476A77A" w14:textId="77777777" w:rsidR="0017437B" w:rsidRPr="00DB4300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Pr="00DB4300" w:rsidRDefault="0017437B" w:rsidP="0017437B">
      <w:pPr>
        <w:jc w:val="center"/>
        <w:rPr>
          <w:rFonts w:ascii="Arial" w:hAnsi="Arial" w:cs="Arial"/>
        </w:rPr>
      </w:pPr>
      <w:r w:rsidRPr="00DB4300">
        <w:rPr>
          <w:rFonts w:ascii="Arial" w:hAnsi="Arial" w:cs="Arial"/>
        </w:rPr>
        <w:t>ESCUELA NORMAL DE EDUCACIÓN PREESCOLAR</w:t>
      </w:r>
    </w:p>
    <w:p w14:paraId="2B29C9CE" w14:textId="77777777" w:rsidR="0017437B" w:rsidRPr="00DB4300" w:rsidRDefault="0017437B" w:rsidP="0017437B">
      <w:pPr>
        <w:jc w:val="center"/>
        <w:rPr>
          <w:rFonts w:ascii="Arial" w:hAnsi="Arial" w:cs="Arial"/>
        </w:rPr>
      </w:pPr>
      <w:r w:rsidRPr="00DB4300">
        <w:rPr>
          <w:rFonts w:ascii="Arial" w:hAnsi="Arial" w:cs="Arial"/>
        </w:rPr>
        <w:t>Asignatura: Estudio del Mundo Natural</w:t>
      </w:r>
    </w:p>
    <w:p w14:paraId="7D2FAF23" w14:textId="77777777" w:rsidR="0017437B" w:rsidRPr="00DB4300" w:rsidRDefault="0017437B" w:rsidP="0017437B">
      <w:pPr>
        <w:jc w:val="center"/>
        <w:rPr>
          <w:rFonts w:ascii="Arial" w:hAnsi="Arial" w:cs="Arial"/>
        </w:rPr>
      </w:pPr>
      <w:r w:rsidRPr="00DB4300">
        <w:rPr>
          <w:rFonts w:ascii="Arial" w:hAnsi="Arial" w:cs="Arial"/>
        </w:rPr>
        <w:t>Ciclo escolar 2020-2021</w:t>
      </w:r>
    </w:p>
    <w:p w14:paraId="295EC09C" w14:textId="4C42A634" w:rsidR="0017437B" w:rsidRPr="00DB4300" w:rsidRDefault="0017437B" w:rsidP="0017437B">
      <w:pPr>
        <w:spacing w:after="0" w:line="240" w:lineRule="auto"/>
        <w:jc w:val="center"/>
        <w:rPr>
          <w:rFonts w:ascii="Arial" w:hAnsi="Arial" w:cs="Arial"/>
        </w:rPr>
      </w:pPr>
      <w:r w:rsidRPr="00DB4300">
        <w:rPr>
          <w:rFonts w:ascii="Arial" w:hAnsi="Arial" w:cs="Arial"/>
        </w:rPr>
        <w:t xml:space="preserve">Maestra: ROSA VELIA DEL RIO TIJERINA </w:t>
      </w:r>
    </w:p>
    <w:tbl>
      <w:tblPr>
        <w:tblStyle w:val="Tablaconcuadrcula"/>
        <w:tblW w:w="11766" w:type="dxa"/>
        <w:tblInd w:w="-1423" w:type="dxa"/>
        <w:tblLook w:val="04A0" w:firstRow="1" w:lastRow="0" w:firstColumn="1" w:lastColumn="0" w:noHBand="0" w:noVBand="1"/>
      </w:tblPr>
      <w:tblGrid>
        <w:gridCol w:w="2604"/>
        <w:gridCol w:w="1648"/>
        <w:gridCol w:w="1774"/>
        <w:gridCol w:w="14"/>
        <w:gridCol w:w="1587"/>
        <w:gridCol w:w="1871"/>
        <w:gridCol w:w="2268"/>
      </w:tblGrid>
      <w:tr w:rsidR="0017437B" w:rsidRPr="002F7B7F" w14:paraId="060D50A5" w14:textId="77777777" w:rsidTr="000D2920">
        <w:trPr>
          <w:trHeight w:val="398"/>
        </w:trPr>
        <w:tc>
          <w:tcPr>
            <w:tcW w:w="1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330FF3EB" w14:textId="77777777" w:rsidR="0017437B" w:rsidRPr="002F7B7F" w:rsidRDefault="0017437B" w:rsidP="00F37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Rúbrica de Propuesta didáctica</w:t>
            </w:r>
          </w:p>
        </w:tc>
      </w:tr>
      <w:tr w:rsidR="0017437B" w:rsidRPr="002F7B7F" w14:paraId="1B11DA9B" w14:textId="77777777" w:rsidTr="00CB3301">
        <w:trPr>
          <w:trHeight w:val="152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Pr="002F7B7F" w:rsidRDefault="0017437B" w:rsidP="0017437B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Competencia:</w:t>
            </w:r>
          </w:p>
          <w:p w14:paraId="66BB57BD" w14:textId="77777777" w:rsidR="0017437B" w:rsidRPr="002F7B7F" w:rsidRDefault="0017437B" w:rsidP="001743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Pr="002F7B7F" w:rsidRDefault="0017437B" w:rsidP="001743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Problema:</w:t>
            </w:r>
          </w:p>
          <w:p w14:paraId="67AAB5EB" w14:textId="3EC124E9" w:rsidR="0017437B" w:rsidRPr="002F7B7F" w:rsidRDefault="0017437B" w:rsidP="00F371F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:rsidRPr="002F7B7F" w14:paraId="450811BE" w14:textId="77777777" w:rsidTr="000D2920">
        <w:trPr>
          <w:trHeight w:val="442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16FC24CF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05A59D5E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7B7F"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3D92E01D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46AC7E85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627E80D1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2A20BD3A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:rsidRPr="002F7B7F" w14:paraId="13FE46CA" w14:textId="77777777" w:rsidTr="00A30D0C">
        <w:trPr>
          <w:trHeight w:val="937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Pr="002F7B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02B5AC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b/>
                <w:sz w:val="20"/>
                <w:szCs w:val="20"/>
              </w:rPr>
              <w:t>Criterio</w:t>
            </w:r>
            <w:r w:rsidRPr="002F7B7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09CEA9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Nombre de la actividad, campo, aspecto, competencia, propósito, aprendizaje esperado estrategia, público al que se dirige.</w:t>
            </w:r>
          </w:p>
          <w:p w14:paraId="4749F273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</w:rPr>
              <w:t>Modelo al que corresponde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8093"/>
          </w:tcPr>
          <w:p w14:paraId="73D483E5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:rsidRPr="002F7B7F" w14:paraId="0C842266" w14:textId="77777777" w:rsidTr="000D2920">
        <w:trPr>
          <w:trHeight w:val="1661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8093"/>
            <w:hideMark/>
          </w:tcPr>
          <w:p w14:paraId="34716B15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Pr="002F7B7F" w:rsidRDefault="0017437B" w:rsidP="00F371F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F7B7F"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3A6955BE" w14:textId="021C0052" w:rsidR="00CB3301" w:rsidRPr="00DB4300" w:rsidRDefault="00CB3301">
      <w:pPr>
        <w:rPr>
          <w:rFonts w:ascii="Arial" w:hAnsi="Arial" w:cs="Arial"/>
          <w:color w:val="808080"/>
          <w:shd w:val="clear" w:color="auto" w:fill="FFFFFF"/>
        </w:rPr>
      </w:pPr>
      <w:r w:rsidRPr="00DB4300">
        <w:rPr>
          <w:rFonts w:ascii="Arial" w:hAnsi="Arial" w:cs="Arial"/>
          <w:color w:val="808080"/>
          <w:shd w:val="clear" w:color="auto" w:fill="FFFFFF"/>
        </w:rPr>
        <w:t>.</w:t>
      </w:r>
    </w:p>
    <w:p w14:paraId="4D78FA74" w14:textId="4E088D35" w:rsidR="00CB3301" w:rsidRPr="00DB4300" w:rsidRDefault="00CB3301" w:rsidP="00B14067">
      <w:pPr>
        <w:shd w:val="clear" w:color="auto" w:fill="FFFFFF"/>
        <w:spacing w:before="100" w:beforeAutospacing="1" w:after="225" w:line="240" w:lineRule="auto"/>
        <w:ind w:left="720"/>
        <w:jc w:val="both"/>
        <w:rPr>
          <w:rFonts w:ascii="Arial" w:eastAsia="Times New Roman" w:hAnsi="Arial" w:cs="Arial"/>
          <w:color w:val="A4A4A4"/>
          <w:sz w:val="24"/>
          <w:szCs w:val="24"/>
          <w:lang w:eastAsia="es-MX"/>
        </w:rPr>
      </w:pPr>
    </w:p>
    <w:sectPr w:rsidR="00CB3301" w:rsidRPr="00DB4300" w:rsidSect="00804414">
      <w:pgSz w:w="12240" w:h="15840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6" type="#_x0000_t75" alt="Bombilla y engranaje" style="width:1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" o:bullet="t">
        <v:imagedata r:id="rId1" o:title="" cropbottom="-804f" cropleft="-4179f" cropright="-2859f"/>
      </v:shape>
    </w:pict>
  </w:numPicBullet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2349"/>
    <w:multiLevelType w:val="hybridMultilevel"/>
    <w:tmpl w:val="9BB4D564"/>
    <w:lvl w:ilvl="0" w:tplc="41E443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705A"/>
    <w:multiLevelType w:val="hybridMultilevel"/>
    <w:tmpl w:val="C3C85F06"/>
    <w:lvl w:ilvl="0" w:tplc="41E44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63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6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44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3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03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6B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8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F1047"/>
    <w:multiLevelType w:val="hybridMultilevel"/>
    <w:tmpl w:val="3E720D92"/>
    <w:lvl w:ilvl="0" w:tplc="41E443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4776"/>
    <w:multiLevelType w:val="hybridMultilevel"/>
    <w:tmpl w:val="68DE6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B3908"/>
    <w:multiLevelType w:val="multilevel"/>
    <w:tmpl w:val="5E2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8328B"/>
    <w:multiLevelType w:val="hybridMultilevel"/>
    <w:tmpl w:val="9D707C0A"/>
    <w:lvl w:ilvl="0" w:tplc="E80CA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C7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E42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8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64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81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60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E7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6AB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D46D52"/>
    <w:multiLevelType w:val="hybridMultilevel"/>
    <w:tmpl w:val="29786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43D2"/>
    <w:multiLevelType w:val="hybridMultilevel"/>
    <w:tmpl w:val="41D854CC"/>
    <w:lvl w:ilvl="0" w:tplc="A19428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22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A1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0B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27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44D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E4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8F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42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CC4A91"/>
    <w:multiLevelType w:val="hybridMultilevel"/>
    <w:tmpl w:val="C9CE76EE"/>
    <w:lvl w:ilvl="0" w:tplc="D85A7A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86DDB"/>
    <w:multiLevelType w:val="hybridMultilevel"/>
    <w:tmpl w:val="5F501A10"/>
    <w:lvl w:ilvl="0" w:tplc="41E443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06175A"/>
    <w:rsid w:val="000B161E"/>
    <w:rsid w:val="000C3800"/>
    <w:rsid w:val="000D2920"/>
    <w:rsid w:val="00165C41"/>
    <w:rsid w:val="0017437B"/>
    <w:rsid w:val="001907B3"/>
    <w:rsid w:val="001C0937"/>
    <w:rsid w:val="001E08D7"/>
    <w:rsid w:val="001F2626"/>
    <w:rsid w:val="002522C8"/>
    <w:rsid w:val="00275D75"/>
    <w:rsid w:val="00297A6C"/>
    <w:rsid w:val="002D3E2F"/>
    <w:rsid w:val="002F7B7F"/>
    <w:rsid w:val="003315BC"/>
    <w:rsid w:val="00372A85"/>
    <w:rsid w:val="0048185E"/>
    <w:rsid w:val="00517C4A"/>
    <w:rsid w:val="00524C85"/>
    <w:rsid w:val="00583DFF"/>
    <w:rsid w:val="005A7EAA"/>
    <w:rsid w:val="00625EA5"/>
    <w:rsid w:val="00675758"/>
    <w:rsid w:val="00692AC7"/>
    <w:rsid w:val="006B0466"/>
    <w:rsid w:val="007867BC"/>
    <w:rsid w:val="00804414"/>
    <w:rsid w:val="008D7527"/>
    <w:rsid w:val="009135EA"/>
    <w:rsid w:val="009C576B"/>
    <w:rsid w:val="00A30D0C"/>
    <w:rsid w:val="00A403C1"/>
    <w:rsid w:val="00A451E9"/>
    <w:rsid w:val="00B0638B"/>
    <w:rsid w:val="00B14067"/>
    <w:rsid w:val="00B4121D"/>
    <w:rsid w:val="00B42AC6"/>
    <w:rsid w:val="00BA6ABB"/>
    <w:rsid w:val="00BB24E1"/>
    <w:rsid w:val="00BE4E8D"/>
    <w:rsid w:val="00C637AD"/>
    <w:rsid w:val="00C8024E"/>
    <w:rsid w:val="00CB3301"/>
    <w:rsid w:val="00CF031D"/>
    <w:rsid w:val="00D11C83"/>
    <w:rsid w:val="00D43105"/>
    <w:rsid w:val="00D67BB4"/>
    <w:rsid w:val="00D93B03"/>
    <w:rsid w:val="00DB4300"/>
    <w:rsid w:val="00DB56CC"/>
    <w:rsid w:val="00E13064"/>
    <w:rsid w:val="00E272A0"/>
    <w:rsid w:val="00E43790"/>
    <w:rsid w:val="00E71090"/>
    <w:rsid w:val="00EB191B"/>
    <w:rsid w:val="00EF0C9A"/>
    <w:rsid w:val="00F02546"/>
    <w:rsid w:val="00F24D6D"/>
    <w:rsid w:val="00F371F2"/>
    <w:rsid w:val="00FD0795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paragraph" w:styleId="Ttulo2">
    <w:name w:val="heading 2"/>
    <w:basedOn w:val="Normal"/>
    <w:link w:val="Ttulo2Car"/>
    <w:uiPriority w:val="9"/>
    <w:qFormat/>
    <w:rsid w:val="00F37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F371F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CF03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hyperlink" Target="https://www.guiainfantil.com/articulos/ocio/cuentos-infantiles/cuento-corto-del-sistema-solar-para-ninos/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s://youtu.be/qkdcZQhGV-Y" TargetMode="External"/><Relationship Id="rId10" Type="http://schemas.openxmlformats.org/officeDocument/2006/relationships/image" Target="media/image7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victoria hernández</cp:lastModifiedBy>
  <cp:revision>42</cp:revision>
  <dcterms:created xsi:type="dcterms:W3CDTF">2021-04-11T02:05:00Z</dcterms:created>
  <dcterms:modified xsi:type="dcterms:W3CDTF">2021-04-11T02:53:00Z</dcterms:modified>
</cp:coreProperties>
</file>