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66">
    <v:background id="_x0000_s1025" o:bwmode="white" fillcolor="#ff6" o:targetscreensize="1024,768">
      <v:fill color2="#f99" focus="100%" type="gradient"/>
    </v:background>
  </w:background>
  <w:body>
    <w:p w14:paraId="04DB7406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1FEB58F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835AB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B7FD1BD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E19B9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2D6DA" wp14:editId="3C29644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25532" w14:textId="46B3FB58" w:rsidR="0017437B" w:rsidRPr="0017437B" w:rsidRDefault="0017437B" w:rsidP="001743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2D6DA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25532" w14:textId="46B3FB58" w:rsidR="0017437B" w:rsidRPr="0017437B" w:rsidRDefault="0017437B" w:rsidP="001743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94DB4CA" w14:textId="77777777" w:rsidR="0017437B" w:rsidRDefault="0017437B" w:rsidP="00174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D500D" w14:textId="77777777" w:rsidR="0017437B" w:rsidRDefault="0017437B" w:rsidP="0017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094ABB5" w14:textId="77777777" w:rsidR="0017437B" w:rsidRDefault="0017437B" w:rsidP="0017437B">
      <w:pPr>
        <w:rPr>
          <w:rFonts w:ascii="Times New Roman" w:hAnsi="Times New Roman" w:cs="Times New Roman"/>
          <w:b/>
          <w:sz w:val="28"/>
        </w:rPr>
      </w:pPr>
    </w:p>
    <w:p w14:paraId="728C264D" w14:textId="4F5D073F" w:rsidR="0017437B" w:rsidRPr="00466D10" w:rsidRDefault="0017437B" w:rsidP="001743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Nombre de la alumna: </w:t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Pr="00466D10">
        <w:rPr>
          <w:rFonts w:ascii="Times New Roman" w:hAnsi="Times New Roman" w:cs="Times New Roman"/>
          <w:bCs/>
          <w:sz w:val="32"/>
          <w:szCs w:val="32"/>
        </w:rPr>
        <w:softHyphen/>
      </w:r>
      <w:r w:rsidR="003B3264" w:rsidRPr="00466D10">
        <w:rPr>
          <w:rFonts w:ascii="Times New Roman" w:hAnsi="Times New Roman" w:cs="Times New Roman"/>
          <w:bCs/>
          <w:sz w:val="32"/>
          <w:szCs w:val="32"/>
        </w:rPr>
        <w:t>Mariana Guadalupe Valdés Jiménez</w:t>
      </w:r>
      <w:r w:rsidRPr="00466D1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66D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5A6593A" w14:textId="77777777" w:rsidR="0017437B" w:rsidRPr="00466D10" w:rsidRDefault="0017437B" w:rsidP="001743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9C648" w14:textId="5C85A289" w:rsidR="0017437B" w:rsidRPr="00466D10" w:rsidRDefault="0017437B" w:rsidP="0017437B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Número de lista: </w:t>
      </w:r>
      <w:r w:rsidR="003B3264" w:rsidRPr="00466D10">
        <w:rPr>
          <w:rFonts w:ascii="Times New Roman" w:hAnsi="Times New Roman" w:cs="Times New Roman"/>
          <w:bCs/>
          <w:sz w:val="32"/>
          <w:szCs w:val="32"/>
        </w:rPr>
        <w:t>19</w:t>
      </w:r>
      <w:r w:rsidRPr="00466D10">
        <w:rPr>
          <w:rFonts w:ascii="Times New Roman" w:hAnsi="Times New Roman" w:cs="Times New Roman"/>
          <w:b/>
          <w:sz w:val="32"/>
          <w:szCs w:val="32"/>
        </w:rPr>
        <w:t xml:space="preserve">    Grupo: </w:t>
      </w:r>
      <w:r w:rsidR="00466D10" w:rsidRPr="00466D10">
        <w:rPr>
          <w:rFonts w:ascii="Times New Roman" w:hAnsi="Times New Roman" w:cs="Times New Roman"/>
          <w:bCs/>
          <w:sz w:val="32"/>
          <w:szCs w:val="32"/>
        </w:rPr>
        <w:t>2</w:t>
      </w:r>
      <w:r w:rsidR="003B3264" w:rsidRPr="00466D10">
        <w:rPr>
          <w:rFonts w:ascii="Times New Roman" w:hAnsi="Times New Roman" w:cs="Times New Roman"/>
          <w:bCs/>
          <w:sz w:val="32"/>
          <w:szCs w:val="32"/>
        </w:rPr>
        <w:t>° C</w:t>
      </w:r>
    </w:p>
    <w:p w14:paraId="46F8AB8C" w14:textId="77777777" w:rsidR="0017437B" w:rsidRPr="00466D10" w:rsidRDefault="0017437B" w:rsidP="001743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D9E935" w14:textId="77777777" w:rsidR="0017437B" w:rsidRPr="00466D10" w:rsidRDefault="0017437B" w:rsidP="0017437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 xml:space="preserve">Nombre del trabajo: SECUENCIA DIDACTICA </w:t>
      </w:r>
    </w:p>
    <w:p w14:paraId="5ED47DCE" w14:textId="3ACD1352" w:rsidR="0017437B" w:rsidRPr="00466D10" w:rsidRDefault="0017437B" w:rsidP="001743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D10">
        <w:rPr>
          <w:rFonts w:ascii="Times New Roman" w:hAnsi="Times New Roman" w:cs="Times New Roman"/>
          <w:b/>
          <w:sz w:val="32"/>
          <w:szCs w:val="32"/>
        </w:rPr>
        <w:t>UNIDAD I</w:t>
      </w:r>
    </w:p>
    <w:p w14:paraId="18EB22BA" w14:textId="77777777" w:rsidR="0017437B" w:rsidRPr="00466D10" w:rsidRDefault="0017437B" w:rsidP="0017437B">
      <w:pPr>
        <w:rPr>
          <w:rFonts w:ascii="Times New Roman" w:hAnsi="Times New Roman" w:cs="Times New Roman"/>
          <w:sz w:val="40"/>
          <w:szCs w:val="40"/>
        </w:rPr>
      </w:pPr>
    </w:p>
    <w:p w14:paraId="0F9FF9B6" w14:textId="77777777" w:rsidR="0017437B" w:rsidRPr="00466D10" w:rsidRDefault="0017437B" w:rsidP="00174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10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 w:rsidRPr="00466D10">
        <w:rPr>
          <w:rFonts w:ascii="Times New Roman" w:hAnsi="Times New Roman" w:cs="Times New Roman"/>
          <w:b/>
          <w:bCs/>
          <w:sz w:val="28"/>
          <w:szCs w:val="28"/>
          <w:u w:val="single"/>
        </w:rPr>
        <w:t>ROSA VELIA DEL RIO TIJERINA</w:t>
      </w:r>
    </w:p>
    <w:p w14:paraId="073B812E" w14:textId="77777777" w:rsidR="0017437B" w:rsidRPr="00466D10" w:rsidRDefault="0017437B" w:rsidP="0017437B">
      <w:pPr>
        <w:rPr>
          <w:rFonts w:ascii="Times New Roman" w:hAnsi="Times New Roman" w:cs="Times New Roman"/>
          <w:sz w:val="28"/>
          <w:szCs w:val="28"/>
        </w:rPr>
      </w:pPr>
    </w:p>
    <w:p w14:paraId="10D76ED2" w14:textId="51D505F4" w:rsidR="0017437B" w:rsidRPr="00466D10" w:rsidRDefault="0017437B" w:rsidP="0017437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6D10">
        <w:rPr>
          <w:rFonts w:ascii="Times New Roman" w:hAnsi="Times New Roman" w:cs="Times New Roman"/>
          <w:b/>
          <w:bCs/>
          <w:sz w:val="32"/>
          <w:szCs w:val="32"/>
        </w:rPr>
        <w:t>Fecha:</w:t>
      </w:r>
      <w:r w:rsidR="003B3264" w:rsidRPr="00466D10">
        <w:rPr>
          <w:rFonts w:ascii="Times New Roman" w:hAnsi="Times New Roman" w:cs="Times New Roman"/>
          <w:b/>
          <w:bCs/>
          <w:sz w:val="32"/>
          <w:szCs w:val="32"/>
        </w:rPr>
        <w:t xml:space="preserve"> 11 de abril de 2021</w:t>
      </w:r>
    </w:p>
    <w:p w14:paraId="33C32F1A" w14:textId="77777777" w:rsidR="0017437B" w:rsidRDefault="0017437B" w:rsidP="0017437B"/>
    <w:p w14:paraId="78113901" w14:textId="261BFC70" w:rsidR="0017437B" w:rsidRDefault="0017437B"/>
    <w:p w14:paraId="1AB00B03" w14:textId="6EA34003" w:rsidR="0017437B" w:rsidRDefault="0017437B"/>
    <w:p w14:paraId="07DBAFB3" w14:textId="11F01C34" w:rsidR="0017437B" w:rsidRDefault="0017437B"/>
    <w:p w14:paraId="4376B6E1" w14:textId="3C52B439" w:rsidR="0017437B" w:rsidRDefault="0017437B"/>
    <w:p w14:paraId="7CB321C7" w14:textId="5A5422BE" w:rsidR="0017437B" w:rsidRDefault="0017437B"/>
    <w:p w14:paraId="68C5A8E4" w14:textId="77777777" w:rsidR="0017437B" w:rsidRDefault="0017437B"/>
    <w:p w14:paraId="1855757F" w14:textId="218938DE" w:rsidR="0017437B" w:rsidRDefault="0017437B"/>
    <w:p w14:paraId="3CB75E9C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61B56887" w14:textId="77777777" w:rsidR="0017437B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</w:p>
    <w:p w14:paraId="0777E56D" w14:textId="77777777" w:rsidR="0017437B" w:rsidRPr="00FF37D6" w:rsidRDefault="0017437B" w:rsidP="0017437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1DA94D08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02FCFBDC" w14:textId="77777777" w:rsidR="0017437B" w:rsidRDefault="0017437B" w:rsidP="0017437B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E56D321" w14:textId="77777777" w:rsidR="0017437B" w:rsidRPr="00E81507" w:rsidRDefault="0017437B" w:rsidP="0017437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4286BF6" wp14:editId="5DC28C1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EE7947" w14:textId="55A8D7C1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3B3264">
        <w:rPr>
          <w:rFonts w:ascii="Arial" w:hAnsi="Arial" w:cs="Arial"/>
          <w:sz w:val="24"/>
          <w:szCs w:val="24"/>
        </w:rPr>
        <w:t>Mariana Guadalupe Valdés Jiménez</w:t>
      </w:r>
    </w:p>
    <w:p w14:paraId="0EAF4C92" w14:textId="05A9E2EF" w:rsidR="0017437B" w:rsidRDefault="0017437B" w:rsidP="00E43790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3B3264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3B3264">
        <w:rPr>
          <w:rFonts w:ascii="Arial" w:hAnsi="Arial" w:cs="Arial"/>
          <w:sz w:val="24"/>
          <w:szCs w:val="24"/>
        </w:rPr>
        <w:t>“</w:t>
      </w:r>
      <w:proofErr w:type="gramStart"/>
      <w:r w:rsidR="00224225">
        <w:rPr>
          <w:rFonts w:ascii="Arial" w:hAnsi="Arial" w:cs="Arial"/>
          <w:sz w:val="24"/>
          <w:szCs w:val="24"/>
        </w:rPr>
        <w:t xml:space="preserve">C”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3B3264">
        <w:rPr>
          <w:rFonts w:ascii="Arial" w:hAnsi="Arial" w:cs="Arial"/>
          <w:sz w:val="24"/>
          <w:szCs w:val="24"/>
        </w:rPr>
        <w:t xml:space="preserve">19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3B3264">
        <w:rPr>
          <w:rFonts w:ascii="Arial" w:hAnsi="Arial" w:cs="Arial"/>
          <w:sz w:val="24"/>
          <w:szCs w:val="24"/>
        </w:rPr>
        <w:t>Curso: Exploración del Mundo Natural</w:t>
      </w:r>
    </w:p>
    <w:p w14:paraId="76194438" w14:textId="37C35ECB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0555B">
        <w:rPr>
          <w:rFonts w:ascii="Arial" w:hAnsi="Arial" w:cs="Arial"/>
          <w:sz w:val="24"/>
          <w:szCs w:val="24"/>
        </w:rPr>
        <w:t>3° de preescolar</w:t>
      </w:r>
    </w:p>
    <w:p w14:paraId="393FE1D6" w14:textId="6740FF69" w:rsidR="0017437B" w:rsidRPr="000F5221" w:rsidRDefault="0017437B" w:rsidP="0017437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</w:t>
      </w:r>
      <w:r>
        <w:rPr>
          <w:rFonts w:ascii="Arial" w:hAnsi="Arial" w:cs="Arial"/>
          <w:sz w:val="24"/>
          <w:szCs w:val="24"/>
        </w:rPr>
        <w:t>elaboración: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71F39">
        <w:rPr>
          <w:rFonts w:ascii="Arial" w:hAnsi="Arial" w:cs="Arial"/>
          <w:sz w:val="24"/>
          <w:szCs w:val="24"/>
        </w:rPr>
        <w:t xml:space="preserve"> 2 </w:t>
      </w:r>
      <w:r w:rsidR="00224225">
        <w:rPr>
          <w:rFonts w:ascii="Arial" w:hAnsi="Arial" w:cs="Arial"/>
          <w:sz w:val="24"/>
          <w:szCs w:val="24"/>
        </w:rPr>
        <w:t>semanas (</w:t>
      </w:r>
      <w:r w:rsidR="00A71F39">
        <w:rPr>
          <w:rFonts w:ascii="Arial" w:hAnsi="Arial" w:cs="Arial"/>
          <w:sz w:val="24"/>
          <w:szCs w:val="24"/>
        </w:rPr>
        <w:t xml:space="preserve">La primera para teoría </w:t>
      </w:r>
      <w:r w:rsidR="00224225">
        <w:rPr>
          <w:rFonts w:ascii="Arial" w:hAnsi="Arial" w:cs="Arial"/>
          <w:sz w:val="24"/>
          <w:szCs w:val="24"/>
        </w:rPr>
        <w:t xml:space="preserve">y realizar </w:t>
      </w:r>
      <w:r w:rsidR="00A71F39">
        <w:rPr>
          <w:rFonts w:ascii="Arial" w:hAnsi="Arial" w:cs="Arial"/>
          <w:sz w:val="24"/>
          <w:szCs w:val="24"/>
        </w:rPr>
        <w:t>el experimento</w:t>
      </w:r>
      <w:r w:rsidR="00224225">
        <w:rPr>
          <w:rFonts w:ascii="Arial" w:hAnsi="Arial" w:cs="Arial"/>
          <w:sz w:val="24"/>
          <w:szCs w:val="24"/>
        </w:rPr>
        <w:t xml:space="preserve"> junto con las observaciones diarias</w:t>
      </w:r>
      <w:r w:rsidR="00A71F39">
        <w:rPr>
          <w:rFonts w:ascii="Arial" w:hAnsi="Arial" w:cs="Arial"/>
          <w:sz w:val="24"/>
          <w:szCs w:val="24"/>
        </w:rPr>
        <w:t xml:space="preserve"> y la segunda para observar resultados </w:t>
      </w:r>
      <w:r w:rsidR="00224225">
        <w:rPr>
          <w:rFonts w:ascii="Arial" w:hAnsi="Arial" w:cs="Arial"/>
          <w:sz w:val="24"/>
          <w:szCs w:val="24"/>
        </w:rPr>
        <w:t>de este</w:t>
      </w:r>
      <w:r w:rsidR="00A71F39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C51C60" w14:textId="7AEA6F45" w:rsidR="00E43790" w:rsidRDefault="0017437B" w:rsidP="00E437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tema /contenido</w:t>
      </w:r>
      <w:r w:rsidR="0090555B">
        <w:rPr>
          <w:rFonts w:ascii="Arial" w:hAnsi="Arial" w:cs="Arial"/>
          <w:sz w:val="24"/>
          <w:szCs w:val="24"/>
        </w:rPr>
        <w:t>: Ciclo Vital</w:t>
      </w:r>
    </w:p>
    <w:p w14:paraId="1A1CCCA9" w14:textId="163CBE1D" w:rsidR="009908B3" w:rsidRPr="00A71F39" w:rsidRDefault="00E43790" w:rsidP="00E4379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 xml:space="preserve">CONCEPTOS: </w:t>
      </w:r>
    </w:p>
    <w:p w14:paraId="33562831" w14:textId="3037D4F0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Cambios (evolución, ciclo vital) que se dan en los seres vivos en el curso de su desarrollo.</w:t>
      </w:r>
    </w:p>
    <w:p w14:paraId="02B35DF1" w14:textId="27B94214" w:rsidR="00E43790" w:rsidRPr="00A71F39" w:rsidRDefault="00E43790" w:rsidP="00E4379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 xml:space="preserve">ACTITUDES: </w:t>
      </w:r>
    </w:p>
    <w:p w14:paraId="0928B48A" w14:textId="214D2E00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Valoración y satisfacción propia en la ejecución del as actividades</w:t>
      </w:r>
    </w:p>
    <w:p w14:paraId="7F349804" w14:textId="79798625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Interés y autonomía en la manipulación de diversos materiales</w:t>
      </w:r>
    </w:p>
    <w:p w14:paraId="461C30F4" w14:textId="5E93B614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Participación alegre y positiva.</w:t>
      </w:r>
    </w:p>
    <w:p w14:paraId="63BCF694" w14:textId="59E404C2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Respeto por el trabajo de los demás.</w:t>
      </w:r>
    </w:p>
    <w:p w14:paraId="1B976D5B" w14:textId="50827346" w:rsidR="009908B3" w:rsidRPr="00A71F39" w:rsidRDefault="009908B3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Curiosidad ante las propuestas de exploración.</w:t>
      </w:r>
    </w:p>
    <w:p w14:paraId="362786C5" w14:textId="46E57314" w:rsidR="00E43790" w:rsidRPr="00A71F39" w:rsidRDefault="00E43790" w:rsidP="00E43790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>PROCESOS:</w:t>
      </w:r>
      <w:r w:rsidRPr="00A71F39">
        <w:rPr>
          <w:rFonts w:ascii="Arial" w:hAnsi="Arial" w:cs="Arial"/>
          <w:sz w:val="24"/>
          <w:szCs w:val="24"/>
        </w:rPr>
        <w:t xml:space="preserve"> </w:t>
      </w:r>
    </w:p>
    <w:p w14:paraId="6ED74284" w14:textId="4C6F757E" w:rsidR="00E43790" w:rsidRPr="00A71F39" w:rsidRDefault="009908B3" w:rsidP="00A71F39">
      <w:pPr>
        <w:pStyle w:val="Sinespaciado"/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sz w:val="24"/>
          <w:szCs w:val="24"/>
        </w:rPr>
        <w:t>Comprensión de la evolución de la planta desde que es una semilla.</w:t>
      </w:r>
    </w:p>
    <w:p w14:paraId="43BE5FCB" w14:textId="77777777" w:rsidR="00A71F39" w:rsidRDefault="00A71F39" w:rsidP="00E43790">
      <w:pPr>
        <w:rPr>
          <w:rFonts w:ascii="Arial" w:hAnsi="Arial" w:cs="Arial"/>
          <w:sz w:val="24"/>
          <w:szCs w:val="24"/>
        </w:rPr>
      </w:pPr>
    </w:p>
    <w:p w14:paraId="1D6DB267" w14:textId="6AFB3F75" w:rsidR="0017437B" w:rsidRDefault="00A71F39" w:rsidP="00E43790">
      <w:pPr>
        <w:rPr>
          <w:rFonts w:ascii="Arial" w:hAnsi="Arial" w:cs="Arial"/>
          <w:sz w:val="24"/>
          <w:szCs w:val="24"/>
        </w:rPr>
      </w:pPr>
      <w:r w:rsidRPr="00A71F39">
        <w:rPr>
          <w:rFonts w:ascii="Arial" w:hAnsi="Arial" w:cs="Arial"/>
          <w:b/>
          <w:bCs/>
          <w:sz w:val="24"/>
          <w:szCs w:val="24"/>
        </w:rPr>
        <w:t xml:space="preserve">Propósito: </w:t>
      </w:r>
      <w:r>
        <w:rPr>
          <w:rFonts w:ascii="Arial" w:hAnsi="Arial" w:cs="Arial"/>
          <w:sz w:val="24"/>
          <w:szCs w:val="24"/>
        </w:rPr>
        <w:t>Aplicar el conocimiento del ciclo de vida, en las diferentes acciones para el cuidado y seguimiento del proceso vital de cada individuo.</w:t>
      </w:r>
    </w:p>
    <w:p w14:paraId="1461DBCF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p w14:paraId="093A4522" w14:textId="77777777" w:rsidR="0017437B" w:rsidRDefault="0017437B" w:rsidP="0017437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7"/>
        <w:gridCol w:w="2820"/>
        <w:gridCol w:w="2991"/>
      </w:tblGrid>
      <w:tr w:rsidR="0017437B" w:rsidRPr="000F5221" w14:paraId="3BF47959" w14:textId="77777777" w:rsidTr="002F7B98">
        <w:tc>
          <w:tcPr>
            <w:tcW w:w="1709" w:type="pct"/>
            <w:vMerge w:val="restart"/>
          </w:tcPr>
          <w:p w14:paraId="1B7ACDEB" w14:textId="77777777" w:rsidR="0017437B" w:rsidRPr="00EA435D" w:rsidRDefault="0017437B" w:rsidP="002F7B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3A7C6C" w14:textId="77777777" w:rsidR="0017437B" w:rsidRPr="00EA435D" w:rsidRDefault="0017437B" w:rsidP="002F7B9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BC42316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E82D364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7437B" w:rsidRPr="000F5221" w14:paraId="621FE3FC" w14:textId="77777777" w:rsidTr="002F7B98">
        <w:tc>
          <w:tcPr>
            <w:tcW w:w="1709" w:type="pct"/>
            <w:vMerge/>
          </w:tcPr>
          <w:p w14:paraId="2CE012E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B417A37" w14:textId="63626E79" w:rsidR="0017437B" w:rsidRPr="000F5221" w:rsidRDefault="00A71F39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Exploración del Mundo Natural </w:t>
            </w:r>
          </w:p>
        </w:tc>
        <w:tc>
          <w:tcPr>
            <w:tcW w:w="1694" w:type="pct"/>
            <w:vMerge w:val="restart"/>
          </w:tcPr>
          <w:p w14:paraId="09FA4B1A" w14:textId="06AAB4B9" w:rsidR="0017437B" w:rsidRPr="000F5221" w:rsidRDefault="00A71F39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el ciclo vital de las plantas y el establecimiento de relaciones con el paso del tiempo.</w:t>
            </w:r>
          </w:p>
        </w:tc>
      </w:tr>
      <w:tr w:rsidR="0017437B" w:rsidRPr="000F5221" w14:paraId="4AE0BC98" w14:textId="77777777" w:rsidTr="002F7B98">
        <w:tc>
          <w:tcPr>
            <w:tcW w:w="1709" w:type="pct"/>
            <w:vMerge/>
          </w:tcPr>
          <w:p w14:paraId="7C7A159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29AE991" w14:textId="52F66660" w:rsidR="0017437B" w:rsidRPr="000F5221" w:rsidRDefault="0017437B" w:rsidP="00E437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FF4401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1126927B" w14:textId="77777777" w:rsidTr="002F7B98">
        <w:trPr>
          <w:trHeight w:val="342"/>
        </w:trPr>
        <w:tc>
          <w:tcPr>
            <w:tcW w:w="1709" w:type="pct"/>
            <w:vMerge/>
          </w:tcPr>
          <w:p w14:paraId="2AAFF214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E6C175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1987753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37B" w:rsidRPr="000F5221" w14:paraId="3820827C" w14:textId="77777777" w:rsidTr="002F7B98">
        <w:trPr>
          <w:trHeight w:val="342"/>
        </w:trPr>
        <w:tc>
          <w:tcPr>
            <w:tcW w:w="1709" w:type="pct"/>
            <w:vMerge/>
          </w:tcPr>
          <w:p w14:paraId="0FCE3EAB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46F29F" w14:textId="77777777" w:rsidR="0017437B" w:rsidRPr="000F5221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AD6A910" w14:textId="77777777" w:rsidR="0017437B" w:rsidRPr="000F5221" w:rsidRDefault="0017437B" w:rsidP="002F7B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3AA750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3180DB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290E67" w14:textId="59EBE958" w:rsidR="0017437B" w:rsidRDefault="00C35743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</w:t>
      </w:r>
      <w:r w:rsidR="0017437B">
        <w:rPr>
          <w:rFonts w:ascii="Arial" w:hAnsi="Arial" w:cs="Arial"/>
          <w:b/>
          <w:sz w:val="24"/>
          <w:szCs w:val="24"/>
        </w:rPr>
        <w:t xml:space="preserve"> </w:t>
      </w:r>
      <w:r w:rsidR="0017437B"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571A4BC6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6"/>
        <w:tblW w:w="991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50"/>
        <w:gridCol w:w="1671"/>
        <w:gridCol w:w="1737"/>
        <w:gridCol w:w="2564"/>
        <w:gridCol w:w="1724"/>
      </w:tblGrid>
      <w:tr w:rsidR="0017437B" w14:paraId="2F02CD89" w14:textId="77777777" w:rsidTr="00466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D9DA46" w14:textId="77777777" w:rsidR="0017437B" w:rsidRPr="00224225" w:rsidRDefault="0017437B" w:rsidP="002F7B98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Actividad/consignas</w:t>
            </w:r>
          </w:p>
        </w:tc>
        <w:tc>
          <w:tcPr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978620" w14:textId="77777777" w:rsidR="0017437B" w:rsidRPr="00224225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1332B" w14:textId="77777777" w:rsidR="0017437B" w:rsidRPr="00224225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Organización</w:t>
            </w:r>
          </w:p>
        </w:tc>
        <w:tc>
          <w:tcPr>
            <w:tcW w:w="2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4E5A4" w14:textId="77777777" w:rsidR="0017437B" w:rsidRPr="00224225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 xml:space="preserve">Recursos/materiales 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BAA96E" w14:textId="77777777" w:rsidR="0017437B" w:rsidRPr="00224225" w:rsidRDefault="0017437B" w:rsidP="002F7B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24225">
              <w:rPr>
                <w:rFonts w:ascii="Arial" w:hAnsi="Arial" w:cs="Arial"/>
                <w:color w:val="auto"/>
                <w:sz w:val="24"/>
                <w:szCs w:val="24"/>
              </w:rPr>
              <w:t>Día/tiempo</w:t>
            </w:r>
          </w:p>
        </w:tc>
      </w:tr>
      <w:tr w:rsidR="0017437B" w14:paraId="15A27CE2" w14:textId="77777777" w:rsidTr="0046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993BBD1" w14:textId="77777777" w:rsidR="0017437B" w:rsidRPr="00224225" w:rsidRDefault="0017437B" w:rsidP="002F7B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4225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1671" w:type="dxa"/>
          </w:tcPr>
          <w:p w14:paraId="5398F97F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85C4C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BE99D50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C44C767" w14:textId="77777777" w:rsidR="0017437B" w:rsidRDefault="0017437B" w:rsidP="002F7B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437B" w14:paraId="6AA874F0" w14:textId="77777777" w:rsidTr="00466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0B91F1A1" w14:textId="159EB124" w:rsidR="00AA606D" w:rsidRPr="00224225" w:rsidRDefault="00AA606D" w:rsidP="002F7B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Cuestiona a los alumnos sobre las características de los seres vivos, ¿cómo crecen? ¿cómo se desarrollan?</w:t>
            </w:r>
          </w:p>
        </w:tc>
        <w:tc>
          <w:tcPr>
            <w:tcW w:w="1671" w:type="dxa"/>
          </w:tcPr>
          <w:p w14:paraId="78EF6B73" w14:textId="7EEEB6E8" w:rsidR="0017437B" w:rsidRPr="00C35743" w:rsidRDefault="00AA606D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Busca soluciones y respuestas a problemas y preguntas acerca del mundo natural</w:t>
            </w:r>
          </w:p>
        </w:tc>
        <w:tc>
          <w:tcPr>
            <w:tcW w:w="1737" w:type="dxa"/>
          </w:tcPr>
          <w:p w14:paraId="13FA234D" w14:textId="08F76AB2" w:rsidR="0017437B" w:rsidRPr="00C35743" w:rsidRDefault="00C54345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Participa todo el grupo.</w:t>
            </w:r>
          </w:p>
        </w:tc>
        <w:tc>
          <w:tcPr>
            <w:tcW w:w="2564" w:type="dxa"/>
          </w:tcPr>
          <w:p w14:paraId="7E28F2A6" w14:textId="77777777" w:rsidR="0017437B" w:rsidRPr="00C35743" w:rsidRDefault="0017437B" w:rsidP="002F7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73F68D30" w14:textId="77777777" w:rsidR="0017437B" w:rsidRDefault="00A71F39" w:rsidP="00A7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Martes 13 de abril de 2021</w:t>
            </w:r>
          </w:p>
          <w:p w14:paraId="03F1B48F" w14:textId="503A9C28" w:rsidR="00A71F39" w:rsidRPr="00A71F39" w:rsidRDefault="00A71F39" w:rsidP="00A7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</w:tr>
      <w:tr w:rsidR="00911ECD" w14:paraId="3537153D" w14:textId="77777777" w:rsidTr="0046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FDAD043" w14:textId="77777777" w:rsidR="00911ECD" w:rsidRPr="00224225" w:rsidRDefault="00911ECD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8746831" w14:textId="03FE60C3" w:rsidR="00911ECD" w:rsidRPr="00224225" w:rsidRDefault="00911ECD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Observa videos referentes al proceso de germinación y lo que necesitamos para que esto ocurra.</w:t>
            </w:r>
          </w:p>
          <w:p w14:paraId="52F7121F" w14:textId="77777777" w:rsidR="00911ECD" w:rsidRPr="00224225" w:rsidRDefault="00911ECD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7F0281" w14:textId="6008C2AF" w:rsidR="00911ECD" w:rsidRPr="00C35743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Que los alumnos logren comprender el proceso de germinación.</w:t>
            </w:r>
          </w:p>
        </w:tc>
        <w:tc>
          <w:tcPr>
            <w:tcW w:w="1737" w:type="dxa"/>
          </w:tcPr>
          <w:p w14:paraId="02900780" w14:textId="1B2B5FB0" w:rsidR="00911ECD" w:rsidRPr="00C35743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Participa todo el grupo.</w:t>
            </w:r>
          </w:p>
        </w:tc>
        <w:tc>
          <w:tcPr>
            <w:tcW w:w="2564" w:type="dxa"/>
          </w:tcPr>
          <w:p w14:paraId="0F9D3C4A" w14:textId="77777777" w:rsidR="00911ECD" w:rsidRDefault="00C35743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-Proyector</w:t>
            </w:r>
          </w:p>
          <w:p w14:paraId="314EDC8D" w14:textId="77777777" w:rsidR="00C35743" w:rsidRDefault="00C35743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-Computadora</w:t>
            </w:r>
          </w:p>
          <w:p w14:paraId="6A7C7E0F" w14:textId="5A956BA1" w:rsidR="00C35743" w:rsidRPr="00C35743" w:rsidRDefault="00C35743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6BC7C589" w14:textId="77777777" w:rsidR="00224225" w:rsidRDefault="00224225" w:rsidP="00224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Martes 13 de abril de 2021</w:t>
            </w:r>
          </w:p>
          <w:p w14:paraId="44FCE702" w14:textId="01A8B94D" w:rsidR="00911ECD" w:rsidRPr="00A71F39" w:rsidRDefault="00224225" w:rsidP="0022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 minutos</w:t>
            </w:r>
          </w:p>
        </w:tc>
      </w:tr>
      <w:tr w:rsidR="00911ECD" w14:paraId="30B024B6" w14:textId="77777777" w:rsidTr="00466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D369303" w14:textId="77777777" w:rsidR="00911ECD" w:rsidRPr="00224225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Cs w:val="0"/>
                <w:sz w:val="24"/>
                <w:szCs w:val="24"/>
              </w:rPr>
              <w:t>Desarrollo</w:t>
            </w:r>
          </w:p>
          <w:p w14:paraId="51B2A95D" w14:textId="77777777" w:rsidR="00911ECD" w:rsidRPr="00224225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E18355E" w14:textId="77777777" w:rsidR="00911ECD" w:rsidRPr="00224225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1C43629" w14:textId="77777777" w:rsidR="00911ECD" w:rsidRPr="00C35743" w:rsidRDefault="00911ECD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2F5E82A9" w14:textId="77777777" w:rsidR="00911ECD" w:rsidRPr="00C35743" w:rsidRDefault="00911ECD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57C756F9" w14:textId="77777777" w:rsidR="00911ECD" w:rsidRPr="00C35743" w:rsidRDefault="00911ECD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15607689" w14:textId="77777777" w:rsidR="00911ECD" w:rsidRPr="00A71F39" w:rsidRDefault="00911ECD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24225" w14:paraId="2A50A9ED" w14:textId="77777777" w:rsidTr="0046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 w:val="restart"/>
          </w:tcPr>
          <w:p w14:paraId="707D23C5" w14:textId="77777777" w:rsidR="00224225" w:rsidRPr="00C35743" w:rsidRDefault="00224225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BD22B9D" w14:textId="2346DC11" w:rsidR="00224225" w:rsidRPr="00224225" w:rsidRDefault="00224225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Realiza el experimento de la planta del frijol e ir observando y tomando nota de los cambios que ocurren durante una semana</w:t>
            </w:r>
          </w:p>
          <w:p w14:paraId="18DFE102" w14:textId="77777777" w:rsidR="00224225" w:rsidRPr="00C35743" w:rsidRDefault="00224225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14:paraId="5FC7BB54" w14:textId="431CAE9A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Evalúen el proceso de semilla a planta</w:t>
            </w:r>
          </w:p>
        </w:tc>
        <w:tc>
          <w:tcPr>
            <w:tcW w:w="1737" w:type="dxa"/>
            <w:vMerge w:val="restart"/>
          </w:tcPr>
          <w:p w14:paraId="0C6A68CD" w14:textId="1BA3048E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  <w:vMerge w:val="restart"/>
          </w:tcPr>
          <w:p w14:paraId="74DE3A60" w14:textId="4A63B4CD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Frijoles</w:t>
            </w:r>
          </w:p>
          <w:p w14:paraId="3E0908B9" w14:textId="6E1C0286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Frasco o recipiente de cristal</w:t>
            </w:r>
          </w:p>
          <w:p w14:paraId="48A0AEEA" w14:textId="4399B7A8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Algodón</w:t>
            </w:r>
          </w:p>
          <w:p w14:paraId="00766B60" w14:textId="7B276DF0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Agua</w:t>
            </w:r>
          </w:p>
          <w:p w14:paraId="6943276F" w14:textId="32B17C16" w:rsidR="00224225" w:rsidRPr="00C35743" w:rsidRDefault="00224225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35743">
              <w:rPr>
                <w:rFonts w:ascii="Arial" w:hAnsi="Arial" w:cs="Arial"/>
                <w:bCs/>
                <w:sz w:val="24"/>
                <w:szCs w:val="24"/>
              </w:rPr>
              <w:t>Cinta adhesiva, papel y marcador.</w:t>
            </w:r>
          </w:p>
        </w:tc>
        <w:tc>
          <w:tcPr>
            <w:tcW w:w="1396" w:type="dxa"/>
          </w:tcPr>
          <w:p w14:paraId="03EC341A" w14:textId="52FBD307" w:rsidR="00224225" w:rsidRDefault="00224225" w:rsidP="00224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71F39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iércoles </w:t>
            </w:r>
            <w:r w:rsidRPr="00A71F39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Pr="00A71F39">
              <w:rPr>
                <w:rFonts w:ascii="Arial" w:hAnsi="Arial" w:cs="Arial"/>
                <w:bCs/>
                <w:sz w:val="24"/>
                <w:szCs w:val="24"/>
              </w:rPr>
              <w:t xml:space="preserve"> de abril de 2021</w:t>
            </w:r>
          </w:p>
          <w:p w14:paraId="504CB88C" w14:textId="6EB57238" w:rsidR="00224225" w:rsidRPr="00A71F39" w:rsidRDefault="00224225" w:rsidP="0022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 minutos</w:t>
            </w:r>
          </w:p>
        </w:tc>
      </w:tr>
      <w:tr w:rsidR="00224225" w14:paraId="3719D374" w14:textId="77777777" w:rsidTr="00466D10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vMerge/>
          </w:tcPr>
          <w:p w14:paraId="4FA59B48" w14:textId="77777777" w:rsidR="00224225" w:rsidRPr="00C35743" w:rsidRDefault="00224225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1F42F58C" w14:textId="77777777" w:rsidR="00224225" w:rsidRPr="00C35743" w:rsidRDefault="00224225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66D2B960" w14:textId="77777777" w:rsidR="00224225" w:rsidRPr="00C35743" w:rsidRDefault="00224225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14:paraId="3D1E7696" w14:textId="77777777" w:rsidR="00224225" w:rsidRDefault="00224225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4A70EBA1" w14:textId="38830B26" w:rsidR="00224225" w:rsidRDefault="00224225" w:rsidP="00224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Del miércoles 14 de abril al viernes 23 de abril</w:t>
            </w:r>
          </w:p>
          <w:p w14:paraId="54B822BF" w14:textId="0DB93CE3" w:rsidR="00224225" w:rsidRPr="00A71F39" w:rsidRDefault="00224225" w:rsidP="00466D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(Observación)</w:t>
            </w:r>
          </w:p>
        </w:tc>
      </w:tr>
      <w:tr w:rsidR="00911ECD" w14:paraId="54E4D2F5" w14:textId="77777777" w:rsidTr="00466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7393C57B" w14:textId="77777777" w:rsidR="00911ECD" w:rsidRPr="00C35743" w:rsidRDefault="00911ECD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70BFE77" w14:textId="77777777" w:rsidR="00911ECD" w:rsidRPr="00224225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Cs w:val="0"/>
                <w:sz w:val="24"/>
                <w:szCs w:val="24"/>
              </w:rPr>
              <w:t xml:space="preserve">Cierre </w:t>
            </w:r>
          </w:p>
          <w:p w14:paraId="722DDB97" w14:textId="77777777" w:rsidR="00911ECD" w:rsidRPr="00C35743" w:rsidRDefault="00911ECD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44E312E" w14:textId="77777777" w:rsidR="00911ECD" w:rsidRPr="00C35743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C19F55" w14:textId="77777777" w:rsidR="00911ECD" w:rsidRPr="00C35743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6D0A4FC0" w14:textId="77777777" w:rsidR="00911ECD" w:rsidRPr="00C35743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14:paraId="3FA26AB7" w14:textId="77777777" w:rsidR="00911ECD" w:rsidRPr="00A71F39" w:rsidRDefault="00911ECD" w:rsidP="00911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1ECD" w14:paraId="21A3F278" w14:textId="77777777" w:rsidTr="00466D10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97DF118" w14:textId="77777777" w:rsidR="00911ECD" w:rsidRPr="00C35743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F971BBC" w14:textId="71886FE1" w:rsidR="00911ECD" w:rsidRPr="00224225" w:rsidRDefault="00C35743" w:rsidP="00911EC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4225">
              <w:rPr>
                <w:rFonts w:ascii="Arial" w:hAnsi="Arial" w:cs="Arial"/>
                <w:b w:val="0"/>
                <w:sz w:val="24"/>
                <w:szCs w:val="24"/>
              </w:rPr>
              <w:t>Comenta el proceso de crecimiento y los cambios que se presentaron durante este tiempo en la planta.</w:t>
            </w:r>
          </w:p>
          <w:p w14:paraId="60F4BC5A" w14:textId="77777777" w:rsidR="00C35743" w:rsidRPr="00C35743" w:rsidRDefault="00C35743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030FB200" w14:textId="4F2C7BAE" w:rsidR="00911ECD" w:rsidRPr="00C35743" w:rsidRDefault="00911ECD" w:rsidP="00911EC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C2C4E0B" w14:textId="26F2C965" w:rsidR="00911ECD" w:rsidRPr="00C35743" w:rsidRDefault="00AA606D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Reconocer algunos de los cambios que experimentan los seres vivos con el paso del tiempo.</w:t>
            </w:r>
          </w:p>
        </w:tc>
        <w:tc>
          <w:tcPr>
            <w:tcW w:w="1737" w:type="dxa"/>
          </w:tcPr>
          <w:p w14:paraId="1ABABDA3" w14:textId="20AE9286" w:rsidR="00911ECD" w:rsidRPr="00C35743" w:rsidRDefault="00C35743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5743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564" w:type="dxa"/>
          </w:tcPr>
          <w:p w14:paraId="0909E52F" w14:textId="481097C5" w:rsidR="00911ECD" w:rsidRPr="00C35743" w:rsidRDefault="00C35743" w:rsidP="0091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Cuadernillo de apuntes de los alumnos.</w:t>
            </w:r>
          </w:p>
        </w:tc>
        <w:tc>
          <w:tcPr>
            <w:tcW w:w="1396" w:type="dxa"/>
          </w:tcPr>
          <w:p w14:paraId="1B2BFE4D" w14:textId="77777777" w:rsidR="00224225" w:rsidRDefault="00224225" w:rsidP="00224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Viernes 23 de abril de 2021</w:t>
            </w:r>
          </w:p>
          <w:p w14:paraId="5BA9F189" w14:textId="7D63E796" w:rsidR="00224225" w:rsidRPr="00A71F39" w:rsidRDefault="00224225" w:rsidP="00224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 minutos</w:t>
            </w:r>
          </w:p>
        </w:tc>
      </w:tr>
    </w:tbl>
    <w:p w14:paraId="2999B1B9" w14:textId="77777777" w:rsidR="0017437B" w:rsidRDefault="0017437B" w:rsidP="001743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43CEAB" w14:textId="77777777" w:rsidR="0017437B" w:rsidRDefault="0017437B" w:rsidP="00174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437B" w14:paraId="14368DD3" w14:textId="77777777" w:rsidTr="0017437B">
        <w:tc>
          <w:tcPr>
            <w:tcW w:w="9918" w:type="dxa"/>
          </w:tcPr>
          <w:p w14:paraId="2C5C1C0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4AC5BA9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54CCB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9FDEE3" w14:textId="77777777" w:rsidR="0017437B" w:rsidRDefault="0017437B" w:rsidP="002F7B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EB8596" w14:textId="7777777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</w:p>
    <w:p w14:paraId="73FD1D28" w14:textId="77777777" w:rsidR="00224225" w:rsidRPr="00224225" w:rsidRDefault="00224225" w:rsidP="00224225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224225">
        <w:rPr>
          <w:rFonts w:ascii="Arial" w:eastAsia="Calibri" w:hAnsi="Arial" w:cs="Arial"/>
          <w:sz w:val="24"/>
          <w:szCs w:val="24"/>
        </w:rPr>
        <w:t>Mariana Guadalupe Valdés Jiménez</w:t>
      </w:r>
    </w:p>
    <w:p w14:paraId="50547A9F" w14:textId="3BAC92DF" w:rsidR="00224225" w:rsidRPr="00224225" w:rsidRDefault="00224225" w:rsidP="00224225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4225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3F0FF9A" wp14:editId="5F8A889E">
            <wp:extent cx="170497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8C3A" w14:textId="394F1BEB" w:rsidR="0017437B" w:rsidRPr="003057B8" w:rsidRDefault="0017437B" w:rsidP="00174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C08AE0" w14:textId="22A60207" w:rsidR="0017437B" w:rsidRDefault="0017437B" w:rsidP="0017437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24AF88F2" w14:textId="71ECFC7F" w:rsidR="0017437B" w:rsidRPr="00E43790" w:rsidRDefault="0017437B" w:rsidP="00E437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24B9F764" w14:textId="77777777" w:rsidR="00E43790" w:rsidRDefault="00E43790" w:rsidP="00E43790">
      <w:pPr>
        <w:spacing w:after="0"/>
        <w:rPr>
          <w:rFonts w:ascii="Arial" w:hAnsi="Arial" w:cs="Arial"/>
          <w:b/>
          <w:sz w:val="32"/>
          <w:szCs w:val="32"/>
        </w:rPr>
      </w:pPr>
    </w:p>
    <w:p w14:paraId="0962929D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8C6B643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D3492A4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DD24523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F8ADE12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CD8E97E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DFD6A7C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4653CF9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0A97210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CAEDAD3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AC07602" w14:textId="77777777" w:rsidR="00224225" w:rsidRDefault="00224225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2BCEA55" w14:textId="36B0768B" w:rsidR="0017437B" w:rsidRDefault="0017437B" w:rsidP="00E437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t>Rubrica</w:t>
      </w:r>
    </w:p>
    <w:p w14:paraId="6476A77A" w14:textId="77777777" w:rsidR="0017437B" w:rsidRDefault="0017437B" w:rsidP="001743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703E30A" w14:textId="77777777" w:rsidR="0017437B" w:rsidRDefault="0017437B" w:rsidP="0017437B">
      <w:pPr>
        <w:jc w:val="center"/>
      </w:pPr>
      <w:r>
        <w:t>ESCUELA NORMAL DE EDUCACIÓN PREESCOLAR</w:t>
      </w:r>
    </w:p>
    <w:p w14:paraId="2B29C9CE" w14:textId="77777777" w:rsidR="0017437B" w:rsidRDefault="0017437B" w:rsidP="0017437B">
      <w:pPr>
        <w:jc w:val="center"/>
      </w:pPr>
      <w:r>
        <w:t>Asignatura: Estudio del Mundo Natural</w:t>
      </w:r>
    </w:p>
    <w:p w14:paraId="7D2FAF23" w14:textId="77777777" w:rsidR="0017437B" w:rsidRDefault="0017437B" w:rsidP="0017437B">
      <w:pPr>
        <w:jc w:val="center"/>
      </w:pPr>
      <w:r>
        <w:t>Ciclo escolar 2020-2021</w:t>
      </w:r>
    </w:p>
    <w:p w14:paraId="295EC09C" w14:textId="4C42A634" w:rsidR="0017437B" w:rsidRDefault="0017437B" w:rsidP="0017437B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17437B" w14:paraId="060D50A5" w14:textId="77777777" w:rsidTr="002F7B98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F3EB" w14:textId="77777777" w:rsidR="0017437B" w:rsidRDefault="0017437B" w:rsidP="002F7B98">
            <w:pPr>
              <w:jc w:val="center"/>
            </w:pPr>
            <w:r>
              <w:t>Rúbrica de Propuesta didáctica</w:t>
            </w:r>
          </w:p>
        </w:tc>
      </w:tr>
      <w:tr w:rsidR="0017437B" w14:paraId="1B11DA9B" w14:textId="77777777" w:rsidTr="002F7B98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812D" w14:textId="77777777" w:rsidR="0017437B" w:rsidRDefault="0017437B" w:rsidP="0017437B">
            <w:r>
              <w:t>Competencia:</w:t>
            </w:r>
          </w:p>
          <w:p w14:paraId="66BB57BD" w14:textId="7777777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04021485" w14:textId="36BF77D7" w:rsidR="0017437B" w:rsidRDefault="0017437B" w:rsidP="0017437B">
            <w:pPr>
              <w:pStyle w:val="Prrafodelista"/>
              <w:numPr>
                <w:ilvl w:val="0"/>
                <w:numId w:val="3"/>
              </w:numPr>
            </w:pPr>
            <w: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172" w14:textId="77777777" w:rsidR="0017437B" w:rsidRDefault="0017437B" w:rsidP="002F7B98">
            <w:r>
              <w:t>Problema:</w:t>
            </w:r>
          </w:p>
          <w:p w14:paraId="67AAB5EB" w14:textId="3EC124E9" w:rsidR="0017437B" w:rsidRDefault="0017437B" w:rsidP="002F7B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valorarán la importancia del conocimiento didáctico del contenido, revisarán un modelo para la planeación de la enseñanza de las ciencias, realizarán el análisis científico y didáctico de un tema y diseñarán una secuencia didáctica para enseñar ciencia a los niños de preescolar.</w:t>
            </w:r>
          </w:p>
        </w:tc>
      </w:tr>
      <w:tr w:rsidR="0017437B" w14:paraId="450811BE" w14:textId="77777777" w:rsidTr="002F7B98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4C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621CCB0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9D5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01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7E8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0D1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D3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17437B" w14:paraId="13FE46CA" w14:textId="77777777" w:rsidTr="002F7B98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4A" w14:textId="77777777" w:rsidR="0017437B" w:rsidRDefault="0017437B" w:rsidP="002F7B98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7202B5AC" w14:textId="77777777" w:rsidR="0017437B" w:rsidRDefault="0017437B" w:rsidP="002F7B98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6D006AB0" w14:textId="77777777" w:rsidR="0017437B" w:rsidRDefault="0017437B" w:rsidP="002F7B98">
            <w:r>
              <w:rPr>
                <w:b/>
              </w:rPr>
              <w:t>Criterio</w:t>
            </w:r>
            <w:r>
              <w:t>:</w:t>
            </w:r>
          </w:p>
          <w:p w14:paraId="4409CEA9" w14:textId="77777777" w:rsidR="0017437B" w:rsidRDefault="0017437B" w:rsidP="002F7B98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</w:t>
            </w:r>
            <w:r>
              <w:rPr>
                <w:sz w:val="24"/>
                <w:lang w:val="es-ES_tradnl"/>
              </w:rPr>
              <w:lastRenderedPageBreak/>
              <w:t>competencia, propósito, aprendizaje esperado estrategia, público al que se dirige.</w:t>
            </w:r>
          </w:p>
          <w:p w14:paraId="4749F273" w14:textId="77777777" w:rsidR="0017437B" w:rsidRDefault="0017437B" w:rsidP="002F7B98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36F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B7A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3E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26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17437B" w14:paraId="0C842266" w14:textId="77777777" w:rsidTr="002F7B98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DC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7F91073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AED6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355D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00BB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EDE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B15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7E25D5B3" w14:textId="77777777" w:rsidR="0017437B" w:rsidRDefault="0017437B" w:rsidP="002F7B9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8576B2D" w14:textId="77777777" w:rsidR="0017437B" w:rsidRDefault="0017437B"/>
    <w:sectPr w:rsidR="0017437B" w:rsidSect="00224225">
      <w:pgSz w:w="12240" w:h="15840"/>
      <w:pgMar w:top="1417" w:right="1701" w:bottom="1417" w:left="1701" w:header="708" w:footer="708" w:gutter="0"/>
      <w:pgBorders w:offsetFrom="page">
        <w:top w:val="double" w:sz="4" w:space="24" w:color="00FF00"/>
        <w:left w:val="double" w:sz="4" w:space="24" w:color="00FF00"/>
        <w:bottom w:val="double" w:sz="4" w:space="24" w:color="00FF00"/>
        <w:right w:val="double" w:sz="4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7B"/>
    <w:rsid w:val="0017437B"/>
    <w:rsid w:val="00224225"/>
    <w:rsid w:val="003B3264"/>
    <w:rsid w:val="00466D10"/>
    <w:rsid w:val="0090555B"/>
    <w:rsid w:val="00911ECD"/>
    <w:rsid w:val="009908B3"/>
    <w:rsid w:val="00A71F39"/>
    <w:rsid w:val="00AA606D"/>
    <w:rsid w:val="00C35743"/>
    <w:rsid w:val="00C54345"/>
    <w:rsid w:val="00E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BB1C"/>
  <w15:chartTrackingRefBased/>
  <w15:docId w15:val="{DB791354-5B27-43A3-AB03-746A489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437B"/>
    <w:pPr>
      <w:ind w:left="720"/>
      <w:contextualSpacing/>
    </w:pPr>
  </w:style>
  <w:style w:type="paragraph" w:styleId="Sinespaciado">
    <w:name w:val="No Spacing"/>
    <w:uiPriority w:val="1"/>
    <w:qFormat/>
    <w:rsid w:val="00E43790"/>
    <w:pPr>
      <w:spacing w:after="0" w:line="240" w:lineRule="auto"/>
    </w:pPr>
  </w:style>
  <w:style w:type="table" w:styleId="Tablaconcuadrcula4-nfasis5">
    <w:name w:val="Grid Table 4 Accent 5"/>
    <w:basedOn w:val="Tablanormal"/>
    <w:uiPriority w:val="49"/>
    <w:rsid w:val="002242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242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LUZ EDEN JIMENEZ GAONA</cp:lastModifiedBy>
  <cp:revision>2</cp:revision>
  <dcterms:created xsi:type="dcterms:W3CDTF">2021-04-12T03:43:00Z</dcterms:created>
  <dcterms:modified xsi:type="dcterms:W3CDTF">2021-04-12T03:43:00Z</dcterms:modified>
</cp:coreProperties>
</file>