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FE2A" w14:textId="3B813A14" w:rsidR="00F61B24" w:rsidRDefault="00E52086" w:rsidP="00E520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ESCUELA NORMAL DE EDUCACIÓN PREESCOLAR </w:t>
      </w:r>
    </w:p>
    <w:p w14:paraId="679DE316" w14:textId="21BAD48E" w:rsidR="00E52086" w:rsidRDefault="00E52086" w:rsidP="00E5208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17790AE7" w14:textId="4FF1A83D" w:rsidR="00E52086" w:rsidRDefault="00E52086" w:rsidP="00E5208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CICLO ESCOLAR 2020-2021</w:t>
      </w:r>
    </w:p>
    <w:p w14:paraId="04D01597" w14:textId="26949F6C" w:rsidR="00E52086" w:rsidRPr="00E52086" w:rsidRDefault="00E52086" w:rsidP="00E52086">
      <w:pPr>
        <w:jc w:val="center"/>
        <w:rPr>
          <w:rFonts w:ascii="Times New Roman" w:hAnsi="Times New Roman" w:cs="Times New Roman"/>
          <w:sz w:val="36"/>
          <w:szCs w:val="36"/>
        </w:rPr>
      </w:pPr>
      <w:r w:rsidRPr="00E52086">
        <w:rPr>
          <w:noProof/>
        </w:rPr>
        <w:drawing>
          <wp:anchor distT="0" distB="0" distL="114300" distR="114300" simplePos="0" relativeHeight="251658240" behindDoc="1" locked="0" layoutInCell="1" allowOverlap="1" wp14:anchorId="4A73B941" wp14:editId="2F5DC7F2">
            <wp:simplePos x="0" y="0"/>
            <wp:positionH relativeFrom="column">
              <wp:posOffset>1977390</wp:posOffset>
            </wp:positionH>
            <wp:positionV relativeFrom="paragraph">
              <wp:posOffset>86995</wp:posOffset>
            </wp:positionV>
            <wp:extent cx="1857375" cy="13811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BBEF1" w14:textId="794BCCCE" w:rsidR="00E52086" w:rsidRDefault="00E52086"/>
    <w:p w14:paraId="1344143B" w14:textId="47D08BEB" w:rsidR="00E52086" w:rsidRDefault="00E52086"/>
    <w:p w14:paraId="753D80BA" w14:textId="538047F2" w:rsidR="00E52086" w:rsidRDefault="00E52086"/>
    <w:p w14:paraId="7B54E9CC" w14:textId="039A43FB" w:rsidR="00E52086" w:rsidRDefault="00E52086"/>
    <w:p w14:paraId="502E93E1" w14:textId="25EBF236" w:rsidR="00E52086" w:rsidRDefault="00E52086"/>
    <w:p w14:paraId="67B7C26E" w14:textId="4F095286" w:rsidR="00E52086" w:rsidRDefault="00E52086" w:rsidP="00E52086">
      <w:pPr>
        <w:jc w:val="center"/>
        <w:rPr>
          <w:rFonts w:ascii="Book Antiqua" w:hAnsi="Book Antiqua"/>
          <w:sz w:val="40"/>
          <w:szCs w:val="40"/>
          <w:u w:val="single"/>
        </w:rPr>
      </w:pPr>
      <w:r>
        <w:rPr>
          <w:rFonts w:ascii="Book Antiqua" w:hAnsi="Book Antiqua"/>
          <w:sz w:val="40"/>
          <w:szCs w:val="40"/>
          <w:u w:val="single"/>
        </w:rPr>
        <w:t>PRACTICAS SOCIALES DEL LENGUAJE</w:t>
      </w:r>
    </w:p>
    <w:p w14:paraId="33AFBFCA" w14:textId="2BE3F75C" w:rsidR="00E52086" w:rsidRDefault="00E52086" w:rsidP="00E52086">
      <w:pPr>
        <w:jc w:val="center"/>
        <w:rPr>
          <w:rFonts w:ascii="Book Antiqua" w:hAnsi="Book Antiqua"/>
          <w:sz w:val="40"/>
          <w:szCs w:val="40"/>
          <w:u w:val="single"/>
        </w:rPr>
      </w:pPr>
      <w:r>
        <w:rPr>
          <w:rFonts w:ascii="Book Antiqua" w:hAnsi="Book Antiqua"/>
          <w:sz w:val="40"/>
          <w:szCs w:val="40"/>
        </w:rPr>
        <w:t xml:space="preserve">MTRA: </w:t>
      </w:r>
      <w:r>
        <w:rPr>
          <w:rFonts w:ascii="Book Antiqua" w:hAnsi="Book Antiqua"/>
          <w:sz w:val="40"/>
          <w:szCs w:val="40"/>
          <w:u w:val="single"/>
        </w:rPr>
        <w:t>MARIA ELENA VILLARREAL.</w:t>
      </w:r>
    </w:p>
    <w:p w14:paraId="63953F8A" w14:textId="6FB37708" w:rsidR="00E52086" w:rsidRDefault="00E52086" w:rsidP="00E52086">
      <w:pPr>
        <w:jc w:val="center"/>
        <w:rPr>
          <w:rFonts w:ascii="Book Antiqua" w:hAnsi="Book Antiqua"/>
          <w:sz w:val="40"/>
          <w:szCs w:val="40"/>
          <w:u w:val="single"/>
        </w:rPr>
      </w:pPr>
    </w:p>
    <w:p w14:paraId="52EA6F4E" w14:textId="135DE713" w:rsidR="00E52086" w:rsidRDefault="00E52086" w:rsidP="00E52086">
      <w:pPr>
        <w:jc w:val="center"/>
        <w:rPr>
          <w:rFonts w:ascii="Century" w:hAnsi="Century"/>
          <w:sz w:val="52"/>
          <w:szCs w:val="52"/>
        </w:rPr>
      </w:pPr>
      <w:r>
        <w:rPr>
          <w:rFonts w:ascii="Century" w:hAnsi="Century"/>
          <w:sz w:val="52"/>
          <w:szCs w:val="52"/>
        </w:rPr>
        <w:t xml:space="preserve">CUESTIONAMIENTO </w:t>
      </w:r>
    </w:p>
    <w:p w14:paraId="14768099" w14:textId="21302601" w:rsidR="00E52086" w:rsidRDefault="00E52086" w:rsidP="00E52086">
      <w:pPr>
        <w:jc w:val="center"/>
        <w:rPr>
          <w:rFonts w:ascii="Century" w:hAnsi="Century"/>
          <w:sz w:val="52"/>
          <w:szCs w:val="52"/>
        </w:rPr>
      </w:pPr>
    </w:p>
    <w:p w14:paraId="4F2EC596" w14:textId="2F9C304F" w:rsidR="00E52086" w:rsidRDefault="00E52086" w:rsidP="00E5208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MERITXELL GIL RODRIGUEZ #10</w:t>
      </w:r>
    </w:p>
    <w:p w14:paraId="15F60604" w14:textId="479EC684" w:rsidR="00E52086" w:rsidRDefault="00E52086" w:rsidP="00E5208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1D</w:t>
      </w:r>
    </w:p>
    <w:p w14:paraId="313294BD" w14:textId="7C80E7E1" w:rsidR="00E52086" w:rsidRDefault="00E52086" w:rsidP="00E52086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84C9F0B" w14:textId="2E7E5006" w:rsidR="00E52086" w:rsidRDefault="00E52086" w:rsidP="00E52086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ED0C6BA" w14:textId="6A64B186" w:rsidR="00E52086" w:rsidRDefault="00E52086" w:rsidP="00E52086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3FB475C" w14:textId="40DA8C25" w:rsidR="00E52086" w:rsidRDefault="00E52086" w:rsidP="00E52086">
      <w:pPr>
        <w:jc w:val="center"/>
        <w:rPr>
          <w:rFonts w:ascii="Please write me a song" w:hAnsi="Please write me a song" w:cs="Times New Roman"/>
          <w:sz w:val="52"/>
          <w:szCs w:val="52"/>
        </w:rPr>
      </w:pPr>
      <w:r>
        <w:rPr>
          <w:rFonts w:ascii="Please write me a song" w:hAnsi="Please write me a song" w:cs="Times New Roman"/>
          <w:sz w:val="52"/>
          <w:szCs w:val="52"/>
        </w:rPr>
        <w:lastRenderedPageBreak/>
        <w:t xml:space="preserve">CUESTIONAMIENTO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2086" w14:paraId="682860E1" w14:textId="77777777" w:rsidTr="00E52086">
        <w:tc>
          <w:tcPr>
            <w:tcW w:w="4414" w:type="dxa"/>
          </w:tcPr>
          <w:p w14:paraId="6EE2BFCC" w14:textId="0CC8F330" w:rsidR="00E52086" w:rsidRDefault="00E52086" w:rsidP="00E52086">
            <w:pPr>
              <w:jc w:val="center"/>
              <w:rPr>
                <w:rFonts w:ascii="Please write me a song" w:hAnsi="Please write me a song" w:cs="Times New Roman"/>
                <w:sz w:val="52"/>
                <w:szCs w:val="52"/>
              </w:rPr>
            </w:pPr>
            <w:r>
              <w:rPr>
                <w:rFonts w:ascii="Please write me a song" w:hAnsi="Please write me a song" w:cs="Times New Roman"/>
                <w:sz w:val="52"/>
                <w:szCs w:val="52"/>
              </w:rPr>
              <w:t>PREGUNTA</w:t>
            </w:r>
          </w:p>
        </w:tc>
        <w:tc>
          <w:tcPr>
            <w:tcW w:w="4414" w:type="dxa"/>
          </w:tcPr>
          <w:p w14:paraId="0BE4EB6D" w14:textId="71450DA9" w:rsidR="00E52086" w:rsidRDefault="00E52086" w:rsidP="00E52086">
            <w:pPr>
              <w:jc w:val="center"/>
              <w:rPr>
                <w:rFonts w:ascii="Please write me a song" w:hAnsi="Please write me a song" w:cs="Times New Roman"/>
                <w:sz w:val="52"/>
                <w:szCs w:val="52"/>
              </w:rPr>
            </w:pPr>
            <w:r>
              <w:rPr>
                <w:rFonts w:ascii="Please write me a song" w:hAnsi="Please write me a song" w:cs="Times New Roman"/>
                <w:sz w:val="52"/>
                <w:szCs w:val="52"/>
              </w:rPr>
              <w:t>RESPUESTA</w:t>
            </w:r>
          </w:p>
        </w:tc>
      </w:tr>
      <w:tr w:rsidR="00E52086" w14:paraId="5F510894" w14:textId="77777777" w:rsidTr="00E52086">
        <w:tc>
          <w:tcPr>
            <w:tcW w:w="4414" w:type="dxa"/>
          </w:tcPr>
          <w:p w14:paraId="70197EFD" w14:textId="57E70616" w:rsidR="00E52086" w:rsidRPr="00F63674" w:rsidRDefault="00F63674" w:rsidP="00F63674">
            <w:pPr>
              <w:jc w:val="both"/>
              <w:rPr>
                <w:rFonts w:ascii="Please write me a song" w:hAnsi="Please write me a song" w:cs="Times New Roman"/>
                <w:sz w:val="28"/>
                <w:szCs w:val="28"/>
              </w:rPr>
            </w:pPr>
            <w:r>
              <w:rPr>
                <w:rFonts w:ascii="Please write me a song" w:hAnsi="Please write me a song" w:cs="Times New Roman"/>
                <w:sz w:val="28"/>
                <w:szCs w:val="28"/>
              </w:rPr>
              <w:t>¿QUÉ TIPO DE TEXTO DEBERÁ PRODUCIR Y LEER?</w:t>
            </w:r>
          </w:p>
        </w:tc>
        <w:tc>
          <w:tcPr>
            <w:tcW w:w="4414" w:type="dxa"/>
          </w:tcPr>
          <w:p w14:paraId="1D29954A" w14:textId="5EDF1F3C" w:rsidR="00E52086" w:rsidRPr="00F63674" w:rsidRDefault="007513F3" w:rsidP="00F63674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Texto informativo con causa consecuenci</w:t>
            </w:r>
            <w:r w:rsidR="00250F12">
              <w:rPr>
                <w:rFonts w:ascii="Arial Narrow" w:hAnsi="Arial Narrow" w:cs="Times New Roman"/>
                <w:sz w:val="28"/>
                <w:szCs w:val="28"/>
              </w:rPr>
              <w:t>a, textos autorreflexivos Textos</w:t>
            </w:r>
            <w:r w:rsidR="00F63674">
              <w:rPr>
                <w:rFonts w:ascii="Arial Narrow" w:hAnsi="Arial Narrow" w:cs="Times New Roman"/>
                <w:sz w:val="28"/>
                <w:szCs w:val="28"/>
              </w:rPr>
              <w:t xml:space="preserve"> expositivos, textos descriptivos, textos narrativos, textos argumentativos, textos persuasivos, textos discursivos. </w:t>
            </w:r>
          </w:p>
        </w:tc>
      </w:tr>
      <w:tr w:rsidR="00E52086" w14:paraId="3DB7E37A" w14:textId="77777777" w:rsidTr="00E52086">
        <w:tc>
          <w:tcPr>
            <w:tcW w:w="4414" w:type="dxa"/>
          </w:tcPr>
          <w:p w14:paraId="42C307A8" w14:textId="6FC94DA8" w:rsidR="00E52086" w:rsidRPr="00F63674" w:rsidRDefault="00F63674" w:rsidP="00F63674">
            <w:pPr>
              <w:jc w:val="both"/>
              <w:rPr>
                <w:rFonts w:ascii="Please write me a song" w:hAnsi="Please write me a song" w:cs="Times New Roman"/>
                <w:sz w:val="28"/>
                <w:szCs w:val="28"/>
              </w:rPr>
            </w:pPr>
            <w:r>
              <w:rPr>
                <w:rFonts w:ascii="Please write me a song" w:hAnsi="Please write me a song" w:cs="Times New Roman"/>
                <w:sz w:val="28"/>
                <w:szCs w:val="28"/>
              </w:rPr>
              <w:t>¿QUÉ GENERARÍA LA NECESIDAD DE LEERLO Y PRODUCIRLOS?</w:t>
            </w:r>
          </w:p>
        </w:tc>
        <w:tc>
          <w:tcPr>
            <w:tcW w:w="4414" w:type="dxa"/>
          </w:tcPr>
          <w:p w14:paraId="4F099577" w14:textId="4D749743" w:rsidR="00E52086" w:rsidRPr="00F63674" w:rsidRDefault="00F63674" w:rsidP="00F63674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profundizar sobre aspectos concretos que favorecen el aprendizaje</w:t>
            </w:r>
            <w:r w:rsidR="007513F3">
              <w:rPr>
                <w:rFonts w:ascii="Arial Narrow" w:hAnsi="Arial Narrow" w:cs="Times New Roman"/>
                <w:sz w:val="28"/>
                <w:szCs w:val="28"/>
              </w:rPr>
              <w:t xml:space="preserve"> de un tema y desarrollar competencias académicas mientras se fortalece. </w:t>
            </w:r>
          </w:p>
        </w:tc>
      </w:tr>
      <w:tr w:rsidR="00E52086" w14:paraId="525D8078" w14:textId="77777777" w:rsidTr="00E52086">
        <w:tc>
          <w:tcPr>
            <w:tcW w:w="4414" w:type="dxa"/>
          </w:tcPr>
          <w:p w14:paraId="529E92B7" w14:textId="7BB994C2" w:rsidR="00E52086" w:rsidRPr="00F63674" w:rsidRDefault="00F63674" w:rsidP="00F63674">
            <w:pPr>
              <w:jc w:val="both"/>
              <w:rPr>
                <w:rFonts w:ascii="Please write me a song" w:hAnsi="Please write me a song" w:cs="Times New Roman"/>
                <w:sz w:val="28"/>
                <w:szCs w:val="28"/>
              </w:rPr>
            </w:pPr>
            <w:r>
              <w:rPr>
                <w:rFonts w:ascii="Please write me a song" w:hAnsi="Please write me a song" w:cs="Times New Roman"/>
                <w:sz w:val="28"/>
                <w:szCs w:val="28"/>
              </w:rPr>
              <w:t>¿EN QUE CLASE DE ACTIVIDADES O EVENTOS TENDRAN QUE PARTICIPAR CON LA FINALIDAD DE APLIAR EL CONOCIMIENTO?</w:t>
            </w:r>
          </w:p>
        </w:tc>
        <w:tc>
          <w:tcPr>
            <w:tcW w:w="4414" w:type="dxa"/>
          </w:tcPr>
          <w:p w14:paraId="286F56B1" w14:textId="4FB915AC" w:rsidR="00E52086" w:rsidRPr="007513F3" w:rsidRDefault="007513F3" w:rsidP="007513F3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En secuencias didácticas como reportes de caso, informes técnicos, interpretación de textos, consulta y lectura de bibliografías, creando resúmenes, notas de comentarios y bitácoras de observación. </w:t>
            </w:r>
          </w:p>
        </w:tc>
      </w:tr>
      <w:tr w:rsidR="00E52086" w14:paraId="032D6203" w14:textId="77777777" w:rsidTr="00E52086">
        <w:tc>
          <w:tcPr>
            <w:tcW w:w="4414" w:type="dxa"/>
          </w:tcPr>
          <w:p w14:paraId="68164FF6" w14:textId="0C7D7352" w:rsidR="00E52086" w:rsidRPr="00F63674" w:rsidRDefault="00F63674" w:rsidP="00F63674">
            <w:pPr>
              <w:jc w:val="both"/>
              <w:rPr>
                <w:rFonts w:ascii="Please write me a song" w:hAnsi="Please write me a song" w:cs="Times New Roman"/>
                <w:sz w:val="28"/>
                <w:szCs w:val="28"/>
              </w:rPr>
            </w:pPr>
            <w:r>
              <w:rPr>
                <w:rFonts w:ascii="Please write me a song" w:hAnsi="Please write me a song" w:cs="Times New Roman"/>
                <w:sz w:val="28"/>
                <w:szCs w:val="28"/>
              </w:rPr>
              <w:t>¿EN QUE MOTIVARÁ ESTAR ATENTO EN LOS CAMBIOS EN LA POLITICA EDUCATIVA?</w:t>
            </w:r>
          </w:p>
        </w:tc>
        <w:tc>
          <w:tcPr>
            <w:tcW w:w="4414" w:type="dxa"/>
          </w:tcPr>
          <w:p w14:paraId="3B067E70" w14:textId="325631B3" w:rsidR="00E52086" w:rsidRPr="007513F3" w:rsidRDefault="007513F3" w:rsidP="007513F3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Motivará a hacer un recuento objetivo de las practicas en las que participan mas actualmente y anticipan las practicas del lenguaje en las que se tendrán que participar en calidad de estudiante. </w:t>
            </w:r>
          </w:p>
        </w:tc>
      </w:tr>
      <w:tr w:rsidR="00E52086" w14:paraId="3C0F93AD" w14:textId="77777777" w:rsidTr="00E52086">
        <w:tc>
          <w:tcPr>
            <w:tcW w:w="4414" w:type="dxa"/>
          </w:tcPr>
          <w:p w14:paraId="7F15BFF6" w14:textId="42D6D442" w:rsidR="00E52086" w:rsidRPr="00F63674" w:rsidRDefault="00F63674" w:rsidP="00F63674">
            <w:pPr>
              <w:jc w:val="both"/>
              <w:rPr>
                <w:rFonts w:ascii="Please write me a song" w:hAnsi="Please write me a song" w:cs="Times New Roman"/>
                <w:sz w:val="28"/>
                <w:szCs w:val="28"/>
              </w:rPr>
            </w:pPr>
            <w:r>
              <w:rPr>
                <w:rFonts w:ascii="Please write me a song" w:hAnsi="Please write me a song" w:cs="Times New Roman"/>
                <w:sz w:val="28"/>
                <w:szCs w:val="28"/>
              </w:rPr>
              <w:t>¿CÓMO PODRAN ENTERARSE DE ESTOS CAMBIOS?</w:t>
            </w:r>
          </w:p>
        </w:tc>
        <w:tc>
          <w:tcPr>
            <w:tcW w:w="4414" w:type="dxa"/>
          </w:tcPr>
          <w:p w14:paraId="00724D64" w14:textId="33648AA0" w:rsidR="00E52086" w:rsidRPr="00250F12" w:rsidRDefault="00D31046" w:rsidP="00250F12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El periódico, la televisión, la radio e internet forman parte del contexto histórico de los estudiantes y constituyen una vía crucial en la comprensión del mundo. </w:t>
            </w:r>
          </w:p>
        </w:tc>
      </w:tr>
      <w:tr w:rsidR="00E52086" w14:paraId="67CDEAA8" w14:textId="77777777" w:rsidTr="00E52086">
        <w:tc>
          <w:tcPr>
            <w:tcW w:w="4414" w:type="dxa"/>
          </w:tcPr>
          <w:p w14:paraId="3CA11CFB" w14:textId="02EA26B5" w:rsidR="00E52086" w:rsidRPr="00F63674" w:rsidRDefault="00F63674" w:rsidP="00F63674">
            <w:pPr>
              <w:jc w:val="both"/>
              <w:rPr>
                <w:rFonts w:ascii="Please write me a song" w:hAnsi="Please write me a song" w:cs="Times New Roman"/>
                <w:sz w:val="28"/>
                <w:szCs w:val="28"/>
              </w:rPr>
            </w:pPr>
            <w:r>
              <w:rPr>
                <w:rFonts w:ascii="Please write me a song" w:hAnsi="Please write me a song" w:cs="Times New Roman"/>
                <w:sz w:val="28"/>
                <w:szCs w:val="28"/>
              </w:rPr>
              <w:t>¿QUÉ EXIGENCIAS INSTITUCIONALES LES OBLIGA A OPINAR IDEAS DE MANERA FUNDAMENTADA?</w:t>
            </w:r>
          </w:p>
        </w:tc>
        <w:tc>
          <w:tcPr>
            <w:tcW w:w="4414" w:type="dxa"/>
          </w:tcPr>
          <w:p w14:paraId="0BE192EB" w14:textId="76F24E06" w:rsidR="00E52086" w:rsidRPr="00250F12" w:rsidRDefault="00250F12" w:rsidP="00250F12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Los mismos docentes y autoridades de la institución. </w:t>
            </w:r>
          </w:p>
        </w:tc>
      </w:tr>
      <w:tr w:rsidR="00E52086" w14:paraId="7ECCF042" w14:textId="77777777" w:rsidTr="00E52086">
        <w:tc>
          <w:tcPr>
            <w:tcW w:w="4414" w:type="dxa"/>
          </w:tcPr>
          <w:p w14:paraId="61B00C17" w14:textId="2D6B53DB" w:rsidR="00E52086" w:rsidRPr="00F63674" w:rsidRDefault="00F63674" w:rsidP="00F63674">
            <w:pPr>
              <w:jc w:val="both"/>
              <w:rPr>
                <w:rFonts w:ascii="Please write me a song" w:hAnsi="Please write me a song" w:cs="Times New Roman"/>
                <w:sz w:val="28"/>
                <w:szCs w:val="28"/>
              </w:rPr>
            </w:pPr>
            <w:r>
              <w:rPr>
                <w:rFonts w:ascii="Please write me a song" w:hAnsi="Please write me a song" w:cs="Times New Roman"/>
                <w:sz w:val="28"/>
                <w:szCs w:val="28"/>
              </w:rPr>
              <w:t>¿QUÉ INCIDENCIAS TENDRÁN LA FORMACIÓN DOCENTE EN LAS RAZONES POR LAS QUE SE LEERAN TEXTOS INFANTILES?</w:t>
            </w:r>
          </w:p>
        </w:tc>
        <w:tc>
          <w:tcPr>
            <w:tcW w:w="4414" w:type="dxa"/>
          </w:tcPr>
          <w:p w14:paraId="39CCBF20" w14:textId="196E194E" w:rsidR="00E52086" w:rsidRPr="00D31046" w:rsidRDefault="00D31046" w:rsidP="00D31046">
            <w:p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El mismo profesor ejerce una fuerte influencia sobre la forma en que el alumno llega a considerar el proceso de la educación en general. </w:t>
            </w:r>
          </w:p>
        </w:tc>
      </w:tr>
    </w:tbl>
    <w:p w14:paraId="1B3F3538" w14:textId="77777777" w:rsidR="00E52086" w:rsidRPr="00E52086" w:rsidRDefault="00E52086" w:rsidP="00E52086">
      <w:pPr>
        <w:jc w:val="center"/>
        <w:rPr>
          <w:rFonts w:ascii="Please write me a song" w:hAnsi="Please write me a song" w:cs="Times New Roman"/>
          <w:sz w:val="52"/>
          <w:szCs w:val="52"/>
        </w:rPr>
      </w:pPr>
    </w:p>
    <w:p w14:paraId="27A21542" w14:textId="1016492A" w:rsidR="00E52086" w:rsidRDefault="00E52086"/>
    <w:p w14:paraId="42018EF9" w14:textId="50D6C192" w:rsidR="00E52086" w:rsidRDefault="00E52086"/>
    <w:p w14:paraId="59CCD315" w14:textId="21CAACB0" w:rsidR="00E52086" w:rsidRDefault="00E52086"/>
    <w:p w14:paraId="774FB087" w14:textId="47342E04" w:rsidR="00E52086" w:rsidRDefault="00E52086"/>
    <w:p w14:paraId="37D63CC6" w14:textId="30E6524B" w:rsidR="00E52086" w:rsidRDefault="00E52086"/>
    <w:p w14:paraId="0EEFE356" w14:textId="23F116C9" w:rsidR="00E52086" w:rsidRDefault="00E52086"/>
    <w:p w14:paraId="7303EDDD" w14:textId="78C9371C" w:rsidR="00E52086" w:rsidRDefault="00E52086"/>
    <w:p w14:paraId="5A5428E1" w14:textId="69B11561" w:rsidR="00E52086" w:rsidRDefault="00E52086"/>
    <w:p w14:paraId="498E1BAE" w14:textId="6BC8BC33" w:rsidR="00E52086" w:rsidRDefault="00E52086"/>
    <w:p w14:paraId="0EE8D024" w14:textId="14859FDD" w:rsidR="00E52086" w:rsidRDefault="00E52086"/>
    <w:p w14:paraId="6552B042" w14:textId="3040BF0D" w:rsidR="00E52086" w:rsidRDefault="00E52086"/>
    <w:p w14:paraId="3EEE1EDA" w14:textId="502275D3" w:rsidR="00E52086" w:rsidRDefault="00E52086"/>
    <w:p w14:paraId="550EF751" w14:textId="3A32CC32" w:rsidR="00E52086" w:rsidRDefault="00E52086"/>
    <w:p w14:paraId="49D077F9" w14:textId="5D97752E" w:rsidR="00E52086" w:rsidRDefault="00E52086"/>
    <w:p w14:paraId="16774ADE" w14:textId="797FE25D" w:rsidR="00E52086" w:rsidRDefault="00E52086"/>
    <w:p w14:paraId="3A1C0112" w14:textId="5F61EFF8" w:rsidR="00E52086" w:rsidRDefault="00E52086"/>
    <w:p w14:paraId="4B3FF487" w14:textId="6F94CD69" w:rsidR="00E52086" w:rsidRDefault="00E52086"/>
    <w:p w14:paraId="3A992457" w14:textId="2013E65D" w:rsidR="00E52086" w:rsidRDefault="00E52086"/>
    <w:p w14:paraId="36793F93" w14:textId="6488B04F" w:rsidR="00E52086" w:rsidRDefault="00E52086"/>
    <w:p w14:paraId="6AE0B298" w14:textId="493060A3" w:rsidR="00E52086" w:rsidRDefault="00E52086"/>
    <w:p w14:paraId="5FF82AF3" w14:textId="4E948F08" w:rsidR="00E52086" w:rsidRDefault="00E52086"/>
    <w:p w14:paraId="34400F2E" w14:textId="1893396C" w:rsidR="00E52086" w:rsidRDefault="00E52086"/>
    <w:p w14:paraId="1D4740A6" w14:textId="77777777" w:rsidR="00E52086" w:rsidRDefault="00E52086"/>
    <w:sectPr w:rsidR="00E52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86"/>
    <w:rsid w:val="00250F12"/>
    <w:rsid w:val="0051294B"/>
    <w:rsid w:val="007513F3"/>
    <w:rsid w:val="00D31046"/>
    <w:rsid w:val="00E52086"/>
    <w:rsid w:val="00F61B24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D8AF"/>
  <w15:chartTrackingRefBased/>
  <w15:docId w15:val="{2C56B64A-FCAB-479C-B503-D71AA8C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E520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7concolores">
    <w:name w:val="Grid Table 7 Colorful"/>
    <w:basedOn w:val="Tablanormal"/>
    <w:uiPriority w:val="52"/>
    <w:rsid w:val="00E520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-nfasis2">
    <w:name w:val="List Table 3 Accent 2"/>
    <w:basedOn w:val="Tablanormal"/>
    <w:uiPriority w:val="48"/>
    <w:rsid w:val="00E5208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E520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2</cp:revision>
  <dcterms:created xsi:type="dcterms:W3CDTF">2021-03-23T22:42:00Z</dcterms:created>
  <dcterms:modified xsi:type="dcterms:W3CDTF">2021-03-24T17:29:00Z</dcterms:modified>
</cp:coreProperties>
</file>