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E4" w:rsidRDefault="00CA0997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2853054</wp:posOffset>
                </wp:positionV>
                <wp:extent cx="5448300" cy="47720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77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Nombre de la alumna:</w:t>
                            </w: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Alison Lily Hernández Vega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N°14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  <w:u w:val="single"/>
                              </w:rPr>
                              <w:br/>
                            </w: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Grupo: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1 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Nombre del trabajo: </w:t>
                            </w: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>¡CUESTIONAMIENTO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2"/>
                              </w:rPr>
                              <w:t xml:space="preserve">! </w:t>
                            </w:r>
                          </w:p>
                          <w:p w:rsidR="00CA0997" w:rsidRDefault="00CA0997" w:rsidP="00CA0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Nombre del docente: </w:t>
                            </w: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  <w:u w:val="single"/>
                              </w:rPr>
                              <w:t>María Elena Villarreal Márquez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CA0997" w:rsidRDefault="00CA0997" w:rsidP="00CA099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/Marzo/2021</w:t>
                            </w:r>
                          </w:p>
                          <w:p w:rsidR="00CA0997" w:rsidRDefault="00CA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7.2pt;margin-top:224.65pt;width:429pt;height:37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" filled="f" stroked="f" strokeweight=".5pt">
                <v:textbox>
                  <w:txbxContent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Nombre de la alumna:</w:t>
                      </w: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t xml:space="preserve">Alison Lily Hernández Vega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N°14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  <w:u w:val="single"/>
                        </w:rPr>
                        <w:br/>
                      </w: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Grupo: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u w:val="single"/>
                        </w:rPr>
                        <w:t>1 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Nombre del trabajo: </w:t>
                      </w: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>¡CUESTIONAMIENTO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32"/>
                        </w:rPr>
                        <w:t xml:space="preserve">! </w:t>
                      </w:r>
                    </w:p>
                    <w:p w:rsidR="00CA0997" w:rsidRDefault="00CA0997" w:rsidP="00CA0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  <w:t xml:space="preserve">Nombre del docente: </w:t>
                      </w: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  <w:u w:val="single"/>
                        </w:rPr>
                        <w:t>María Elena Villarreal Márquez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CA0997" w:rsidRDefault="00CA0997" w:rsidP="00CA0997">
                      <w:pPr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</w:p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Fecha: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/Marzo/2021</w:t>
                      </w:r>
                    </w:p>
                    <w:p w:rsidR="00CA0997" w:rsidRDefault="00CA0997"/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1614805</wp:posOffset>
                </wp:positionV>
                <wp:extent cx="2581275" cy="7048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997" w:rsidRPr="00CA0997" w:rsidRDefault="00CA0997" w:rsidP="00CA0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CA0997"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40"/>
                                <w:szCs w:val="36"/>
                              </w:rPr>
                              <w:t>Practicas Sociales Del Lenguaje</w:t>
                            </w:r>
                            <w:r w:rsidRPr="00CA0997"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40"/>
                                <w:szCs w:val="36"/>
                              </w:rPr>
                              <w:t xml:space="preserve">  </w:t>
                            </w:r>
                          </w:p>
                          <w:p w:rsidR="00CA0997" w:rsidRDefault="00CA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193.95pt;margin-top:127.15pt;width:203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" filled="f" stroked="f" strokeweight=".5pt">
                <v:textbox>
                  <w:txbxContent>
                    <w:p w:rsidR="00CA0997" w:rsidRPr="00CA0997" w:rsidRDefault="00CA0997" w:rsidP="00CA0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36"/>
                        </w:rPr>
                      </w:pPr>
                      <w:r w:rsidRPr="00CA0997"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40"/>
                          <w:szCs w:val="36"/>
                        </w:rPr>
                        <w:t>Practicas Sociales Del Lenguaje</w:t>
                      </w:r>
                      <w:r w:rsidRPr="00CA0997"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40"/>
                          <w:szCs w:val="36"/>
                        </w:rPr>
                        <w:t xml:space="preserve">  </w:t>
                      </w:r>
                    </w:p>
                    <w:p w:rsidR="00CA0997" w:rsidRDefault="00CA0997"/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43D99" wp14:editId="77CC12A9">
                <wp:simplePos x="0" y="0"/>
                <wp:positionH relativeFrom="column">
                  <wp:posOffset>2358390</wp:posOffset>
                </wp:positionH>
                <wp:positionV relativeFrom="paragraph">
                  <wp:posOffset>1452880</wp:posOffset>
                </wp:positionV>
                <wp:extent cx="0" cy="985520"/>
                <wp:effectExtent l="38100" t="19050" r="114300" b="100330"/>
                <wp:wrapNone/>
                <wp:docPr id="7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7AA7C" id="12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114.4pt" to="185.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1452880</wp:posOffset>
                </wp:positionV>
                <wp:extent cx="2143125" cy="10763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997" w:rsidRDefault="00CA0997">
                            <w:r>
                              <w:rPr>
                                <w:noProof/>
                                <w:lang w:eastAsia="es-419"/>
                              </w:rPr>
                              <w:drawing>
                                <wp:inline distT="0" distB="0" distL="0" distR="0" wp14:anchorId="17F68381" wp14:editId="4533CBEE">
                                  <wp:extent cx="1924050" cy="967105"/>
                                  <wp:effectExtent l="0" t="0" r="0" b="4445"/>
                                  <wp:docPr id="5" name="2 Imag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 Imagen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967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21.45pt;margin-top:114.4pt;width:168.75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" filled="f" stroked="f" strokeweight=".5pt">
                <v:textbox>
                  <w:txbxContent>
                    <w:p w:rsidR="00CA0997" w:rsidRDefault="00CA0997">
                      <w:r>
                        <w:rPr>
                          <w:noProof/>
                          <w:lang w:eastAsia="es-419"/>
                        </w:rPr>
                        <w:drawing>
                          <wp:inline distT="0" distB="0" distL="0" distR="0" wp14:anchorId="17F68381" wp14:editId="4533CBEE">
                            <wp:extent cx="1924050" cy="967105"/>
                            <wp:effectExtent l="0" t="0" r="0" b="4445"/>
                            <wp:docPr id="5" name="2 Imag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 Imagen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967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614680</wp:posOffset>
                </wp:positionV>
                <wp:extent cx="4057650" cy="8477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997" w:rsidRDefault="00CA0997" w:rsidP="00CA0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:rsidR="00CA0997" w:rsidRDefault="00CA0997" w:rsidP="00CA099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Ciclo escolar 2020 –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91.2pt;margin-top:48.4pt;width:319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" filled="f" stroked="f" strokeweight=".5pt">
                <v:textbox>
                  <w:txbxContent>
                    <w:p w:rsidR="00CA0997" w:rsidRDefault="00CA0997" w:rsidP="00CA0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:rsidR="00CA0997" w:rsidRDefault="00CA0997" w:rsidP="00CA099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Ciclo escolar 2020 – 2021</w:t>
                      </w:r>
                    </w:p>
                  </w:txbxContent>
                </v:textbox>
              </v:shape>
            </w:pict>
          </mc:Fallback>
        </mc:AlternateContent>
      </w:r>
      <w:r w:rsidR="008A7902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-709295</wp:posOffset>
                </wp:positionV>
                <wp:extent cx="5410200" cy="1152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7902" w:rsidRDefault="00CA0997" w:rsidP="00CA0997">
                            <w:pPr>
                              <w:jc w:val="center"/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bCs/>
                                <w:sz w:val="72"/>
                                <w:szCs w:val="72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" o:spid="_x0000_s1030" type="#_x0000_t202" style="position:absolute;margin-left:35.7pt;margin-top:-55.85pt;width:426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" filled="f" stroked="f" strokeweight=".5pt">
                <v:textbox>
                  <w:txbxContent>
                    <w:p w:rsidR="008A7902" w:rsidRDefault="00CA0997" w:rsidP="00CA0997">
                      <w:pPr>
                        <w:jc w:val="center"/>
                      </w:pPr>
                      <w:r>
                        <w:rPr>
                          <w:rFonts w:ascii="Bernard MT Condensed" w:hAnsi="Bernard MT Condensed"/>
                          <w:b/>
                          <w:bCs/>
                          <w:sz w:val="72"/>
                          <w:szCs w:val="72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  <w:r w:rsidR="008A7902">
        <w:rPr>
          <w:noProof/>
          <w:lang w:eastAsia="es-419"/>
        </w:rPr>
        <w:drawing>
          <wp:anchor distT="0" distB="0" distL="114300" distR="114300" simplePos="0" relativeHeight="251658240" behindDoc="0" locked="0" layoutInCell="1" allowOverlap="1" wp14:anchorId="25EE5124" wp14:editId="42AB952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5293" cy="10680812"/>
            <wp:effectExtent l="0" t="0" r="889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72aaab265d4a5903c34d7c9db59028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293" cy="1068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DE4">
        <w:br w:type="page"/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1DE4" w:rsidTr="008A7902">
        <w:tc>
          <w:tcPr>
            <w:tcW w:w="4247" w:type="dxa"/>
            <w:shd w:val="clear" w:color="auto" w:fill="ED7D31" w:themeFill="accent2"/>
          </w:tcPr>
          <w:p w:rsidR="008F1DE4" w:rsidRPr="008A7902" w:rsidRDefault="008F1DE4" w:rsidP="008F1DE4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</w:rPr>
            </w:pPr>
            <w:r w:rsidRPr="008A7902">
              <w:rPr>
                <w:rFonts w:ascii="Times New Roman" w:hAnsi="Times New Roman" w:cs="Times New Roman"/>
                <w:b/>
                <w:i/>
                <w:sz w:val="44"/>
              </w:rPr>
              <w:lastRenderedPageBreak/>
              <w:t>PREGUNTA</w:t>
            </w:r>
          </w:p>
        </w:tc>
        <w:tc>
          <w:tcPr>
            <w:tcW w:w="4247" w:type="dxa"/>
            <w:shd w:val="clear" w:color="auto" w:fill="ED7D31" w:themeFill="accent2"/>
          </w:tcPr>
          <w:p w:rsidR="008F1DE4" w:rsidRPr="008A7902" w:rsidRDefault="008F1DE4" w:rsidP="008F1DE4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</w:rPr>
            </w:pPr>
            <w:r w:rsidRPr="008A7902">
              <w:rPr>
                <w:rFonts w:ascii="Times New Roman" w:hAnsi="Times New Roman" w:cs="Times New Roman"/>
                <w:b/>
                <w:i/>
                <w:sz w:val="44"/>
              </w:rPr>
              <w:t>RESPUESTA</w:t>
            </w:r>
          </w:p>
        </w:tc>
      </w:tr>
      <w:tr w:rsidR="008F1DE4" w:rsidTr="008A7902">
        <w:trPr>
          <w:trHeight w:val="1736"/>
        </w:trPr>
        <w:tc>
          <w:tcPr>
            <w:tcW w:w="4247" w:type="dxa"/>
            <w:shd w:val="clear" w:color="auto" w:fill="FBE4D5" w:themeFill="accent2" w:themeFillTint="33"/>
          </w:tcPr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DE4" w:rsidRDefault="008F1DE4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t>¿Qué tipo de textos deberán producir y leer?</w:t>
            </w:r>
          </w:p>
          <w:p w:rsidR="003B0135" w:rsidRDefault="003B0135">
            <w:pPr>
              <w:rPr>
                <w:rFonts w:ascii="Times New Roman" w:hAnsi="Times New Roman" w:cs="Times New Roman"/>
                <w:sz w:val="28"/>
              </w:rPr>
            </w:pPr>
          </w:p>
          <w:p w:rsidR="003B0135" w:rsidRPr="003B0135" w:rsidRDefault="003B01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47" w:type="dxa"/>
            <w:shd w:val="clear" w:color="auto" w:fill="FBE4D5" w:themeFill="accent2" w:themeFillTint="33"/>
          </w:tcPr>
          <w:p w:rsidR="008F1DE4" w:rsidRPr="008A7902" w:rsidRDefault="00C152A9" w:rsidP="008A7902">
            <w:pPr>
              <w:jc w:val="center"/>
              <w:rPr>
                <w:rFonts w:ascii="Arial" w:hAnsi="Arial" w:cs="Arial"/>
              </w:rPr>
            </w:pPr>
            <w:r w:rsidRPr="008A7902">
              <w:rPr>
                <w:rFonts w:ascii="Arial" w:hAnsi="Arial" w:cs="Arial"/>
                <w:sz w:val="24"/>
              </w:rPr>
              <w:t xml:space="preserve">Se deberán producir textos informativos en los cuales sean temas interesantes sobre la educación, así como textos científicos y educativos ya que será necesario ir conociendo los diferentes tipos de textos y que servirán </w:t>
            </w:r>
            <w:r w:rsidR="008A7902" w:rsidRPr="008A7902">
              <w:rPr>
                <w:rFonts w:ascii="Arial" w:hAnsi="Arial" w:cs="Arial"/>
                <w:sz w:val="24"/>
              </w:rPr>
              <w:t>para ser una futura docente.</w:t>
            </w:r>
          </w:p>
        </w:tc>
      </w:tr>
      <w:tr w:rsidR="008F1DE4" w:rsidTr="008A7902">
        <w:trPr>
          <w:trHeight w:val="2023"/>
        </w:trPr>
        <w:tc>
          <w:tcPr>
            <w:tcW w:w="4247" w:type="dxa"/>
            <w:shd w:val="clear" w:color="auto" w:fill="F7CAAC" w:themeFill="accent2" w:themeFillTint="66"/>
          </w:tcPr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DE4" w:rsidRPr="003B0135" w:rsidRDefault="008F1DE4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t>¿Qué generará la necesidad de leerlos y producirlos?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:rsidR="008F1DE4" w:rsidRPr="008A7902" w:rsidRDefault="00C152A9" w:rsidP="008A7902">
            <w:pPr>
              <w:jc w:val="center"/>
              <w:rPr>
                <w:rFonts w:ascii="Arial" w:hAnsi="Arial" w:cs="Arial"/>
                <w:sz w:val="24"/>
              </w:rPr>
            </w:pPr>
            <w:r w:rsidRPr="008A7902">
              <w:rPr>
                <w:rFonts w:ascii="Arial" w:hAnsi="Arial" w:cs="Arial"/>
                <w:sz w:val="24"/>
              </w:rPr>
              <w:t>Es ir conociendo a detalle las prácticas de lenguaje y escritura para así poder impartir la clase de forma correcta y que l</w:t>
            </w:r>
            <w:r w:rsidR="00CA23D0" w:rsidRPr="008A7902">
              <w:rPr>
                <w:rFonts w:ascii="Arial" w:hAnsi="Arial" w:cs="Arial"/>
                <w:sz w:val="24"/>
              </w:rPr>
              <w:t>os estudiantes</w:t>
            </w:r>
            <w:r w:rsidRPr="008A7902">
              <w:rPr>
                <w:rFonts w:ascii="Arial" w:hAnsi="Arial" w:cs="Arial"/>
                <w:sz w:val="24"/>
              </w:rPr>
              <w:t xml:space="preserve"> puedan producir</w:t>
            </w:r>
            <w:r w:rsidR="00CA23D0" w:rsidRPr="008A7902">
              <w:rPr>
                <w:rFonts w:ascii="Arial" w:hAnsi="Arial" w:cs="Arial"/>
                <w:sz w:val="24"/>
              </w:rPr>
              <w:t xml:space="preserve"> un texto con sus reflexiones y lo comparten con los compañeros a través de una sesión plenaria.</w:t>
            </w:r>
          </w:p>
        </w:tc>
      </w:tr>
      <w:tr w:rsidR="008F1DE4" w:rsidTr="008A7902">
        <w:trPr>
          <w:trHeight w:val="2392"/>
        </w:trPr>
        <w:tc>
          <w:tcPr>
            <w:tcW w:w="4247" w:type="dxa"/>
            <w:shd w:val="clear" w:color="auto" w:fill="F4B083" w:themeFill="accent2" w:themeFillTint="99"/>
          </w:tcPr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DE4" w:rsidRPr="003B0135" w:rsidRDefault="008F1DE4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t>¿En qué clase de actividades o eventos tendrán que participar con la finalidad de ampliar sus conocimientos sobre aspectos educativos?</w:t>
            </w:r>
          </w:p>
        </w:tc>
        <w:tc>
          <w:tcPr>
            <w:tcW w:w="4247" w:type="dxa"/>
            <w:shd w:val="clear" w:color="auto" w:fill="F4B083" w:themeFill="accent2" w:themeFillTint="99"/>
          </w:tcPr>
          <w:p w:rsidR="008F1DE4" w:rsidRPr="008A7902" w:rsidRDefault="00C152A9" w:rsidP="008A7902">
            <w:pPr>
              <w:jc w:val="center"/>
              <w:rPr>
                <w:rFonts w:ascii="Arial" w:hAnsi="Arial" w:cs="Arial"/>
                <w:sz w:val="24"/>
              </w:rPr>
            </w:pPr>
            <w:r w:rsidRPr="008A7902">
              <w:rPr>
                <w:rFonts w:ascii="Arial" w:hAnsi="Arial" w:cs="Arial"/>
                <w:sz w:val="24"/>
              </w:rPr>
              <w:t>Mediante conferencias que se realicen dentro y fuera de la institución, e</w:t>
            </w:r>
            <w:r w:rsidR="00CA23D0" w:rsidRPr="008A7902">
              <w:rPr>
                <w:rFonts w:ascii="Arial" w:hAnsi="Arial" w:cs="Arial"/>
                <w:sz w:val="24"/>
              </w:rPr>
              <w:t>l docente anima a los estudiantes a hacer un recuento objetivo de las prácticas en las que participan más actualmente y anticipan las prácticas de lenguaje en las que tendrán que participar en su calidad de estudiantes de educación superior y en calidad de futuros docentes y las razones que las motivarán.</w:t>
            </w:r>
          </w:p>
        </w:tc>
      </w:tr>
      <w:tr w:rsidR="008F1DE4" w:rsidTr="008A7902">
        <w:trPr>
          <w:trHeight w:val="1987"/>
        </w:trPr>
        <w:tc>
          <w:tcPr>
            <w:tcW w:w="4247" w:type="dxa"/>
            <w:shd w:val="clear" w:color="auto" w:fill="C45911" w:themeFill="accent2" w:themeFillShade="BF"/>
          </w:tcPr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DE4" w:rsidRPr="003B0135" w:rsidRDefault="008F1DE4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t>¿Qué motivará estar atento a los cambios en la política educativa?</w:t>
            </w:r>
          </w:p>
        </w:tc>
        <w:tc>
          <w:tcPr>
            <w:tcW w:w="4247" w:type="dxa"/>
            <w:shd w:val="clear" w:color="auto" w:fill="C45911" w:themeFill="accent2" w:themeFillShade="BF"/>
          </w:tcPr>
          <w:p w:rsidR="008F1DE4" w:rsidRPr="008A7902" w:rsidRDefault="00C152A9" w:rsidP="008A7902">
            <w:pPr>
              <w:jc w:val="center"/>
              <w:rPr>
                <w:rFonts w:ascii="Arial" w:hAnsi="Arial" w:cs="Arial"/>
                <w:sz w:val="24"/>
              </w:rPr>
            </w:pPr>
            <w:r w:rsidRPr="008A7902">
              <w:rPr>
                <w:rFonts w:ascii="Arial" w:hAnsi="Arial" w:cs="Arial"/>
                <w:sz w:val="24"/>
              </w:rPr>
              <w:t xml:space="preserve">Es necesario estar atentos </w:t>
            </w:r>
            <w:r w:rsidR="00595306" w:rsidRPr="008A7902">
              <w:rPr>
                <w:rFonts w:ascii="Arial" w:hAnsi="Arial" w:cs="Arial"/>
                <w:sz w:val="24"/>
              </w:rPr>
              <w:t>cuando cambia la política educativa ya que con esto podemos trabajar de mejor manera y podemos impartir nuestra clase con conocimientos actualizados, en la cual hay mayor y mejor aprendizaje. Los docentes se deberán actualizar y tendrán que sentirse motivados para poder enseñar de mejor manera.</w:t>
            </w:r>
          </w:p>
        </w:tc>
      </w:tr>
      <w:tr w:rsidR="008F1DE4" w:rsidTr="008A7902">
        <w:trPr>
          <w:trHeight w:val="1398"/>
        </w:trPr>
        <w:tc>
          <w:tcPr>
            <w:tcW w:w="4247" w:type="dxa"/>
            <w:shd w:val="clear" w:color="auto" w:fill="FBE4D5" w:themeFill="accent2" w:themeFillTint="33"/>
          </w:tcPr>
          <w:p w:rsid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DE4" w:rsidRP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t>¿Cómo podrán enterarse de estos cambios?</w:t>
            </w:r>
          </w:p>
        </w:tc>
        <w:tc>
          <w:tcPr>
            <w:tcW w:w="4247" w:type="dxa"/>
            <w:shd w:val="clear" w:color="auto" w:fill="FBE4D5" w:themeFill="accent2" w:themeFillTint="33"/>
          </w:tcPr>
          <w:p w:rsidR="008F1DE4" w:rsidRPr="008A7902" w:rsidRDefault="00595306" w:rsidP="008A7902">
            <w:pPr>
              <w:jc w:val="center"/>
              <w:rPr>
                <w:rFonts w:ascii="Arial" w:hAnsi="Arial" w:cs="Arial"/>
                <w:sz w:val="24"/>
              </w:rPr>
            </w:pPr>
            <w:r w:rsidRPr="008A7902">
              <w:rPr>
                <w:rFonts w:ascii="Arial" w:hAnsi="Arial" w:cs="Arial"/>
                <w:sz w:val="24"/>
              </w:rPr>
              <w:t>Por medio de internet o mediante comunicados nos podemos dar cuenta que modificaciones se han hecho</w:t>
            </w:r>
            <w:r w:rsidRPr="008A7902">
              <w:rPr>
                <w:rFonts w:ascii="Arial" w:hAnsi="Arial" w:cs="Arial"/>
                <w:sz w:val="24"/>
              </w:rPr>
              <w:t>, ya que la mayor parte del tiempo estamos conectados.</w:t>
            </w:r>
          </w:p>
        </w:tc>
      </w:tr>
      <w:tr w:rsidR="008F1DE4" w:rsidTr="008A7902">
        <w:trPr>
          <w:trHeight w:val="1636"/>
        </w:trPr>
        <w:tc>
          <w:tcPr>
            <w:tcW w:w="4247" w:type="dxa"/>
            <w:shd w:val="clear" w:color="auto" w:fill="F7CAAC" w:themeFill="accent2" w:themeFillTint="66"/>
          </w:tcPr>
          <w:p w:rsidR="003B0135" w:rsidRP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lastRenderedPageBreak/>
              <w:t>¿Qué exigencias institucionales les obligarán a opinar o debatir ideas de manera fundamentada y/o teorizada?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:rsidR="008A7902" w:rsidRDefault="008A7902" w:rsidP="008A7902">
            <w:pPr>
              <w:jc w:val="center"/>
              <w:rPr>
                <w:rFonts w:ascii="Arial" w:hAnsi="Arial" w:cs="Arial"/>
                <w:sz w:val="24"/>
              </w:rPr>
            </w:pPr>
          </w:p>
          <w:p w:rsidR="008F1DE4" w:rsidRPr="008A7902" w:rsidRDefault="00595306" w:rsidP="008A7902">
            <w:pPr>
              <w:jc w:val="center"/>
              <w:rPr>
                <w:rFonts w:ascii="Arial" w:hAnsi="Arial" w:cs="Arial"/>
                <w:sz w:val="24"/>
              </w:rPr>
            </w:pPr>
            <w:r w:rsidRPr="008A7902">
              <w:rPr>
                <w:rFonts w:ascii="Arial" w:hAnsi="Arial" w:cs="Arial"/>
                <w:sz w:val="24"/>
              </w:rPr>
              <w:t>Mediante un debate podemos dar nuestra opinión y fundamentar las ideas que se están dando a conocer.</w:t>
            </w:r>
          </w:p>
        </w:tc>
      </w:tr>
      <w:tr w:rsidR="008F1DE4" w:rsidTr="008A7902">
        <w:tc>
          <w:tcPr>
            <w:tcW w:w="4247" w:type="dxa"/>
            <w:shd w:val="clear" w:color="auto" w:fill="F4B083" w:themeFill="accent2" w:themeFillTint="99"/>
          </w:tcPr>
          <w:p w:rsidR="008A7902" w:rsidRDefault="008A7902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F1DE4" w:rsidRPr="003B0135" w:rsidRDefault="003B0135" w:rsidP="003B01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B0135">
              <w:rPr>
                <w:rFonts w:ascii="Times New Roman" w:hAnsi="Times New Roman" w:cs="Times New Roman"/>
                <w:sz w:val="28"/>
              </w:rPr>
              <w:t>¿Qué incidencia tendrá la formación docente en las razones por las que se leerán textos infantiles?</w:t>
            </w:r>
          </w:p>
        </w:tc>
        <w:tc>
          <w:tcPr>
            <w:tcW w:w="4247" w:type="dxa"/>
            <w:shd w:val="clear" w:color="auto" w:fill="F4B083" w:themeFill="accent2" w:themeFillTint="99"/>
          </w:tcPr>
          <w:p w:rsidR="008F1DE4" w:rsidRPr="008A7902" w:rsidRDefault="008A7902" w:rsidP="008A7902">
            <w:pPr>
              <w:jc w:val="center"/>
              <w:rPr>
                <w:rFonts w:ascii="Arial" w:hAnsi="Arial" w:cs="Arial"/>
                <w:sz w:val="24"/>
              </w:rPr>
            </w:pPr>
            <w:r w:rsidRPr="008A7902">
              <w:rPr>
                <w:rFonts w:ascii="Arial" w:hAnsi="Arial" w:cs="Arial"/>
                <w:sz w:val="24"/>
              </w:rPr>
              <w:t>Nos ayudara a desarrollar la comprensión lectora, a ampliar el vocabulario y fomentar hábitos de lectura a nuestros alumnos para la formación de su conocimiento, y nosotras como docentes implementar ese hábito.</w:t>
            </w:r>
          </w:p>
        </w:tc>
      </w:tr>
    </w:tbl>
    <w:p w:rsidR="009F33F5" w:rsidRDefault="009F33F5"/>
    <w:sectPr w:rsidR="009F3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E4"/>
    <w:rsid w:val="003B0135"/>
    <w:rsid w:val="00595306"/>
    <w:rsid w:val="008A7902"/>
    <w:rsid w:val="008F1DE4"/>
    <w:rsid w:val="009F33F5"/>
    <w:rsid w:val="00C152A9"/>
    <w:rsid w:val="00CA0997"/>
    <w:rsid w:val="00C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259FE"/>
  <w15:chartTrackingRefBased/>
  <w15:docId w15:val="{67EDB491-7881-4D21-9930-3E2B20AF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SNTE</cp:lastModifiedBy>
  <cp:revision>1</cp:revision>
  <dcterms:created xsi:type="dcterms:W3CDTF">2021-03-23T00:35:00Z</dcterms:created>
  <dcterms:modified xsi:type="dcterms:W3CDTF">2021-03-24T23:58:00Z</dcterms:modified>
</cp:coreProperties>
</file>