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2C" w:rsidRDefault="00520C27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63D4193" wp14:editId="67096643">
            <wp:simplePos x="0" y="0"/>
            <wp:positionH relativeFrom="column">
              <wp:posOffset>133350</wp:posOffset>
            </wp:positionH>
            <wp:positionV relativeFrom="paragraph">
              <wp:posOffset>-9525</wp:posOffset>
            </wp:positionV>
            <wp:extent cx="1050290" cy="781050"/>
            <wp:effectExtent l="0" t="0" r="0" b="0"/>
            <wp:wrapNone/>
            <wp:docPr id="2" name="Imagen 2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r w:rsidRPr="007E71F3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r w:rsidRPr="007E71F3">
        <w:rPr>
          <w:rFonts w:ascii="Times New Roman" w:hAnsi="Times New Roman" w:cs="Times New Roman"/>
          <w:sz w:val="44"/>
          <w:szCs w:val="44"/>
        </w:rPr>
        <w:t>Licenciatura en educación preescolar</w:t>
      </w: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r w:rsidRPr="007E71F3">
        <w:rPr>
          <w:rFonts w:ascii="Times New Roman" w:hAnsi="Times New Roman" w:cs="Times New Roman"/>
          <w:sz w:val="44"/>
          <w:szCs w:val="44"/>
        </w:rPr>
        <w:t>Ciclo escolar 2020-2021</w:t>
      </w: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r w:rsidRPr="007E71F3">
        <w:rPr>
          <w:rFonts w:ascii="Times New Roman" w:hAnsi="Times New Roman" w:cs="Times New Roman"/>
          <w:sz w:val="44"/>
          <w:szCs w:val="44"/>
        </w:rPr>
        <w:t>2do Semestre</w:t>
      </w: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Cuestionamiento </w:t>
      </w:r>
    </w:p>
    <w:p w:rsid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r w:rsidRPr="007E71F3">
        <w:rPr>
          <w:rFonts w:ascii="Times New Roman" w:hAnsi="Times New Roman" w:cs="Times New Roman"/>
          <w:sz w:val="44"/>
          <w:szCs w:val="44"/>
        </w:rPr>
        <w:t>Natalia Elizabeth Ramírez Hernández</w:t>
      </w: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r w:rsidRPr="007E71F3">
        <w:rPr>
          <w:rFonts w:ascii="Times New Roman" w:hAnsi="Times New Roman" w:cs="Times New Roman"/>
          <w:sz w:val="44"/>
          <w:szCs w:val="44"/>
        </w:rPr>
        <w:t>“1D”</w:t>
      </w: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r w:rsidRPr="007E71F3">
        <w:rPr>
          <w:rFonts w:ascii="Times New Roman" w:hAnsi="Times New Roman" w:cs="Times New Roman"/>
          <w:sz w:val="44"/>
          <w:szCs w:val="44"/>
        </w:rPr>
        <w:t>Curso: Prácticas Sociales del Lenguaje</w:t>
      </w: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  <w:r w:rsidRPr="007E71F3">
        <w:rPr>
          <w:rFonts w:ascii="Times New Roman" w:hAnsi="Times New Roman" w:cs="Times New Roman"/>
          <w:sz w:val="44"/>
          <w:szCs w:val="44"/>
        </w:rPr>
        <w:t>Profesora: María Elena Villareal Márquez</w:t>
      </w: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E71F3" w:rsidRPr="007E71F3" w:rsidRDefault="007E71F3" w:rsidP="007E71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0B2C" w:rsidRDefault="007E71F3" w:rsidP="007E71F3">
      <w:pPr>
        <w:jc w:val="center"/>
      </w:pPr>
      <w:r w:rsidRPr="007E71F3">
        <w:rPr>
          <w:rFonts w:ascii="Times New Roman" w:hAnsi="Times New Roman" w:cs="Times New Roman"/>
          <w:sz w:val="44"/>
          <w:szCs w:val="44"/>
        </w:rPr>
        <w:t>Saltillo, Coahuila                                Marzo 2021 </w:t>
      </w:r>
      <w:r w:rsidR="00420B2C">
        <w:br w:type="page"/>
      </w:r>
    </w:p>
    <w:tbl>
      <w:tblPr>
        <w:tblStyle w:val="Sombreadomedio1-nfasis5"/>
        <w:tblpPr w:leftFromText="141" w:rightFromText="141" w:tblpY="1155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420B2C" w:rsidTr="007E7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420B2C" w:rsidRPr="002722A5" w:rsidRDefault="00843FE5" w:rsidP="007E71F3">
            <w:pPr>
              <w:jc w:val="center"/>
              <w:rPr>
                <w:rFonts w:ascii="Cooper Black" w:hAnsi="Cooper Black"/>
                <w:b w:val="0"/>
                <w:sz w:val="36"/>
                <w:szCs w:val="36"/>
              </w:rPr>
            </w:pPr>
            <w:r w:rsidRPr="002722A5">
              <w:rPr>
                <w:rFonts w:ascii="Cooper Black" w:hAnsi="Cooper Black"/>
                <w:b w:val="0"/>
                <w:sz w:val="36"/>
                <w:szCs w:val="36"/>
              </w:rPr>
              <w:lastRenderedPageBreak/>
              <w:t>Preguntas</w:t>
            </w:r>
          </w:p>
        </w:tc>
        <w:tc>
          <w:tcPr>
            <w:tcW w:w="5470" w:type="dxa"/>
          </w:tcPr>
          <w:p w:rsidR="00420B2C" w:rsidRPr="002722A5" w:rsidRDefault="00843FE5" w:rsidP="007E7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36"/>
                <w:szCs w:val="36"/>
              </w:rPr>
            </w:pPr>
            <w:r w:rsidRPr="002722A5">
              <w:rPr>
                <w:rFonts w:ascii="Cooper Black" w:hAnsi="Cooper Black"/>
                <w:b w:val="0"/>
                <w:sz w:val="36"/>
                <w:szCs w:val="36"/>
              </w:rPr>
              <w:t>Respuestas</w:t>
            </w:r>
          </w:p>
        </w:tc>
      </w:tr>
      <w:tr w:rsidR="00420B2C" w:rsidTr="007E7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420B2C" w:rsidRPr="008A0A27" w:rsidRDefault="00CD44D3" w:rsidP="007E71F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¿Qué tipo de textos deberán producir y leer? </w:t>
            </w:r>
          </w:p>
        </w:tc>
        <w:tc>
          <w:tcPr>
            <w:tcW w:w="5470" w:type="dxa"/>
          </w:tcPr>
          <w:p w:rsidR="00420B2C" w:rsidRPr="008A0A27" w:rsidRDefault="00135C42" w:rsidP="007E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Textos educativos que puedan desarrollar en los niños </w:t>
            </w:r>
            <w:r w:rsidR="00746C35" w:rsidRPr="008A0A27">
              <w:rPr>
                <w:rFonts w:ascii="Times New Roman" w:hAnsi="Times New Roman" w:cs="Times New Roman"/>
                <w:sz w:val="28"/>
                <w:szCs w:val="28"/>
              </w:rPr>
              <w:t>las</w:t>
            </w: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 habil</w:t>
            </w:r>
            <w:r w:rsidR="00746C35" w:rsidRPr="008A0A27">
              <w:rPr>
                <w:rFonts w:ascii="Times New Roman" w:hAnsi="Times New Roman" w:cs="Times New Roman"/>
                <w:sz w:val="28"/>
                <w:szCs w:val="28"/>
              </w:rPr>
              <w:t>idades de la lectura y el lenguaje.</w:t>
            </w:r>
          </w:p>
        </w:tc>
      </w:tr>
      <w:tr w:rsidR="00420B2C" w:rsidTr="007E7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420B2C" w:rsidRPr="008A0A27" w:rsidRDefault="00E94827" w:rsidP="007E71F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>¿Qué genera la necesidad de leerlos y producirlos?</w:t>
            </w:r>
          </w:p>
        </w:tc>
        <w:tc>
          <w:tcPr>
            <w:tcW w:w="5470" w:type="dxa"/>
          </w:tcPr>
          <w:p w:rsidR="00420B2C" w:rsidRPr="008A0A27" w:rsidRDefault="00047E1F" w:rsidP="007E71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>El ob</w:t>
            </w:r>
            <w:r w:rsidR="00690C84"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tener un mejor aprendizaje y </w:t>
            </w: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C84" w:rsidRPr="008A0A27">
              <w:rPr>
                <w:rFonts w:ascii="Times New Roman" w:hAnsi="Times New Roman" w:cs="Times New Roman"/>
                <w:sz w:val="28"/>
                <w:szCs w:val="28"/>
              </w:rPr>
              <w:t>la ampliación, el enriquecimiento del habla y la identificación de las funciones y características del lenguaje en los niños.</w:t>
            </w:r>
          </w:p>
        </w:tc>
      </w:tr>
      <w:tr w:rsidR="00420B2C" w:rsidTr="007E7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420B2C" w:rsidRPr="008A0A27" w:rsidRDefault="00FB473C" w:rsidP="007E71F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>¿</w:t>
            </w:r>
            <w:r w:rsidR="00073484"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>En</w:t>
            </w: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73484"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>qué</w:t>
            </w: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clase de actividades o eventos tendrán que participar con la finalidad de ampliar </w:t>
            </w:r>
            <w:r w:rsidR="00073484"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>sus conocimientos sobre aspectos educativos?</w:t>
            </w:r>
          </w:p>
        </w:tc>
        <w:tc>
          <w:tcPr>
            <w:tcW w:w="5470" w:type="dxa"/>
          </w:tcPr>
          <w:p w:rsidR="00420B2C" w:rsidRPr="008A0A27" w:rsidRDefault="005747C6" w:rsidP="007E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>Asistir a</w:t>
            </w:r>
            <w:r w:rsidR="00965782"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 consejos técnicos para poder ampliar mis conocimientos y </w:t>
            </w: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>por</w:t>
            </w:r>
            <w:r w:rsidR="00965782"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 emplear nuevas estrategias para que los niños te</w:t>
            </w: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ngan un mejor </w:t>
            </w:r>
            <w:r w:rsidR="00746C35" w:rsidRPr="008A0A27">
              <w:rPr>
                <w:rFonts w:ascii="Times New Roman" w:hAnsi="Times New Roman" w:cs="Times New Roman"/>
                <w:sz w:val="28"/>
                <w:szCs w:val="28"/>
              </w:rPr>
              <w:t>desarrollo de su lectura y el lenguaje</w:t>
            </w: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0B2C" w:rsidTr="007E7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420B2C" w:rsidRPr="008A0A27" w:rsidRDefault="0071286C" w:rsidP="007E71F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>¿Qué motivara estar atento a los cambios en la política educativa?</w:t>
            </w:r>
          </w:p>
        </w:tc>
        <w:tc>
          <w:tcPr>
            <w:tcW w:w="5470" w:type="dxa"/>
          </w:tcPr>
          <w:p w:rsidR="00420B2C" w:rsidRPr="008A0A27" w:rsidRDefault="00A95AAC" w:rsidP="007E71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>Tener nuevas estrategias para poder aplicarlas en los niños y que desarrollen nuevas capacidades para poder mejorar el aprendizaje de la lectura y el lenguaje</w:t>
            </w:r>
          </w:p>
        </w:tc>
      </w:tr>
      <w:tr w:rsidR="00420B2C" w:rsidTr="007E7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420B2C" w:rsidRPr="008A0A27" w:rsidRDefault="0071286C" w:rsidP="007E71F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¿Cómo podrán </w:t>
            </w:r>
            <w:r w:rsidR="006530A5"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>enterarse de estos cambios?</w:t>
            </w:r>
          </w:p>
        </w:tc>
        <w:tc>
          <w:tcPr>
            <w:tcW w:w="5470" w:type="dxa"/>
          </w:tcPr>
          <w:p w:rsidR="00420B2C" w:rsidRPr="008A0A27" w:rsidRDefault="00746C35" w:rsidP="007E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Por medio de la secretaria de </w:t>
            </w:r>
            <w:r w:rsidR="00B42C27" w:rsidRPr="008A0A27">
              <w:rPr>
                <w:rFonts w:ascii="Times New Roman" w:hAnsi="Times New Roman" w:cs="Times New Roman"/>
                <w:sz w:val="28"/>
                <w:szCs w:val="28"/>
              </w:rPr>
              <w:t>educación</w:t>
            </w: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 publica y </w:t>
            </w:r>
            <w:r w:rsidR="00B42C27" w:rsidRPr="008A0A27">
              <w:rPr>
                <w:rFonts w:ascii="Times New Roman" w:hAnsi="Times New Roman" w:cs="Times New Roman"/>
                <w:sz w:val="28"/>
                <w:szCs w:val="28"/>
              </w:rPr>
              <w:t>con los planes y prog</w:t>
            </w:r>
            <w:r w:rsidR="00C4014E" w:rsidRPr="008A0A27">
              <w:rPr>
                <w:rFonts w:ascii="Times New Roman" w:hAnsi="Times New Roman" w:cs="Times New Roman"/>
                <w:sz w:val="28"/>
                <w:szCs w:val="28"/>
              </w:rPr>
              <w:t>ramas nuevos.</w:t>
            </w:r>
          </w:p>
        </w:tc>
      </w:tr>
      <w:tr w:rsidR="00420B2C" w:rsidTr="007E71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420B2C" w:rsidRPr="008A0A27" w:rsidRDefault="006530A5" w:rsidP="007E71F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¿Qué exigencias </w:t>
            </w:r>
            <w:r w:rsidR="00117B18"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>institucionales les obligaran a opinar o debatir ideas de manera fundamentada y teorizada?</w:t>
            </w:r>
          </w:p>
        </w:tc>
        <w:tc>
          <w:tcPr>
            <w:tcW w:w="5470" w:type="dxa"/>
          </w:tcPr>
          <w:p w:rsidR="00420B2C" w:rsidRPr="008A0A27" w:rsidRDefault="00A00915" w:rsidP="007E71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>Los procesos de innovación y adaptación requeridos ante la situación educativa actual.</w:t>
            </w:r>
          </w:p>
        </w:tc>
      </w:tr>
      <w:tr w:rsidR="00420B2C" w:rsidTr="007E7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420B2C" w:rsidRPr="008A0A27" w:rsidRDefault="00AA1CC1" w:rsidP="007E71F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¿Qué incidencia tendrá la </w:t>
            </w:r>
            <w:r w:rsidR="00CF35D0"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formación </w:t>
            </w:r>
            <w:r w:rsidR="00CF35D0" w:rsidRPr="008A0A27">
              <w:rPr>
                <w:rFonts w:ascii="Times New Roman" w:hAnsi="Times New Roman" w:cs="Times New Roman"/>
                <w:b w:val="0"/>
                <w:sz w:val="28"/>
                <w:szCs w:val="28"/>
              </w:rPr>
              <w:t>docente en las razones por las que se leerán textos infantiles?</w:t>
            </w:r>
          </w:p>
        </w:tc>
        <w:tc>
          <w:tcPr>
            <w:tcW w:w="5470" w:type="dxa"/>
          </w:tcPr>
          <w:p w:rsidR="00420B2C" w:rsidRPr="008A0A27" w:rsidRDefault="00675836" w:rsidP="007E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Tiene </w:t>
            </w:r>
            <w:r w:rsidR="007A56B9"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un gran impacto ya que de la formación docente depende de </w:t>
            </w:r>
            <w:r w:rsidR="008A0A27" w:rsidRPr="008A0A27">
              <w:rPr>
                <w:rFonts w:ascii="Times New Roman" w:hAnsi="Times New Roman" w:cs="Times New Roman"/>
                <w:sz w:val="28"/>
                <w:szCs w:val="28"/>
              </w:rPr>
              <w:t>cómo</w:t>
            </w:r>
            <w:r w:rsidR="007A56B9" w:rsidRPr="008A0A27">
              <w:rPr>
                <w:rFonts w:ascii="Times New Roman" w:hAnsi="Times New Roman" w:cs="Times New Roman"/>
                <w:sz w:val="28"/>
                <w:szCs w:val="28"/>
              </w:rPr>
              <w:t xml:space="preserve"> los niños puedan adquirir </w:t>
            </w:r>
            <w:r w:rsidR="008A0A27" w:rsidRPr="008A0A27">
              <w:rPr>
                <w:rFonts w:ascii="Times New Roman" w:hAnsi="Times New Roman" w:cs="Times New Roman"/>
                <w:sz w:val="28"/>
                <w:szCs w:val="28"/>
              </w:rPr>
              <w:t>de la mejor manera el aprendizaje de la lectura y el lenguaje.</w:t>
            </w:r>
          </w:p>
        </w:tc>
      </w:tr>
    </w:tbl>
    <w:p w:rsidR="00976976" w:rsidRDefault="00976976"/>
    <w:sectPr w:rsidR="00976976" w:rsidSect="00420B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C"/>
    <w:rsid w:val="00047E1F"/>
    <w:rsid w:val="00073484"/>
    <w:rsid w:val="00117B18"/>
    <w:rsid w:val="00135C42"/>
    <w:rsid w:val="002722A5"/>
    <w:rsid w:val="00420B2C"/>
    <w:rsid w:val="00462AD7"/>
    <w:rsid w:val="0050551C"/>
    <w:rsid w:val="00520C27"/>
    <w:rsid w:val="005747C6"/>
    <w:rsid w:val="006530A5"/>
    <w:rsid w:val="00675836"/>
    <w:rsid w:val="00690C84"/>
    <w:rsid w:val="006A5B31"/>
    <w:rsid w:val="0071286C"/>
    <w:rsid w:val="00746C35"/>
    <w:rsid w:val="007A56B9"/>
    <w:rsid w:val="007E71F3"/>
    <w:rsid w:val="00843FE5"/>
    <w:rsid w:val="008A0A27"/>
    <w:rsid w:val="00965782"/>
    <w:rsid w:val="00976976"/>
    <w:rsid w:val="00A00915"/>
    <w:rsid w:val="00A95AAC"/>
    <w:rsid w:val="00AA1CC1"/>
    <w:rsid w:val="00B42C27"/>
    <w:rsid w:val="00B8799E"/>
    <w:rsid w:val="00C4014E"/>
    <w:rsid w:val="00CD44D3"/>
    <w:rsid w:val="00CF35D0"/>
    <w:rsid w:val="00E1602B"/>
    <w:rsid w:val="00E94827"/>
    <w:rsid w:val="00FB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722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5">
    <w:name w:val="Medium Grid 3 Accent 5"/>
    <w:basedOn w:val="Tablanormal"/>
    <w:uiPriority w:val="69"/>
    <w:rsid w:val="002722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ombreadomedio1-nfasis5">
    <w:name w:val="Medium Shading 1 Accent 5"/>
    <w:basedOn w:val="Tablanormal"/>
    <w:uiPriority w:val="63"/>
    <w:rsid w:val="002722A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2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722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5">
    <w:name w:val="Medium Grid 3 Accent 5"/>
    <w:basedOn w:val="Tablanormal"/>
    <w:uiPriority w:val="69"/>
    <w:rsid w:val="002722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ombreadomedio1-nfasis5">
    <w:name w:val="Medium Shading 1 Accent 5"/>
    <w:basedOn w:val="Tablanormal"/>
    <w:uiPriority w:val="63"/>
    <w:rsid w:val="002722A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2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2021-03-25T02:32:00Z</dcterms:created>
  <dcterms:modified xsi:type="dcterms:W3CDTF">2021-03-25T02:32:00Z</dcterms:modified>
</cp:coreProperties>
</file>