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D7B7" w14:textId="77777777" w:rsidR="002E4E5F" w:rsidRPr="00C514D1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384D5841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A3F881D" w14:textId="77777777" w:rsidR="002E4E5F" w:rsidRPr="00C514D1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4255737D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33C49AA" w14:textId="77777777" w:rsidR="002E4E5F" w:rsidRPr="00C514D1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1AE2F4FF" w14:textId="77777777" w:rsidR="002E4E5F" w:rsidRDefault="002E4E5F" w:rsidP="002E4E5F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0FDDA63E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inline distT="0" distB="0" distL="0" distR="0" wp14:anchorId="29A758F9" wp14:editId="140D1A35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F5690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9E8BB70" w14:textId="77777777" w:rsidR="002E4E5F" w:rsidRPr="00C514D1" w:rsidRDefault="002E4E5F" w:rsidP="002E4E5F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606B8B75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8D1E431" w14:textId="77777777" w:rsidR="002E4E5F" w:rsidRPr="00C514D1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472BF9BA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D182ACF" w14:textId="272CD812" w:rsidR="002E4E5F" w:rsidRPr="00BA4D33" w:rsidRDefault="002E4E5F" w:rsidP="002E4E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CUESTIONAMIENTOS </w:t>
      </w:r>
    </w:p>
    <w:p w14:paraId="232F4A07" w14:textId="77777777" w:rsidR="002E4E5F" w:rsidRDefault="002E4E5F" w:rsidP="002E4E5F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6837A7B6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3A29E1A9" w14:textId="77777777" w:rsidR="002E4E5F" w:rsidRPr="00497112" w:rsidRDefault="002E4E5F" w:rsidP="002E4E5F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° </w:t>
      </w:r>
      <w:r>
        <w:rPr>
          <w:rFonts w:ascii="Arial" w:hAnsi="Arial" w:cs="Arial"/>
          <w:kern w:val="24"/>
          <w:sz w:val="24"/>
          <w:szCs w:val="24"/>
        </w:rPr>
        <w:t>E</w:t>
      </w:r>
      <w:r w:rsidRPr="00BF68C0">
        <w:rPr>
          <w:rFonts w:ascii="Arial" w:hAnsi="Arial" w:cs="Arial"/>
          <w:kern w:val="24"/>
          <w:sz w:val="24"/>
          <w:szCs w:val="24"/>
        </w:rPr>
        <w:t>stablecer relaciones entre los principios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BF68C0">
        <w:rPr>
          <w:rFonts w:ascii="Arial" w:hAnsi="Arial" w:cs="Arial"/>
          <w:kern w:val="24"/>
          <w:sz w:val="24"/>
          <w:szCs w:val="24"/>
        </w:rPr>
        <w:t>conceptos disciplinarios y contenidos de los programas de lengua en educación básica en función del logro de aprendizaje de sus alumnos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CB58AA">
        <w:rPr>
          <w:rFonts w:ascii="Arial" w:hAnsi="Arial" w:cs="Arial"/>
          <w:kern w:val="24"/>
          <w:sz w:val="24"/>
          <w:szCs w:val="24"/>
        </w:rPr>
        <w:t>asegurando la coherencia y continuidad entre los distintos grados y niveles educativos</w:t>
      </w:r>
      <w:r>
        <w:rPr>
          <w:rFonts w:ascii="Arial" w:hAnsi="Arial" w:cs="Arial"/>
          <w:kern w:val="24"/>
          <w:sz w:val="24"/>
          <w:szCs w:val="24"/>
        </w:rPr>
        <w:t>.</w:t>
      </w:r>
    </w:p>
    <w:p w14:paraId="73C2E37D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69E1D1C" w14:textId="77777777" w:rsidR="002E4E5F" w:rsidRPr="00D04F0B" w:rsidRDefault="002E4E5F" w:rsidP="002E4E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4C216C">
        <w:rPr>
          <w:rFonts w:ascii="Arial" w:hAnsi="Arial" w:cs="Arial"/>
          <w:sz w:val="24"/>
          <w:szCs w:val="24"/>
        </w:rPr>
        <w:t>PRÁCTICAS SOCIALES DEL LENGUAJE</w:t>
      </w:r>
    </w:p>
    <w:p w14:paraId="4ACF87D3" w14:textId="77777777" w:rsidR="002E4E5F" w:rsidRPr="00C514D1" w:rsidRDefault="002E4E5F" w:rsidP="002E4E5F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>MARÍA ELENA VILLARREAL MÁRQUEZ</w:t>
      </w:r>
    </w:p>
    <w:p w14:paraId="169A7C87" w14:textId="77777777" w:rsidR="002E4E5F" w:rsidRDefault="002E4E5F" w:rsidP="002E4E5F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FA7F679" w14:textId="64065ADB" w:rsidR="002E4E5F" w:rsidRDefault="002E4E5F" w:rsidP="002E4E5F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22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de marzo de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2021     SALTILLO, COAHUILA. </w:t>
      </w:r>
    </w:p>
    <w:p w14:paraId="625C1DC3" w14:textId="02EE9D42" w:rsidR="00845623" w:rsidRDefault="00845623" w:rsidP="00375494"/>
    <w:p w14:paraId="1713912B" w14:textId="64B4EE32" w:rsidR="00845623" w:rsidRDefault="00845623" w:rsidP="00375494"/>
    <w:p w14:paraId="4918BB12" w14:textId="54CD6A98" w:rsidR="00845623" w:rsidRDefault="00845623" w:rsidP="00375494"/>
    <w:p w14:paraId="677F26E1" w14:textId="6F9CFD98" w:rsidR="00845623" w:rsidRDefault="00845623" w:rsidP="00932839">
      <w:pPr>
        <w:jc w:val="center"/>
        <w:rPr>
          <w:rFonts w:ascii="Arial" w:hAnsi="Arial" w:cs="Arial"/>
          <w:b/>
          <w:bCs/>
        </w:rPr>
      </w:pPr>
      <w:r w:rsidRPr="00932839">
        <w:rPr>
          <w:rFonts w:ascii="Arial" w:hAnsi="Arial" w:cs="Arial"/>
          <w:b/>
          <w:bCs/>
        </w:rPr>
        <w:lastRenderedPageBreak/>
        <w:t>CUESTIONAMIENTOS</w:t>
      </w:r>
    </w:p>
    <w:p w14:paraId="74B99EBC" w14:textId="77777777" w:rsidR="002A782F" w:rsidRPr="00932839" w:rsidRDefault="002A782F" w:rsidP="00932839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5623" w:rsidRPr="004F3B75" w14:paraId="2099A2B6" w14:textId="77777777" w:rsidTr="004F3B75">
        <w:tc>
          <w:tcPr>
            <w:tcW w:w="4414" w:type="dxa"/>
            <w:shd w:val="clear" w:color="auto" w:fill="F7CAAC" w:themeFill="accent2" w:themeFillTint="66"/>
          </w:tcPr>
          <w:p w14:paraId="7A3D9A98" w14:textId="4C98A4FA" w:rsidR="00845623" w:rsidRPr="004F3B75" w:rsidRDefault="00845623" w:rsidP="00932839">
            <w:pPr>
              <w:jc w:val="center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PREGUNTA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14:paraId="2860B201" w14:textId="16FDFBD1" w:rsidR="00845623" w:rsidRPr="004F3B75" w:rsidRDefault="00845623" w:rsidP="00932839">
            <w:pPr>
              <w:jc w:val="center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RESPUESTA</w:t>
            </w:r>
          </w:p>
        </w:tc>
      </w:tr>
      <w:tr w:rsidR="00845623" w:rsidRPr="004F3B75" w14:paraId="7532DA56" w14:textId="77777777" w:rsidTr="004F3B75">
        <w:tc>
          <w:tcPr>
            <w:tcW w:w="4414" w:type="dxa"/>
          </w:tcPr>
          <w:p w14:paraId="4103EB7F" w14:textId="31A95738" w:rsidR="00845623" w:rsidRPr="004F3B75" w:rsidRDefault="00932839" w:rsidP="00375494">
            <w:pPr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¿Qué tipos de textos deberán producir y leer?</w:t>
            </w:r>
          </w:p>
        </w:tc>
        <w:tc>
          <w:tcPr>
            <w:tcW w:w="4414" w:type="dxa"/>
          </w:tcPr>
          <w:p w14:paraId="4E6E36A3" w14:textId="01265F54" w:rsidR="00845623" w:rsidRPr="004F3B75" w:rsidRDefault="00C11C27" w:rsidP="004F3B75">
            <w:pPr>
              <w:jc w:val="both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 xml:space="preserve">Los textos que se deberán producir son textos informativos </w:t>
            </w:r>
            <w:r w:rsidR="001649EF" w:rsidRPr="004F3B75">
              <w:rPr>
                <w:rFonts w:ascii="Arial" w:hAnsi="Arial" w:cs="Arial"/>
              </w:rPr>
              <w:t>en los cuales se deben agregar temas interesantes de educación</w:t>
            </w:r>
            <w:r w:rsidR="001C5DC4" w:rsidRPr="004F3B75">
              <w:rPr>
                <w:rFonts w:ascii="Arial" w:hAnsi="Arial" w:cs="Arial"/>
              </w:rPr>
              <w:t xml:space="preserve">, así mismo leer libros de carácter científico y educativo, como se presenta actualmente </w:t>
            </w:r>
            <w:r w:rsidR="00DB576B" w:rsidRPr="004F3B75">
              <w:rPr>
                <w:rFonts w:ascii="Arial" w:hAnsi="Arial" w:cs="Arial"/>
              </w:rPr>
              <w:t xml:space="preserve">en clases, los textos que se nos proporcionan son relacionados a orientarnos </w:t>
            </w:r>
            <w:r w:rsidR="00B9611F" w:rsidRPr="004F3B75">
              <w:rPr>
                <w:rFonts w:ascii="Arial" w:hAnsi="Arial" w:cs="Arial"/>
              </w:rPr>
              <w:t xml:space="preserve">a los temas de una futura docente. </w:t>
            </w:r>
          </w:p>
        </w:tc>
      </w:tr>
      <w:tr w:rsidR="00845623" w:rsidRPr="004F3B75" w14:paraId="7E0AB7BF" w14:textId="77777777" w:rsidTr="004F3B75">
        <w:tc>
          <w:tcPr>
            <w:tcW w:w="4414" w:type="dxa"/>
          </w:tcPr>
          <w:p w14:paraId="3AEF0E41" w14:textId="36755619" w:rsidR="00845623" w:rsidRPr="004F3B75" w:rsidRDefault="00932839" w:rsidP="00375494">
            <w:pPr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¿Qué genera</w:t>
            </w:r>
            <w:r w:rsidR="003F1149">
              <w:rPr>
                <w:rFonts w:ascii="Arial" w:hAnsi="Arial" w:cs="Arial"/>
              </w:rPr>
              <w:t>rá</w:t>
            </w:r>
            <w:r w:rsidRPr="004F3B75">
              <w:rPr>
                <w:rFonts w:ascii="Arial" w:hAnsi="Arial" w:cs="Arial"/>
              </w:rPr>
              <w:t xml:space="preserve"> la necesidad de leerlos y producirlos?</w:t>
            </w:r>
          </w:p>
        </w:tc>
        <w:tc>
          <w:tcPr>
            <w:tcW w:w="4414" w:type="dxa"/>
          </w:tcPr>
          <w:p w14:paraId="00029495" w14:textId="03B24E41" w:rsidR="00845623" w:rsidRPr="004F3B75" w:rsidRDefault="00036989" w:rsidP="004F3B75">
            <w:pPr>
              <w:jc w:val="both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Pr="004F3B75">
              <w:rPr>
                <w:rFonts w:ascii="Arial" w:hAnsi="Arial" w:cs="Arial"/>
                <w:color w:val="000000"/>
                <w:shd w:val="clear" w:color="auto" w:fill="FFFFFF"/>
              </w:rPr>
              <w:t>mpliar nuestras ideas; en tanto que escribir y hablar nos capacita para mostrarlas y reconstruirlas. En efecto, construimos nuestras ideas leyendo y expresándolas en nuestras propias palabras.</w:t>
            </w:r>
            <w:r w:rsidR="00B9611F" w:rsidRPr="004F3B75">
              <w:rPr>
                <w:rFonts w:ascii="Arial" w:hAnsi="Arial" w:cs="Arial"/>
                <w:color w:val="000000"/>
                <w:shd w:val="clear" w:color="auto" w:fill="FFFFFF"/>
              </w:rPr>
              <w:t xml:space="preserve"> La necesidad que se genera </w:t>
            </w:r>
            <w:r w:rsidR="006736D2" w:rsidRPr="004F3B75">
              <w:rPr>
                <w:rFonts w:ascii="Arial" w:hAnsi="Arial" w:cs="Arial"/>
                <w:color w:val="000000"/>
                <w:shd w:val="clear" w:color="auto" w:fill="FFFFFF"/>
              </w:rPr>
              <w:t xml:space="preserve">es irse familiarizando con ellos ya que nos estamos preparando </w:t>
            </w:r>
            <w:r w:rsidR="00B316C5" w:rsidRPr="004F3B75">
              <w:rPr>
                <w:rFonts w:ascii="Arial" w:hAnsi="Arial" w:cs="Arial"/>
                <w:color w:val="000000"/>
                <w:shd w:val="clear" w:color="auto" w:fill="FFFFFF"/>
              </w:rPr>
              <w:t xml:space="preserve">para ser educadoras y esto con el fin de conocer </w:t>
            </w:r>
            <w:r w:rsidR="007D6BC0" w:rsidRPr="004F3B75">
              <w:rPr>
                <w:rFonts w:ascii="Arial" w:hAnsi="Arial" w:cs="Arial"/>
                <w:color w:val="000000"/>
                <w:shd w:val="clear" w:color="auto" w:fill="FFFFFF"/>
              </w:rPr>
              <w:t xml:space="preserve">como es que vamos a aplicar las practicas de lenguaje, escritura </w:t>
            </w:r>
            <w:r w:rsidR="00BD3A78" w:rsidRPr="004F3B75">
              <w:rPr>
                <w:rFonts w:ascii="Arial" w:hAnsi="Arial" w:cs="Arial"/>
                <w:color w:val="000000"/>
                <w:shd w:val="clear" w:color="auto" w:fill="FFFFFF"/>
              </w:rPr>
              <w:t xml:space="preserve">y lectura. </w:t>
            </w:r>
          </w:p>
        </w:tc>
      </w:tr>
      <w:tr w:rsidR="00845623" w:rsidRPr="004F3B75" w14:paraId="684A100B" w14:textId="77777777" w:rsidTr="004F3B75">
        <w:tc>
          <w:tcPr>
            <w:tcW w:w="4414" w:type="dxa"/>
          </w:tcPr>
          <w:p w14:paraId="7C380D40" w14:textId="03E6356A" w:rsidR="00845623" w:rsidRPr="004F3B75" w:rsidRDefault="00932839" w:rsidP="00375494">
            <w:pPr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¿En qu</w:t>
            </w:r>
            <w:r w:rsidR="00ED32D8">
              <w:rPr>
                <w:rFonts w:ascii="Arial" w:hAnsi="Arial" w:cs="Arial"/>
              </w:rPr>
              <w:t>é</w:t>
            </w:r>
            <w:r w:rsidRPr="004F3B75">
              <w:rPr>
                <w:rFonts w:ascii="Arial" w:hAnsi="Arial" w:cs="Arial"/>
              </w:rPr>
              <w:t xml:space="preserve"> clase de actividades o eventos tendrán que participar con la finalidad de ampliar sus conocimientos sobre aspectos educativos?</w:t>
            </w:r>
          </w:p>
        </w:tc>
        <w:tc>
          <w:tcPr>
            <w:tcW w:w="4414" w:type="dxa"/>
          </w:tcPr>
          <w:p w14:paraId="0D61496A" w14:textId="1BFA9EF2" w:rsidR="00845623" w:rsidRPr="004F3B75" w:rsidRDefault="00154C16" w:rsidP="004F3B75">
            <w:pPr>
              <w:jc w:val="both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En las conferencias que se realizan dentro y fuera de la</w:t>
            </w:r>
            <w:r w:rsidR="00B3369A" w:rsidRPr="004F3B75">
              <w:rPr>
                <w:rFonts w:ascii="Arial" w:hAnsi="Arial" w:cs="Arial"/>
              </w:rPr>
              <w:t xml:space="preserve"> escuela</w:t>
            </w:r>
            <w:r w:rsidRPr="004F3B75">
              <w:rPr>
                <w:rFonts w:ascii="Arial" w:hAnsi="Arial" w:cs="Arial"/>
              </w:rPr>
              <w:t xml:space="preserve">, </w:t>
            </w:r>
            <w:r w:rsidR="00E83D4E" w:rsidRPr="004F3B75">
              <w:rPr>
                <w:rFonts w:ascii="Arial" w:hAnsi="Arial" w:cs="Arial"/>
              </w:rPr>
              <w:t>así</w:t>
            </w:r>
            <w:r w:rsidRPr="004F3B75">
              <w:rPr>
                <w:rFonts w:ascii="Arial" w:hAnsi="Arial" w:cs="Arial"/>
              </w:rPr>
              <w:t xml:space="preserve"> como las que se imparten por otro tipo</w:t>
            </w:r>
            <w:r w:rsidR="00E83D4E" w:rsidRPr="004F3B75">
              <w:rPr>
                <w:rFonts w:ascii="Arial" w:hAnsi="Arial" w:cs="Arial"/>
              </w:rPr>
              <w:t xml:space="preserve"> de medios como lo es vía internet</w:t>
            </w:r>
            <w:r w:rsidR="00D367DB" w:rsidRPr="004F3B75">
              <w:rPr>
                <w:rFonts w:ascii="Arial" w:hAnsi="Arial" w:cs="Arial"/>
              </w:rPr>
              <w:t xml:space="preserve">. </w:t>
            </w:r>
          </w:p>
        </w:tc>
      </w:tr>
      <w:tr w:rsidR="00845623" w:rsidRPr="004F3B75" w14:paraId="70E2E4FE" w14:textId="77777777" w:rsidTr="004F3B75">
        <w:tc>
          <w:tcPr>
            <w:tcW w:w="4414" w:type="dxa"/>
          </w:tcPr>
          <w:p w14:paraId="7C565A19" w14:textId="014EF89F" w:rsidR="00845623" w:rsidRPr="004F3B75" w:rsidRDefault="00932839" w:rsidP="00375494">
            <w:pPr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¿Qué motivar</w:t>
            </w:r>
            <w:r w:rsidR="00955AB4">
              <w:rPr>
                <w:rFonts w:ascii="Arial" w:hAnsi="Arial" w:cs="Arial"/>
              </w:rPr>
              <w:t>á</w:t>
            </w:r>
            <w:r w:rsidRPr="004F3B75">
              <w:rPr>
                <w:rFonts w:ascii="Arial" w:hAnsi="Arial" w:cs="Arial"/>
              </w:rPr>
              <w:t xml:space="preserve"> estar atento a los cambios en la política educativa?</w:t>
            </w:r>
          </w:p>
        </w:tc>
        <w:tc>
          <w:tcPr>
            <w:tcW w:w="4414" w:type="dxa"/>
          </w:tcPr>
          <w:p w14:paraId="17CB64B3" w14:textId="4133BB94" w:rsidR="00845623" w:rsidRPr="004F3B75" w:rsidRDefault="00116CB1" w:rsidP="004F3B75">
            <w:pPr>
              <w:jc w:val="both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 xml:space="preserve">Es importante ir actualizándose a los cambios de la política educativa para poder trabajar </w:t>
            </w:r>
            <w:r w:rsidR="009A5788" w:rsidRPr="004F3B75">
              <w:rPr>
                <w:rFonts w:ascii="Arial" w:hAnsi="Arial" w:cs="Arial"/>
              </w:rPr>
              <w:t xml:space="preserve">de una mejor manera con conocimientos </w:t>
            </w:r>
            <w:r w:rsidR="00E542C2" w:rsidRPr="004F3B75">
              <w:rPr>
                <w:rFonts w:ascii="Arial" w:hAnsi="Arial" w:cs="Arial"/>
              </w:rPr>
              <w:t xml:space="preserve">actuales y poder brindarles a nuestros futuros alumnos prácticas de calidad, modernas en las cuales </w:t>
            </w:r>
            <w:r w:rsidR="00E14254" w:rsidRPr="004F3B75">
              <w:rPr>
                <w:rFonts w:ascii="Arial" w:hAnsi="Arial" w:cs="Arial"/>
              </w:rPr>
              <w:t>hay mayor aprendizaje</w:t>
            </w:r>
            <w:r w:rsidR="00AC1873" w:rsidRPr="004F3B75">
              <w:rPr>
                <w:rFonts w:ascii="Arial" w:hAnsi="Arial" w:cs="Arial"/>
              </w:rPr>
              <w:t>, por ejemplo</w:t>
            </w:r>
            <w:r w:rsidR="00F13D04" w:rsidRPr="004F3B75">
              <w:rPr>
                <w:rFonts w:ascii="Arial" w:hAnsi="Arial" w:cs="Arial"/>
              </w:rPr>
              <w:t>, por medio de un juego.</w:t>
            </w:r>
          </w:p>
        </w:tc>
      </w:tr>
      <w:tr w:rsidR="00845623" w:rsidRPr="004F3B75" w14:paraId="3764E440" w14:textId="77777777" w:rsidTr="004F3B75">
        <w:tc>
          <w:tcPr>
            <w:tcW w:w="4414" w:type="dxa"/>
          </w:tcPr>
          <w:p w14:paraId="4B77C66E" w14:textId="086ACF63" w:rsidR="00845623" w:rsidRPr="004F3B75" w:rsidRDefault="00932839" w:rsidP="00375494">
            <w:pPr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¿Cómo podrán enterarse de estos cambios?</w:t>
            </w:r>
          </w:p>
        </w:tc>
        <w:tc>
          <w:tcPr>
            <w:tcW w:w="4414" w:type="dxa"/>
          </w:tcPr>
          <w:p w14:paraId="4D044200" w14:textId="45F4B3A6" w:rsidR="00845623" w:rsidRPr="004F3B75" w:rsidRDefault="0082264F" w:rsidP="004F3B75">
            <w:pPr>
              <w:jc w:val="both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 xml:space="preserve">Por medio de internet </w:t>
            </w:r>
            <w:r w:rsidR="001E1E71" w:rsidRPr="004F3B75">
              <w:rPr>
                <w:rFonts w:ascii="Arial" w:hAnsi="Arial" w:cs="Arial"/>
              </w:rPr>
              <w:t xml:space="preserve">o redes sociales </w:t>
            </w:r>
            <w:r w:rsidRPr="004F3B75">
              <w:rPr>
                <w:rFonts w:ascii="Arial" w:hAnsi="Arial" w:cs="Arial"/>
              </w:rPr>
              <w:t xml:space="preserve">podríamos </w:t>
            </w:r>
            <w:r w:rsidR="00184ED9" w:rsidRPr="004F3B75">
              <w:rPr>
                <w:rFonts w:ascii="Arial" w:hAnsi="Arial" w:cs="Arial"/>
              </w:rPr>
              <w:t xml:space="preserve">enterarnos de este tipo de cambios ya que estamos la mayor parte del tiempo </w:t>
            </w:r>
            <w:r w:rsidR="001876A8" w:rsidRPr="004F3B75">
              <w:rPr>
                <w:rFonts w:ascii="Arial" w:hAnsi="Arial" w:cs="Arial"/>
              </w:rPr>
              <w:t>conectados y nos damos cuenta de las constantes modificaciones que se viven día con día</w:t>
            </w:r>
            <w:r w:rsidR="001E1E71" w:rsidRPr="004F3B75">
              <w:rPr>
                <w:rFonts w:ascii="Arial" w:hAnsi="Arial" w:cs="Arial"/>
              </w:rPr>
              <w:t>.</w:t>
            </w:r>
          </w:p>
        </w:tc>
      </w:tr>
      <w:tr w:rsidR="00845623" w:rsidRPr="004F3B75" w14:paraId="3122F335" w14:textId="77777777" w:rsidTr="004F3B75">
        <w:tc>
          <w:tcPr>
            <w:tcW w:w="4414" w:type="dxa"/>
          </w:tcPr>
          <w:p w14:paraId="34953475" w14:textId="4CEE94BB" w:rsidR="00845623" w:rsidRPr="004F3B75" w:rsidRDefault="00932839" w:rsidP="00375494">
            <w:pPr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>¿Qué exigencias institucionales les obligar</w:t>
            </w:r>
            <w:r w:rsidR="00000490">
              <w:rPr>
                <w:rFonts w:ascii="Arial" w:hAnsi="Arial" w:cs="Arial"/>
              </w:rPr>
              <w:t>á</w:t>
            </w:r>
            <w:r w:rsidRPr="004F3B75">
              <w:rPr>
                <w:rFonts w:ascii="Arial" w:hAnsi="Arial" w:cs="Arial"/>
              </w:rPr>
              <w:t>n a opinar o debatir ideas de manera fundamentada y teorizada?</w:t>
            </w:r>
          </w:p>
        </w:tc>
        <w:tc>
          <w:tcPr>
            <w:tcW w:w="4414" w:type="dxa"/>
          </w:tcPr>
          <w:p w14:paraId="21CCC95F" w14:textId="77777777" w:rsidR="00845623" w:rsidRPr="004F3B75" w:rsidRDefault="001E1E71" w:rsidP="004F3B75">
            <w:pPr>
              <w:jc w:val="both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 xml:space="preserve">A la hora de un debate, además de opinar se deben fundamentar </w:t>
            </w:r>
            <w:r w:rsidR="006B7006" w:rsidRPr="004F3B75">
              <w:rPr>
                <w:rFonts w:ascii="Arial" w:hAnsi="Arial" w:cs="Arial"/>
              </w:rPr>
              <w:t xml:space="preserve">las ideas que se están dando a conocer, de esa forma sustentas con argumentos </w:t>
            </w:r>
            <w:r w:rsidR="00CA1A78" w:rsidRPr="004F3B75">
              <w:rPr>
                <w:rFonts w:ascii="Arial" w:hAnsi="Arial" w:cs="Arial"/>
              </w:rPr>
              <w:t xml:space="preserve">tus ideas. </w:t>
            </w:r>
          </w:p>
          <w:p w14:paraId="5B0A31BC" w14:textId="4D1D72E1" w:rsidR="00CA1A78" w:rsidRPr="004F3B75" w:rsidRDefault="00CA1A78" w:rsidP="004F3B75">
            <w:pPr>
              <w:jc w:val="both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 xml:space="preserve">En el momento </w:t>
            </w:r>
            <w:r w:rsidR="00540DA2" w:rsidRPr="004F3B75">
              <w:rPr>
                <w:rFonts w:ascii="Arial" w:hAnsi="Arial" w:cs="Arial"/>
              </w:rPr>
              <w:t xml:space="preserve">de una exposición también se deben </w:t>
            </w:r>
            <w:r w:rsidR="0057561A" w:rsidRPr="004F3B75">
              <w:rPr>
                <w:rFonts w:ascii="Arial" w:hAnsi="Arial" w:cs="Arial"/>
              </w:rPr>
              <w:t xml:space="preserve">fundamentar </w:t>
            </w:r>
            <w:r w:rsidR="00F41FED" w:rsidRPr="004F3B75">
              <w:rPr>
                <w:rFonts w:ascii="Arial" w:hAnsi="Arial" w:cs="Arial"/>
              </w:rPr>
              <w:t xml:space="preserve">las ideas </w:t>
            </w:r>
            <w:r w:rsidR="004E7738" w:rsidRPr="004F3B75">
              <w:rPr>
                <w:rFonts w:ascii="Arial" w:hAnsi="Arial" w:cs="Arial"/>
              </w:rPr>
              <w:t xml:space="preserve">que se dan a conocer a las compañeras de manera clara y congruente.  </w:t>
            </w:r>
            <w:r w:rsidR="00540DA2" w:rsidRPr="004F3B75">
              <w:rPr>
                <w:rFonts w:ascii="Arial" w:hAnsi="Arial" w:cs="Arial"/>
              </w:rPr>
              <w:t xml:space="preserve"> </w:t>
            </w:r>
          </w:p>
        </w:tc>
      </w:tr>
      <w:tr w:rsidR="00845623" w:rsidRPr="004F3B75" w14:paraId="2E3DCA12" w14:textId="77777777" w:rsidTr="004F3B75">
        <w:tc>
          <w:tcPr>
            <w:tcW w:w="4414" w:type="dxa"/>
          </w:tcPr>
          <w:p w14:paraId="24D9000A" w14:textId="30813254" w:rsidR="00845623" w:rsidRPr="004F3B75" w:rsidRDefault="00932839" w:rsidP="00375494">
            <w:pPr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lastRenderedPageBreak/>
              <w:t xml:space="preserve">¿Qué incidencia tendrá la formación docente en las razones por las que se leerán textos infantiles? </w:t>
            </w:r>
          </w:p>
        </w:tc>
        <w:tc>
          <w:tcPr>
            <w:tcW w:w="4414" w:type="dxa"/>
          </w:tcPr>
          <w:p w14:paraId="33E3338F" w14:textId="1831A0F9" w:rsidR="00845623" w:rsidRPr="004F3B75" w:rsidRDefault="003E7DC6" w:rsidP="004F3B75">
            <w:pPr>
              <w:jc w:val="both"/>
              <w:rPr>
                <w:rFonts w:ascii="Arial" w:hAnsi="Arial" w:cs="Arial"/>
              </w:rPr>
            </w:pPr>
            <w:r w:rsidRPr="004F3B75">
              <w:rPr>
                <w:rFonts w:ascii="Arial" w:hAnsi="Arial" w:cs="Arial"/>
              </w:rPr>
              <w:t xml:space="preserve">Para en un futuro </w:t>
            </w:r>
            <w:r w:rsidR="0032408C" w:rsidRPr="004F3B75">
              <w:rPr>
                <w:rFonts w:ascii="Arial" w:hAnsi="Arial" w:cs="Arial"/>
              </w:rPr>
              <w:t xml:space="preserve">poder fomentar </w:t>
            </w:r>
            <w:r w:rsidR="00614FC9" w:rsidRPr="004F3B75">
              <w:rPr>
                <w:rFonts w:ascii="Arial" w:hAnsi="Arial" w:cs="Arial"/>
              </w:rPr>
              <w:t xml:space="preserve">hábitos de lectura a nuestros alumnos, esto debería ser dominado </w:t>
            </w:r>
            <w:r w:rsidR="00D8722E" w:rsidRPr="004F3B75">
              <w:rPr>
                <w:rFonts w:ascii="Arial" w:hAnsi="Arial" w:cs="Arial"/>
              </w:rPr>
              <w:t>ya que en nuestra formación nosotros docentes debemos desarrollar ese hábito</w:t>
            </w:r>
            <w:r w:rsidR="002910A4" w:rsidRPr="004F3B75">
              <w:rPr>
                <w:rFonts w:ascii="Arial" w:hAnsi="Arial" w:cs="Arial"/>
              </w:rPr>
              <w:t xml:space="preserve">, mismo que se inculcara a nuestros alumnos con el debido conocimiento por parte de nosotros. </w:t>
            </w:r>
          </w:p>
        </w:tc>
      </w:tr>
    </w:tbl>
    <w:p w14:paraId="14A0ADB0" w14:textId="77777777" w:rsidR="00845623" w:rsidRDefault="00845623" w:rsidP="00375494"/>
    <w:sectPr w:rsidR="00845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94"/>
    <w:rsid w:val="00000490"/>
    <w:rsid w:val="00036989"/>
    <w:rsid w:val="00116CB1"/>
    <w:rsid w:val="00154C16"/>
    <w:rsid w:val="001649EF"/>
    <w:rsid w:val="00184ED9"/>
    <w:rsid w:val="001876A8"/>
    <w:rsid w:val="001C5DC4"/>
    <w:rsid w:val="001E1E71"/>
    <w:rsid w:val="002910A4"/>
    <w:rsid w:val="002A782F"/>
    <w:rsid w:val="002E4E5F"/>
    <w:rsid w:val="0032408C"/>
    <w:rsid w:val="00375494"/>
    <w:rsid w:val="003E7DC6"/>
    <w:rsid w:val="003F1149"/>
    <w:rsid w:val="004E7738"/>
    <w:rsid w:val="004F3B75"/>
    <w:rsid w:val="00540DA2"/>
    <w:rsid w:val="0057561A"/>
    <w:rsid w:val="00614FC9"/>
    <w:rsid w:val="006736D2"/>
    <w:rsid w:val="006B7006"/>
    <w:rsid w:val="007D6BC0"/>
    <w:rsid w:val="0082264F"/>
    <w:rsid w:val="00845623"/>
    <w:rsid w:val="00932839"/>
    <w:rsid w:val="00955AB4"/>
    <w:rsid w:val="009A5788"/>
    <w:rsid w:val="00AC1873"/>
    <w:rsid w:val="00B316C5"/>
    <w:rsid w:val="00B3369A"/>
    <w:rsid w:val="00B9611F"/>
    <w:rsid w:val="00BD3A78"/>
    <w:rsid w:val="00C11C27"/>
    <w:rsid w:val="00C23AB0"/>
    <w:rsid w:val="00CA1A78"/>
    <w:rsid w:val="00D367DB"/>
    <w:rsid w:val="00D8722E"/>
    <w:rsid w:val="00DB576B"/>
    <w:rsid w:val="00E14254"/>
    <w:rsid w:val="00E542C2"/>
    <w:rsid w:val="00E83D4E"/>
    <w:rsid w:val="00ED32D8"/>
    <w:rsid w:val="00F13D04"/>
    <w:rsid w:val="00F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DC91"/>
  <w15:chartTrackingRefBased/>
  <w15:docId w15:val="{56D4CD5F-7BBB-4D4C-95F9-DE96D9D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46</cp:revision>
  <dcterms:created xsi:type="dcterms:W3CDTF">2021-03-22T20:09:00Z</dcterms:created>
  <dcterms:modified xsi:type="dcterms:W3CDTF">2021-03-22T22:08:00Z</dcterms:modified>
</cp:coreProperties>
</file>