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7CB1D" w14:textId="061C836A" w:rsidR="00EC5E37" w:rsidRPr="00EC5E37" w:rsidRDefault="00EC5E37" w:rsidP="00EC5E37">
      <w:pPr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840B15">
        <w:rPr>
          <w:rFonts w:ascii="Arial" w:hAnsi="Arial" w:cs="Arial"/>
          <w:b/>
          <w:bCs/>
          <w:sz w:val="36"/>
          <w:szCs w:val="36"/>
        </w:rPr>
        <w:t>Escuela Normal de Educación Preescolar</w:t>
      </w:r>
    </w:p>
    <w:p w14:paraId="064E7C2D" w14:textId="10C145B6" w:rsidR="00EC5E37" w:rsidRP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EC5E37">
        <w:rPr>
          <w:rFonts w:ascii="Arial" w:hAnsi="Arial" w:cs="Arial"/>
          <w:sz w:val="28"/>
          <w:szCs w:val="28"/>
        </w:rPr>
        <w:t>Licenciatura en Educación Preescolar</w:t>
      </w:r>
    </w:p>
    <w:p w14:paraId="619C0053" w14:textId="40CCE70C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EC5E37">
        <w:rPr>
          <w:rFonts w:ascii="Arial" w:hAnsi="Arial" w:cs="Arial"/>
          <w:sz w:val="28"/>
          <w:szCs w:val="28"/>
        </w:rPr>
        <w:t xml:space="preserve">Ciclo Escolar 2020 </w:t>
      </w:r>
      <w:r>
        <w:rPr>
          <w:rFonts w:ascii="Arial" w:hAnsi="Arial" w:cs="Arial"/>
          <w:sz w:val="28"/>
          <w:szCs w:val="28"/>
        </w:rPr>
        <w:t>–</w:t>
      </w:r>
      <w:r w:rsidRPr="00EC5E37">
        <w:rPr>
          <w:rFonts w:ascii="Arial" w:hAnsi="Arial" w:cs="Arial"/>
          <w:sz w:val="28"/>
          <w:szCs w:val="28"/>
        </w:rPr>
        <w:t xml:space="preserve"> 2021</w:t>
      </w:r>
    </w:p>
    <w:p w14:paraId="27A60716" w14:textId="7F6FA69B" w:rsidR="00EC5E37" w:rsidRDefault="00543F5A" w:rsidP="00EC5E3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7AD4E9" wp14:editId="2F67D4C3">
            <wp:simplePos x="0" y="0"/>
            <wp:positionH relativeFrom="margin">
              <wp:align>center</wp:align>
            </wp:positionH>
            <wp:positionV relativeFrom="paragraph">
              <wp:posOffset>133547</wp:posOffset>
            </wp:positionV>
            <wp:extent cx="1826608" cy="1355834"/>
            <wp:effectExtent l="0" t="0" r="0" b="0"/>
            <wp:wrapNone/>
            <wp:docPr id="3" name="Imagen 3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08" cy="13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FE1B" w14:textId="530237DC" w:rsidR="00543F5A" w:rsidRDefault="00543F5A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1725DBE6" w14:textId="2271CC64" w:rsidR="00543F5A" w:rsidRDefault="00543F5A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02BAD6E6" w14:textId="577D7114" w:rsidR="00543F5A" w:rsidRDefault="00543F5A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5C319478" w14:textId="77777777" w:rsidR="00543F5A" w:rsidRDefault="00543F5A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1A0D1F02" w14:textId="6DCA280F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5D9256C6" w14:textId="3A905089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3E8457C7" w14:textId="6B2A1FCE" w:rsidR="00EC5E37" w:rsidRDefault="00EC5E37" w:rsidP="00840B15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CURSO:</w:t>
      </w:r>
      <w:r w:rsidR="00840B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Creación Literaria </w:t>
      </w:r>
    </w:p>
    <w:p w14:paraId="00DC24EF" w14:textId="77777777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03230813" w14:textId="563C82EF" w:rsidR="00EC5E37" w:rsidRDefault="00EC5E37" w:rsidP="00840B15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Maestra:</w:t>
      </w:r>
      <w:r w:rsidR="00840B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Silvia Banda </w:t>
      </w:r>
      <w:proofErr w:type="spellStart"/>
      <w:r>
        <w:rPr>
          <w:rFonts w:ascii="Arial" w:hAnsi="Arial" w:cs="Arial"/>
          <w:sz w:val="28"/>
          <w:szCs w:val="28"/>
        </w:rPr>
        <w:t>Servin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14:paraId="5002F24F" w14:textId="77777777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2FEE7D79" w14:textId="6B505821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0451EDA4" w14:textId="14E16A45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UNIDAD 1</w:t>
      </w:r>
    </w:p>
    <w:p w14:paraId="26B6A6B2" w14:textId="2976A46D" w:rsidR="00EC5E37" w:rsidRDefault="00EC5E37" w:rsidP="00EC5E3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50673F05" w14:textId="240FB219" w:rsidR="00543F5A" w:rsidRDefault="000B4457" w:rsidP="00543F5A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Organizador Gráfico</w:t>
      </w:r>
    </w:p>
    <w:p w14:paraId="430B89F6" w14:textId="77777777" w:rsidR="00EC5E37" w:rsidRDefault="00EC5E37" w:rsidP="00840B15">
      <w:pPr>
        <w:spacing w:after="0"/>
        <w:rPr>
          <w:rFonts w:ascii="Arial" w:hAnsi="Arial" w:cs="Arial"/>
          <w:sz w:val="28"/>
          <w:szCs w:val="28"/>
        </w:rPr>
      </w:pPr>
    </w:p>
    <w:p w14:paraId="40923E77" w14:textId="6A77F55F" w:rsidR="00EC5E37" w:rsidRDefault="00EC5E37" w:rsidP="00840B15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 “B”</w:t>
      </w:r>
    </w:p>
    <w:p w14:paraId="7037E02A" w14:textId="46B2BEFD" w:rsidR="00EC5E37" w:rsidRDefault="00EC5E37" w:rsidP="00EC5E37">
      <w:pPr>
        <w:spacing w:after="0"/>
        <w:rPr>
          <w:rFonts w:ascii="Arial" w:hAnsi="Arial" w:cs="Arial"/>
          <w:sz w:val="28"/>
          <w:szCs w:val="28"/>
        </w:rPr>
      </w:pPr>
    </w:p>
    <w:p w14:paraId="5255CA33" w14:textId="5F4B9E28" w:rsidR="00EC5E37" w:rsidRDefault="00EC5E37" w:rsidP="00EC5E3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Alumna: Paola Arisbeth Gutiérrez Cisneros</w:t>
      </w:r>
    </w:p>
    <w:p w14:paraId="429BA9DC" w14:textId="170D2298" w:rsidR="00EC5E37" w:rsidRDefault="00EC5E37" w:rsidP="00EC5E3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Núm. Lista: 6 </w:t>
      </w:r>
    </w:p>
    <w:p w14:paraId="18F98FAF" w14:textId="46757B80" w:rsidR="00EC5E37" w:rsidRDefault="00EC5E37" w:rsidP="00EC5E37">
      <w:pPr>
        <w:spacing w:after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Saltillo, Coahuila </w:t>
      </w:r>
    </w:p>
    <w:p w14:paraId="1E4BE492" w14:textId="3D04C7ED" w:rsidR="00EC5E37" w:rsidRDefault="00EC5E37" w:rsidP="00EC5E37">
      <w:pPr>
        <w:spacing w:after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25 / 03</w:t>
      </w:r>
      <w:r w:rsidR="00543F5A">
        <w:rPr>
          <w:rFonts w:ascii="Arial" w:hAnsi="Arial" w:cs="Arial"/>
          <w:sz w:val="28"/>
          <w:szCs w:val="28"/>
        </w:rPr>
        <w:t xml:space="preserve">/ 2021 </w:t>
      </w:r>
    </w:p>
    <w:p w14:paraId="68BD9877" w14:textId="51CABA2F" w:rsidR="00840B15" w:rsidRDefault="00BE2BC1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BCB435" wp14:editId="105DAE0F">
            <wp:simplePos x="0" y="0"/>
            <wp:positionH relativeFrom="column">
              <wp:posOffset>4995630</wp:posOffset>
            </wp:positionH>
            <wp:positionV relativeFrom="paragraph">
              <wp:posOffset>-749869</wp:posOffset>
            </wp:positionV>
            <wp:extent cx="2142698" cy="1648000"/>
            <wp:effectExtent l="0" t="0" r="0" b="9525"/>
            <wp:wrapNone/>
            <wp:docPr id="8" name="Imagen 8" descr="Leer Lectura Infantil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er Lectura Infantil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8" cy="1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2DBC98" wp14:editId="7B288B7B">
            <wp:simplePos x="0" y="0"/>
            <wp:positionH relativeFrom="page">
              <wp:align>right</wp:align>
            </wp:positionH>
            <wp:positionV relativeFrom="paragraph">
              <wp:posOffset>-1048144</wp:posOffset>
            </wp:positionV>
            <wp:extent cx="10050743" cy="3342290"/>
            <wp:effectExtent l="0" t="0" r="8255" b="0"/>
            <wp:wrapNone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43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FA0FD" w14:textId="76928109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301E4542" w14:textId="437693DB" w:rsidR="00840B15" w:rsidRDefault="00543F5A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F40427" wp14:editId="730BB555">
            <wp:simplePos x="0" y="0"/>
            <wp:positionH relativeFrom="column">
              <wp:posOffset>1916430</wp:posOffset>
            </wp:positionH>
            <wp:positionV relativeFrom="paragraph">
              <wp:posOffset>95994</wp:posOffset>
            </wp:positionV>
            <wp:extent cx="397510" cy="339725"/>
            <wp:effectExtent l="0" t="0" r="2540" b="3175"/>
            <wp:wrapNone/>
            <wp:docPr id="16" name="Imagen 16" descr="Visión borrosa percepción visual ojo humano ojo, gente, log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sión borrosa percepción visual ojo humano ojo, gente, logo png | PNGEg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468" b="92468" l="3000" r="93000">
                                  <a14:foregroundMark x1="76556" y1="31169" x2="61778" y2="27662"/>
                                  <a14:foregroundMark x1="70111" y1="31169" x2="55000" y2="26104"/>
                                  <a14:foregroundMark x1="55000" y1="26104" x2="28778" y2="29870"/>
                                  <a14:foregroundMark x1="28778" y1="29870" x2="7556" y2="47403"/>
                                  <a14:foregroundMark x1="7556" y1="47403" x2="3111" y2="47922"/>
                                  <a14:foregroundMark x1="39111" y1="5065" x2="39111" y2="5065"/>
                                  <a14:foregroundMark x1="59889" y1="4156" x2="59889" y2="4156"/>
                                  <a14:foregroundMark x1="54667" y1="52987" x2="47778" y2="35065"/>
                                  <a14:foregroundMark x1="83000" y1="56364" x2="55222" y2="70130"/>
                                  <a14:foregroundMark x1="55222" y1="70130" x2="32556" y2="72208"/>
                                  <a14:foregroundMark x1="32556" y1="72208" x2="25889" y2="67662"/>
                                  <a14:foregroundMark x1="25889" y1="67662" x2="25333" y2="67143"/>
                                  <a14:foregroundMark x1="46000" y1="65844" x2="49667" y2="45714"/>
                                  <a14:foregroundMark x1="39889" y1="4156" x2="40778" y2="2727"/>
                                  <a14:foregroundMark x1="93111" y1="72727" x2="88333" y2="70779"/>
                                  <a14:foregroundMark x1="52778" y1="91429" x2="52778" y2="91429"/>
                                  <a14:foregroundMark x1="35333" y1="92468" x2="35778" y2="86104"/>
                                  <a14:foregroundMark x1="51111" y1="78312" x2="78444" y2="64675"/>
                                  <a14:foregroundMark x1="69000" y1="25974" x2="38667" y2="2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4A04B36" wp14:editId="3B4C1385">
            <wp:simplePos x="0" y="0"/>
            <wp:positionH relativeFrom="column">
              <wp:posOffset>1464813</wp:posOffset>
            </wp:positionH>
            <wp:positionV relativeFrom="paragraph">
              <wp:posOffset>123716</wp:posOffset>
            </wp:positionV>
            <wp:extent cx="397661" cy="340028"/>
            <wp:effectExtent l="0" t="0" r="2540" b="3175"/>
            <wp:wrapNone/>
            <wp:docPr id="15" name="Imagen 15" descr="Visión borrosa percepción visual ojo humano ojo, gente, log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sión borrosa percepción visual ojo humano ojo, gente, logo png | PNGEg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468" b="92468" l="3000" r="93000">
                                  <a14:foregroundMark x1="76556" y1="31169" x2="61778" y2="27662"/>
                                  <a14:foregroundMark x1="70111" y1="31169" x2="55000" y2="26104"/>
                                  <a14:foregroundMark x1="55000" y1="26104" x2="28778" y2="29870"/>
                                  <a14:foregroundMark x1="28778" y1="29870" x2="7556" y2="47403"/>
                                  <a14:foregroundMark x1="7556" y1="47403" x2="3111" y2="47922"/>
                                  <a14:foregroundMark x1="39111" y1="5065" x2="39111" y2="5065"/>
                                  <a14:foregroundMark x1="59889" y1="4156" x2="59889" y2="4156"/>
                                  <a14:foregroundMark x1="54667" y1="52987" x2="47778" y2="35065"/>
                                  <a14:foregroundMark x1="83000" y1="56364" x2="55222" y2="70130"/>
                                  <a14:foregroundMark x1="55222" y1="70130" x2="32556" y2="72208"/>
                                  <a14:foregroundMark x1="32556" y1="72208" x2="25889" y2="67662"/>
                                  <a14:foregroundMark x1="25889" y1="67662" x2="25333" y2="67143"/>
                                  <a14:foregroundMark x1="46000" y1="65844" x2="49667" y2="45714"/>
                                  <a14:foregroundMark x1="39889" y1="4156" x2="40778" y2="2727"/>
                                  <a14:foregroundMark x1="93111" y1="72727" x2="88333" y2="70779"/>
                                  <a14:foregroundMark x1="52778" y1="91429" x2="52778" y2="91429"/>
                                  <a14:foregroundMark x1="35333" y1="92468" x2="35778" y2="86104"/>
                                  <a14:foregroundMark x1="51111" y1="78312" x2="78444" y2="64675"/>
                                  <a14:foregroundMark x1="69000" y1="25974" x2="38667" y2="2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1" cy="34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5D860" w14:textId="301327D9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0B4E0FBD" w14:textId="19460697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426DC30F" w14:textId="62047218" w:rsidR="00840B15" w:rsidRDefault="00543F5A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405203" wp14:editId="2E0DDBD8">
            <wp:simplePos x="0" y="0"/>
            <wp:positionH relativeFrom="page">
              <wp:align>left</wp:align>
            </wp:positionH>
            <wp:positionV relativeFrom="paragraph">
              <wp:posOffset>350520</wp:posOffset>
            </wp:positionV>
            <wp:extent cx="1581150" cy="1981200"/>
            <wp:effectExtent l="0" t="0" r="0" b="0"/>
            <wp:wrapThrough wrapText="bothSides">
              <wp:wrapPolygon edited="0">
                <wp:start x="11451" y="2492"/>
                <wp:lineTo x="6246" y="6023"/>
                <wp:lineTo x="1561" y="9346"/>
                <wp:lineTo x="0" y="9762"/>
                <wp:lineTo x="0" y="10385"/>
                <wp:lineTo x="1301" y="12877"/>
                <wp:lineTo x="1301" y="17238"/>
                <wp:lineTo x="7027" y="19108"/>
                <wp:lineTo x="9889" y="19523"/>
                <wp:lineTo x="11451" y="19523"/>
                <wp:lineTo x="13793" y="19108"/>
                <wp:lineTo x="20299" y="17031"/>
                <wp:lineTo x="20039" y="16200"/>
                <wp:lineTo x="21080" y="12877"/>
                <wp:lineTo x="21080" y="8100"/>
                <wp:lineTo x="18477" y="6231"/>
                <wp:lineTo x="16135" y="6231"/>
                <wp:lineTo x="17176" y="4985"/>
                <wp:lineTo x="16135" y="4154"/>
                <wp:lineTo x="13012" y="2492"/>
                <wp:lineTo x="11451" y="2492"/>
              </wp:wrapPolygon>
            </wp:wrapThrough>
            <wp:docPr id="12" name="Imagen 12" descr="Vector Cute Libro Pop Up De Cuentos Infantiles, Libro Clipart, Historia,  Cuento De Hadas PNG y Vector para Descargar Gratis | Pngtree | Cuento de  hadas, Libros pop-up, Hada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ctor Cute Libro Pop Up De Cuentos Infantiles, Libro Clipart, Historia,  Cuento De Hadas PNG y Vector para Descargar Gratis | Pngtree | Cuento de  hadas, Libros pop-up, Hadas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r="9783"/>
                    <a:stretch/>
                  </pic:blipFill>
                  <pic:spPr bwMode="auto">
                    <a:xfrm>
                      <a:off x="0" y="0"/>
                      <a:ext cx="1581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BC1">
        <w:rPr>
          <w:noProof/>
        </w:rPr>
        <w:drawing>
          <wp:anchor distT="0" distB="0" distL="114300" distR="114300" simplePos="0" relativeHeight="251662336" behindDoc="0" locked="0" layoutInCell="1" allowOverlap="1" wp14:anchorId="34D5B5A3" wp14:editId="53BAAA3C">
            <wp:simplePos x="0" y="0"/>
            <wp:positionH relativeFrom="page">
              <wp:posOffset>8950960</wp:posOffset>
            </wp:positionH>
            <wp:positionV relativeFrom="paragraph">
              <wp:posOffset>222250</wp:posOffset>
            </wp:positionV>
            <wp:extent cx="914400" cy="914400"/>
            <wp:effectExtent l="0" t="0" r="0" b="0"/>
            <wp:wrapNone/>
            <wp:docPr id="9" name="Imagen 9" descr="Redacción de textos | IndianWebs | Diseño Web y marketing online en 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acción de textos | IndianWebs | Diseño Web y marketing online en  Barcelo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F94EF" w14:textId="685E9E29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1AA282BA" w14:textId="0C677D7A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608C12E4" w14:textId="79456DC9" w:rsidR="00840B15" w:rsidRDefault="00543F5A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D6457E" wp14:editId="332F38A6">
            <wp:simplePos x="0" y="0"/>
            <wp:positionH relativeFrom="margin">
              <wp:posOffset>1984747</wp:posOffset>
            </wp:positionH>
            <wp:positionV relativeFrom="paragraph">
              <wp:posOffset>1840</wp:posOffset>
            </wp:positionV>
            <wp:extent cx="1339982" cy="879642"/>
            <wp:effectExtent l="0" t="0" r="0" b="0"/>
            <wp:wrapNone/>
            <wp:docPr id="10" name="Imagen 10" descr="Iconos informáticos tecnología de la información, oficinista, ángulo,  Servicio, tecnologías de la información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os informáticos tecnología de la información, oficinista, ángulo,  Servicio, tecnologías de la información png | PNGW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636" b="94868" l="10000" r="90000">
                                  <a14:foregroundMark x1="45217" y1="6954" x2="28804" y2="25331"/>
                                  <a14:foregroundMark x1="40870" y1="4636" x2="30109" y2="17550"/>
                                  <a14:foregroundMark x1="30109" y1="17550" x2="28587" y2="21026"/>
                                  <a14:foregroundMark x1="37609" y1="27483" x2="37391" y2="67384"/>
                                  <a14:foregroundMark x1="56087" y1="74834" x2="41630" y2="71192"/>
                                  <a14:foregroundMark x1="41630" y1="71192" x2="31630" y2="62914"/>
                                  <a14:foregroundMark x1="40109" y1="60762" x2="48478" y2="34768"/>
                                  <a14:foregroundMark x1="71739" y1="34106" x2="56304" y2="27815"/>
                                  <a14:foregroundMark x1="56304" y1="27815" x2="52174" y2="30132"/>
                                  <a14:foregroundMark x1="33913" y1="27483" x2="28043" y2="39073"/>
                                  <a14:foregroundMark x1="28043" y1="39073" x2="23152" y2="61921"/>
                                  <a14:foregroundMark x1="23152" y1="61921" x2="22826" y2="68212"/>
                                  <a14:foregroundMark x1="22826" y1="66391" x2="20000" y2="57285"/>
                                  <a14:foregroundMark x1="20000" y1="57285" x2="20543" y2="47351"/>
                                  <a14:foregroundMark x1="20543" y1="47351" x2="24891" y2="29470"/>
                                  <a14:foregroundMark x1="24891" y1="29470" x2="25652" y2="28146"/>
                                  <a14:foregroundMark x1="23804" y1="39404" x2="28478" y2="49503"/>
                                  <a14:foregroundMark x1="28478" y1="49503" x2="29565" y2="50662"/>
                                  <a14:foregroundMark x1="30000" y1="71689" x2="50109" y2="88245"/>
                                  <a14:foregroundMark x1="50109" y1="88245" x2="55978" y2="87086"/>
                                  <a14:foregroundMark x1="55978" y1="87086" x2="58804" y2="84272"/>
                                  <a14:foregroundMark x1="69891" y1="74834" x2="58913" y2="89238"/>
                                  <a14:foregroundMark x1="58913" y1="89238" x2="52391" y2="92053"/>
                                  <a14:foregroundMark x1="52391" y1="92053" x2="40109" y2="88742"/>
                                  <a14:foregroundMark x1="40109" y1="88742" x2="29783" y2="81954"/>
                                  <a14:foregroundMark x1="29783" y1="81954" x2="20877" y2="71546"/>
                                  <a14:foregroundMark x1="73370" y1="76987" x2="70217" y2="85099"/>
                                  <a14:foregroundMark x1="70217" y1="85099" x2="57065" y2="93212"/>
                                  <a14:foregroundMark x1="57065" y1="93212" x2="50326" y2="94868"/>
                                  <a14:foregroundMark x1="50326" y1="94868" x2="37174" y2="89901"/>
                                  <a14:foregroundMark x1="40543" y1="74503" x2="28043" y2="73841"/>
                                  <a14:foregroundMark x1="28043" y1="73841" x2="27935" y2="73841"/>
                                  <a14:foregroundMark x1="38043" y1="5960" x2="25109" y2="18212"/>
                                  <a14:backgroundMark x1="14565" y1="63245" x2="18043" y2="68543"/>
                                  <a14:backgroundMark x1="19130" y1="70695" x2="13696" y2="65232"/>
                                  <a14:backgroundMark x1="13696" y1="65232" x2="11957" y2="61424"/>
                                  <a14:backgroundMark x1="12717" y1="62583" x2="15652" y2="68212"/>
                                  <a14:backgroundMark x1="19130" y1="68543" x2="20109" y2="720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82" cy="8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1A353" w14:textId="1B08F75A" w:rsidR="00840B15" w:rsidRDefault="00BE2BC1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62A811" wp14:editId="7B6EA25F">
            <wp:simplePos x="0" y="0"/>
            <wp:positionH relativeFrom="page">
              <wp:posOffset>40327</wp:posOffset>
            </wp:positionH>
            <wp:positionV relativeFrom="paragraph">
              <wp:posOffset>291465</wp:posOffset>
            </wp:positionV>
            <wp:extent cx="9928860" cy="4394579"/>
            <wp:effectExtent l="0" t="0" r="0" b="6350"/>
            <wp:wrapNone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439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7F620" w14:textId="400E3786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7D7E50ED" w14:textId="0B0EE7BA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284822D3" w14:textId="2A7AF677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52640E00" w14:textId="06BE8B60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56776DD9" w14:textId="5DBECCED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19CA8809" w14:textId="61E03C81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573AF5E7" w14:textId="77D3D3C6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5D0175B1" w14:textId="404381A9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35FD8A0D" w14:textId="06BCEB59" w:rsidR="00840B15" w:rsidRDefault="00543F5A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532868" wp14:editId="48A25A8A">
            <wp:simplePos x="0" y="0"/>
            <wp:positionH relativeFrom="margin">
              <wp:posOffset>1989740</wp:posOffset>
            </wp:positionH>
            <wp:positionV relativeFrom="paragraph">
              <wp:posOffset>146992</wp:posOffset>
            </wp:positionV>
            <wp:extent cx="1201745" cy="1201745"/>
            <wp:effectExtent l="0" t="0" r="0" b="0"/>
            <wp:wrapNone/>
            <wp:docPr id="19" name="Imagen 19" descr="Libros apilados vector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bros apilados vector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45" cy="12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BC1">
        <w:rPr>
          <w:noProof/>
        </w:rPr>
        <w:drawing>
          <wp:anchor distT="0" distB="0" distL="114300" distR="114300" simplePos="0" relativeHeight="251660288" behindDoc="0" locked="0" layoutInCell="1" allowOverlap="1" wp14:anchorId="7BF68871" wp14:editId="5430A100">
            <wp:simplePos x="0" y="0"/>
            <wp:positionH relativeFrom="margin">
              <wp:posOffset>7834175</wp:posOffset>
            </wp:positionH>
            <wp:positionV relativeFrom="paragraph">
              <wp:posOffset>11714</wp:posOffset>
            </wp:positionV>
            <wp:extent cx="1446255" cy="1446255"/>
            <wp:effectExtent l="0" t="0" r="0" b="0"/>
            <wp:wrapNone/>
            <wp:docPr id="7" name="Imagen 7" descr="Ilustración de libro de lectura de niña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libro de lectura de niña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55" cy="14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4083" w14:textId="6CDA1DFA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2B0C6D51" w14:textId="3F0805FF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74106A97" w14:textId="5FC6B30B" w:rsidR="00840B15" w:rsidRDefault="00840B15" w:rsidP="000B4457">
      <w:pPr>
        <w:spacing w:after="0"/>
        <w:rPr>
          <w:rFonts w:ascii="Arial" w:hAnsi="Arial" w:cs="Arial"/>
          <w:sz w:val="28"/>
          <w:szCs w:val="28"/>
        </w:rPr>
      </w:pPr>
    </w:p>
    <w:p w14:paraId="13068B10" w14:textId="64CF8509" w:rsidR="00840B15" w:rsidRDefault="00543F5A" w:rsidP="000B445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A2B38DA" wp14:editId="37A606E5">
            <wp:simplePos x="0" y="0"/>
            <wp:positionH relativeFrom="margin">
              <wp:posOffset>4758055</wp:posOffset>
            </wp:positionH>
            <wp:positionV relativeFrom="paragraph">
              <wp:posOffset>18941</wp:posOffset>
            </wp:positionV>
            <wp:extent cx="494665" cy="494665"/>
            <wp:effectExtent l="0" t="0" r="38735" b="76835"/>
            <wp:wrapNone/>
            <wp:docPr id="17" name="Imagen 17" descr="Atención Peligro Tráfico Seguridad, Signo De Imágenes Prediseñadas, Atención,  Peligro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ención Peligro Tráfico Seguridad, Signo De Imágenes Prediseñadas, Atención,  Peligro PNG y PSD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063" b="90000" l="6875" r="91875">
                                  <a14:foregroundMark x1="49219" y1="9063" x2="49219" y2="9063"/>
                                  <a14:foregroundMark x1="7031" y1="81406" x2="17656" y2="78125"/>
                                  <a14:foregroundMark x1="91875" y1="83438" x2="72188" y2="76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6989">
                      <a:off x="0" y="0"/>
                      <a:ext cx="4946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3B001C" wp14:editId="411577E8">
            <wp:simplePos x="0" y="0"/>
            <wp:positionH relativeFrom="column">
              <wp:posOffset>-366395</wp:posOffset>
            </wp:positionH>
            <wp:positionV relativeFrom="paragraph">
              <wp:posOffset>333375</wp:posOffset>
            </wp:positionV>
            <wp:extent cx="1980774" cy="1479391"/>
            <wp:effectExtent l="0" t="0" r="635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74" cy="14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5231A" w14:textId="17784DC1" w:rsidR="00543F5A" w:rsidRPr="00EC5E37" w:rsidRDefault="00543F5A" w:rsidP="00543F5A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925AA1E" wp14:editId="3FD1524A">
            <wp:simplePos x="0" y="0"/>
            <wp:positionH relativeFrom="margin">
              <wp:posOffset>5784850</wp:posOffset>
            </wp:positionH>
            <wp:positionV relativeFrom="paragraph">
              <wp:posOffset>766971</wp:posOffset>
            </wp:positionV>
            <wp:extent cx="768541" cy="768541"/>
            <wp:effectExtent l="57150" t="0" r="0" b="31750"/>
            <wp:wrapNone/>
            <wp:docPr id="18" name="Imagen 18" descr="Atención Peligro Tráfico Seguridad, Signo De Imágenes Prediseñadas, Atención,  Peligro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ención Peligro Tráfico Seguridad, Signo De Imágenes Prediseñadas, Atención,  Peligro PNG y PSD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063" b="90000" l="6875" r="91875">
                                  <a14:foregroundMark x1="49219" y1="9063" x2="49219" y2="9063"/>
                                  <a14:foregroundMark x1="7031" y1="81406" x2="17656" y2="78125"/>
                                  <a14:foregroundMark x1="91875" y1="83438" x2="72188" y2="76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5117">
                      <a:off x="0" y="0"/>
                      <a:ext cx="768541" cy="7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AE66C" w14:textId="6F905708" w:rsidR="007912FD" w:rsidRDefault="009D7258">
      <w:r>
        <w:rPr>
          <w:noProof/>
        </w:rPr>
        <w:lastRenderedPageBreak/>
        <w:drawing>
          <wp:inline distT="0" distB="0" distL="0" distR="0" wp14:anchorId="3849235A" wp14:editId="729088D7">
            <wp:extent cx="8261131" cy="5912158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518" cy="59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9E57" w14:textId="41215655" w:rsidR="009D7258" w:rsidRDefault="009D7258"/>
    <w:p w14:paraId="77E91AAA" w14:textId="77777777" w:rsidR="009D7258" w:rsidRPr="009D7258" w:rsidRDefault="009D7258" w:rsidP="009D72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D7258">
        <w:rPr>
          <w:rFonts w:ascii="Trebuchet MS" w:eastAsia="Times New Roman" w:hAnsi="Trebuchet MS" w:cs="Times New Roman"/>
          <w:color w:val="000000"/>
          <w:sz w:val="23"/>
          <w:szCs w:val="23"/>
          <w:shd w:val="clear" w:color="auto" w:fill="F6FFE9"/>
          <w:lang w:eastAsia="es-MX"/>
        </w:rPr>
        <w:t>Para evaluar su mapa mental, se empleará la siguiente rúbrica teniendo en cuenta también el colorido, originalidad del diseño y la ortografía. </w:t>
      </w:r>
    </w:p>
    <w:tbl>
      <w:tblPr>
        <w:tblW w:w="9986" w:type="dxa"/>
        <w:jc w:val="center"/>
        <w:tblCellSpacing w:w="0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86"/>
      </w:tblGrid>
      <w:tr w:rsidR="009D7258" w:rsidRPr="009D7258" w14:paraId="518177BD" w14:textId="77777777" w:rsidTr="00840B15">
        <w:trPr>
          <w:trHeight w:val="581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4B0E657" w14:textId="0FE8F8C4" w:rsidR="009D7258" w:rsidRPr="009D7258" w:rsidRDefault="009D7258" w:rsidP="009D72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3"/>
                <w:szCs w:val="23"/>
                <w:lang w:eastAsia="es-MX"/>
              </w:rPr>
            </w:pPr>
            <w:r w:rsidRPr="009D7258">
              <w:rPr>
                <w:rFonts w:ascii="Georgia" w:eastAsia="Times New Roman" w:hAnsi="Georgia" w:cs="Times New Roman"/>
                <w:noProof/>
                <w:color w:val="353900"/>
                <w:sz w:val="23"/>
                <w:szCs w:val="23"/>
                <w:lang w:eastAsia="es-MX"/>
              </w:rPr>
              <w:drawing>
                <wp:inline distT="0" distB="0" distL="0" distR="0" wp14:anchorId="64A70EA1" wp14:editId="418ADDAB">
                  <wp:extent cx="5997512" cy="4288221"/>
                  <wp:effectExtent l="0" t="0" r="3810" b="0"/>
                  <wp:docPr id="2" name="Imagen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155" cy="433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258" w:rsidRPr="009D7258" w14:paraId="72608832" w14:textId="77777777" w:rsidTr="00840B15">
        <w:trPr>
          <w:trHeight w:val="59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EDB6938" w14:textId="77777777" w:rsidR="009D7258" w:rsidRPr="009D7258" w:rsidRDefault="009D7258" w:rsidP="009D72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es-MX"/>
              </w:rPr>
            </w:pPr>
            <w:r w:rsidRPr="009D7258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es-MX"/>
              </w:rPr>
              <w:t>Ejemplo de mapa mental</w:t>
            </w:r>
          </w:p>
        </w:tc>
      </w:tr>
    </w:tbl>
    <w:p w14:paraId="36F9D5EB" w14:textId="77777777" w:rsidR="009D7258" w:rsidRDefault="009D7258"/>
    <w:sectPr w:rsidR="009D7258" w:rsidSect="00840B1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58"/>
    <w:rsid w:val="000B4457"/>
    <w:rsid w:val="00543F5A"/>
    <w:rsid w:val="007912FD"/>
    <w:rsid w:val="007D6FFF"/>
    <w:rsid w:val="00840B15"/>
    <w:rsid w:val="009D7258"/>
    <w:rsid w:val="00BE2BC1"/>
    <w:rsid w:val="00D907D1"/>
    <w:rsid w:val="00EC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6922E"/>
  <w15:chartTrackingRefBased/>
  <w15:docId w15:val="{C18C3161-325F-44D8-9D66-3FA41E96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hyperlink" Target="https://1.bp.blogspot.com/-pwH2HXtPme0/W4gtcS-gPXI/AAAAAAAAAmw/qMf72RuAr1Q-OuzqiM-6vmVfuqV19QmSwCLcBGAs/s1600/mapa.jpg" TargetMode="Externa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8.tm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Banda Servín</dc:creator>
  <cp:keywords/>
  <dc:description/>
  <cp:lastModifiedBy>Paola Gutiérez</cp:lastModifiedBy>
  <cp:revision>2</cp:revision>
  <dcterms:created xsi:type="dcterms:W3CDTF">2021-03-26T08:04:00Z</dcterms:created>
  <dcterms:modified xsi:type="dcterms:W3CDTF">2021-03-26T08:04:00Z</dcterms:modified>
</cp:coreProperties>
</file>